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Java 22.9.0 -->
  <w:body>
    <w:p>
      <w:pPr>
        <w:numPr>
          <w:ilvl w:val="0"/>
          <w:numId w:val="1"/>
        </w:numPr>
        <w:spacing w:after="240"/>
        <w:ind w:left="720" w:hanging="280"/>
        <w:jc w:val="left"/>
      </w:pPr>
      <w:r>
        <w:t>What were some of the clubs, organizations, activities, events, etc., that you were involved in when you were at DSU? Are there any honors, scholarships, or recognitions you want to share?</w:t>
      </w:r>
    </w:p>
    <w:p>
      <w:pPr>
        <w:spacing w:before="240" w:after="240"/>
      </w:pPr>
      <w:r>
        <w:t>When I was at DSU, I tried participating in as much as I could. I was involved with the psychology club and PSI CHI honor society. I was active in the international student association and became the vice president. We brought together the international students and integrated them with the rest of the school and the community. While at Delta State, I was on the president list every semester, which was very rewarding.</w:t>
      </w:r>
    </w:p>
    <w:p>
      <w:pPr>
        <w:spacing w:before="240" w:after="240"/>
      </w:pPr>
    </w:p>
    <w:p>
      <w:pPr>
        <w:spacing w:before="240" w:after="240"/>
      </w:pPr>
      <w:r>
        <w:t>2. What are you doing now that you've graduated from DSU?</w:t>
      </w:r>
    </w:p>
    <w:p>
      <w:pPr>
        <w:spacing w:before="240" w:after="240"/>
      </w:pPr>
      <w:r>
        <w:t>Now that I have graduated from DSU, I am pursuing my education in psychology by getting my doctorate in clinical psychology. I am in my second year, and we have started our clinical practicum training, which is exciting. I also work part-time, which can be challenging, especially balancing academic work. However, it is a beautiful journey that has been very rewarding and will allow me to help individuals from various backgrounds and hopefully make a meaningful impact on their lives.</w:t>
      </w:r>
    </w:p>
    <w:p>
      <w:pPr>
        <w:spacing w:before="240" w:after="240"/>
      </w:pPr>
    </w:p>
    <w:p>
      <w:pPr>
        <w:spacing w:before="240" w:after="240"/>
      </w:pPr>
      <w:r>
        <w:t>3. How did DSU prepare you for graduate school?</w:t>
      </w:r>
    </w:p>
    <w:p>
      <w:pPr>
        <w:spacing w:before="240" w:after="240"/>
      </w:pPr>
    </w:p>
    <w:p>
      <w:pPr>
        <w:spacing w:before="240" w:after="240"/>
      </w:pPr>
      <w:r>
        <w:t>My years at Delta State were transformative and contributed to who I am today. I would say the people at Delta State were the most impactful. The psychology department's faculty was invaluable in helping get me to graduate school in the first place. Coming from Haiti, I knew I wanted to pursue a Ph.D. but had not heard of a PsyD before, focusing more on clinical work on a practitioner-scholar model. Dr. Goldman, one of the past professors in the psychology department, inspired me and discussed the possibility of pursuing a doctorate directly after my undergraduate studies. From then on, Dr. Westfall led me to be successful in graduate school. The help and guidance I received from assisting in writing my personal statement, having great recommendation letters, and preparing for a successful interview was priceless. In senior seminar classes, we also had crash courses about different aspects of graduate school that would be important for us to learn. The staff in the international office were present every step of the way, and being able to rely on them meant that I could be more efficient in my academic work. I can't count how many times Missey would advise us and help us with our personal goals in all the ways she knew. A small community around the university made it much more impactful and personable.</w:t>
      </w:r>
    </w:p>
    <w:p>
      <w:pPr>
        <w:spacing w:before="240" w:after="240"/>
      </w:pPr>
    </w:p>
    <w:p>
      <w:pPr>
        <w:spacing w:before="240" w:after="240"/>
      </w:pPr>
      <w:r>
        <w:t>4. What's your favorite DSU memory?</w:t>
      </w:r>
    </w:p>
    <w:p>
      <w:pPr>
        <w:spacing w:before="240" w:after="240"/>
      </w:pPr>
      <w:r>
        <w:t>I had to think about this question. I have so many great memories of Delta State. Before COVID, I met some lifetime friends to make memories with them by hanging out in study rooms and sharing essential milestones in each other's lives, like graduation. I think being able to present my research project for sexual awareness month was a gateway to my future career as a clinical psychologist. My last semester at DSU was also filled with great memories, especially preparing for graduation and all the events leading up to it. I took more general electives and went on a trip with some students to the Rio Grande, which opened my eyes and brought me memories of a lifetime. Overall, time spent with friends, great class discussions, campus events, and even some of the shifts at my on-campus job made my time at DSU much better and graduation day a bitter-sweet memory day.</w:t>
      </w:r>
    </w:p>
    <w:p>
      <w:pPr>
        <w:spacing w:before="240" w:after="240"/>
      </w:pPr>
    </w:p>
    <w:p>
      <w:pPr>
        <w:numPr>
          <w:ilvl w:val="0"/>
          <w:numId w:val="2"/>
        </w:numPr>
        <w:spacing w:before="240" w:after="240"/>
        <w:ind w:left="720" w:hanging="280"/>
        <w:jc w:val="left"/>
      </w:pPr>
      <w:r>
        <w:t>Is there anything else you'd like to share for the newsletter?</w:t>
      </w:r>
    </w:p>
    <w:p>
      <w:pPr>
        <w:spacing w:before="240" w:after="240"/>
      </w:pPr>
      <w:r>
        <w:t>Sometimes, you may not realize how to improve your situation, and the solution is hidden in the people around you! At Delta State, I learned the value of relationships, and often, it is the relationships that heal, inspire, and motivate. Reach out and connect with people on campus; your college experience or overall life might be better thanks to the community you will have built!</w:t>
      </w:r>
    </w:p>
    <w:p>
      <w:pPr>
        <w:spacing w:before="240" w:after="240"/>
      </w:pPr>
      <w:r>
        <w:t>Ps: I don't know if this is appropriate to put in this section or if you will have any tips on it.</w:t>
      </w:r>
    </w:p>
    <w:p>
      <w:pPr>
        <w:spacing w:before="240" w:after="240"/>
      </w:pPr>
    </w:p>
    <w:sectPr>
      <w:pgMar w:top="1440" w:right="1440" w:bottom="1440" w:left="1440" w:header="708" w:footer="708"/>
      <w:cols w:space="708"/>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
    <w:nsid w:val="00000002"/>
    <w:multiLevelType w:val="multilevel"/>
    <w:tmpl w:val="00000002"/>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