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3551B3" w:rsidR="003551B3" w:rsidP="003551B3" w:rsidRDefault="003551B3" w14:paraId="4463D63E" w14:textId="77777777">
      <w:pPr>
        <w:shd w:val="clear" w:color="auto" w:fill="FFFFFF"/>
        <w:jc w:val="center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b/>
          <w:bCs/>
          <w:color w:val="000000"/>
        </w:rPr>
        <w:t>Mississippi Educational Leadership Faculty Association </w:t>
      </w: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4A9FF552" w14:textId="761BE399">
      <w:pPr>
        <w:shd w:val="clear" w:color="auto" w:fill="FFFFFF"/>
        <w:jc w:val="center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Thursday, </w:t>
      </w:r>
      <w:r>
        <w:rPr>
          <w:rFonts w:ascii="Times New Roman" w:hAnsi="Times New Roman" w:eastAsia="Times New Roman" w:cs="Times New Roman"/>
          <w:color w:val="000000"/>
        </w:rPr>
        <w:t>August 27</w:t>
      </w:r>
      <w:r w:rsidRPr="003551B3">
        <w:rPr>
          <w:rFonts w:ascii="Times New Roman" w:hAnsi="Times New Roman" w:eastAsia="Times New Roman" w:cs="Times New Roman"/>
          <w:color w:val="000000"/>
        </w:rPr>
        <w:t>, 202</w:t>
      </w:r>
      <w:r>
        <w:rPr>
          <w:rFonts w:ascii="Times New Roman" w:hAnsi="Times New Roman" w:eastAsia="Times New Roman" w:cs="Times New Roman"/>
          <w:color w:val="000000"/>
        </w:rPr>
        <w:t xml:space="preserve">1 </w:t>
      </w:r>
      <w:r w:rsidRPr="003551B3">
        <w:rPr>
          <w:rFonts w:ascii="Times New Roman" w:hAnsi="Times New Roman" w:eastAsia="Times New Roman" w:cs="Times New Roman"/>
          <w:color w:val="000000"/>
        </w:rPr>
        <w:t>11:00-2:00 </w:t>
      </w:r>
    </w:p>
    <w:p w:rsidRPr="003551B3" w:rsidR="003551B3" w:rsidP="003551B3" w:rsidRDefault="003551B3" w14:paraId="759336C2" w14:textId="77777777">
      <w:pPr>
        <w:shd w:val="clear" w:color="auto" w:fill="FFFFFF"/>
        <w:jc w:val="center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5BC4C479" w:rsidR="003551B3">
        <w:rPr>
          <w:rFonts w:ascii="Times New Roman" w:hAnsi="Times New Roman" w:eastAsia="Times New Roman" w:cs="Times New Roman"/>
          <w:color w:val="000000" w:themeColor="text1" w:themeTint="FF" w:themeShade="FF"/>
        </w:rPr>
        <w:t>Agenda </w:t>
      </w:r>
    </w:p>
    <w:p w:rsidR="003551B3" w:rsidP="5BC4C479" w:rsidRDefault="003551B3" w14:paraId="2AB76654" w14:textId="0C83BD43" w14:noSpellErr="1">
      <w:pPr>
        <w:shd w:val="clear" w:color="auto" w:fill="FFFFFF" w:themeFill="background1"/>
        <w:jc w:val="center"/>
        <w:textAlignment w:val="baseline"/>
        <w:rPr>
          <w:rFonts w:ascii="Calibri" w:hAnsi="Calibri" w:eastAsia="Times New Roman" w:cs="Segoe UI"/>
          <w:color w:val="000000"/>
        </w:rPr>
      </w:pPr>
    </w:p>
    <w:p w:rsidR="285FE8A4" w:rsidP="5BC4C479" w:rsidRDefault="285FE8A4" w14:paraId="584F903D" w14:textId="48871B0A">
      <w:pPr>
        <w:jc w:val="center"/>
      </w:pPr>
      <w:r w:rsidRPr="5BC4C479" w:rsidR="285FE8A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Join Zoom Meeting</w:t>
      </w:r>
    </w:p>
    <w:p w:rsidR="285FE8A4" w:rsidP="5BC4C479" w:rsidRDefault="285FE8A4" w14:paraId="6008D52B" w14:textId="1B7731AC">
      <w:pPr>
        <w:jc w:val="center"/>
      </w:pPr>
      <w:hyperlink r:id="Rca517a1494584880">
        <w:r w:rsidRPr="5BC4C479" w:rsidR="285FE8A4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https://belhaven.zoom.us/j/97844761197</w:t>
        </w:r>
      </w:hyperlink>
    </w:p>
    <w:p w:rsidR="5BC4C479" w:rsidP="5BC4C479" w:rsidRDefault="5BC4C479" w14:paraId="731895A3" w14:textId="43F9BEC9">
      <w:pPr>
        <w:pStyle w:val="Normal"/>
        <w:shd w:val="clear" w:color="auto" w:fill="FFFFFF" w:themeFill="background1"/>
        <w:jc w:val="center"/>
        <w:rPr>
          <w:rFonts w:ascii="Calibri" w:hAnsi="Calibri" w:eastAsia="Times New Roman" w:cs="Segoe UI"/>
          <w:color w:val="000000" w:themeColor="text1" w:themeTint="FF" w:themeShade="FF"/>
        </w:rPr>
      </w:pPr>
    </w:p>
    <w:p w:rsidRPr="003551B3" w:rsidR="003551B3" w:rsidP="003551B3" w:rsidRDefault="003551B3" w14:paraId="35006A90" w14:textId="6C04EB21">
      <w:pPr>
        <w:shd w:val="clear" w:color="auto" w:fill="FFFFFF"/>
        <w:jc w:val="center"/>
        <w:textAlignment w:val="baseline"/>
        <w:rPr>
          <w:rFonts w:ascii="Calibri" w:hAnsi="Calibri" w:eastAsia="Times New Roman" w:cs="Segoe UI"/>
          <w:color w:val="000000"/>
          <w:sz w:val="22"/>
          <w:szCs w:val="22"/>
        </w:rPr>
      </w:pPr>
    </w:p>
    <w:p w:rsidR="003551B3" w:rsidP="003551B3" w:rsidRDefault="003551B3" w14:paraId="46F4E429" w14:textId="3BE1D847">
      <w:pPr>
        <w:shd w:val="clear" w:color="auto" w:fill="FFFFFF"/>
        <w:textAlignment w:val="baseline"/>
        <w:rPr>
          <w:rFonts w:ascii="Times New Roman" w:hAnsi="Times New Roman" w:eastAsia="Times New Roman" w:cs="Times New Roman"/>
          <w:color w:val="000000"/>
          <w:sz w:val="22"/>
          <w:szCs w:val="22"/>
        </w:rPr>
      </w:pPr>
      <w:r w:rsidRPr="003551B3"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  <w:shd w:val="clear" w:color="auto" w:fill="FAF9F8"/>
        </w:rPr>
        <w:t>MISSION</w:t>
      </w:r>
      <w:r w:rsidRPr="003551B3">
        <w:rPr>
          <w:rFonts w:ascii="Times New Roman" w:hAnsi="Times New Roman" w:eastAsia="Times New Roman" w:cs="Times New Roman"/>
          <w:color w:val="000000"/>
          <w:sz w:val="22"/>
          <w:szCs w:val="22"/>
          <w:shd w:val="clear" w:color="auto" w:fill="FAF9F8"/>
        </w:rPr>
        <w:t> to support personal and professional growth of educational leaders to impact teaching, leading, and learning in Mississippi.</w:t>
      </w:r>
      <w:r w:rsidRPr="003551B3">
        <w:rPr>
          <w:rFonts w:ascii="Times New Roman" w:hAnsi="Times New Roman" w:eastAsia="Times New Roman" w:cs="Times New Roman"/>
          <w:color w:val="000000"/>
          <w:sz w:val="22"/>
          <w:szCs w:val="22"/>
        </w:rPr>
        <w:t> </w:t>
      </w:r>
    </w:p>
    <w:p w:rsidRPr="003551B3" w:rsidR="003551B3" w:rsidP="003551B3" w:rsidRDefault="003551B3" w14:paraId="6232FE66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6"/>
          <w:szCs w:val="16"/>
        </w:rPr>
      </w:pPr>
    </w:p>
    <w:p w:rsidR="003551B3" w:rsidP="003551B3" w:rsidRDefault="003551B3" w14:paraId="1441DF3F" w14:textId="3E1E2A36">
      <w:pPr>
        <w:shd w:val="clear" w:color="auto" w:fill="FFFFFF"/>
        <w:textAlignment w:val="baseline"/>
        <w:rPr>
          <w:rFonts w:ascii="Times New Roman" w:hAnsi="Times New Roman" w:eastAsia="Times New Roman" w:cs="Times New Roman"/>
          <w:color w:val="000000"/>
          <w:sz w:val="22"/>
          <w:szCs w:val="22"/>
        </w:rPr>
      </w:pPr>
      <w:r w:rsidRPr="003551B3"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  <w:shd w:val="clear" w:color="auto" w:fill="FAF9F8"/>
        </w:rPr>
        <w:t>VISION</w:t>
      </w:r>
      <w:r w:rsidRPr="003551B3">
        <w:rPr>
          <w:rFonts w:ascii="Times New Roman" w:hAnsi="Times New Roman" w:eastAsia="Times New Roman" w:cs="Times New Roman"/>
          <w:color w:val="000000"/>
          <w:sz w:val="22"/>
          <w:szCs w:val="22"/>
          <w:shd w:val="clear" w:color="auto" w:fill="FAF9F8"/>
        </w:rPr>
        <w:t> to provide a mechanism for collaboration among educational leadership faculty across the state of Mississippi in order to present a collective voice to advocate for policy and practice yielding highly effective P-16 educational programs.</w:t>
      </w:r>
      <w:r w:rsidRPr="003551B3">
        <w:rPr>
          <w:rFonts w:ascii="Times New Roman" w:hAnsi="Times New Roman" w:eastAsia="Times New Roman" w:cs="Times New Roman"/>
          <w:color w:val="000000"/>
          <w:sz w:val="22"/>
          <w:szCs w:val="22"/>
        </w:rPr>
        <w:t> </w:t>
      </w:r>
    </w:p>
    <w:p w:rsidRPr="003551B3" w:rsidR="003551B3" w:rsidP="003551B3" w:rsidRDefault="003551B3" w14:paraId="13BD4282" w14:textId="1F793F7D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6"/>
          <w:szCs w:val="16"/>
        </w:rPr>
      </w:pPr>
    </w:p>
    <w:p w:rsidR="003551B3" w:rsidP="003551B3" w:rsidRDefault="003551B3" w14:paraId="43DDBF63" w14:textId="77777777">
      <w:pPr>
        <w:shd w:val="clear" w:color="auto" w:fill="FFFFFF"/>
        <w:jc w:val="center"/>
        <w:textAlignment w:val="baseline"/>
        <w:rPr>
          <w:rFonts w:ascii="Calibri" w:hAnsi="Calibri" w:eastAsia="Times New Roman" w:cs="Segoe UI"/>
          <w:color w:val="000000"/>
        </w:rPr>
      </w:pP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103"/>
        <w:gridCol w:w="6812"/>
        <w:gridCol w:w="1435"/>
      </w:tblGrid>
      <w:tr w:rsidRPr="003551B3" w:rsidR="003551B3" w:rsidTr="5BC4C479" w14:paraId="3986B2EF" w14:textId="77777777">
        <w:tc>
          <w:tcPr>
            <w:tcW w:w="1103" w:type="dxa"/>
            <w:tcMar/>
          </w:tcPr>
          <w:p w:rsidRPr="003551B3" w:rsidR="003551B3" w:rsidP="003551B3" w:rsidRDefault="003551B3" w14:paraId="19AD5A9F" w14:textId="09AAB7F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10:50</w:t>
            </w:r>
          </w:p>
        </w:tc>
        <w:tc>
          <w:tcPr>
            <w:tcW w:w="6812" w:type="dxa"/>
            <w:tcMar/>
          </w:tcPr>
          <w:p w:rsidRPr="003551B3" w:rsidR="003551B3" w:rsidP="003551B3" w:rsidRDefault="003551B3" w14:paraId="1FA6E521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Meet and Greet </w:t>
            </w:r>
          </w:p>
          <w:p w:rsidRPr="003551B3" w:rsidR="003551B3" w:rsidP="003551B3" w:rsidRDefault="003551B3" w14:paraId="7F08B7E5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  <w:p w:rsidRPr="003551B3" w:rsidR="003551B3" w:rsidP="003551B3" w:rsidRDefault="003551B3" w14:paraId="2A7A4993" w14:textId="60B0F08A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Mar/>
          </w:tcPr>
          <w:p w:rsidRPr="003551B3" w:rsidR="003551B3" w:rsidP="003551B3" w:rsidRDefault="003551B3" w14:paraId="30654EA4" w14:textId="26AAA445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Paula Tharp </w:t>
            </w:r>
          </w:p>
        </w:tc>
      </w:tr>
      <w:tr w:rsidRPr="003551B3" w:rsidR="003551B3" w:rsidTr="5BC4C479" w14:paraId="48A3B0BF" w14:textId="77777777">
        <w:tc>
          <w:tcPr>
            <w:tcW w:w="1103" w:type="dxa"/>
            <w:tcMar/>
          </w:tcPr>
          <w:p w:rsidRPr="003551B3" w:rsidR="003551B3" w:rsidP="003551B3" w:rsidRDefault="003551B3" w14:paraId="7F8B4DFE" w14:textId="47B4A9B3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11:00 </w:t>
            </w:r>
          </w:p>
        </w:tc>
        <w:tc>
          <w:tcPr>
            <w:tcW w:w="6812" w:type="dxa"/>
            <w:tcMar/>
          </w:tcPr>
          <w:p w:rsidR="003551B3" w:rsidP="003551B3" w:rsidRDefault="003551B3" w14:paraId="479D6CE5" w14:textId="6A6A3C7E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Minutes Review and Approval  </w:t>
            </w:r>
          </w:p>
          <w:p w:rsidRPr="003551B3" w:rsidR="003551B3" w:rsidP="003551B3" w:rsidRDefault="003551B3" w14:paraId="089FA164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  <w:p w:rsidRPr="003551B3" w:rsidR="003551B3" w:rsidP="003551B3" w:rsidRDefault="003551B3" w14:paraId="2587EBB5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Agenda Review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, Discussion,</w:t>
            </w: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 and Approval </w:t>
            </w:r>
          </w:p>
          <w:p w:rsidRPr="003551B3" w:rsidR="003551B3" w:rsidP="003551B3" w:rsidRDefault="003551B3" w14:paraId="1E3BFAF1" w14:textId="65C1671B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Mar/>
          </w:tcPr>
          <w:p w:rsidRPr="003551B3" w:rsidR="003551B3" w:rsidP="003551B3" w:rsidRDefault="003551B3" w14:paraId="7E16B827" w14:textId="77777777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</w:tr>
      <w:tr w:rsidRPr="003551B3" w:rsidR="003551B3" w:rsidTr="5BC4C479" w14:paraId="405B276A" w14:textId="77777777">
        <w:tc>
          <w:tcPr>
            <w:tcW w:w="1103" w:type="dxa"/>
            <w:tcMar/>
          </w:tcPr>
          <w:p w:rsidRPr="003551B3" w:rsidR="003551B3" w:rsidP="006B759F" w:rsidRDefault="003551B3" w14:paraId="3A597FDA" w14:textId="28A9A5A1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11: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05</w:t>
            </w:r>
          </w:p>
        </w:tc>
        <w:tc>
          <w:tcPr>
            <w:tcW w:w="6812" w:type="dxa"/>
            <w:tcMar/>
          </w:tcPr>
          <w:p w:rsidR="003551B3" w:rsidP="006B759F" w:rsidRDefault="003551B3" w14:paraId="43D9D68D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Common Assessments 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Logistics </w:t>
            </w: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Discussion </w:t>
            </w:r>
          </w:p>
          <w:p w:rsidRPr="003551B3" w:rsidR="003551B3" w:rsidP="006B759F" w:rsidRDefault="003551B3" w14:paraId="1708C607" w14:textId="77777777">
            <w:pPr>
              <w:pStyle w:val="ListParagraph"/>
              <w:numPr>
                <w:ilvl w:val="0"/>
                <w:numId w:val="29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Update on Templates and Any Other Edits/Modifications</w:t>
            </w:r>
          </w:p>
          <w:p w:rsidRPr="003551B3" w:rsidR="003551B3" w:rsidP="006B759F" w:rsidRDefault="003551B3" w14:paraId="46A1B61C" w14:textId="77777777">
            <w:pPr>
              <w:pStyle w:val="ListParagraph"/>
              <w:numPr>
                <w:ilvl w:val="0"/>
                <w:numId w:val="29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Data Submission</w:t>
            </w:r>
          </w:p>
          <w:p w:rsidR="003551B3" w:rsidP="006B759F" w:rsidRDefault="003551B3" w14:paraId="44D43985" w14:textId="276D856E">
            <w:pPr>
              <w:pStyle w:val="ListParagraph"/>
              <w:numPr>
                <w:ilvl w:val="0"/>
                <w:numId w:val="29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Prezi 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Training Implementation 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– Faculty Administration Expectations </w:t>
            </w:r>
          </w:p>
          <w:p w:rsidR="003551B3" w:rsidP="006B759F" w:rsidRDefault="003551B3" w14:paraId="1CAF8BFE" w14:textId="77777777">
            <w:pPr>
              <w:pStyle w:val="ListParagraph"/>
              <w:numPr>
                <w:ilvl w:val="0"/>
                <w:numId w:val="29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Other Comments, Questions, Recommendations </w:t>
            </w:r>
          </w:p>
          <w:p w:rsidRPr="003551B3" w:rsidR="003551B3" w:rsidP="006B759F" w:rsidRDefault="003551B3" w14:paraId="5E523FA1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Mar/>
          </w:tcPr>
          <w:p w:rsidRPr="003551B3" w:rsidR="003551B3" w:rsidP="006B759F" w:rsidRDefault="003551B3" w14:paraId="145FF588" w14:textId="28752583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Committee Leads </w:t>
            </w:r>
          </w:p>
        </w:tc>
      </w:tr>
      <w:tr w:rsidRPr="003551B3" w:rsidR="003551B3" w:rsidTr="5BC4C479" w14:paraId="1BDCC1A2" w14:textId="77777777">
        <w:tc>
          <w:tcPr>
            <w:tcW w:w="1103" w:type="dxa"/>
            <w:tcMar/>
          </w:tcPr>
          <w:p w:rsidRPr="003551B3" w:rsidR="003551B3" w:rsidP="002B2B14" w:rsidRDefault="003551B3" w14:paraId="14EC2487" w14:textId="6A458D41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11:</w:t>
            </w:r>
            <w:r w:rsidRPr="5BC4C479" w:rsidR="715C999B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10</w:t>
            </w:r>
          </w:p>
        </w:tc>
        <w:tc>
          <w:tcPr>
            <w:tcW w:w="6812" w:type="dxa"/>
            <w:tcMar/>
          </w:tcPr>
          <w:p w:rsidRPr="003551B3" w:rsidR="003551B3" w:rsidP="002B2B14" w:rsidRDefault="003551B3" w14:paraId="42421ED7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MDE Updates </w:t>
            </w:r>
          </w:p>
          <w:p w:rsidRPr="003551B3" w:rsidR="003551B3" w:rsidP="002B2B14" w:rsidRDefault="003551B3" w14:paraId="7DA6091A" w14:textId="13708A19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MDE 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Vision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 for MELFA Role in Statewide Improvement</w:t>
            </w:r>
          </w:p>
        </w:tc>
        <w:tc>
          <w:tcPr>
            <w:tcW w:w="1435" w:type="dxa"/>
            <w:tcMar/>
          </w:tcPr>
          <w:p w:rsidRPr="003551B3" w:rsidR="003551B3" w:rsidP="003551B3" w:rsidRDefault="003551B3" w14:paraId="65B812F8" w14:textId="77777777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Drs. </w:t>
            </w:r>
            <w:proofErr w:type="spellStart"/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Burson</w:t>
            </w:r>
            <w:proofErr w:type="spellEnd"/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 &amp; </w:t>
            </w:r>
            <w:proofErr w:type="spellStart"/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Stoulig</w:t>
            </w:r>
            <w:proofErr w:type="spellEnd"/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 </w:t>
            </w:r>
          </w:p>
          <w:p w:rsidRPr="003551B3" w:rsidR="003551B3" w:rsidP="002B2B14" w:rsidRDefault="003551B3" w14:paraId="61BC9CEB" w14:textId="77777777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</w:tr>
      <w:tr w:rsidRPr="003551B3" w:rsidR="003551B3" w:rsidTr="5BC4C479" w14:paraId="275CF248" w14:textId="77777777">
        <w:tc>
          <w:tcPr>
            <w:tcW w:w="1103" w:type="dxa"/>
            <w:tcMar/>
          </w:tcPr>
          <w:p w:rsidRPr="003551B3" w:rsidR="003551B3" w:rsidP="003551B3" w:rsidRDefault="003551B3" w14:paraId="5FCC0FBC" w14:textId="5F8694C0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11:</w:t>
            </w:r>
            <w:r w:rsidRPr="5BC4C479" w:rsidR="5CF806D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15</w:t>
            </w:r>
          </w:p>
        </w:tc>
        <w:tc>
          <w:tcPr>
            <w:tcW w:w="6812" w:type="dxa"/>
            <w:tcMar/>
          </w:tcPr>
          <w:p w:rsidR="003551B3" w:rsidP="003551B3" w:rsidRDefault="003551B3" w14:paraId="420063D8" w14:textId="252BAFBD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Enacting MELFA’s Mission and Vision </w:t>
            </w:r>
          </w:p>
          <w:p w:rsidR="003551B3" w:rsidP="003551B3" w:rsidRDefault="003551B3" w14:paraId="0F8088D6" w14:textId="36C59A65">
            <w:pPr>
              <w:pStyle w:val="ListParagraph"/>
              <w:numPr>
                <w:ilvl w:val="0"/>
                <w:numId w:val="31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Breakout Discussions (15 minutes)</w:t>
            </w:r>
          </w:p>
          <w:p w:rsidRPr="003551B3" w:rsidR="003551B3" w:rsidP="003551B3" w:rsidRDefault="003551B3" w14:paraId="00D5B511" w14:textId="36B97ACC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3551B3">
              <w:rPr>
                <w:rFonts w:ascii="Times New Roman" w:hAnsi="Times New Roman" w:cs="Times New Roman"/>
              </w:rPr>
              <w:t>W</w:t>
            </w:r>
            <w:r w:rsidRPr="003551B3">
              <w:rPr>
                <w:rFonts w:ascii="Times New Roman" w:hAnsi="Times New Roman" w:cs="Times New Roman"/>
              </w:rPr>
              <w:t xml:space="preserve">hat would </w:t>
            </w:r>
            <w:r>
              <w:rPr>
                <w:rFonts w:ascii="Times New Roman" w:hAnsi="Times New Roman" w:cs="Times New Roman"/>
              </w:rPr>
              <w:t>our</w:t>
            </w:r>
            <w:r w:rsidRPr="003551B3">
              <w:rPr>
                <w:rFonts w:ascii="Times New Roman" w:hAnsi="Times New Roman" w:cs="Times New Roman"/>
              </w:rPr>
              <w:t xml:space="preserve"> P</w:t>
            </w:r>
            <w:r w:rsidRPr="003551B3">
              <w:rPr>
                <w:rFonts w:ascii="Times New Roman" w:hAnsi="Times New Roman" w:cs="Times New Roman"/>
              </w:rPr>
              <w:t xml:space="preserve">-12 partners say </w:t>
            </w:r>
            <w:r>
              <w:rPr>
                <w:rFonts w:ascii="Times New Roman" w:hAnsi="Times New Roman" w:cs="Times New Roman"/>
              </w:rPr>
              <w:t>our</w:t>
            </w:r>
            <w:r w:rsidRPr="003551B3">
              <w:rPr>
                <w:rFonts w:ascii="Times New Roman" w:hAnsi="Times New Roman" w:cs="Times New Roman"/>
              </w:rPr>
              <w:t xml:space="preserve"> </w:t>
            </w:r>
            <w:r w:rsidRPr="003551B3">
              <w:rPr>
                <w:rFonts w:ascii="Times New Roman" w:hAnsi="Times New Roman" w:cs="Times New Roman"/>
              </w:rPr>
              <w:t>Ed</w:t>
            </w:r>
            <w:r w:rsidRPr="003551B3">
              <w:rPr>
                <w:rFonts w:ascii="Times New Roman" w:hAnsi="Times New Roman" w:cs="Times New Roman"/>
              </w:rPr>
              <w:t xml:space="preserve"> leadership program</w:t>
            </w:r>
            <w:r>
              <w:rPr>
                <w:rFonts w:ascii="Times New Roman" w:hAnsi="Times New Roman" w:cs="Times New Roman"/>
              </w:rPr>
              <w:t>s</w:t>
            </w:r>
            <w:r w:rsidRPr="003551B3">
              <w:rPr>
                <w:rFonts w:ascii="Times New Roman" w:hAnsi="Times New Roman" w:cs="Times New Roman"/>
              </w:rPr>
              <w:t xml:space="preserve"> did for them? </w:t>
            </w:r>
          </w:p>
          <w:p w:rsidRPr="003551B3" w:rsidR="003551B3" w:rsidP="003551B3" w:rsidRDefault="003551B3" w14:paraId="0A5F13BD" w14:textId="77777777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3551B3">
              <w:rPr>
                <w:rFonts w:ascii="Times New Roman" w:hAnsi="Times New Roman" w:cs="Times New Roman"/>
              </w:rPr>
              <w:t xml:space="preserve">What do we want </w:t>
            </w:r>
            <w:r w:rsidRPr="003551B3">
              <w:rPr>
                <w:rFonts w:ascii="Times New Roman" w:hAnsi="Times New Roman" w:cs="Times New Roman"/>
              </w:rPr>
              <w:t>our P-12 partners</w:t>
            </w:r>
            <w:r w:rsidRPr="003551B3">
              <w:rPr>
                <w:rFonts w:ascii="Times New Roman" w:hAnsi="Times New Roman" w:cs="Times New Roman"/>
              </w:rPr>
              <w:t xml:space="preserve"> to say</w:t>
            </w:r>
            <w:r w:rsidRPr="003551B3">
              <w:rPr>
                <w:rFonts w:ascii="Times New Roman" w:hAnsi="Times New Roman" w:cs="Times New Roman"/>
              </w:rPr>
              <w:t xml:space="preserve"> about our candidates’ knowledge and skills</w:t>
            </w:r>
            <w:r w:rsidRPr="003551B3">
              <w:rPr>
                <w:rFonts w:ascii="Times New Roman" w:hAnsi="Times New Roman" w:cs="Times New Roman"/>
              </w:rPr>
              <w:t>?</w:t>
            </w:r>
          </w:p>
          <w:p w:rsidRPr="003551B3" w:rsidR="003551B3" w:rsidP="003551B3" w:rsidRDefault="003551B3" w14:paraId="1D2063D0" w14:textId="4F870887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3551B3">
              <w:rPr>
                <w:rFonts w:ascii="Times New Roman" w:hAnsi="Times New Roman" w:cs="Times New Roman"/>
              </w:rPr>
              <w:t xml:space="preserve">What is the most pressing problem in schools at this time? </w:t>
            </w:r>
          </w:p>
          <w:p w:rsidRPr="003551B3" w:rsidR="003551B3" w:rsidP="003551B3" w:rsidRDefault="003551B3" w14:paraId="585849CC" w14:textId="1503F266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3551B3">
              <w:rPr>
                <w:rFonts w:ascii="Times New Roman" w:hAnsi="Times New Roman" w:cs="Times New Roman"/>
              </w:rPr>
              <w:t xml:space="preserve">What </w:t>
            </w:r>
            <w:r w:rsidRPr="003551B3">
              <w:rPr>
                <w:rFonts w:ascii="Times New Roman" w:hAnsi="Times New Roman" w:cs="Times New Roman"/>
              </w:rPr>
              <w:t xml:space="preserve">can we do </w:t>
            </w:r>
            <w:proofErr w:type="gramStart"/>
            <w:r w:rsidRPr="003551B3">
              <w:rPr>
                <w:rFonts w:ascii="Times New Roman" w:hAnsi="Times New Roman" w:cs="Times New Roman"/>
              </w:rPr>
              <w:t>using</w:t>
            </w:r>
            <w:proofErr w:type="gramEnd"/>
            <w:r w:rsidRPr="003551B3">
              <w:rPr>
                <w:rFonts w:ascii="Times New Roman" w:hAnsi="Times New Roman" w:cs="Times New Roman"/>
              </w:rPr>
              <w:t xml:space="preserve"> our resources to</w:t>
            </w:r>
            <w:r w:rsidRPr="003551B3">
              <w:rPr>
                <w:rFonts w:ascii="Times New Roman" w:hAnsi="Times New Roman" w:cs="Times New Roman"/>
              </w:rPr>
              <w:t xml:space="preserve"> facilitate the closing of the gap</w:t>
            </w:r>
            <w:r w:rsidRPr="003551B3">
              <w:rPr>
                <w:rFonts w:ascii="Times New Roman" w:hAnsi="Times New Roman" w:cs="Times New Roman"/>
              </w:rPr>
              <w:t>?</w:t>
            </w:r>
          </w:p>
          <w:p w:rsidR="003551B3" w:rsidP="003551B3" w:rsidRDefault="003551B3" w14:paraId="11D59442" w14:textId="34F9D33F">
            <w:pPr>
              <w:pStyle w:val="ListParagraph"/>
              <w:numPr>
                <w:ilvl w:val="0"/>
                <w:numId w:val="31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Sharing and Discussion (15 minutes)</w:t>
            </w:r>
          </w:p>
          <w:p w:rsidRPr="003551B3" w:rsidR="003551B3" w:rsidP="003551B3" w:rsidRDefault="003551B3" w14:paraId="32849B74" w14:textId="5B2308C1">
            <w:pPr>
              <w:tabs>
                <w:tab w:val="left" w:pos="4227"/>
              </w:tabs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1435" w:type="dxa"/>
            <w:tcMar/>
          </w:tcPr>
          <w:p w:rsidRPr="003551B3" w:rsidR="003551B3" w:rsidP="003551B3" w:rsidRDefault="003551B3" w14:paraId="244C8A28" w14:textId="16F91807">
            <w:pPr>
              <w:pStyle w:val="ListParagraph"/>
              <w:ind w:left="75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Paula Tharp Dr. Cochran </w:t>
            </w:r>
          </w:p>
        </w:tc>
      </w:tr>
      <w:tr w:rsidRPr="003551B3" w:rsidR="003551B3" w:rsidTr="5BC4C479" w14:paraId="01B71482" w14:textId="77777777">
        <w:tc>
          <w:tcPr>
            <w:tcW w:w="1103" w:type="dxa"/>
            <w:tcMar/>
          </w:tcPr>
          <w:p w:rsidRPr="003551B3" w:rsidR="003551B3" w:rsidP="003551B3" w:rsidRDefault="003551B3" w14:paraId="437E1368" w14:textId="00446766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</w:t>
            </w:r>
            <w:r w:rsidRPr="5BC4C479" w:rsidR="0D67F2F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</w:t>
            </w: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:</w:t>
            </w:r>
            <w:r w:rsidRPr="5BC4C479" w:rsidR="746AC63E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45</w:t>
            </w: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6812" w:type="dxa"/>
            <w:tcMar/>
          </w:tcPr>
          <w:p w:rsidRPr="003551B3" w:rsidR="003551B3" w:rsidP="003551B3" w:rsidRDefault="003551B3" w14:paraId="370774DE" w14:textId="5B4376B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Consensus: </w:t>
            </w: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2021-22 M/V Goals </w:t>
            </w:r>
          </w:p>
          <w:p w:rsidR="003551B3" w:rsidP="003551B3" w:rsidRDefault="003551B3" w14:paraId="1ED6A91A" w14:textId="77777777">
            <w:pPr>
              <w:pStyle w:val="ListParagraph"/>
              <w:numPr>
                <w:ilvl w:val="0"/>
                <w:numId w:val="31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Internal – Program Improvement</w:t>
            </w:r>
          </w:p>
          <w:p w:rsidRPr="003551B3" w:rsidR="003551B3" w:rsidP="003551B3" w:rsidRDefault="003551B3" w14:paraId="1429ADC3" w14:textId="4298326D">
            <w:pPr>
              <w:pStyle w:val="ListParagraph"/>
              <w:numPr>
                <w:ilvl w:val="0"/>
                <w:numId w:val="31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External – Establishing Credibility</w:t>
            </w:r>
          </w:p>
          <w:p w:rsidRPr="003551B3" w:rsidR="003551B3" w:rsidP="003551B3" w:rsidRDefault="003551B3" w14:paraId="56BB490F" w14:textId="10E5187D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Mar/>
          </w:tcPr>
          <w:p w:rsidRPr="003551B3" w:rsidR="003551B3" w:rsidP="003551B3" w:rsidRDefault="003551B3" w14:paraId="69EE9AD7" w14:textId="4EB88153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Paula Tharp Dr. Cochran</w:t>
            </w:r>
          </w:p>
        </w:tc>
      </w:tr>
      <w:tr w:rsidRPr="003551B3" w:rsidR="003551B3" w:rsidTr="5BC4C479" w14:paraId="7295BC8B" w14:textId="77777777">
        <w:tc>
          <w:tcPr>
            <w:tcW w:w="1103" w:type="dxa"/>
            <w:tcMar/>
          </w:tcPr>
          <w:p w:rsidRPr="003551B3" w:rsidR="003551B3" w:rsidP="003551B3" w:rsidRDefault="003551B3" w14:paraId="0CE14A1E" w14:textId="671B8F2A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12:</w:t>
            </w:r>
            <w:r w:rsidRPr="5BC4C479" w:rsidR="42FBBFC1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00</w:t>
            </w: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6812" w:type="dxa"/>
            <w:tcMar/>
          </w:tcPr>
          <w:p w:rsidR="003551B3" w:rsidP="003551B3" w:rsidRDefault="003551B3" w14:paraId="67A185A2" w14:textId="6A13B691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Leveraging Most Impactful Assessment as Key Tactic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 to Reach Goals </w:t>
            </w:r>
          </w:p>
          <w:p w:rsidR="003551B3" w:rsidP="003551B3" w:rsidRDefault="003551B3" w14:paraId="4DEF2171" w14:textId="35AAE4AC">
            <w:pPr>
              <w:pStyle w:val="ListParagraph"/>
              <w:numPr>
                <w:ilvl w:val="0"/>
                <w:numId w:val="33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Breakout Discussions 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(15 minutes)</w:t>
            </w:r>
          </w:p>
          <w:p w:rsidR="003551B3" w:rsidP="003551B3" w:rsidRDefault="003551B3" w14:paraId="78136FE6" w14:textId="45343B4E">
            <w:pPr>
              <w:pStyle w:val="ListParagraph"/>
              <w:numPr>
                <w:ilvl w:val="1"/>
                <w:numId w:val="34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Assessment with Greatest Impact Potential </w:t>
            </w:r>
          </w:p>
          <w:p w:rsidR="003551B3" w:rsidP="003551B3" w:rsidRDefault="003551B3" w14:paraId="7FD403D0" w14:textId="03534914">
            <w:pPr>
              <w:pStyle w:val="ListParagraph"/>
              <w:numPr>
                <w:ilvl w:val="1"/>
                <w:numId w:val="34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Strategies </w:t>
            </w:r>
          </w:p>
          <w:p w:rsidR="003551B3" w:rsidP="003551B3" w:rsidRDefault="003551B3" w14:paraId="2D273D23" w14:textId="5F717CA0">
            <w:pPr>
              <w:pStyle w:val="ListParagraph"/>
              <w:numPr>
                <w:ilvl w:val="1"/>
                <w:numId w:val="34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Accomplishing the Work – Committees </w:t>
            </w:r>
          </w:p>
          <w:p w:rsidR="003551B3" w:rsidP="003551B3" w:rsidRDefault="003551B3" w14:paraId="3FD3BBD9" w14:textId="04BFF98D">
            <w:pPr>
              <w:pStyle w:val="ListParagraph"/>
              <w:numPr>
                <w:ilvl w:val="0"/>
                <w:numId w:val="33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Sharing (15 minutes) </w:t>
            </w:r>
          </w:p>
          <w:p w:rsidRPr="003551B3" w:rsidR="003551B3" w:rsidP="003551B3" w:rsidRDefault="003551B3" w14:paraId="53D537A1" w14:textId="194A3FE5">
            <w:pPr>
              <w:pStyle w:val="ListParagraph"/>
              <w:numPr>
                <w:ilvl w:val="0"/>
                <w:numId w:val="33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Discussion and Consensus </w:t>
            </w:r>
          </w:p>
          <w:p w:rsidRPr="003551B3" w:rsidR="003551B3" w:rsidP="003551B3" w:rsidRDefault="003551B3" w14:paraId="39E512CD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Mar/>
          </w:tcPr>
          <w:p w:rsidRPr="003551B3" w:rsidR="003551B3" w:rsidP="003551B3" w:rsidRDefault="003551B3" w14:paraId="240F1B44" w14:textId="17461B9B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Paula Tharp Dr. Cochran</w:t>
            </w:r>
          </w:p>
        </w:tc>
      </w:tr>
      <w:tr w:rsidRPr="003551B3" w:rsidR="003551B3" w:rsidTr="5BC4C479" w14:paraId="44B3ACF8" w14:textId="77777777">
        <w:tc>
          <w:tcPr>
            <w:tcW w:w="1103" w:type="dxa"/>
            <w:tcMar/>
          </w:tcPr>
          <w:p w:rsidR="003551B3" w:rsidP="003551B3" w:rsidRDefault="003551B3" w14:paraId="7B2302F4" w14:textId="1FC9C96A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</w:t>
            </w:r>
            <w:r w:rsidRPr="5BC4C479" w:rsidR="7C65D6A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2:20</w:t>
            </w: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6812" w:type="dxa"/>
            <w:tcMar/>
          </w:tcPr>
          <w:p w:rsidR="003551B3" w:rsidP="003551B3" w:rsidRDefault="003551B3" w14:paraId="2BF10D11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Next Steps </w:t>
            </w:r>
          </w:p>
          <w:p w:rsidR="003551B3" w:rsidP="003551B3" w:rsidRDefault="003551B3" w14:paraId="093552A4" w14:textId="70ACB036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Mar/>
          </w:tcPr>
          <w:p w:rsidRPr="003551B3" w:rsidR="003551B3" w:rsidP="003551B3" w:rsidRDefault="003551B3" w14:paraId="5DB004C4" w14:textId="77777777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</w:tr>
      <w:tr w:rsidRPr="003551B3" w:rsidR="003551B3" w:rsidTr="5BC4C479" w14:paraId="10D5603D" w14:textId="77777777">
        <w:tc>
          <w:tcPr>
            <w:tcW w:w="1103" w:type="dxa"/>
            <w:tcMar/>
          </w:tcPr>
          <w:p w:rsidRPr="003551B3" w:rsidR="003551B3" w:rsidP="003551B3" w:rsidRDefault="003551B3" w14:paraId="588B674A" w14:textId="7A8CC98E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</w:t>
            </w:r>
            <w:r w:rsidRPr="5BC4C479" w:rsidR="30017ECD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2:30</w:t>
            </w: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6812" w:type="dxa"/>
            <w:tcMar/>
          </w:tcPr>
          <w:p w:rsidR="003551B3" w:rsidP="003551B3" w:rsidRDefault="003551B3" w14:paraId="14DA75AA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Other Discussion </w:t>
            </w:r>
          </w:p>
          <w:p w:rsidRPr="003551B3" w:rsidR="003551B3" w:rsidP="003551B3" w:rsidRDefault="003551B3" w14:paraId="770672F2" w14:textId="1701E09E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Mar/>
          </w:tcPr>
          <w:p w:rsidRPr="003551B3" w:rsidR="003551B3" w:rsidP="003551B3" w:rsidRDefault="003551B3" w14:paraId="4D74B1CA" w14:textId="77777777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</w:tr>
      <w:tr w:rsidRPr="003551B3" w:rsidR="003551B3" w:rsidTr="5BC4C479" w14:paraId="2F7D2C90" w14:textId="77777777">
        <w:tc>
          <w:tcPr>
            <w:tcW w:w="1103" w:type="dxa"/>
            <w:tcMar/>
          </w:tcPr>
          <w:p w:rsidR="003551B3" w:rsidP="003551B3" w:rsidRDefault="003551B3" w14:paraId="444CCCBD" w14:textId="2D73E2D4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</w:t>
            </w:r>
            <w:r w:rsidRPr="5BC4C479" w:rsidR="7A553C40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2:35</w:t>
            </w: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6812" w:type="dxa"/>
            <w:tcMar/>
          </w:tcPr>
          <w:p w:rsidRPr="003551B3" w:rsidR="003551B3" w:rsidP="003551B3" w:rsidRDefault="003551B3" w14:paraId="4256EEF0" w14:textId="114FCC71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September MELFA Meeting </w:t>
            </w:r>
          </w:p>
          <w:p w:rsidR="003551B3" w:rsidP="003551B3" w:rsidRDefault="003551B3" w14:paraId="1C1948C1" w14:textId="77777777" w14:noSpellErr="1">
            <w:pPr>
              <w:pStyle w:val="ListParagraph"/>
              <w:numPr>
                <w:ilvl w:val="0"/>
                <w:numId w:val="28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5BC4C479" w:rsidR="003551B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 xml:space="preserve">Agenda Items </w:t>
            </w:r>
          </w:p>
          <w:p w:rsidR="5B2F0F53" w:rsidP="5BC4C479" w:rsidRDefault="5B2F0F53" w14:paraId="2774DCB9" w14:textId="18BBB2EC">
            <w:pPr>
              <w:pStyle w:val="ListParagraph"/>
              <w:numPr>
                <w:ilvl w:val="1"/>
                <w:numId w:val="28"/>
              </w:numPr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</w:pPr>
            <w:r w:rsidRPr="5BC4C479" w:rsidR="5B2F0F5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Val and Rel of Assessments – When?</w:t>
            </w:r>
          </w:p>
          <w:p w:rsidR="003551B3" w:rsidP="003551B3" w:rsidRDefault="003551B3" w14:paraId="1108C63E" w14:textId="77777777">
            <w:pPr>
              <w:pStyle w:val="ListParagraph"/>
              <w:numPr>
                <w:ilvl w:val="0"/>
                <w:numId w:val="28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Date </w:t>
            </w:r>
          </w:p>
          <w:p w:rsidR="003551B3" w:rsidP="003551B3" w:rsidRDefault="003551B3" w14:paraId="13DA48B0" w14:textId="77777777">
            <w:pPr>
              <w:pStyle w:val="ListParagraph"/>
              <w:numPr>
                <w:ilvl w:val="0"/>
                <w:numId w:val="28"/>
              </w:num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003551B3"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>Other</w:t>
            </w:r>
          </w:p>
          <w:p w:rsidRPr="003551B3" w:rsidR="003551B3" w:rsidP="003551B3" w:rsidRDefault="003551B3" w14:paraId="51574BCC" w14:textId="3D62D6E1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Mar/>
          </w:tcPr>
          <w:p w:rsidRPr="003551B3" w:rsidR="003551B3" w:rsidP="003551B3" w:rsidRDefault="003551B3" w14:paraId="1D03A27C" w14:textId="77777777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</w:tr>
      <w:tr w:rsidRPr="003551B3" w:rsidR="003551B3" w:rsidTr="5BC4C479" w14:paraId="551D8D45" w14:textId="77777777">
        <w:tc>
          <w:tcPr>
            <w:tcW w:w="1103" w:type="dxa"/>
            <w:tcMar/>
          </w:tcPr>
          <w:p w:rsidR="003551B3" w:rsidP="003551B3" w:rsidRDefault="003551B3" w14:paraId="2E296AD7" w14:textId="4094A3F0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 w:rsidRPr="5BC4C479" w:rsidR="0147B705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</w:rPr>
              <w:t>12:45</w:t>
            </w:r>
          </w:p>
        </w:tc>
        <w:tc>
          <w:tcPr>
            <w:tcW w:w="6812" w:type="dxa"/>
            <w:tcMar/>
          </w:tcPr>
          <w:p w:rsidRPr="003551B3" w:rsidR="003551B3" w:rsidP="003551B3" w:rsidRDefault="003551B3" w14:paraId="05F491A0" w14:textId="16D822FE">
            <w:pPr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Adjourn </w:t>
            </w:r>
          </w:p>
        </w:tc>
        <w:tc>
          <w:tcPr>
            <w:tcW w:w="1435" w:type="dxa"/>
            <w:tcMar/>
          </w:tcPr>
          <w:p w:rsidRPr="003551B3" w:rsidR="003551B3" w:rsidP="003551B3" w:rsidRDefault="003551B3" w14:paraId="12836099" w14:textId="77777777">
            <w:pPr>
              <w:jc w:val="right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</w:pPr>
          </w:p>
        </w:tc>
      </w:tr>
    </w:tbl>
    <w:p w:rsidRPr="003551B3" w:rsidR="003551B3" w:rsidP="003551B3" w:rsidRDefault="003551B3" w14:paraId="4FBD5046" w14:textId="10157CB4">
      <w:pPr>
        <w:shd w:val="clear" w:color="auto" w:fill="FFFFFF"/>
        <w:jc w:val="center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Calibri" w:hAnsi="Calibri" w:eastAsia="Times New Roman" w:cs="Segoe UI"/>
          <w:color w:val="000000"/>
        </w:rPr>
        <w:t> </w:t>
      </w:r>
    </w:p>
    <w:p w:rsidRPr="003551B3" w:rsidR="003551B3" w:rsidP="003551B3" w:rsidRDefault="003551B3" w14:paraId="73C091D2" w14:textId="4434CB1C">
      <w:pPr>
        <w:shd w:val="clear" w:color="auto" w:fill="FFFFFF"/>
        <w:ind w:left="1800" w:hanging="1800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3DA72A96" w14:textId="235DC169">
      <w:pPr>
        <w:shd w:val="clear" w:color="auto" w:fill="FFFFFF"/>
        <w:ind w:left="1800" w:hanging="1800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</w:p>
    <w:p w:rsidRPr="003551B3" w:rsidR="003551B3" w:rsidP="003551B3" w:rsidRDefault="003551B3" w14:paraId="6312F84F" w14:textId="5B004D86">
      <w:pPr>
        <w:shd w:val="clear" w:color="auto" w:fill="FFFFFF"/>
        <w:ind w:left="2160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69CCD9B2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Segoe UI" w:hAnsi="Segoe UI" w:eastAsia="Times New Roman" w:cs="Segoe UI"/>
          <w:color w:val="666666"/>
          <w:sz w:val="18"/>
          <w:szCs w:val="18"/>
          <w:shd w:val="clear" w:color="auto" w:fill="FFFFFF"/>
        </w:rPr>
        <w:t>Page Break</w:t>
      </w: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2B9D4180" w14:textId="5BF17DAE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3763993D" w14:textId="77777777">
      <w:pPr>
        <w:shd w:val="clear" w:color="auto" w:fill="FFFFFF"/>
        <w:ind w:left="1800" w:hanging="1800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02FA81B2" w14:textId="77777777">
      <w:pPr>
        <w:shd w:val="clear" w:color="auto" w:fill="FFFFFF"/>
        <w:ind w:left="1800" w:hanging="1800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5F4E368B" w14:textId="77777777">
      <w:pPr>
        <w:shd w:val="clear" w:color="auto" w:fill="FFFFFF"/>
        <w:jc w:val="center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Calibri" w:hAnsi="Calibri" w:eastAsia="Times New Roman" w:cs="Segoe UI"/>
          <w:b/>
          <w:bCs/>
          <w:color w:val="C45911"/>
          <w:sz w:val="32"/>
          <w:szCs w:val="32"/>
        </w:rPr>
        <w:t>MELFA </w:t>
      </w:r>
      <w:r w:rsidRPr="003551B3">
        <w:rPr>
          <w:rFonts w:ascii="Calibri" w:hAnsi="Calibri" w:eastAsia="Times New Roman" w:cs="Segoe UI"/>
          <w:b/>
          <w:bCs/>
          <w:color w:val="000000"/>
          <w:sz w:val="32"/>
          <w:szCs w:val="32"/>
        </w:rPr>
        <w:t>2020-2021 Standing Committees</w:t>
      </w:r>
      <w:r w:rsidRPr="003551B3">
        <w:rPr>
          <w:rFonts w:ascii="Calibri" w:hAnsi="Calibri" w:eastAsia="Times New Roman" w:cs="Segoe UI"/>
          <w:color w:val="000000"/>
          <w:sz w:val="32"/>
          <w:szCs w:val="32"/>
        </w:rPr>
        <w:t> </w:t>
      </w:r>
    </w:p>
    <w:p w:rsidRPr="003551B3" w:rsidR="003551B3" w:rsidP="003551B3" w:rsidRDefault="003551B3" w14:paraId="568F6B22" w14:textId="77777777">
      <w:pPr>
        <w:shd w:val="clear" w:color="auto" w:fill="FFFFFF"/>
        <w:jc w:val="center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Calibri" w:hAnsi="Calibri" w:eastAsia="Times New Roman" w:cs="Segoe UI"/>
          <w:color w:val="000000"/>
          <w:sz w:val="14"/>
          <w:szCs w:val="14"/>
        </w:rPr>
        <w:t> </w:t>
      </w:r>
    </w:p>
    <w:p w:rsidRPr="003551B3" w:rsidR="003551B3" w:rsidP="003551B3" w:rsidRDefault="003551B3" w14:paraId="570DD2C3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Calibri" w:hAnsi="Calibri" w:eastAsia="Times New Roman" w:cs="Segoe UI"/>
          <w:b/>
          <w:bCs/>
          <w:color w:val="000000"/>
          <w:sz w:val="14"/>
          <w:szCs w:val="14"/>
        </w:rPr>
        <w:t> COMMUNITY/PUBLIC RELATIONS                                      COLLABORATION/PROFFESSIONAL LEADERSHIP           SUPPORTING RESEARCH/CANDIDATE DEVELOPMENT</w:t>
      </w:r>
      <w:r w:rsidRPr="003551B3">
        <w:rPr>
          <w:rFonts w:ascii="Calibri" w:hAnsi="Calibri" w:eastAsia="Times New Roman" w:cs="Segoe UI"/>
          <w:color w:val="000000"/>
          <w:sz w:val="14"/>
          <w:szCs w:val="14"/>
        </w:rPr>
        <w:t> </w:t>
      </w: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5"/>
        <w:gridCol w:w="3060"/>
        <w:gridCol w:w="3060"/>
      </w:tblGrid>
      <w:tr w:rsidRPr="003551B3" w:rsidR="003551B3" w:rsidTr="003551B3" w14:paraId="23987987" w14:textId="77777777"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485B73C2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Dr. D. Bunch*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7774A90C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 Dr. K. Benton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51862DD1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         Dr. P. Tharp*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05855D5E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2B7AF847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 Dr. A. Carter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2793732B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 Dr. D. Lee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5EB5F503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         Dr. C. Wilkins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1EB0FE05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685B9A7D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 Dr. L. Reed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1D42A838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 Dr. L. Todd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213C3B05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         Dr. D. Bunch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65208174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070DB912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3481A44F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 Dr. N. Cochran*#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6C892A16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         Dr. K. Sellers #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74DBCEFD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2B133BE6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1BEDAA98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07B63A00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0885DF0E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2FA0BA92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Chair*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442233DA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6F2C109A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5CC1F6D5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12CAE059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# non-voting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0C0D7C05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7C5B7C71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</w:tbl>
    <w:p w:rsidRPr="003551B3" w:rsidR="003551B3" w:rsidP="003551B3" w:rsidRDefault="003551B3" w14:paraId="182725EB" w14:textId="77777777">
      <w:pPr>
        <w:shd w:val="clear" w:color="auto" w:fill="FFFFFF"/>
        <w:ind w:left="1800" w:hanging="1800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30E6685C" w14:textId="77777777">
      <w:pPr>
        <w:shd w:val="clear" w:color="auto" w:fill="FFFFFF"/>
        <w:jc w:val="center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Calibri" w:hAnsi="Calibri" w:eastAsia="Times New Roman" w:cs="Segoe UI"/>
          <w:b/>
          <w:bCs/>
          <w:color w:val="C45911"/>
          <w:sz w:val="32"/>
          <w:szCs w:val="32"/>
        </w:rPr>
        <w:t>MELFA </w:t>
      </w:r>
      <w:r w:rsidRPr="003551B3">
        <w:rPr>
          <w:rFonts w:ascii="Calibri" w:hAnsi="Calibri" w:eastAsia="Times New Roman" w:cs="Segoe UI"/>
          <w:b/>
          <w:bCs/>
          <w:color w:val="000000"/>
          <w:sz w:val="32"/>
          <w:szCs w:val="32"/>
        </w:rPr>
        <w:t>2021-2022 Standing Committees </w:t>
      </w:r>
      <w:r w:rsidRPr="003551B3">
        <w:rPr>
          <w:rFonts w:ascii="Calibri" w:hAnsi="Calibri" w:eastAsia="Times New Roman" w:cs="Segoe UI"/>
          <w:b/>
          <w:bCs/>
          <w:color w:val="FF0000"/>
          <w:sz w:val="32"/>
          <w:szCs w:val="32"/>
        </w:rPr>
        <w:t>Draft</w:t>
      </w:r>
      <w:r w:rsidRPr="003551B3">
        <w:rPr>
          <w:rFonts w:ascii="Calibri" w:hAnsi="Calibri" w:eastAsia="Times New Roman" w:cs="Segoe UI"/>
          <w:color w:val="FF0000"/>
          <w:sz w:val="32"/>
          <w:szCs w:val="32"/>
        </w:rPr>
        <w:t> </w:t>
      </w:r>
    </w:p>
    <w:p w:rsidRPr="003551B3" w:rsidR="003551B3" w:rsidP="003551B3" w:rsidRDefault="003551B3" w14:paraId="123E6FE9" w14:textId="77777777">
      <w:pPr>
        <w:shd w:val="clear" w:color="auto" w:fill="FFFFFF"/>
        <w:jc w:val="center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Calibri" w:hAnsi="Calibri" w:eastAsia="Times New Roman" w:cs="Segoe UI"/>
          <w:color w:val="000000"/>
          <w:sz w:val="14"/>
          <w:szCs w:val="14"/>
        </w:rPr>
        <w:t> </w:t>
      </w:r>
    </w:p>
    <w:p w:rsidRPr="003551B3" w:rsidR="003551B3" w:rsidP="003551B3" w:rsidRDefault="003551B3" w14:paraId="0057F2FF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Calibri" w:hAnsi="Calibri" w:eastAsia="Times New Roman" w:cs="Segoe UI"/>
          <w:b/>
          <w:bCs/>
          <w:color w:val="000000"/>
          <w:sz w:val="14"/>
          <w:szCs w:val="14"/>
        </w:rPr>
        <w:t> COMMUNITY/PUBLIC RELATIONS                                      COLLABORATION/PROFFESSIONAL LEADERSHIP           SUPPORTING RESEARCH/CANDIDATE DEVELOPMENT</w:t>
      </w:r>
      <w:r w:rsidRPr="003551B3">
        <w:rPr>
          <w:rFonts w:ascii="Calibri" w:hAnsi="Calibri" w:eastAsia="Times New Roman" w:cs="Segoe UI"/>
          <w:color w:val="000000"/>
          <w:sz w:val="14"/>
          <w:szCs w:val="14"/>
        </w:rPr>
        <w:t> </w:t>
      </w: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5"/>
        <w:gridCol w:w="3060"/>
        <w:gridCol w:w="3060"/>
      </w:tblGrid>
      <w:tr w:rsidRPr="003551B3" w:rsidR="003551B3" w:rsidTr="003551B3" w14:paraId="0D609167" w14:textId="77777777"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4911E0B3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Dr. D. Bunch*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4DE6187B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 Dr. K. Benton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0F460CAA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         Dr. P. Tharp*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1B572FE8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4CB6E65F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 Dr. A. Carter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1FB0AF11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 Dr. D. Lee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5838EFDF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         Dr. C. Wilkins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24FB4AF1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7AD58E5A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 Dr. L. Reed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6DC2FFF0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 Dr. L. Todd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6CE19418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         Dr. D. Bunch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73F08703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5776BA85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00DE5849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 Dr. N. Cochran*#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6CEDA56F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                Dr. K. Sellers #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06BD1B48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6D7874D9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4127A54A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28FCD67C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7E0F9561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1FCC5088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Chair*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7C3A2DCC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5EFBD462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  <w:tr w:rsidRPr="003551B3" w:rsidR="003551B3" w:rsidTr="003551B3" w14:paraId="0A286C12" w14:textId="77777777">
        <w:tc>
          <w:tcPr>
            <w:tcW w:w="31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36E2AC04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b/>
                <w:bCs/>
                <w:sz w:val="20"/>
                <w:szCs w:val="20"/>
              </w:rPr>
              <w:t># non-voting</w:t>
            </w: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30EDE002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hideMark/>
          </w:tcPr>
          <w:p w:rsidRPr="003551B3" w:rsidR="003551B3" w:rsidP="003551B3" w:rsidRDefault="003551B3" w14:paraId="30B77C4D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3551B3">
              <w:rPr>
                <w:rFonts w:ascii="Calibri" w:hAnsi="Calibri" w:eastAsia="Times New Roman" w:cs="Times New Roman"/>
                <w:sz w:val="20"/>
                <w:szCs w:val="20"/>
              </w:rPr>
              <w:t> </w:t>
            </w:r>
          </w:p>
        </w:tc>
      </w:tr>
    </w:tbl>
    <w:p w:rsidRPr="003551B3" w:rsidR="003551B3" w:rsidP="003551B3" w:rsidRDefault="003551B3" w14:paraId="4BC696B3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1C9038A8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lastRenderedPageBreak/>
        <w:t> </w:t>
      </w:r>
    </w:p>
    <w:p w:rsidRPr="003551B3" w:rsidR="003551B3" w:rsidP="003551B3" w:rsidRDefault="003551B3" w14:paraId="63DA4086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b/>
          <w:bCs/>
          <w:color w:val="000000"/>
        </w:rPr>
        <w:t>Public Relations Committee</w:t>
      </w:r>
      <w:r w:rsidRPr="003551B3">
        <w:rPr>
          <w:rFonts w:ascii="Times New Roman" w:hAnsi="Times New Roman" w:eastAsia="Times New Roman" w:cs="Times New Roman"/>
          <w:color w:val="000000"/>
        </w:rPr>
        <w:t> – Albert Carter Chair </w:t>
      </w:r>
    </w:p>
    <w:p w:rsidRPr="003551B3" w:rsidR="003551B3" w:rsidP="003551B3" w:rsidRDefault="003551B3" w14:paraId="46EA370F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224F273F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Vision  </w:t>
      </w:r>
    </w:p>
    <w:p w:rsidRPr="003551B3" w:rsidR="003551B3" w:rsidP="003551B3" w:rsidRDefault="003551B3" w14:paraId="51A16BD6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Goals  </w:t>
      </w:r>
    </w:p>
    <w:p w:rsidRPr="003551B3" w:rsidR="003551B3" w:rsidP="003551B3" w:rsidRDefault="003551B3" w14:paraId="5DC53B9F" w14:textId="15588641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3CFBB459" w14:textId="2F601D80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July</w:t>
      </w:r>
      <w:r>
        <w:rPr>
          <w:rFonts w:ascii="Times New Roman" w:hAnsi="Times New Roman" w:eastAsia="Times New Roman" w:cs="Times New Roman"/>
          <w:color w:val="000000"/>
        </w:rPr>
        <w:t>/August</w:t>
      </w:r>
      <w:r w:rsidRPr="003551B3">
        <w:rPr>
          <w:rFonts w:ascii="Times New Roman" w:hAnsi="Times New Roman" w:eastAsia="Times New Roman" w:cs="Times New Roman"/>
          <w:color w:val="000000"/>
        </w:rPr>
        <w:t xml:space="preserve"> 2021 Update:  </w:t>
      </w:r>
    </w:p>
    <w:p w:rsidRPr="003551B3" w:rsidR="003551B3" w:rsidP="003551B3" w:rsidRDefault="003551B3" w14:paraId="1F427D78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54D434D7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June 2021 Update: </w:t>
      </w:r>
    </w:p>
    <w:p w:rsidRPr="003551B3" w:rsidR="003551B3" w:rsidP="003551B3" w:rsidRDefault="003551B3" w14:paraId="6BFC0A8C" w14:textId="77777777">
      <w:pPr>
        <w:numPr>
          <w:ilvl w:val="0"/>
          <w:numId w:val="20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PR website being developed and is currently work in progress </w:t>
      </w:r>
    </w:p>
    <w:p w:rsidRPr="003551B3" w:rsidR="003551B3" w:rsidP="003551B3" w:rsidRDefault="003551B3" w14:paraId="3F2D9306" w14:textId="77777777">
      <w:pPr>
        <w:numPr>
          <w:ilvl w:val="0"/>
          <w:numId w:val="20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Collecting bios and information  </w:t>
      </w:r>
    </w:p>
    <w:p w:rsidRPr="003551B3" w:rsidR="003551B3" w:rsidP="003551B3" w:rsidRDefault="003551B3" w14:paraId="526E11E3" w14:textId="77777777">
      <w:pPr>
        <w:numPr>
          <w:ilvl w:val="0"/>
          <w:numId w:val="20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Delta State will be able to host the site </w:t>
      </w:r>
    </w:p>
    <w:p w:rsidRPr="003551B3" w:rsidR="003551B3" w:rsidP="003551B3" w:rsidRDefault="003551B3" w14:paraId="63B120F5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                                  </w:t>
      </w:r>
    </w:p>
    <w:p w:rsidRPr="003551B3" w:rsidR="003551B3" w:rsidP="003551B3" w:rsidRDefault="003551B3" w14:paraId="1D4A3BA3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43DE8D85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b/>
          <w:bCs/>
          <w:color w:val="000000"/>
        </w:rPr>
        <w:t>Collaboration and Professional Leadership</w:t>
      </w:r>
      <w:r w:rsidRPr="003551B3">
        <w:rPr>
          <w:rFonts w:ascii="Times New Roman" w:hAnsi="Times New Roman" w:eastAsia="Times New Roman" w:cs="Times New Roman"/>
          <w:color w:val="000000"/>
        </w:rPr>
        <w:t> – Dr. Cochran Chair  </w:t>
      </w:r>
    </w:p>
    <w:p w:rsidRPr="003551B3" w:rsidR="003551B3" w:rsidP="003551B3" w:rsidRDefault="003551B3" w14:paraId="4BE7EEB9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1BBE0D05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Vision  </w:t>
      </w:r>
    </w:p>
    <w:p w:rsidRPr="003551B3" w:rsidR="003551B3" w:rsidP="003551B3" w:rsidRDefault="003551B3" w14:paraId="65063C2D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Goals  </w:t>
      </w:r>
    </w:p>
    <w:p w:rsidRPr="003551B3" w:rsidR="003551B3" w:rsidP="003551B3" w:rsidRDefault="003551B3" w14:paraId="3B3F6F80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0BA56396" w14:textId="1DBA20DB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July</w:t>
      </w:r>
      <w:r>
        <w:rPr>
          <w:rFonts w:ascii="Times New Roman" w:hAnsi="Times New Roman" w:eastAsia="Times New Roman" w:cs="Times New Roman"/>
          <w:color w:val="000000"/>
        </w:rPr>
        <w:t>/August</w:t>
      </w:r>
      <w:r w:rsidRPr="003551B3">
        <w:rPr>
          <w:rFonts w:ascii="Times New Roman" w:hAnsi="Times New Roman" w:eastAsia="Times New Roman" w:cs="Times New Roman"/>
          <w:color w:val="000000"/>
        </w:rPr>
        <w:t xml:space="preserve"> 2021 Update:  </w:t>
      </w:r>
    </w:p>
    <w:p w:rsidRPr="003551B3" w:rsidR="003551B3" w:rsidP="003551B3" w:rsidRDefault="003551B3" w14:paraId="62EA1C0D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4A42FF28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June 2021 Update:  </w:t>
      </w:r>
    </w:p>
    <w:p w:rsidRPr="003551B3" w:rsidR="003551B3" w:rsidP="003551B3" w:rsidRDefault="003551B3" w14:paraId="0743729C" w14:textId="77777777">
      <w:pPr>
        <w:numPr>
          <w:ilvl w:val="0"/>
          <w:numId w:val="21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No updates – working on a flyer (posted into Share Drive) </w:t>
      </w:r>
    </w:p>
    <w:p w:rsidRPr="003551B3" w:rsidR="003551B3" w:rsidP="003551B3" w:rsidRDefault="003551B3" w14:paraId="41906C51" w14:textId="77777777">
      <w:pPr>
        <w:numPr>
          <w:ilvl w:val="0"/>
          <w:numId w:val="21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Flyer used with meeting with PREPS </w:t>
      </w:r>
    </w:p>
    <w:p w:rsidRPr="003551B3" w:rsidR="003551B3" w:rsidP="003551B3" w:rsidRDefault="003551B3" w14:paraId="5C982841" w14:textId="77777777">
      <w:pPr>
        <w:numPr>
          <w:ilvl w:val="0"/>
          <w:numId w:val="22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Website will be great springboard for partnership with PR Committee </w:t>
      </w:r>
    </w:p>
    <w:p w:rsidRPr="003551B3" w:rsidR="003551B3" w:rsidP="003551B3" w:rsidRDefault="003551B3" w14:paraId="544D34BB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30ECD216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08445BE7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b/>
          <w:bCs/>
          <w:color w:val="000000"/>
        </w:rPr>
        <w:t>Research Committee</w:t>
      </w:r>
      <w:r w:rsidRPr="003551B3">
        <w:rPr>
          <w:rFonts w:ascii="Times New Roman" w:hAnsi="Times New Roman" w:eastAsia="Times New Roman" w:cs="Times New Roman"/>
          <w:color w:val="000000"/>
        </w:rPr>
        <w:t> – Dr. Tharp Chair  </w:t>
      </w:r>
    </w:p>
    <w:p w:rsidRPr="003551B3" w:rsidR="003551B3" w:rsidP="003551B3" w:rsidRDefault="003551B3" w14:paraId="41867274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5DE19532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Vision  </w:t>
      </w:r>
    </w:p>
    <w:p w:rsidRPr="003551B3" w:rsidR="003551B3" w:rsidP="003551B3" w:rsidRDefault="003551B3" w14:paraId="32257CD3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Goals  </w:t>
      </w:r>
    </w:p>
    <w:p w:rsidRPr="003551B3" w:rsidR="003551B3" w:rsidP="003551B3" w:rsidRDefault="003551B3" w14:paraId="63328670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245C6416" w14:textId="1D389FB9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July</w:t>
      </w:r>
      <w:r>
        <w:rPr>
          <w:rFonts w:ascii="Times New Roman" w:hAnsi="Times New Roman" w:eastAsia="Times New Roman" w:cs="Times New Roman"/>
          <w:color w:val="000000"/>
        </w:rPr>
        <w:t>/August</w:t>
      </w:r>
      <w:r w:rsidRPr="003551B3">
        <w:rPr>
          <w:rFonts w:ascii="Times New Roman" w:hAnsi="Times New Roman" w:eastAsia="Times New Roman" w:cs="Times New Roman"/>
          <w:color w:val="000000"/>
        </w:rPr>
        <w:t xml:space="preserve"> 2021 Update:  </w:t>
      </w:r>
    </w:p>
    <w:p w:rsidRPr="003551B3" w:rsidR="003551B3" w:rsidP="003551B3" w:rsidRDefault="003551B3" w14:paraId="07785AF7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2F466756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June 2021 Update:  </w:t>
      </w:r>
    </w:p>
    <w:p w:rsidRPr="003551B3" w:rsidR="003551B3" w:rsidP="003551B3" w:rsidRDefault="003551B3" w14:paraId="3AF70B29" w14:textId="77777777">
      <w:pPr>
        <w:shd w:val="clear" w:color="auto" w:fill="FFFFFF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="003551B3" w:rsidP="003551B3" w:rsidRDefault="003551B3" w14:paraId="2D7D8A6E" w14:textId="77777777">
      <w:pPr>
        <w:numPr>
          <w:ilvl w:val="0"/>
          <w:numId w:val="23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Names of outstanding candidates collected and sent to M</w:t>
      </w:r>
      <w:r>
        <w:rPr>
          <w:rFonts w:ascii="Times New Roman" w:hAnsi="Times New Roman" w:eastAsia="Times New Roman" w:cs="Times New Roman"/>
          <w:color w:val="000000"/>
        </w:rPr>
        <w:t>ACTE</w:t>
      </w:r>
    </w:p>
    <w:p w:rsidRPr="003551B3" w:rsidR="003551B3" w:rsidP="003551B3" w:rsidRDefault="003551B3" w14:paraId="24F9DC91" w14:textId="35A8F2F6">
      <w:pPr>
        <w:numPr>
          <w:ilvl w:val="0"/>
          <w:numId w:val="23"/>
        </w:numPr>
        <w:shd w:val="clear" w:color="auto" w:fill="FFFFFF"/>
        <w:ind w:firstLine="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MACTE included these candidates in the spring 2021 awardee </w:t>
      </w:r>
    </w:p>
    <w:p w:rsidRPr="003551B3" w:rsidR="003551B3" w:rsidP="003551B3" w:rsidRDefault="003551B3" w14:paraId="208F7DBF" w14:textId="77777777">
      <w:pPr>
        <w:numPr>
          <w:ilvl w:val="0"/>
          <w:numId w:val="24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Request MELFA follow up with awardees to send letter of congratulations on behalf of MELFA and request information to post on website </w:t>
      </w:r>
    </w:p>
    <w:p w:rsidRPr="003551B3" w:rsidR="003551B3" w:rsidP="003551B3" w:rsidRDefault="003551B3" w14:paraId="3BD7BE69" w14:textId="77777777">
      <w:pPr>
        <w:numPr>
          <w:ilvl w:val="0"/>
          <w:numId w:val="25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Belhaven – Dr. Sandra Childs-Jones </w:t>
      </w:r>
      <w:hyperlink w:tgtFrame="_blank" w:history="1" r:id="rId6">
        <w:r w:rsidRPr="003551B3">
          <w:rPr>
            <w:rFonts w:ascii="Times New Roman" w:hAnsi="Times New Roman" w:eastAsia="Times New Roman" w:cs="Times New Roman"/>
            <w:color w:val="0563C1"/>
            <w:u w:val="single"/>
          </w:rPr>
          <w:t>schildsjones@belhaven.edu</w:t>
        </w:r>
      </w:hyperlink>
      <w:r w:rsidRPr="003551B3">
        <w:rPr>
          <w:rFonts w:ascii="Times New Roman" w:hAnsi="Times New Roman" w:eastAsia="Times New Roman" w:cs="Times New Roman"/>
          <w:color w:val="000000"/>
        </w:rPr>
        <w:t>  </w:t>
      </w:r>
    </w:p>
    <w:p w:rsidRPr="003551B3" w:rsidR="003551B3" w:rsidP="003551B3" w:rsidRDefault="003551B3" w14:paraId="5EB09A8F" w14:textId="77777777">
      <w:pPr>
        <w:numPr>
          <w:ilvl w:val="0"/>
          <w:numId w:val="25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MSU – Mr. Hilute Hudson – Kemper County School District </w:t>
      </w:r>
      <w:hyperlink w:tgtFrame="_blank" w:history="1" r:id="rId7">
        <w:r w:rsidRPr="003551B3">
          <w:rPr>
            <w:rFonts w:ascii="Times New Roman" w:hAnsi="Times New Roman" w:eastAsia="Times New Roman" w:cs="Times New Roman"/>
            <w:color w:val="0563C1"/>
            <w:u w:val="single"/>
          </w:rPr>
          <w:t>hhudson@kemper.k12.ms.us</w:t>
        </w:r>
      </w:hyperlink>
      <w:r w:rsidRPr="003551B3">
        <w:rPr>
          <w:rFonts w:ascii="Times New Roman" w:hAnsi="Times New Roman" w:eastAsia="Times New Roman" w:cs="Times New Roman"/>
          <w:color w:val="000000"/>
        </w:rPr>
        <w:t>  </w:t>
      </w:r>
    </w:p>
    <w:p w:rsidRPr="003551B3" w:rsidR="003551B3" w:rsidP="003551B3" w:rsidRDefault="003551B3" w14:paraId="382646AD" w14:textId="77777777">
      <w:pPr>
        <w:numPr>
          <w:ilvl w:val="0"/>
          <w:numId w:val="25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William Carey – Ashley Bowen </w:t>
      </w:r>
      <w:hyperlink w:tgtFrame="_blank" w:history="1" r:id="rId8">
        <w:r w:rsidRPr="003551B3">
          <w:rPr>
            <w:rFonts w:ascii="Times New Roman" w:hAnsi="Times New Roman" w:eastAsia="Times New Roman" w:cs="Times New Roman"/>
            <w:color w:val="0563C1"/>
            <w:u w:val="single"/>
          </w:rPr>
          <w:t>ambowen322357@gmail.com</w:t>
        </w:r>
      </w:hyperlink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2F7235D0" w14:textId="77777777">
      <w:pPr>
        <w:numPr>
          <w:ilvl w:val="0"/>
          <w:numId w:val="25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JSU – Chandra Brown – </w:t>
      </w:r>
      <w:proofErr w:type="spellStart"/>
      <w:r w:rsidRPr="003551B3">
        <w:rPr>
          <w:rFonts w:ascii="Times New Roman" w:hAnsi="Times New Roman" w:eastAsia="Times New Roman" w:cs="Times New Roman"/>
          <w:color w:val="000000"/>
        </w:rPr>
        <w:t>LeFlore</w:t>
      </w:r>
      <w:proofErr w:type="spellEnd"/>
      <w:r w:rsidRPr="003551B3">
        <w:rPr>
          <w:rFonts w:ascii="Times New Roman" w:hAnsi="Times New Roman" w:eastAsia="Times New Roman" w:cs="Times New Roman"/>
          <w:color w:val="000000"/>
        </w:rPr>
        <w:t> County School District </w:t>
      </w:r>
      <w:hyperlink w:tgtFrame="_blank" w:history="1" r:id="rId9">
        <w:r w:rsidRPr="003551B3">
          <w:rPr>
            <w:rFonts w:ascii="Times New Roman" w:hAnsi="Times New Roman" w:eastAsia="Times New Roman" w:cs="Times New Roman"/>
            <w:color w:val="0563C1"/>
            <w:u w:val="single"/>
          </w:rPr>
          <w:t>chandra.a.brown@students.jsums.edu</w:t>
        </w:r>
      </w:hyperlink>
      <w:r w:rsidRPr="003551B3">
        <w:rPr>
          <w:rFonts w:ascii="Times New Roman" w:hAnsi="Times New Roman" w:eastAsia="Times New Roman" w:cs="Times New Roman"/>
          <w:color w:val="000000"/>
        </w:rPr>
        <w:t>  </w:t>
      </w:r>
    </w:p>
    <w:p w:rsidRPr="003551B3" w:rsidR="003551B3" w:rsidP="003551B3" w:rsidRDefault="003551B3" w14:paraId="4B8733AB" w14:textId="77777777">
      <w:pPr>
        <w:numPr>
          <w:ilvl w:val="0"/>
          <w:numId w:val="25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lastRenderedPageBreak/>
        <w:t>Mississippi College – Lindsey Martin tcmartin1657@gmail   </w:t>
      </w:r>
    </w:p>
    <w:p w:rsidRPr="003551B3" w:rsidR="003551B3" w:rsidP="003551B3" w:rsidRDefault="003551B3" w14:paraId="1CD60F6C" w14:textId="77777777">
      <w:pPr>
        <w:numPr>
          <w:ilvl w:val="0"/>
          <w:numId w:val="26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Delta State – Emily </w:t>
      </w:r>
      <w:proofErr w:type="spellStart"/>
      <w:r w:rsidRPr="003551B3">
        <w:rPr>
          <w:rFonts w:ascii="Times New Roman" w:hAnsi="Times New Roman" w:eastAsia="Times New Roman" w:cs="Times New Roman"/>
          <w:color w:val="000000"/>
        </w:rPr>
        <w:t>Schallotk</w:t>
      </w:r>
      <w:proofErr w:type="spellEnd"/>
      <w:r w:rsidRPr="003551B3">
        <w:rPr>
          <w:rFonts w:ascii="Times New Roman" w:hAnsi="Times New Roman" w:eastAsia="Times New Roman" w:cs="Times New Roman"/>
          <w:color w:val="000000"/>
        </w:rPr>
        <w:t> </w:t>
      </w:r>
      <w:hyperlink w:tgtFrame="_blank" w:history="1" r:id="rId10">
        <w:r w:rsidRPr="003551B3">
          <w:rPr>
            <w:rFonts w:ascii="Times New Roman" w:hAnsi="Times New Roman" w:eastAsia="Times New Roman" w:cs="Times New Roman"/>
            <w:color w:val="0563C1"/>
            <w:u w:val="single"/>
          </w:rPr>
          <w:t>emilyl@schsc.k12.in.us</w:t>
        </w:r>
      </w:hyperlink>
      <w:r w:rsidRPr="003551B3">
        <w:rPr>
          <w:rFonts w:ascii="Times New Roman" w:hAnsi="Times New Roman" w:eastAsia="Times New Roman" w:cs="Times New Roman"/>
          <w:color w:val="000000"/>
        </w:rPr>
        <w:t>  </w:t>
      </w:r>
    </w:p>
    <w:p w:rsidRPr="003551B3" w:rsidR="003551B3" w:rsidP="003551B3" w:rsidRDefault="003551B3" w14:paraId="5B1A7614" w14:textId="77777777">
      <w:pPr>
        <w:numPr>
          <w:ilvl w:val="0"/>
          <w:numId w:val="26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Southern – Joshua Broussard (email not available yet) </w:t>
      </w:r>
    </w:p>
    <w:p w:rsidRPr="003551B3" w:rsidR="003551B3" w:rsidP="003551B3" w:rsidRDefault="003551B3" w14:paraId="2130C0EC" w14:textId="77777777">
      <w:pPr>
        <w:numPr>
          <w:ilvl w:val="0"/>
          <w:numId w:val="26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UMW – no name (proposal for discontinuing the program) </w:t>
      </w:r>
    </w:p>
    <w:p w:rsidRPr="003551B3" w:rsidR="003551B3" w:rsidP="003551B3" w:rsidRDefault="003551B3" w14:paraId="6665E789" w14:textId="77777777">
      <w:pPr>
        <w:numPr>
          <w:ilvl w:val="0"/>
          <w:numId w:val="26"/>
        </w:numPr>
        <w:shd w:val="clear" w:color="auto" w:fill="FFFFFF"/>
        <w:ind w:left="1440" w:hanging="720"/>
        <w:textAlignment w:val="baseline"/>
        <w:rPr>
          <w:rFonts w:ascii="Times New Roman" w:hAnsi="Times New Roman" w:eastAsia="Times New Roman" w:cs="Times New Roman"/>
          <w:color w:val="000000"/>
        </w:rPr>
      </w:pPr>
      <w:r w:rsidRPr="003551B3">
        <w:rPr>
          <w:rFonts w:ascii="Times New Roman" w:hAnsi="Times New Roman" w:eastAsia="Times New Roman" w:cs="Times New Roman"/>
          <w:color w:val="000000"/>
        </w:rPr>
        <w:t>Ole Miss – no name (Dr. Tharp will contact Dr. Bunch) </w:t>
      </w:r>
    </w:p>
    <w:p w:rsidRPr="003551B3" w:rsidR="003551B3" w:rsidP="003551B3" w:rsidRDefault="003551B3" w14:paraId="6E706FBF" w14:textId="77777777">
      <w:pPr>
        <w:shd w:val="clear" w:color="auto" w:fill="FFFFFF"/>
        <w:ind w:left="1440" w:hanging="720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Pr="003551B3" w:rsidR="003551B3" w:rsidP="003551B3" w:rsidRDefault="003551B3" w14:paraId="6A7BF1B0" w14:textId="77777777">
      <w:pPr>
        <w:shd w:val="clear" w:color="auto" w:fill="FFFFFF"/>
        <w:ind w:left="1800" w:hanging="1800"/>
        <w:textAlignment w:val="baseline"/>
        <w:rPr>
          <w:rFonts w:ascii="Segoe UI" w:hAnsi="Segoe UI" w:eastAsia="Times New Roman" w:cs="Segoe UI"/>
          <w:color w:val="000000"/>
          <w:sz w:val="18"/>
          <w:szCs w:val="18"/>
        </w:rPr>
      </w:pPr>
      <w:r w:rsidRPr="003551B3">
        <w:rPr>
          <w:rFonts w:ascii="Times New Roman" w:hAnsi="Times New Roman" w:eastAsia="Times New Roman" w:cs="Times New Roman"/>
          <w:color w:val="000000"/>
        </w:rPr>
        <w:t> </w:t>
      </w:r>
    </w:p>
    <w:p w:rsidR="00ED5046" w:rsidRDefault="003551B3" w14:paraId="0804BF18" w14:textId="77777777"/>
    <w:sectPr w:rsidR="00ED5046" w:rsidSect="008C0DC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(Body)">
    <w:altName w:val="Calibri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0F23FA"/>
    <w:multiLevelType w:val="multilevel"/>
    <w:tmpl w:val="F212677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" w15:restartNumberingAfterBreak="0">
    <w:nsid w:val="13D75685"/>
    <w:multiLevelType w:val="hybridMultilevel"/>
    <w:tmpl w:val="D032C5C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5BB64DB"/>
    <w:multiLevelType w:val="multilevel"/>
    <w:tmpl w:val="EA2E897A"/>
    <w:lvl w:ilvl="0">
      <w:start w:val="1"/>
      <w:numFmt w:val="bullet"/>
      <w:lvlText w:val=""/>
      <w:lvlJc w:val="left"/>
      <w:pPr>
        <w:tabs>
          <w:tab w:val="num" w:pos="-2160"/>
        </w:tabs>
        <w:ind w:left="-21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174B546E"/>
    <w:multiLevelType w:val="multilevel"/>
    <w:tmpl w:val="A9969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18936677"/>
    <w:multiLevelType w:val="multilevel"/>
    <w:tmpl w:val="3A6A7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1CD01DAC"/>
    <w:multiLevelType w:val="multilevel"/>
    <w:tmpl w:val="19ECBF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6" w15:restartNumberingAfterBreak="0">
    <w:nsid w:val="1FC62FFC"/>
    <w:multiLevelType w:val="hybridMultilevel"/>
    <w:tmpl w:val="3B10355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5A3B64">
      <w:start w:val="1"/>
      <w:numFmt w:val="bullet"/>
      <w:lvlText w:val="?"/>
      <w:lvlJc w:val="left"/>
      <w:pPr>
        <w:ind w:left="1080" w:hanging="360"/>
      </w:pPr>
      <w:rPr>
        <w:rFonts w:hint="default" w:ascii="Calibri (Body)" w:hAnsi="Calibri (Body)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39C5D24"/>
    <w:multiLevelType w:val="hybridMultilevel"/>
    <w:tmpl w:val="F900089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66C49E8"/>
    <w:multiLevelType w:val="multilevel"/>
    <w:tmpl w:val="409C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2B7978D9"/>
    <w:multiLevelType w:val="hybridMultilevel"/>
    <w:tmpl w:val="4B8A48EE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0" w15:restartNumberingAfterBreak="0">
    <w:nsid w:val="2F953404"/>
    <w:multiLevelType w:val="multilevel"/>
    <w:tmpl w:val="5D40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308937B5"/>
    <w:multiLevelType w:val="multilevel"/>
    <w:tmpl w:val="94146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35F37875"/>
    <w:multiLevelType w:val="hybridMultilevel"/>
    <w:tmpl w:val="1FE60A2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96F0410"/>
    <w:multiLevelType w:val="multilevel"/>
    <w:tmpl w:val="FA52A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3A726DA4"/>
    <w:multiLevelType w:val="multilevel"/>
    <w:tmpl w:val="0896E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3A9056AA"/>
    <w:multiLevelType w:val="hybridMultilevel"/>
    <w:tmpl w:val="A9886C3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DE341D2"/>
    <w:multiLevelType w:val="multilevel"/>
    <w:tmpl w:val="AFB08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52C81BB5"/>
    <w:multiLevelType w:val="multilevel"/>
    <w:tmpl w:val="34DC5E22"/>
    <w:lvl w:ilvl="0">
      <w:start w:val="1"/>
      <w:numFmt w:val="bullet"/>
      <w:lvlText w:val="o"/>
      <w:lvlJc w:val="left"/>
      <w:pPr>
        <w:tabs>
          <w:tab w:val="num" w:pos="-720"/>
        </w:tabs>
        <w:ind w:left="-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</w:abstractNum>
  <w:abstractNum w:abstractNumId="18" w15:restartNumberingAfterBreak="0">
    <w:nsid w:val="53C73279"/>
    <w:multiLevelType w:val="multilevel"/>
    <w:tmpl w:val="0C1CE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54D12D18"/>
    <w:multiLevelType w:val="multilevel"/>
    <w:tmpl w:val="7E367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558B716F"/>
    <w:multiLevelType w:val="multilevel"/>
    <w:tmpl w:val="1AEEA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59433409"/>
    <w:multiLevelType w:val="multilevel"/>
    <w:tmpl w:val="E682D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5B353CC1"/>
    <w:multiLevelType w:val="multilevel"/>
    <w:tmpl w:val="0B10C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5D0420DF"/>
    <w:multiLevelType w:val="multilevel"/>
    <w:tmpl w:val="646CE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5ECA2AAE"/>
    <w:multiLevelType w:val="multilevel"/>
    <w:tmpl w:val="17AC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636B40A5"/>
    <w:multiLevelType w:val="multilevel"/>
    <w:tmpl w:val="6A2A31F2"/>
    <w:lvl w:ilvl="0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64A255E3"/>
    <w:multiLevelType w:val="multilevel"/>
    <w:tmpl w:val="4F7EF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7" w15:restartNumberingAfterBreak="0">
    <w:nsid w:val="659D0F6C"/>
    <w:multiLevelType w:val="multilevel"/>
    <w:tmpl w:val="CF882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65F526DC"/>
    <w:multiLevelType w:val="hybridMultilevel"/>
    <w:tmpl w:val="FBCEA100"/>
    <w:lvl w:ilvl="0" w:tplc="045A3B64">
      <w:start w:val="1"/>
      <w:numFmt w:val="bullet"/>
      <w:lvlText w:val="?"/>
      <w:lvlJc w:val="left"/>
      <w:pPr>
        <w:ind w:left="1080" w:hanging="360"/>
      </w:pPr>
      <w:rPr>
        <w:rFonts w:hint="default" w:ascii="Calibri (Body)" w:hAnsi="Calibri (Body)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9" w15:restartNumberingAfterBreak="0">
    <w:nsid w:val="675C11E8"/>
    <w:multiLevelType w:val="multilevel"/>
    <w:tmpl w:val="455C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0" w15:restartNumberingAfterBreak="0">
    <w:nsid w:val="746E7B32"/>
    <w:multiLevelType w:val="multilevel"/>
    <w:tmpl w:val="EC24C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77F41D75"/>
    <w:multiLevelType w:val="multilevel"/>
    <w:tmpl w:val="A59C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7E1A6E7E"/>
    <w:multiLevelType w:val="hybridMultilevel"/>
    <w:tmpl w:val="51629D6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7FE126F5"/>
    <w:multiLevelType w:val="multilevel"/>
    <w:tmpl w:val="80B07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2"/>
  </w:num>
  <w:num w:numId="2">
    <w:abstractNumId w:val="17"/>
  </w:num>
  <w:num w:numId="3">
    <w:abstractNumId w:val="24"/>
  </w:num>
  <w:num w:numId="4">
    <w:abstractNumId w:val="0"/>
  </w:num>
  <w:num w:numId="5">
    <w:abstractNumId w:val="26"/>
  </w:num>
  <w:num w:numId="6">
    <w:abstractNumId w:val="5"/>
  </w:num>
  <w:num w:numId="7">
    <w:abstractNumId w:val="21"/>
  </w:num>
  <w:num w:numId="8">
    <w:abstractNumId w:val="3"/>
  </w:num>
  <w:num w:numId="9">
    <w:abstractNumId w:val="10"/>
  </w:num>
  <w:num w:numId="10">
    <w:abstractNumId w:val="31"/>
  </w:num>
  <w:num w:numId="11">
    <w:abstractNumId w:val="13"/>
  </w:num>
  <w:num w:numId="12">
    <w:abstractNumId w:val="30"/>
  </w:num>
  <w:num w:numId="13">
    <w:abstractNumId w:val="27"/>
  </w:num>
  <w:num w:numId="14">
    <w:abstractNumId w:val="23"/>
  </w:num>
  <w:num w:numId="15">
    <w:abstractNumId w:val="20"/>
  </w:num>
  <w:num w:numId="16">
    <w:abstractNumId w:val="18"/>
  </w:num>
  <w:num w:numId="17">
    <w:abstractNumId w:val="14"/>
  </w:num>
  <w:num w:numId="18">
    <w:abstractNumId w:val="8"/>
  </w:num>
  <w:num w:numId="19">
    <w:abstractNumId w:val="11"/>
  </w:num>
  <w:num w:numId="20">
    <w:abstractNumId w:val="25"/>
  </w:num>
  <w:num w:numId="21">
    <w:abstractNumId w:val="4"/>
  </w:num>
  <w:num w:numId="22">
    <w:abstractNumId w:val="33"/>
  </w:num>
  <w:num w:numId="23">
    <w:abstractNumId w:val="29"/>
  </w:num>
  <w:num w:numId="24">
    <w:abstractNumId w:val="16"/>
  </w:num>
  <w:num w:numId="25">
    <w:abstractNumId w:val="22"/>
  </w:num>
  <w:num w:numId="26">
    <w:abstractNumId w:val="19"/>
  </w:num>
  <w:num w:numId="27">
    <w:abstractNumId w:val="9"/>
  </w:num>
  <w:num w:numId="28">
    <w:abstractNumId w:val="12"/>
  </w:num>
  <w:num w:numId="29">
    <w:abstractNumId w:val="32"/>
  </w:num>
  <w:num w:numId="30">
    <w:abstractNumId w:val="1"/>
  </w:num>
  <w:num w:numId="31">
    <w:abstractNumId w:val="7"/>
  </w:num>
  <w:num w:numId="32">
    <w:abstractNumId w:val="28"/>
  </w:num>
  <w:num w:numId="33">
    <w:abstractNumId w:val="15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1B3"/>
    <w:rsid w:val="003551B3"/>
    <w:rsid w:val="008107FF"/>
    <w:rsid w:val="008C0DCE"/>
    <w:rsid w:val="0147B705"/>
    <w:rsid w:val="0D67F2FA"/>
    <w:rsid w:val="1B31BAA3"/>
    <w:rsid w:val="1E695B65"/>
    <w:rsid w:val="285FE8A4"/>
    <w:rsid w:val="30017ECD"/>
    <w:rsid w:val="3278F7CC"/>
    <w:rsid w:val="35C95B49"/>
    <w:rsid w:val="42FBBFC1"/>
    <w:rsid w:val="5B2F0F53"/>
    <w:rsid w:val="5BC4C479"/>
    <w:rsid w:val="5CF806DA"/>
    <w:rsid w:val="6EF45767"/>
    <w:rsid w:val="715C999B"/>
    <w:rsid w:val="746AC63E"/>
    <w:rsid w:val="77C64A68"/>
    <w:rsid w:val="7A553C40"/>
    <w:rsid w:val="7C65D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8EB11F"/>
  <w15:chartTrackingRefBased/>
  <w15:docId w15:val="{3058701C-40FB-E24C-AA5C-E21F9DBC3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3551B3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1">
    <w:name w:val="normaltextrun"/>
    <w:basedOn w:val="DefaultParagraphFont"/>
    <w:rsid w:val="003551B3"/>
  </w:style>
  <w:style w:type="character" w:styleId="eop" w:customStyle="1">
    <w:name w:val="eop"/>
    <w:basedOn w:val="DefaultParagraphFont"/>
    <w:rsid w:val="003551B3"/>
  </w:style>
  <w:style w:type="character" w:styleId="bcx0" w:customStyle="1">
    <w:name w:val="bcx0"/>
    <w:basedOn w:val="DefaultParagraphFont"/>
    <w:rsid w:val="003551B3"/>
  </w:style>
  <w:style w:type="character" w:styleId="tabchar" w:customStyle="1">
    <w:name w:val="tabchar"/>
    <w:basedOn w:val="DefaultParagraphFont"/>
    <w:rsid w:val="003551B3"/>
  </w:style>
  <w:style w:type="character" w:styleId="pagebreaktextspan" w:customStyle="1">
    <w:name w:val="pagebreaktextspan"/>
    <w:basedOn w:val="DefaultParagraphFont"/>
    <w:rsid w:val="003551B3"/>
  </w:style>
  <w:style w:type="paragraph" w:styleId="ListParagraph">
    <w:name w:val="List Paragraph"/>
    <w:basedOn w:val="Normal"/>
    <w:uiPriority w:val="34"/>
    <w:qFormat/>
    <w:rsid w:val="003551B3"/>
    <w:pPr>
      <w:ind w:left="720"/>
      <w:contextualSpacing/>
    </w:pPr>
  </w:style>
  <w:style w:type="table" w:styleId="TableGrid">
    <w:name w:val="Table Grid"/>
    <w:basedOn w:val="TableNormal"/>
    <w:uiPriority w:val="39"/>
    <w:rsid w:val="003551B3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29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83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2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77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60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3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54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4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29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9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91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01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34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2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2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6956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0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97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54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73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8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2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94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312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81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68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77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88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31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80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86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21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11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8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03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92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34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43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22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565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75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16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893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8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90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276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84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13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28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36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96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8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18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3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085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2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6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8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4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9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7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86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6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35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05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28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70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27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74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5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4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88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4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4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1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5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13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5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0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0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49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6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8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1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5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23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33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0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2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4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722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7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76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78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99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84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43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78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70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71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55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15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6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759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09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79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18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97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68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15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47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62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95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6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11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8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64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20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0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34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74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63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69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33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82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92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25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89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54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10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99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1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01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86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8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68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18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77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62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5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3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8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23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46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44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55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34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51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22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36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5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74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46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54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67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99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9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50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02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5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84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15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23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85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4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25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69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9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83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3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3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717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362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4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5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0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27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9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1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1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5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7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17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36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97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7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69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0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7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1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0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0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9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12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5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4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6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2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11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ambowen322357@gmail.com" TargetMode="External" Id="rId8" /><Relationship Type="http://schemas.openxmlformats.org/officeDocument/2006/relationships/customXml" Target="../customXml/item1.xml" Id="rId13" /><Relationship Type="http://schemas.openxmlformats.org/officeDocument/2006/relationships/settings" Target="settings.xml" Id="rId3" /><Relationship Type="http://schemas.openxmlformats.org/officeDocument/2006/relationships/hyperlink" Target="mailto:hhudson@kemper.k12.ms.us" TargetMode="Externa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mailto:schildsjones@belhaven.edu" TargetMode="External" Id="rId6" /><Relationship Type="http://schemas.openxmlformats.org/officeDocument/2006/relationships/fontTable" Target="fontTable.xml" Id="rId11" /><Relationship Type="http://schemas.openxmlformats.org/officeDocument/2006/relationships/customXml" Target="../customXml/item3.xml" Id="rId15" /><Relationship Type="http://schemas.openxmlformats.org/officeDocument/2006/relationships/hyperlink" Target="mailto:emilyl@schsc.k12.in.us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mailto:chandra.a.brown@students.jsums.edu" TargetMode="External" Id="rId9" /><Relationship Type="http://schemas.openxmlformats.org/officeDocument/2006/relationships/customXml" Target="../customXml/item2.xml" Id="rId14" /><Relationship Type="http://schemas.openxmlformats.org/officeDocument/2006/relationships/hyperlink" Target="https://belhaven.zoom.us/j/97844761197" TargetMode="External" Id="Rca517a149458488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13E36EA111A246A2DF9D29C00DF999" ma:contentTypeVersion="7" ma:contentTypeDescription="Create a new document." ma:contentTypeScope="" ma:versionID="740a24f10cdcb0c56e4f5f0b9bb767e4">
  <xsd:schema xmlns:xsd="http://www.w3.org/2001/XMLSchema" xmlns:xs="http://www.w3.org/2001/XMLSchema" xmlns:p="http://schemas.microsoft.com/office/2006/metadata/properties" xmlns:ns2="f2e5ca58-23ba-4088-a3aa-b08188ba8af8" xmlns:ns3="cd31f31d-64cf-4929-ac67-9f77b6c8ad42" targetNamespace="http://schemas.microsoft.com/office/2006/metadata/properties" ma:root="true" ma:fieldsID="67dcb0d85ce7065a8bebd88444fd23d1" ns2:_="" ns3:_="">
    <xsd:import namespace="f2e5ca58-23ba-4088-a3aa-b08188ba8af8"/>
    <xsd:import namespace="cd31f31d-64cf-4929-ac67-9f77b6c8ad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astUpdat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5ca58-23ba-4088-a3aa-b08188ba8a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astUpdated" ma:index="14" nillable="true" ma:displayName="Last Updated" ma:format="Dropdown" ma:internalName="LastUpdate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31f31d-64cf-4929-ac67-9f77b6c8ad4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astUpdated xmlns="f2e5ca58-23ba-4088-a3aa-b08188ba8af8" xsi:nil="true"/>
  </documentManagement>
</p:properties>
</file>

<file path=customXml/itemProps1.xml><?xml version="1.0" encoding="utf-8"?>
<ds:datastoreItem xmlns:ds="http://schemas.openxmlformats.org/officeDocument/2006/customXml" ds:itemID="{7837828A-5DFC-45A5-83FE-7B7DDA93A101}"/>
</file>

<file path=customXml/itemProps2.xml><?xml version="1.0" encoding="utf-8"?>
<ds:datastoreItem xmlns:ds="http://schemas.openxmlformats.org/officeDocument/2006/customXml" ds:itemID="{BC9A2C10-6F48-4409-9959-4255B8767F03}"/>
</file>

<file path=customXml/itemProps3.xml><?xml version="1.0" encoding="utf-8"?>
<ds:datastoreItem xmlns:ds="http://schemas.openxmlformats.org/officeDocument/2006/customXml" ds:itemID="{18A44CE4-CD01-4D55-BECE-52BF3959E89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Tharp, Paula</dc:creator>
  <cp:keywords/>
  <dc:description/>
  <cp:lastModifiedBy>ptharp@colled.msstate.edu</cp:lastModifiedBy>
  <cp:revision>2</cp:revision>
  <dcterms:created xsi:type="dcterms:W3CDTF">2021-08-26T02:41:00Z</dcterms:created>
  <dcterms:modified xsi:type="dcterms:W3CDTF">2021-08-26T16:03:21Z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0x0101002113E36EA111A246A2DF9D29C00DF999</vt:lpwstr>
  </property>
</Properties>
</file>