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CDC2D47" w14:textId="77777777" w:rsidR="00517901" w:rsidRDefault="00517901">
      <w:r>
        <w:t>Financial Literacy</w:t>
      </w:r>
    </w:p>
    <w:p w14:paraId="05C1DC08" w14:textId="77777777" w:rsidR="00517901" w:rsidRDefault="00517901"/>
    <w:p w14:paraId="7922CD35" w14:textId="77777777" w:rsidR="00FC1C8A" w:rsidRDefault="00517901">
      <w:r w:rsidRPr="00517901">
        <w:t>Saving – Saving helps individuals work toward short-term goals (like buying a new gadget) and long-term goals (like buying a house or retirement). The importance of emergency funds (job loss, medical emergencies) also falls under this pillar.</w:t>
      </w:r>
    </w:p>
    <w:p w14:paraId="47277432" w14:textId="77777777" w:rsidR="00517901" w:rsidRDefault="00517901"/>
    <w:p w14:paraId="4FA18B70" w14:textId="77777777" w:rsidR="00517901" w:rsidRDefault="00517901">
      <w:r>
        <w:t>Entrepreneurship</w:t>
      </w:r>
    </w:p>
    <w:p w14:paraId="036F2966" w14:textId="77777777" w:rsidR="005E230C" w:rsidRDefault="005E230C" w:rsidP="005E230C">
      <w:r>
        <w:t>Begin Small and Focus on What You Know</w:t>
      </w:r>
    </w:p>
    <w:p w14:paraId="5A93DC22" w14:textId="77777777" w:rsidR="00517901" w:rsidRDefault="005E230C" w:rsidP="005E230C">
      <w:r>
        <w:t>Start with a manageable project aligned with your skills or passion. This approach allows you to learn, adapt, and grow without overwhelming risk. Early experience builds confidence and momentum, helping you refine your business model before scaling.</w:t>
      </w:r>
      <w:bookmarkStart w:id="0" w:name="_GoBack"/>
      <w:bookmarkEnd w:id="0"/>
    </w:p>
    <w:sectPr w:rsidR="0051790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0E2DA77" w14:textId="77777777" w:rsidR="000958CF" w:rsidRDefault="000958CF" w:rsidP="00517901">
      <w:pPr>
        <w:spacing w:after="0" w:line="240" w:lineRule="auto"/>
      </w:pPr>
      <w:r>
        <w:separator/>
      </w:r>
    </w:p>
  </w:endnote>
  <w:endnote w:type="continuationSeparator" w:id="0">
    <w:p w14:paraId="3A577202" w14:textId="77777777" w:rsidR="000958CF" w:rsidRDefault="000958CF" w:rsidP="0051790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8E454BB" w14:textId="77777777" w:rsidR="000958CF" w:rsidRDefault="000958CF" w:rsidP="00517901">
      <w:pPr>
        <w:spacing w:after="0" w:line="240" w:lineRule="auto"/>
      </w:pPr>
      <w:r>
        <w:separator/>
      </w:r>
    </w:p>
  </w:footnote>
  <w:footnote w:type="continuationSeparator" w:id="0">
    <w:p w14:paraId="35D7388A" w14:textId="77777777" w:rsidR="000958CF" w:rsidRDefault="000958CF" w:rsidP="0051790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7901"/>
    <w:rsid w:val="000958CF"/>
    <w:rsid w:val="00517901"/>
    <w:rsid w:val="005E230C"/>
    <w:rsid w:val="00FC1C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57F23FB9"/>
  <w15:chartTrackingRefBased/>
  <w15:docId w15:val="{82188FA0-31E6-41CC-9F02-65CCB8CE0C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179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517901"/>
  </w:style>
  <w:style w:type="paragraph" w:styleId="Footer">
    <w:name w:val="footer"/>
    <w:basedOn w:val="Normal"/>
    <w:link w:val="FooterChar"/>
    <w:uiPriority w:val="99"/>
    <w:unhideWhenUsed/>
    <w:rsid w:val="005179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51790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CCBE08A4E64174D9DD529F1FFE7C823" ma:contentTypeVersion="18" ma:contentTypeDescription="Create a new document." ma:contentTypeScope="" ma:versionID="89ed5bd08bff0a08a595bd4761b89bec">
  <xsd:schema xmlns:xsd="http://www.w3.org/2001/XMLSchema" xmlns:xs="http://www.w3.org/2001/XMLSchema" xmlns:p="http://schemas.microsoft.com/office/2006/metadata/properties" xmlns:ns3="3aab98a8-12f2-4990-b5c1-8e623a8d252a" xmlns:ns4="b8d0ebda-8d69-4338-a906-58857368868e" targetNamespace="http://schemas.microsoft.com/office/2006/metadata/properties" ma:root="true" ma:fieldsID="aa2e5357ec14fd52154adfd90f526933" ns3:_="" ns4:_="">
    <xsd:import namespace="3aab98a8-12f2-4990-b5c1-8e623a8d252a"/>
    <xsd:import namespace="b8d0ebda-8d69-4338-a906-58857368868e"/>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Location" minOccurs="0"/>
                <xsd:element ref="ns3:MediaServiceOCR" minOccurs="0"/>
                <xsd:element ref="ns3:MediaServiceAutoKeyPoints" minOccurs="0"/>
                <xsd:element ref="ns3:MediaServiceKeyPoints" minOccurs="0"/>
                <xsd:element ref="ns3:MediaLengthInSeconds" minOccurs="0"/>
                <xsd:element ref="ns4:SharedWithUsers" minOccurs="0"/>
                <xsd:element ref="ns4:SharedWithDetails" minOccurs="0"/>
                <xsd:element ref="ns4:SharingHintHash" minOccurs="0"/>
                <xsd:element ref="ns3:_activity"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aab98a8-12f2-4990-b5c1-8e623a8d252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18" nillable="true" ma:displayName="Length (seconds)"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8d0ebda-8d69-4338-a906-58857368868e"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SharingHintHash" ma:index="21"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3aab98a8-12f2-4990-b5c1-8e623a8d252a" xsi:nil="true"/>
  </documentManagement>
</p:properties>
</file>

<file path=customXml/itemProps1.xml><?xml version="1.0" encoding="utf-8"?>
<ds:datastoreItem xmlns:ds="http://schemas.openxmlformats.org/officeDocument/2006/customXml" ds:itemID="{A0D74B7C-95DB-4020-9B02-27E7B86D609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aab98a8-12f2-4990-b5c1-8e623a8d252a"/>
    <ds:schemaRef ds:uri="b8d0ebda-8d69-4338-a906-58857368868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419EFC9-F85C-48BE-9B04-4D2442848D6F}">
  <ds:schemaRefs>
    <ds:schemaRef ds:uri="http://schemas.microsoft.com/sharepoint/v3/contenttype/forms"/>
  </ds:schemaRefs>
</ds:datastoreItem>
</file>

<file path=customXml/itemProps3.xml><?xml version="1.0" encoding="utf-8"?>
<ds:datastoreItem xmlns:ds="http://schemas.openxmlformats.org/officeDocument/2006/customXml" ds:itemID="{0C33533D-5310-4396-9086-AE3D4527EAF6}">
  <ds:schemaRefs>
    <ds:schemaRef ds:uri="http://www.w3.org/XML/1998/namespace"/>
    <ds:schemaRef ds:uri="http://schemas.microsoft.com/office/2006/metadata/properties"/>
    <ds:schemaRef ds:uri="http://purl.org/dc/dcmitype/"/>
    <ds:schemaRef ds:uri="http://purl.org/dc/elements/1.1/"/>
    <ds:schemaRef ds:uri="b8d0ebda-8d69-4338-a906-58857368868e"/>
    <ds:schemaRef ds:uri="http://schemas.microsoft.com/office/2006/documentManagement/types"/>
    <ds:schemaRef ds:uri="http://schemas.microsoft.com/office/infopath/2007/PartnerControls"/>
    <ds:schemaRef ds:uri="http://schemas.openxmlformats.org/package/2006/metadata/core-properties"/>
    <ds:schemaRef ds:uri="3aab98a8-12f2-4990-b5c1-8e623a8d252a"/>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85</Words>
  <Characters>486</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Delta State University</Company>
  <LinksUpToDate>false</LinksUpToDate>
  <CharactersWithSpaces>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Leslie Cartlidge</dc:creator>
  <cp:keywords/>
  <dc:description/>
  <cp:lastModifiedBy>Leslie Cartlidge</cp:lastModifiedBy>
  <cp:revision>1</cp:revision>
  <dcterms:created xsi:type="dcterms:W3CDTF">2026-03-24T20:54:00Z</dcterms:created>
  <dcterms:modified xsi:type="dcterms:W3CDTF">2026-03-30T16:17:00Z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0x0101000CCBE08A4E64174D9DD529F1FFE7C823</vt:lpwstr>
  </property>
</Properties>
</file>