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B654D47" w14:textId="77777777" w:rsidR="00210DFB" w:rsidRDefault="00210DFB"/>
    <w:p w14:paraId="3852761C" w14:textId="77777777" w:rsidR="00210DFB" w:rsidRDefault="007C796E">
      <w:r>
        <w:t>Entrepreneurship Tip</w:t>
      </w:r>
      <w:bookmarkStart w:id="0" w:name="_GoBack"/>
      <w:bookmarkEnd w:id="0"/>
    </w:p>
    <w:p w14:paraId="4E89D76E" w14:textId="77777777" w:rsidR="00C75E9C" w:rsidRDefault="00210DFB">
      <w:r w:rsidRPr="00210DFB">
        <w:t>Understand Competitive Value: Use your competitors as motivation. Allow them to push you to improve your company and your skills set. But don’t become obsessed. Understand the value of competition and use it to focus more on your company. Don’t get sidetracked by your goals, while staring at someone else who is achieving new heights.</w:t>
      </w:r>
    </w:p>
    <w:p w14:paraId="191A66D6" w14:textId="77777777" w:rsidR="007F37C7" w:rsidRDefault="007F37C7"/>
    <w:p w14:paraId="24E7EB59" w14:textId="77777777" w:rsidR="007F37C7" w:rsidRDefault="007F37C7">
      <w:r>
        <w:t>Principle of Financial Literacy</w:t>
      </w:r>
    </w:p>
    <w:p w14:paraId="703C735F" w14:textId="77777777" w:rsidR="007F37C7" w:rsidRDefault="007C796E">
      <w:r w:rsidRPr="007C796E">
        <w:t>Earning – Understanding how money is earned is essential to financial literacy. This understanding encompasses the effort involved in earning money and how income taxes, deductions, and net and gross income work.</w:t>
      </w:r>
    </w:p>
    <w:sectPr w:rsidR="007F37C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10DFB"/>
    <w:rsid w:val="00210DFB"/>
    <w:rsid w:val="007C796E"/>
    <w:rsid w:val="007F37C7"/>
    <w:rsid w:val="00C75E9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922AA7"/>
  <w15:chartTrackingRefBased/>
  <w15:docId w15:val="{ED18390D-4462-471E-8473-0AB2AC36A0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CCBE08A4E64174D9DD529F1FFE7C823" ma:contentTypeVersion="18" ma:contentTypeDescription="Create a new document." ma:contentTypeScope="" ma:versionID="89ed5bd08bff0a08a595bd4761b89bec">
  <xsd:schema xmlns:xsd="http://www.w3.org/2001/XMLSchema" xmlns:xs="http://www.w3.org/2001/XMLSchema" xmlns:p="http://schemas.microsoft.com/office/2006/metadata/properties" xmlns:ns3="3aab98a8-12f2-4990-b5c1-8e623a8d252a" xmlns:ns4="b8d0ebda-8d69-4338-a906-58857368868e" targetNamespace="http://schemas.microsoft.com/office/2006/metadata/properties" ma:root="true" ma:fieldsID="aa2e5357ec14fd52154adfd90f526933" ns3:_="" ns4:_="">
    <xsd:import namespace="3aab98a8-12f2-4990-b5c1-8e623a8d252a"/>
    <xsd:import namespace="b8d0ebda-8d69-4338-a906-58857368868e"/>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GenerationTime" minOccurs="0"/>
                <xsd:element ref="ns3:MediaServiceEventHashCode" minOccurs="0"/>
                <xsd:element ref="ns3:MediaServiceLocation" minOccurs="0"/>
                <xsd:element ref="ns3:MediaServiceOCR" minOccurs="0"/>
                <xsd:element ref="ns3:MediaServiceAutoKeyPoints" minOccurs="0"/>
                <xsd:element ref="ns3:MediaServiceKeyPoints" minOccurs="0"/>
                <xsd:element ref="ns3:MediaLengthInSeconds" minOccurs="0"/>
                <xsd:element ref="ns4:SharedWithUsers" minOccurs="0"/>
                <xsd:element ref="ns4:SharedWithDetails" minOccurs="0"/>
                <xsd:element ref="ns4:SharingHintHash" minOccurs="0"/>
                <xsd:element ref="ns3:_activity" minOccurs="0"/>
                <xsd:element ref="ns3:MediaServiceObjectDetectorVersions" minOccurs="0"/>
                <xsd:element ref="ns3:MediaServiceSystemTag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aab98a8-12f2-4990-b5c1-8e623a8d252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18" nillable="true" ma:displayName="Length (seconds)" ma:internalName="MediaLengthInSeconds" ma:readOnly="true">
      <xsd:simpleType>
        <xsd:restriction base="dms:Unknown"/>
      </xsd:simpleType>
    </xsd:element>
    <xsd:element name="_activity" ma:index="22" nillable="true" ma:displayName="_activity" ma:hidden="true" ma:internalName="_activity">
      <xsd:simpleType>
        <xsd:restriction base="dms:Note"/>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ystemTags" ma:index="24" nillable="true" ma:displayName="MediaServiceSystemTags" ma:hidden="true" ma:internalName="MediaServiceSystemTags" ma:readOnly="true">
      <xsd:simpleType>
        <xsd:restriction base="dms:Note"/>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8d0ebda-8d69-4338-a906-58857368868e"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SharingHintHash" ma:index="21"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3aab98a8-12f2-4990-b5c1-8e623a8d252a" xsi:nil="true"/>
  </documentManagement>
</p:properties>
</file>

<file path=customXml/itemProps1.xml><?xml version="1.0" encoding="utf-8"?>
<ds:datastoreItem xmlns:ds="http://schemas.openxmlformats.org/officeDocument/2006/customXml" ds:itemID="{24398DCC-4453-4D93-84D1-6608E222D0B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aab98a8-12f2-4990-b5c1-8e623a8d252a"/>
    <ds:schemaRef ds:uri="b8d0ebda-8d69-4338-a906-58857368868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8F9E521-18D5-4E86-9C0B-289F6E4C56BB}">
  <ds:schemaRefs>
    <ds:schemaRef ds:uri="http://schemas.microsoft.com/sharepoint/v3/contenttype/forms"/>
  </ds:schemaRefs>
</ds:datastoreItem>
</file>

<file path=customXml/itemProps3.xml><?xml version="1.0" encoding="utf-8"?>
<ds:datastoreItem xmlns:ds="http://schemas.openxmlformats.org/officeDocument/2006/customXml" ds:itemID="{7AFC1FCE-4E97-4EDE-8229-C67AFCBB4C8C}">
  <ds:schemaRefs>
    <ds:schemaRef ds:uri="http://purl.org/dc/dcmitype/"/>
    <ds:schemaRef ds:uri="3aab98a8-12f2-4990-b5c1-8e623a8d252a"/>
    <ds:schemaRef ds:uri="http://purl.org/dc/terms/"/>
    <ds:schemaRef ds:uri="http://schemas.openxmlformats.org/package/2006/metadata/core-properties"/>
    <ds:schemaRef ds:uri="http://schemas.microsoft.com/office/2006/metadata/properties"/>
    <ds:schemaRef ds:uri="http://schemas.microsoft.com/office/2006/documentManagement/types"/>
    <ds:schemaRef ds:uri="b8d0ebda-8d69-4338-a906-58857368868e"/>
    <ds:schemaRef ds:uri="http://purl.org/dc/elements/1.1/"/>
    <ds:schemaRef ds:uri="http://schemas.microsoft.com/office/infopath/2007/PartnerControls"/>
    <ds:schemaRef ds:uri="http://www.w3.org/XML/1998/namespace"/>
  </ds:schemaRefs>
</ds:datastoreItem>
</file>

<file path=docProps/app.xml><?xml version="1.0" encoding="utf-8"?>
<Properties xmlns="http://schemas.openxmlformats.org/officeDocument/2006/extended-properties" xmlns:vt="http://schemas.openxmlformats.org/officeDocument/2006/docPropsVTypes">
  <Template>Normal</Template>
  <TotalTime>162</TotalTime>
  <Pages>1</Pages>
  <Words>90</Words>
  <Characters>514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Delta State University</Company>
  <LinksUpToDate>false</LinksUpToDate>
  <CharactersWithSpaces>603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Leslie Cartlidge</dc:creator>
  <cp:keywords/>
  <dc:description/>
  <cp:lastModifiedBy>Leslie Cartlidge</cp:lastModifiedBy>
  <cp:revision>1</cp:revision>
  <dcterms:created xsi:type="dcterms:W3CDTF">2026-01-12T16:32:00Z</dcterms:created>
  <dcterms:modified xsi:type="dcterms:W3CDTF">2026-01-12T19:14:00Z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0x0101000CCBE08A4E64174D9DD529F1FFE7C823</vt:lpwstr>
  </property>
</Properties>
</file>