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E5D43" w14:textId="77777777" w:rsidR="00F22592" w:rsidRDefault="00F22592">
      <w:r>
        <w:t>Entrepreneurship Tip</w:t>
      </w:r>
    </w:p>
    <w:p w14:paraId="417CB832" w14:textId="77777777" w:rsidR="00F22592" w:rsidRDefault="00F22592" w:rsidP="00F22592">
      <w:pPr>
        <w:numPr>
          <w:ilvl w:val="0"/>
          <w:numId w:val="1"/>
        </w:numPr>
      </w:pPr>
      <w:r w:rsidRPr="00F22592">
        <w:rPr>
          <w:b/>
          <w:bCs/>
        </w:rPr>
        <w:t>Believe in Yourself: </w:t>
      </w:r>
      <w:r w:rsidRPr="00F22592">
        <w:t>Stop second-guessing every decision you make. Just because it hasn’t been done, doesn’t mean it won’t succeed. When running a business, you are going to make mistakes whether large or small. It’s okay and it’s part of the process. You can do it, so stop telling yourself you can’t.</w:t>
      </w:r>
    </w:p>
    <w:p w14:paraId="68B31C5F" w14:textId="77777777" w:rsidR="00F22592" w:rsidRDefault="00F22592" w:rsidP="00F22592"/>
    <w:p w14:paraId="3A5449EB" w14:textId="77777777" w:rsidR="00F22592" w:rsidRDefault="00F22592" w:rsidP="00F22592">
      <w:r>
        <w:t>Financial Literacy</w:t>
      </w:r>
    </w:p>
    <w:p w14:paraId="4EA49B4E" w14:textId="77777777" w:rsidR="00056011" w:rsidRPr="00056011" w:rsidRDefault="000A0E16" w:rsidP="00056011">
      <w:r>
        <w:t>Y</w:t>
      </w:r>
      <w:r w:rsidR="00056011" w:rsidRPr="00056011">
        <w:t xml:space="preserve">our credit score can be damaged quickly by irresponsibility, and the results can affect </w:t>
      </w:r>
      <w:r>
        <w:t>you</w:t>
      </w:r>
      <w:r w:rsidR="00056011" w:rsidRPr="00056011">
        <w:t xml:space="preserve"> for years. Also, consider reviewing </w:t>
      </w:r>
      <w:r>
        <w:t>your</w:t>
      </w:r>
      <w:r w:rsidR="00056011" w:rsidRPr="00056011">
        <w:t xml:space="preserve"> credit report each year to make sure no one has opened an account in </w:t>
      </w:r>
      <w:r>
        <w:t>your</w:t>
      </w:r>
      <w:r w:rsidR="00056011" w:rsidRPr="00056011">
        <w:t xml:space="preserve"> name. </w:t>
      </w:r>
      <w:r>
        <w:t>A</w:t>
      </w:r>
      <w:r w:rsidRPr="000A0E16">
        <w:t xml:space="preserve">ccess </w:t>
      </w:r>
      <w:r>
        <w:t xml:space="preserve">a </w:t>
      </w:r>
      <w:r w:rsidRPr="000A0E16">
        <w:t xml:space="preserve">free copy of </w:t>
      </w:r>
      <w:r>
        <w:t>your</w:t>
      </w:r>
      <w:r w:rsidRPr="000A0E16">
        <w:t xml:space="preserve"> credit report once a year from</w:t>
      </w:r>
      <w:r>
        <w:t xml:space="preserve"> </w:t>
      </w:r>
      <w:bookmarkStart w:id="0" w:name="_GoBack"/>
      <w:bookmarkEnd w:id="0"/>
      <w:r w:rsidRPr="000A0E16">
        <w:t>annualcreditreport.com.</w:t>
      </w:r>
    </w:p>
    <w:p w14:paraId="1BE6DE7F" w14:textId="77777777" w:rsidR="00056011" w:rsidRPr="00056011" w:rsidRDefault="00056011" w:rsidP="00056011">
      <w:r w:rsidRPr="00056011">
        <w:t> </w:t>
      </w:r>
    </w:p>
    <w:p w14:paraId="02F27BD7" w14:textId="77777777" w:rsidR="00F22592" w:rsidRPr="00F22592" w:rsidRDefault="00F22592" w:rsidP="00F22592"/>
    <w:p w14:paraId="2B85A872" w14:textId="77777777" w:rsidR="00F22592" w:rsidRDefault="00F22592"/>
    <w:sectPr w:rsidR="00F225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95877"/>
    <w:multiLevelType w:val="multilevel"/>
    <w:tmpl w:val="2AFC8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92"/>
    <w:rsid w:val="00056011"/>
    <w:rsid w:val="000A0E16"/>
    <w:rsid w:val="00BB50B6"/>
    <w:rsid w:val="00F2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3D4AA"/>
  <w15:chartTrackingRefBased/>
  <w15:docId w15:val="{7699EFEF-3464-477E-B534-CD12648CD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0E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0E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1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84ab317458b833bc0246b865b169f33f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686698863a62dbb217950bdc0650ad4c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Props1.xml><?xml version="1.0" encoding="utf-8"?>
<ds:datastoreItem xmlns:ds="http://schemas.openxmlformats.org/officeDocument/2006/customXml" ds:itemID="{CD848369-5626-47F4-8270-BEE8679981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488ECB-11A7-4579-8524-5958A733E3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C20ECC-63E9-41BA-BF3F-E7213570714A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3aab98a8-12f2-4990-b5c1-8e623a8d252a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b8d0ebda-8d69-4338-a906-58857368868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Cartlidge</dc:creator>
  <cp:keywords/>
  <dc:description/>
  <cp:lastModifiedBy>Leslie Cartlidge</cp:lastModifiedBy>
  <cp:revision>1</cp:revision>
  <dcterms:created xsi:type="dcterms:W3CDTF">2025-10-02T16:51:00Z</dcterms:created>
  <dcterms:modified xsi:type="dcterms:W3CDTF">2025-10-02T17:43:00Z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