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C8" w:rsidRPr="00FE7ABF" w:rsidRDefault="00347CCE" w:rsidP="00C67546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</w:t>
      </w:r>
      <w:r w:rsidR="000E56C8" w:rsidRPr="00FE7ABF">
        <w:rPr>
          <w:b/>
          <w:sz w:val="22"/>
          <w:szCs w:val="22"/>
        </w:rPr>
        <w:t xml:space="preserve">Merideth </w:t>
      </w:r>
      <w:r w:rsidR="000E56C8">
        <w:rPr>
          <w:b/>
          <w:sz w:val="22"/>
          <w:szCs w:val="22"/>
        </w:rPr>
        <w:t xml:space="preserve">Hall </w:t>
      </w:r>
      <w:r w:rsidR="000E56C8" w:rsidRPr="00FE7ABF">
        <w:rPr>
          <w:b/>
          <w:sz w:val="22"/>
          <w:szCs w:val="22"/>
        </w:rPr>
        <w:t>Van Namen</w:t>
      </w:r>
    </w:p>
    <w:p w:rsidR="000E56C8" w:rsidRPr="00FE7ABF" w:rsidRDefault="000E56C8" w:rsidP="00C67546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0E56C8" w:rsidRPr="00FE7ABF" w:rsidRDefault="000E56C8" w:rsidP="0092312D">
      <w:pPr>
        <w:rPr>
          <w:b/>
          <w:sz w:val="22"/>
          <w:szCs w:val="22"/>
        </w:rPr>
      </w:pPr>
      <w:r w:rsidRPr="00FE7ABF">
        <w:rPr>
          <w:b/>
          <w:sz w:val="22"/>
          <w:szCs w:val="22"/>
        </w:rPr>
        <w:t>Current Address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Work Address</w:t>
      </w:r>
    </w:p>
    <w:p w:rsidR="000E56C8" w:rsidRPr="00FE7ABF" w:rsidRDefault="001311CF" w:rsidP="009231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14 Caroline Cove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20DA">
        <w:rPr>
          <w:sz w:val="22"/>
          <w:szCs w:val="22"/>
        </w:rPr>
        <w:t>Delta State University/Ewing 377</w:t>
      </w:r>
      <w:proofErr w:type="gramEnd"/>
    </w:p>
    <w:p w:rsidR="000E56C8" w:rsidRPr="00FE7ABF" w:rsidRDefault="000E56C8" w:rsidP="0092312D">
      <w:pPr>
        <w:rPr>
          <w:sz w:val="22"/>
          <w:szCs w:val="22"/>
        </w:rPr>
      </w:pPr>
      <w:smartTag w:uri="urn:schemas-microsoft-com:office:smarttags" w:element="City">
        <w:r w:rsidRPr="00FE7ABF">
          <w:rPr>
            <w:sz w:val="22"/>
            <w:szCs w:val="22"/>
          </w:rPr>
          <w:t>Cleveland</w:t>
        </w:r>
      </w:smartTag>
      <w:r w:rsidRPr="00FE7ABF">
        <w:rPr>
          <w:sz w:val="22"/>
          <w:szCs w:val="22"/>
        </w:rPr>
        <w:t xml:space="preserve">, </w:t>
      </w:r>
      <w:smartTag w:uri="urn:schemas-microsoft-com:office:smarttags" w:element="State">
        <w:r w:rsidRPr="00FE7ABF">
          <w:rPr>
            <w:sz w:val="22"/>
            <w:szCs w:val="22"/>
          </w:rPr>
          <w:t>MS</w:t>
        </w:r>
      </w:smartTag>
      <w:r w:rsidRPr="00FE7ABF">
        <w:rPr>
          <w:sz w:val="22"/>
          <w:szCs w:val="22"/>
        </w:rPr>
        <w:t xml:space="preserve"> </w:t>
      </w:r>
      <w:smartTag w:uri="urn:schemas-microsoft-com:office:smarttags" w:element="PostalCode">
        <w:r w:rsidRPr="00FE7ABF">
          <w:rPr>
            <w:sz w:val="22"/>
            <w:szCs w:val="22"/>
          </w:rPr>
          <w:t>38732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ostalCode">
        <w:smartTag w:uri="urn:schemas-microsoft-com:office:smarttags" w:element="City">
          <w:r>
            <w:rPr>
              <w:sz w:val="22"/>
              <w:szCs w:val="22"/>
            </w:rPr>
            <w:t>Cleveland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sz w:val="22"/>
              <w:szCs w:val="22"/>
            </w:rPr>
            <w:t>MS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38733</w:t>
          </w:r>
        </w:smartTag>
      </w:smartTag>
    </w:p>
    <w:p w:rsidR="000E56C8" w:rsidRPr="00FE7ABF" w:rsidRDefault="000E56C8" w:rsidP="0092312D">
      <w:pPr>
        <w:rPr>
          <w:sz w:val="22"/>
          <w:szCs w:val="22"/>
        </w:rPr>
      </w:pPr>
      <w:r w:rsidRPr="00FE7ABF">
        <w:rPr>
          <w:sz w:val="22"/>
          <w:szCs w:val="22"/>
        </w:rPr>
        <w:t>(662) 719-5115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(662) 846-4412</w:t>
      </w:r>
    </w:p>
    <w:p w:rsidR="000E56C8" w:rsidRPr="00FE7ABF" w:rsidRDefault="000E56C8" w:rsidP="0092312D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11CF">
        <w:rPr>
          <w:sz w:val="22"/>
          <w:szCs w:val="22"/>
        </w:rPr>
        <w:tab/>
      </w:r>
      <w:r w:rsidR="001311CF">
        <w:rPr>
          <w:sz w:val="22"/>
          <w:szCs w:val="22"/>
        </w:rPr>
        <w:tab/>
      </w:r>
      <w:r w:rsidR="001311CF">
        <w:rPr>
          <w:sz w:val="22"/>
          <w:szCs w:val="22"/>
        </w:rPr>
        <w:tab/>
      </w:r>
      <w:r w:rsidRPr="00F95A36">
        <w:rPr>
          <w:sz w:val="22"/>
          <w:szCs w:val="22"/>
        </w:rPr>
        <w:t>mvannamen@deltastate.edu</w:t>
      </w:r>
      <w:r>
        <w:rPr>
          <w:sz w:val="22"/>
          <w:szCs w:val="22"/>
        </w:rPr>
        <w:t xml:space="preserve"> </w:t>
      </w:r>
    </w:p>
    <w:p w:rsidR="000E56C8" w:rsidRPr="00FE7ABF" w:rsidRDefault="000E56C8" w:rsidP="00C67546">
      <w:pPr>
        <w:rPr>
          <w:sz w:val="22"/>
          <w:szCs w:val="22"/>
        </w:rPr>
      </w:pPr>
    </w:p>
    <w:p w:rsidR="000E56C8" w:rsidRPr="008339C4" w:rsidRDefault="000E56C8" w:rsidP="00C67546">
      <w:r w:rsidRPr="008339C4">
        <w:rPr>
          <w:b/>
        </w:rPr>
        <w:t>Education</w:t>
      </w:r>
      <w:r w:rsidRPr="008339C4">
        <w:t>:</w:t>
      </w:r>
    </w:p>
    <w:p w:rsidR="000E56C8" w:rsidRPr="008339C4" w:rsidRDefault="00860A19" w:rsidP="00C67546">
      <w:r w:rsidRPr="008339C4">
        <w:rPr>
          <w:b/>
        </w:rPr>
        <w:t>May 2013</w:t>
      </w:r>
      <w:r w:rsidRPr="008339C4">
        <w:rPr>
          <w:b/>
        </w:rPr>
        <w:tab/>
      </w:r>
      <w:r w:rsidR="000E56C8" w:rsidRPr="008339C4">
        <w:tab/>
      </w:r>
      <w:r w:rsidR="000E56C8" w:rsidRPr="008339C4">
        <w:rPr>
          <w:b/>
        </w:rPr>
        <w:t>Delta State University</w:t>
      </w:r>
      <w:r w:rsidR="000E56C8" w:rsidRPr="008339C4">
        <w:tab/>
      </w:r>
      <w:r w:rsidR="000E56C8" w:rsidRPr="008339C4">
        <w:tab/>
      </w:r>
      <w:r w:rsidR="000E56C8" w:rsidRPr="008339C4">
        <w:tab/>
      </w:r>
      <w:r w:rsidR="000E56C8" w:rsidRPr="008339C4">
        <w:rPr>
          <w:b/>
        </w:rPr>
        <w:t>Cleveland, MS</w:t>
      </w:r>
    </w:p>
    <w:p w:rsidR="000E56C8" w:rsidRPr="008339C4" w:rsidRDefault="000E56C8" w:rsidP="00C67546">
      <w:r w:rsidRPr="008339C4">
        <w:tab/>
      </w:r>
      <w:r w:rsidRPr="008339C4">
        <w:tab/>
      </w:r>
      <w:r w:rsidRPr="008339C4">
        <w:tab/>
        <w:t>Doctor of Education</w:t>
      </w:r>
      <w:r w:rsidR="006D5C19" w:rsidRPr="008339C4">
        <w:t xml:space="preserve">, Professional Studies, </w:t>
      </w:r>
    </w:p>
    <w:p w:rsidR="006D5C19" w:rsidRPr="008339C4" w:rsidRDefault="006D5C19" w:rsidP="00C67546">
      <w:r w:rsidRPr="008339C4">
        <w:tab/>
      </w:r>
      <w:r w:rsidRPr="008339C4">
        <w:tab/>
      </w:r>
      <w:r w:rsidRPr="008339C4">
        <w:tab/>
        <w:t>Elementary Education Track</w:t>
      </w:r>
    </w:p>
    <w:p w:rsidR="000E56C8" w:rsidRPr="008339C4" w:rsidRDefault="000E56C8" w:rsidP="00C67546">
      <w:r w:rsidRPr="008339C4">
        <w:tab/>
      </w:r>
      <w:r w:rsidRPr="008339C4">
        <w:tab/>
      </w:r>
      <w:r w:rsidRPr="008339C4">
        <w:tab/>
        <w:t>GPA 4.0</w:t>
      </w:r>
    </w:p>
    <w:p w:rsidR="000E56C8" w:rsidRPr="008339C4" w:rsidRDefault="000E56C8" w:rsidP="00C67546"/>
    <w:p w:rsidR="000E56C8" w:rsidRPr="008339C4" w:rsidRDefault="000E56C8" w:rsidP="00C67546">
      <w:pPr>
        <w:rPr>
          <w:b/>
        </w:rPr>
      </w:pPr>
      <w:r w:rsidRPr="008339C4">
        <w:rPr>
          <w:b/>
        </w:rPr>
        <w:t>December 2008</w:t>
      </w:r>
      <w:r w:rsidRPr="008339C4">
        <w:rPr>
          <w:b/>
        </w:rPr>
        <w:tab/>
        <w:t>Delta State University</w:t>
      </w:r>
      <w:r w:rsidRPr="008339C4">
        <w:rPr>
          <w:b/>
        </w:rPr>
        <w:tab/>
      </w:r>
      <w:r w:rsidRPr="008339C4">
        <w:rPr>
          <w:b/>
        </w:rPr>
        <w:tab/>
      </w:r>
      <w:r w:rsidRPr="008339C4">
        <w:rPr>
          <w:b/>
        </w:rPr>
        <w:tab/>
        <w:t>Cleveland, MS</w:t>
      </w:r>
    </w:p>
    <w:p w:rsidR="000E56C8" w:rsidRPr="008339C4" w:rsidRDefault="000E56C8" w:rsidP="00C67546">
      <w:r w:rsidRPr="008339C4">
        <w:tab/>
      </w:r>
      <w:r w:rsidRPr="008339C4">
        <w:tab/>
      </w:r>
      <w:r w:rsidRPr="008339C4">
        <w:tab/>
        <w:t>Educational Specialist in Elementary Education</w:t>
      </w:r>
    </w:p>
    <w:p w:rsidR="000E56C8" w:rsidRPr="008339C4" w:rsidRDefault="000E56C8" w:rsidP="00C67546">
      <w:r w:rsidRPr="008339C4">
        <w:tab/>
      </w:r>
      <w:r w:rsidRPr="008339C4">
        <w:tab/>
      </w:r>
      <w:r w:rsidRPr="008339C4">
        <w:tab/>
        <w:t>GPA 4.0</w:t>
      </w:r>
    </w:p>
    <w:p w:rsidR="000E56C8" w:rsidRPr="008339C4" w:rsidRDefault="000E56C8" w:rsidP="00C67546"/>
    <w:p w:rsidR="000E56C8" w:rsidRPr="008339C4" w:rsidRDefault="000E56C8" w:rsidP="00C67546">
      <w:pPr>
        <w:rPr>
          <w:b/>
        </w:rPr>
      </w:pPr>
      <w:r w:rsidRPr="008339C4">
        <w:rPr>
          <w:b/>
        </w:rPr>
        <w:t>July 2006</w:t>
      </w:r>
      <w:r w:rsidRPr="008339C4">
        <w:rPr>
          <w:b/>
        </w:rPr>
        <w:tab/>
      </w:r>
      <w:r w:rsidRPr="008339C4">
        <w:rPr>
          <w:b/>
        </w:rPr>
        <w:tab/>
        <w:t>Delta State University</w:t>
      </w:r>
      <w:r w:rsidRPr="008339C4">
        <w:rPr>
          <w:b/>
        </w:rPr>
        <w:tab/>
      </w:r>
      <w:r w:rsidRPr="008339C4">
        <w:rPr>
          <w:b/>
        </w:rPr>
        <w:tab/>
      </w:r>
      <w:r w:rsidRPr="008339C4">
        <w:rPr>
          <w:b/>
        </w:rPr>
        <w:tab/>
        <w:t>Cleveland, MS</w:t>
      </w:r>
    </w:p>
    <w:p w:rsidR="000E56C8" w:rsidRPr="008339C4" w:rsidRDefault="000E56C8" w:rsidP="00C67546">
      <w:r w:rsidRPr="008339C4">
        <w:tab/>
      </w:r>
      <w:r w:rsidRPr="008339C4">
        <w:tab/>
      </w:r>
      <w:r w:rsidRPr="008339C4">
        <w:tab/>
        <w:t>Master of Education in Elementary Education</w:t>
      </w:r>
    </w:p>
    <w:p w:rsidR="000E56C8" w:rsidRPr="008339C4" w:rsidRDefault="000E56C8" w:rsidP="00C67546">
      <w:r w:rsidRPr="008339C4">
        <w:tab/>
      </w:r>
      <w:r w:rsidRPr="008339C4">
        <w:tab/>
      </w:r>
      <w:r w:rsidRPr="008339C4">
        <w:tab/>
        <w:t>GPA 4.0</w:t>
      </w:r>
    </w:p>
    <w:p w:rsidR="000E56C8" w:rsidRPr="008339C4" w:rsidRDefault="000E56C8" w:rsidP="00C67546"/>
    <w:p w:rsidR="000E56C8" w:rsidRPr="008339C4" w:rsidRDefault="000E56C8" w:rsidP="00C67546">
      <w:pPr>
        <w:rPr>
          <w:b/>
        </w:rPr>
      </w:pPr>
      <w:r w:rsidRPr="008339C4">
        <w:rPr>
          <w:b/>
        </w:rPr>
        <w:t>December 2004</w:t>
      </w:r>
      <w:r w:rsidRPr="008339C4">
        <w:rPr>
          <w:b/>
        </w:rPr>
        <w:tab/>
        <w:t xml:space="preserve">Delta State University </w:t>
      </w:r>
      <w:r w:rsidRPr="008339C4">
        <w:rPr>
          <w:b/>
        </w:rPr>
        <w:tab/>
      </w:r>
      <w:r w:rsidRPr="008339C4">
        <w:rPr>
          <w:b/>
        </w:rPr>
        <w:tab/>
      </w:r>
      <w:r w:rsidRPr="008339C4">
        <w:rPr>
          <w:b/>
        </w:rPr>
        <w:tab/>
        <w:t>Cleveland, MS</w:t>
      </w:r>
    </w:p>
    <w:p w:rsidR="000E56C8" w:rsidRPr="008339C4" w:rsidRDefault="000E56C8" w:rsidP="00C67546">
      <w:r w:rsidRPr="008339C4">
        <w:tab/>
      </w:r>
      <w:r w:rsidRPr="008339C4">
        <w:tab/>
      </w:r>
      <w:r w:rsidRPr="008339C4">
        <w:tab/>
        <w:t>Bachelor of Science in Elementary Education</w:t>
      </w:r>
    </w:p>
    <w:p w:rsidR="000E56C8" w:rsidRPr="008339C4" w:rsidRDefault="000E56C8">
      <w:r w:rsidRPr="008339C4">
        <w:tab/>
      </w:r>
      <w:r w:rsidRPr="008339C4">
        <w:tab/>
      </w:r>
      <w:r w:rsidRPr="008339C4">
        <w:tab/>
        <w:t xml:space="preserve">GPA 3.57 </w:t>
      </w:r>
    </w:p>
    <w:p w:rsidR="0027302E" w:rsidRPr="008339C4" w:rsidRDefault="0027302E"/>
    <w:p w:rsidR="008C44A3" w:rsidRDefault="008C44A3">
      <w:pPr>
        <w:rPr>
          <w:b/>
        </w:rPr>
      </w:pPr>
    </w:p>
    <w:p w:rsidR="000E56C8" w:rsidRPr="008339C4" w:rsidRDefault="000E56C8">
      <w:pPr>
        <w:rPr>
          <w:b/>
        </w:rPr>
      </w:pPr>
      <w:r w:rsidRPr="008339C4">
        <w:rPr>
          <w:b/>
        </w:rPr>
        <w:t>Work Experience:</w:t>
      </w:r>
    </w:p>
    <w:p w:rsidR="000E56C8" w:rsidRPr="008339C4" w:rsidRDefault="00AE20DA" w:rsidP="00AE20DA">
      <w:pPr>
        <w:rPr>
          <w:b/>
        </w:rPr>
      </w:pPr>
      <w:r w:rsidRPr="008339C4">
        <w:rPr>
          <w:b/>
        </w:rPr>
        <w:t>Currently</w:t>
      </w:r>
      <w:r w:rsidRPr="008339C4">
        <w:rPr>
          <w:b/>
        </w:rPr>
        <w:tab/>
      </w:r>
      <w:r w:rsidRPr="008339C4">
        <w:rPr>
          <w:b/>
        </w:rPr>
        <w:tab/>
      </w:r>
      <w:r w:rsidR="000E56C8" w:rsidRPr="008339C4">
        <w:rPr>
          <w:b/>
        </w:rPr>
        <w:t>Delta State University</w:t>
      </w:r>
      <w:r w:rsidR="000E56C8" w:rsidRPr="008339C4">
        <w:rPr>
          <w:b/>
        </w:rPr>
        <w:tab/>
      </w:r>
      <w:r w:rsidR="000E56C8" w:rsidRPr="008339C4">
        <w:rPr>
          <w:b/>
        </w:rPr>
        <w:tab/>
      </w:r>
      <w:r w:rsidR="000E56C8" w:rsidRPr="008339C4">
        <w:rPr>
          <w:b/>
        </w:rPr>
        <w:tab/>
        <w:t>Cleveland, MS</w:t>
      </w:r>
    </w:p>
    <w:p w:rsidR="00860A19" w:rsidRPr="008339C4" w:rsidRDefault="000E56C8">
      <w:pPr>
        <w:rPr>
          <w:b/>
        </w:rPr>
      </w:pPr>
      <w:r w:rsidRPr="008339C4">
        <w:rPr>
          <w:b/>
        </w:rPr>
        <w:tab/>
      </w:r>
      <w:r w:rsidRPr="008339C4">
        <w:rPr>
          <w:b/>
        </w:rPr>
        <w:tab/>
      </w:r>
      <w:r w:rsidRPr="008339C4">
        <w:rPr>
          <w:b/>
        </w:rPr>
        <w:tab/>
      </w:r>
      <w:r w:rsidR="00860A19" w:rsidRPr="008339C4">
        <w:rPr>
          <w:b/>
        </w:rPr>
        <w:t xml:space="preserve">Assistant Professor of </w:t>
      </w:r>
      <w:r w:rsidRPr="008339C4">
        <w:rPr>
          <w:b/>
        </w:rPr>
        <w:t xml:space="preserve">Elementary Education </w:t>
      </w:r>
    </w:p>
    <w:p w:rsidR="000E56C8" w:rsidRPr="008339C4" w:rsidRDefault="000E56C8" w:rsidP="00860A19">
      <w:pPr>
        <w:ind w:left="1440" w:firstLine="720"/>
      </w:pPr>
      <w:r w:rsidRPr="008339C4">
        <w:t>(</w:t>
      </w:r>
      <w:proofErr w:type="gramStart"/>
      <w:r w:rsidRPr="008339C4">
        <w:t>hire</w:t>
      </w:r>
      <w:proofErr w:type="gramEnd"/>
      <w:r w:rsidRPr="008339C4">
        <w:t xml:space="preserve"> date August 15, 2010) </w:t>
      </w:r>
    </w:p>
    <w:p w:rsidR="000E56C8" w:rsidRPr="008339C4" w:rsidRDefault="00AE20DA" w:rsidP="00AE20DA">
      <w:pPr>
        <w:numPr>
          <w:ilvl w:val="0"/>
          <w:numId w:val="8"/>
        </w:numPr>
      </w:pPr>
      <w:r w:rsidRPr="008339C4">
        <w:t>Teach graduate and undergraduate education courses</w:t>
      </w:r>
    </w:p>
    <w:p w:rsidR="00AE20DA" w:rsidRPr="008339C4" w:rsidRDefault="00AE20DA" w:rsidP="00AE20DA">
      <w:pPr>
        <w:numPr>
          <w:ilvl w:val="0"/>
          <w:numId w:val="8"/>
        </w:numPr>
      </w:pPr>
      <w:r w:rsidRPr="008339C4">
        <w:t>Collect and analyze data for ACEI and NCATE</w:t>
      </w:r>
    </w:p>
    <w:p w:rsidR="00AE20DA" w:rsidRPr="008339C4" w:rsidRDefault="00AE20DA" w:rsidP="00AE20DA">
      <w:pPr>
        <w:numPr>
          <w:ilvl w:val="0"/>
          <w:numId w:val="8"/>
        </w:numPr>
      </w:pPr>
      <w:r w:rsidRPr="008339C4">
        <w:t xml:space="preserve">Provide service to the university and the division of teacher education </w:t>
      </w:r>
    </w:p>
    <w:p w:rsidR="00AE20DA" w:rsidRPr="008339C4" w:rsidRDefault="00AE20DA" w:rsidP="00AE20DA">
      <w:pPr>
        <w:numPr>
          <w:ilvl w:val="0"/>
          <w:numId w:val="8"/>
        </w:numPr>
      </w:pPr>
      <w:r w:rsidRPr="008339C4">
        <w:t xml:space="preserve">Teach </w:t>
      </w:r>
      <w:r w:rsidR="006D5C19" w:rsidRPr="008339C4">
        <w:t xml:space="preserve">hybrid </w:t>
      </w:r>
      <w:r w:rsidRPr="008339C4">
        <w:t>courses in the Hinds 2+2 program</w:t>
      </w:r>
    </w:p>
    <w:p w:rsidR="00D847C6" w:rsidRPr="008339C4" w:rsidRDefault="00D847C6" w:rsidP="00AE20DA">
      <w:pPr>
        <w:numPr>
          <w:ilvl w:val="0"/>
          <w:numId w:val="8"/>
        </w:numPr>
      </w:pPr>
      <w:r w:rsidRPr="008339C4">
        <w:t>Advise elementary education teacher candidates</w:t>
      </w:r>
    </w:p>
    <w:p w:rsidR="00D847C6" w:rsidRPr="008339C4" w:rsidRDefault="00D847C6" w:rsidP="00AE20DA">
      <w:pPr>
        <w:numPr>
          <w:ilvl w:val="0"/>
          <w:numId w:val="8"/>
        </w:numPr>
      </w:pPr>
      <w:r w:rsidRPr="008339C4">
        <w:t xml:space="preserve">Coordinate Association of Teacher Education </w:t>
      </w:r>
    </w:p>
    <w:p w:rsidR="00D847C6" w:rsidRPr="008339C4" w:rsidRDefault="00D847C6" w:rsidP="00AE20DA">
      <w:pPr>
        <w:numPr>
          <w:ilvl w:val="0"/>
          <w:numId w:val="8"/>
        </w:numPr>
      </w:pPr>
      <w:r w:rsidRPr="008339C4">
        <w:t>Coordinate and deliver Praxis I and II workshops to teacher candidates</w:t>
      </w:r>
      <w:r w:rsidR="006D5C19" w:rsidRPr="008339C4">
        <w:t xml:space="preserve"> (reading and writing)</w:t>
      </w:r>
    </w:p>
    <w:p w:rsidR="00B2687A" w:rsidRPr="008339C4" w:rsidRDefault="00B2687A" w:rsidP="00AE20DA">
      <w:pPr>
        <w:numPr>
          <w:ilvl w:val="0"/>
          <w:numId w:val="8"/>
        </w:numPr>
      </w:pPr>
      <w:r w:rsidRPr="008339C4">
        <w:t>Serve as a Graduate Council member</w:t>
      </w:r>
    </w:p>
    <w:p w:rsidR="00B2687A" w:rsidRPr="008339C4" w:rsidRDefault="00B2687A" w:rsidP="00AE20DA">
      <w:pPr>
        <w:numPr>
          <w:ilvl w:val="0"/>
          <w:numId w:val="8"/>
        </w:numPr>
      </w:pPr>
      <w:r w:rsidRPr="008339C4">
        <w:t xml:space="preserve">Serve as Task Stream Coordinator </w:t>
      </w:r>
      <w:r w:rsidR="00F0417F" w:rsidRPr="008339C4">
        <w:t>(2011-2013)</w:t>
      </w:r>
    </w:p>
    <w:p w:rsidR="00B2687A" w:rsidRPr="008339C4" w:rsidRDefault="00B2687A" w:rsidP="00B2687A"/>
    <w:p w:rsidR="00B2687A" w:rsidRPr="008339C4" w:rsidRDefault="00B2687A" w:rsidP="00B2687A"/>
    <w:p w:rsidR="00B2687A" w:rsidRPr="008339C4" w:rsidRDefault="00B2687A" w:rsidP="00B2687A"/>
    <w:p w:rsidR="00F0417F" w:rsidRPr="008339C4" w:rsidRDefault="00F0417F" w:rsidP="00B2687A"/>
    <w:p w:rsidR="00B2687A" w:rsidRPr="008339C4" w:rsidRDefault="00B2687A" w:rsidP="00B2687A"/>
    <w:p w:rsidR="00B2687A" w:rsidRPr="008339C4" w:rsidRDefault="00B2687A" w:rsidP="00B2687A"/>
    <w:p w:rsidR="00B2687A" w:rsidRPr="008339C4" w:rsidRDefault="00B2687A" w:rsidP="00B2687A"/>
    <w:p w:rsidR="00AE20DA" w:rsidRPr="008339C4" w:rsidRDefault="00AE20DA" w:rsidP="00AE20DA">
      <w:pPr>
        <w:ind w:left="2520"/>
      </w:pPr>
    </w:p>
    <w:p w:rsidR="000E56C8" w:rsidRPr="008339C4" w:rsidRDefault="0027302E">
      <w:r w:rsidRPr="008339C4">
        <w:rPr>
          <w:b/>
        </w:rPr>
        <w:t>2009-2010</w:t>
      </w:r>
      <w:r w:rsidR="000E56C8" w:rsidRPr="008339C4">
        <w:rPr>
          <w:b/>
        </w:rPr>
        <w:tab/>
      </w:r>
      <w:r w:rsidR="000E56C8" w:rsidRPr="008339C4">
        <w:rPr>
          <w:b/>
        </w:rPr>
        <w:tab/>
        <w:t xml:space="preserve">Healthy Schools Coordinator </w:t>
      </w:r>
    </w:p>
    <w:p w:rsidR="000E56C8" w:rsidRPr="008339C4" w:rsidRDefault="000E56C8" w:rsidP="0092312D">
      <w:pPr>
        <w:numPr>
          <w:ilvl w:val="0"/>
          <w:numId w:val="7"/>
        </w:numPr>
      </w:pPr>
      <w:r w:rsidRPr="008339C4">
        <w:t xml:space="preserve">Infuse health components into elementary education syllabi </w:t>
      </w:r>
    </w:p>
    <w:p w:rsidR="000E56C8" w:rsidRPr="008339C4" w:rsidRDefault="000E56C8" w:rsidP="0092312D">
      <w:pPr>
        <w:numPr>
          <w:ilvl w:val="0"/>
          <w:numId w:val="7"/>
        </w:numPr>
      </w:pPr>
      <w:r w:rsidRPr="008339C4">
        <w:t>Teach a minimum of two education courses</w:t>
      </w:r>
    </w:p>
    <w:p w:rsidR="000E56C8" w:rsidRPr="008339C4" w:rsidRDefault="000E56C8" w:rsidP="0092312D">
      <w:pPr>
        <w:numPr>
          <w:ilvl w:val="0"/>
          <w:numId w:val="7"/>
        </w:numPr>
      </w:pPr>
      <w:r w:rsidRPr="008339C4">
        <w:t>Serve as a liaison between Delta State University and the surrounding community and K-12 schools</w:t>
      </w:r>
    </w:p>
    <w:p w:rsidR="000E56C8" w:rsidRPr="008339C4" w:rsidRDefault="000E56C8" w:rsidP="0092312D">
      <w:pPr>
        <w:numPr>
          <w:ilvl w:val="0"/>
          <w:numId w:val="7"/>
        </w:numPr>
      </w:pPr>
      <w:r w:rsidRPr="008339C4">
        <w:t xml:space="preserve">Work with </w:t>
      </w:r>
      <w:r w:rsidR="00B2687A" w:rsidRPr="008339C4">
        <w:t xml:space="preserve">graduate and undergraduate education and leadership </w:t>
      </w:r>
      <w:r w:rsidRPr="008339C4">
        <w:t>faculty and staff regarding healthy schools components</w:t>
      </w:r>
    </w:p>
    <w:p w:rsidR="006D5C19" w:rsidRPr="008339C4" w:rsidRDefault="006D5C19">
      <w:pPr>
        <w:rPr>
          <w:b/>
        </w:rPr>
      </w:pPr>
    </w:p>
    <w:p w:rsidR="000E56C8" w:rsidRPr="008339C4" w:rsidRDefault="000E56C8" w:rsidP="0092312D">
      <w:pPr>
        <w:rPr>
          <w:b/>
        </w:rPr>
      </w:pPr>
      <w:r w:rsidRPr="008339C4">
        <w:rPr>
          <w:b/>
        </w:rPr>
        <w:t>Summer 2009</w:t>
      </w:r>
      <w:r w:rsidRPr="008339C4">
        <w:rPr>
          <w:b/>
        </w:rPr>
        <w:tab/>
      </w:r>
      <w:r w:rsidRPr="008339C4">
        <w:rPr>
          <w:b/>
        </w:rPr>
        <w:tab/>
      </w:r>
      <w:r w:rsidR="0027302E" w:rsidRPr="008339C4">
        <w:rPr>
          <w:b/>
        </w:rPr>
        <w:t>Adjunct Instructor</w:t>
      </w:r>
      <w:r w:rsidR="00727DC6">
        <w:rPr>
          <w:b/>
        </w:rPr>
        <w:tab/>
      </w:r>
      <w:r w:rsidR="00727DC6">
        <w:rPr>
          <w:b/>
        </w:rPr>
        <w:tab/>
      </w:r>
      <w:r w:rsidR="00727DC6">
        <w:rPr>
          <w:b/>
        </w:rPr>
        <w:tab/>
      </w:r>
      <w:r w:rsidR="00727DC6">
        <w:rPr>
          <w:b/>
        </w:rPr>
        <w:tab/>
      </w:r>
      <w:r w:rsidRPr="008339C4">
        <w:rPr>
          <w:b/>
        </w:rPr>
        <w:t>Cleveland, MS</w:t>
      </w:r>
    </w:p>
    <w:p w:rsidR="000E56C8" w:rsidRPr="008339C4" w:rsidRDefault="000E56C8" w:rsidP="0092312D">
      <w:pPr>
        <w:numPr>
          <w:ilvl w:val="0"/>
          <w:numId w:val="1"/>
        </w:numPr>
      </w:pPr>
      <w:r w:rsidRPr="008339C4">
        <w:t>Teach undergraduate course: Reading in the Intermediate and Secondary Schools</w:t>
      </w:r>
    </w:p>
    <w:p w:rsidR="000E56C8" w:rsidRPr="008339C4" w:rsidRDefault="000E56C8">
      <w:pPr>
        <w:numPr>
          <w:ilvl w:val="0"/>
          <w:numId w:val="1"/>
        </w:numPr>
      </w:pPr>
      <w:r w:rsidRPr="008339C4">
        <w:t>Teach online graduate course: Literacy Instruction in the Elementary Schools</w:t>
      </w:r>
    </w:p>
    <w:p w:rsidR="000E56C8" w:rsidRPr="008339C4" w:rsidRDefault="000E56C8">
      <w:pPr>
        <w:numPr>
          <w:ilvl w:val="0"/>
          <w:numId w:val="1"/>
        </w:numPr>
      </w:pPr>
      <w:r w:rsidRPr="008339C4">
        <w:t>Work with DSU course instructors concerning course content, instruction, and assessment</w:t>
      </w:r>
    </w:p>
    <w:p w:rsidR="000E56C8" w:rsidRPr="008339C4" w:rsidRDefault="000E56C8"/>
    <w:p w:rsidR="000E56C8" w:rsidRPr="008339C4" w:rsidRDefault="000E56C8">
      <w:pPr>
        <w:rPr>
          <w:b/>
        </w:rPr>
      </w:pPr>
      <w:r w:rsidRPr="008339C4">
        <w:rPr>
          <w:b/>
        </w:rPr>
        <w:t>January 2005-July</w:t>
      </w:r>
      <w:r w:rsidRPr="008339C4">
        <w:rPr>
          <w:b/>
        </w:rPr>
        <w:tab/>
        <w:t>6</w:t>
      </w:r>
      <w:r w:rsidRPr="008339C4">
        <w:rPr>
          <w:b/>
          <w:vertAlign w:val="superscript"/>
        </w:rPr>
        <w:t>th</w:t>
      </w:r>
      <w:r w:rsidRPr="008339C4">
        <w:rPr>
          <w:b/>
        </w:rPr>
        <w:t xml:space="preserve"> Grade Elementa</w:t>
      </w:r>
      <w:r w:rsidR="00727DC6">
        <w:rPr>
          <w:b/>
        </w:rPr>
        <w:t>ry Teacher</w:t>
      </w:r>
      <w:r w:rsidR="00727DC6">
        <w:rPr>
          <w:b/>
        </w:rPr>
        <w:tab/>
      </w:r>
      <w:r w:rsidR="00727DC6">
        <w:rPr>
          <w:b/>
        </w:rPr>
        <w:tab/>
      </w:r>
      <w:r w:rsidRPr="008339C4">
        <w:rPr>
          <w:b/>
        </w:rPr>
        <w:t>Boyle, MS</w:t>
      </w:r>
    </w:p>
    <w:p w:rsidR="000E56C8" w:rsidRPr="008339C4" w:rsidRDefault="000E56C8">
      <w:pPr>
        <w:rPr>
          <w:b/>
        </w:rPr>
      </w:pPr>
      <w:r w:rsidRPr="008339C4">
        <w:rPr>
          <w:b/>
        </w:rPr>
        <w:t>2009</w:t>
      </w:r>
      <w:r w:rsidRPr="008339C4">
        <w:rPr>
          <w:b/>
        </w:rPr>
        <w:tab/>
      </w:r>
      <w:r w:rsidRPr="008339C4">
        <w:rPr>
          <w:b/>
        </w:rPr>
        <w:tab/>
      </w:r>
      <w:r w:rsidRPr="008339C4">
        <w:rPr>
          <w:b/>
        </w:rPr>
        <w:tab/>
        <w:t>B. L. Bell Elementary</w:t>
      </w:r>
    </w:p>
    <w:p w:rsidR="000E56C8" w:rsidRPr="008339C4" w:rsidRDefault="000E56C8" w:rsidP="00FE7ABF">
      <w:pPr>
        <w:numPr>
          <w:ilvl w:val="0"/>
          <w:numId w:val="1"/>
        </w:numPr>
      </w:pPr>
      <w:r w:rsidRPr="008339C4">
        <w:t>Teach reading and language arts</w:t>
      </w:r>
    </w:p>
    <w:p w:rsidR="000E56C8" w:rsidRPr="008339C4" w:rsidRDefault="000E56C8" w:rsidP="00FE7ABF">
      <w:pPr>
        <w:numPr>
          <w:ilvl w:val="0"/>
          <w:numId w:val="1"/>
        </w:numPr>
      </w:pPr>
      <w:r w:rsidRPr="008339C4">
        <w:t>Assume principal duties during principal absences</w:t>
      </w:r>
    </w:p>
    <w:p w:rsidR="000E56C8" w:rsidRPr="008339C4" w:rsidRDefault="000E56C8" w:rsidP="00FE7ABF">
      <w:pPr>
        <w:numPr>
          <w:ilvl w:val="0"/>
          <w:numId w:val="1"/>
        </w:numPr>
      </w:pPr>
      <w:r w:rsidRPr="008339C4">
        <w:t xml:space="preserve">Plan and develop instruction, activities, and assessments </w:t>
      </w:r>
    </w:p>
    <w:p w:rsidR="000E56C8" w:rsidRPr="008339C4" w:rsidRDefault="000E56C8" w:rsidP="00FE7ABF">
      <w:pPr>
        <w:numPr>
          <w:ilvl w:val="0"/>
          <w:numId w:val="1"/>
        </w:numPr>
      </w:pPr>
      <w:r w:rsidRPr="008339C4">
        <w:t>Observe students’ cognitive, social, and physical development and implement actions accordingly</w:t>
      </w:r>
    </w:p>
    <w:p w:rsidR="000E56C8" w:rsidRPr="008339C4" w:rsidRDefault="000E56C8" w:rsidP="00E25BF6">
      <w:pPr>
        <w:numPr>
          <w:ilvl w:val="0"/>
          <w:numId w:val="1"/>
        </w:numPr>
      </w:pPr>
      <w:r w:rsidRPr="008339C4">
        <w:t>Work closely with parents and colleagues to promote overall student success</w:t>
      </w:r>
    </w:p>
    <w:p w:rsidR="000E56C8" w:rsidRPr="008339C4" w:rsidRDefault="000E56C8" w:rsidP="00E25BF6"/>
    <w:p w:rsidR="000E56C8" w:rsidRPr="008339C4" w:rsidRDefault="000E56C8" w:rsidP="00FE7ABF">
      <w:pPr>
        <w:rPr>
          <w:b/>
        </w:rPr>
      </w:pPr>
      <w:r w:rsidRPr="008339C4">
        <w:rPr>
          <w:b/>
        </w:rPr>
        <w:t>2007-2008</w:t>
      </w:r>
      <w:r w:rsidRPr="008339C4">
        <w:rPr>
          <w:b/>
        </w:rPr>
        <w:tab/>
      </w:r>
      <w:r w:rsidRPr="008339C4">
        <w:rPr>
          <w:b/>
        </w:rPr>
        <w:tab/>
        <w:t>Delta Sta</w:t>
      </w:r>
      <w:r w:rsidR="00727DC6">
        <w:rPr>
          <w:b/>
        </w:rPr>
        <w:t>te Literacy Enhancement Clinic</w:t>
      </w:r>
      <w:r w:rsidR="00727DC6">
        <w:rPr>
          <w:b/>
        </w:rPr>
        <w:tab/>
      </w:r>
      <w:r w:rsidRPr="008339C4">
        <w:rPr>
          <w:b/>
        </w:rPr>
        <w:t>Cleveland, MS</w:t>
      </w:r>
    </w:p>
    <w:p w:rsidR="000E56C8" w:rsidRPr="008339C4" w:rsidRDefault="000E56C8" w:rsidP="00AF0C03">
      <w:pPr>
        <w:numPr>
          <w:ilvl w:val="0"/>
          <w:numId w:val="1"/>
        </w:numPr>
      </w:pPr>
      <w:r w:rsidRPr="008339C4">
        <w:t>Tutor individual students based on specific reading needs</w:t>
      </w:r>
    </w:p>
    <w:p w:rsidR="000E56C8" w:rsidRPr="008339C4" w:rsidRDefault="000E56C8" w:rsidP="00372B19">
      <w:pPr>
        <w:numPr>
          <w:ilvl w:val="0"/>
          <w:numId w:val="1"/>
        </w:numPr>
      </w:pPr>
      <w:r w:rsidRPr="008339C4">
        <w:t xml:space="preserve">Administer reading inventories and plan reading interventions and lessons based on student needs </w:t>
      </w:r>
    </w:p>
    <w:p w:rsidR="008C44A3" w:rsidRPr="006C5584" w:rsidRDefault="000E56C8" w:rsidP="00AF0C03">
      <w:pPr>
        <w:numPr>
          <w:ilvl w:val="0"/>
          <w:numId w:val="1"/>
        </w:numPr>
      </w:pPr>
      <w:r w:rsidRPr="008339C4">
        <w:t>Select and utilize materials conducive to student success</w:t>
      </w:r>
    </w:p>
    <w:p w:rsidR="008C44A3" w:rsidRDefault="008C44A3" w:rsidP="00AF0C03">
      <w:pPr>
        <w:rPr>
          <w:b/>
        </w:rPr>
      </w:pPr>
    </w:p>
    <w:p w:rsidR="000E56C8" w:rsidRPr="008339C4" w:rsidRDefault="000E56C8" w:rsidP="00AF0C03">
      <w:pPr>
        <w:rPr>
          <w:b/>
        </w:rPr>
      </w:pPr>
      <w:r w:rsidRPr="008339C4">
        <w:rPr>
          <w:b/>
        </w:rPr>
        <w:t>2001-2004</w:t>
      </w:r>
      <w:r w:rsidRPr="008339C4">
        <w:rPr>
          <w:b/>
        </w:rPr>
        <w:tab/>
      </w:r>
      <w:r w:rsidRPr="008339C4">
        <w:rPr>
          <w:b/>
        </w:rPr>
        <w:tab/>
        <w:t>1</w:t>
      </w:r>
      <w:r w:rsidRPr="008339C4">
        <w:rPr>
          <w:b/>
          <w:vertAlign w:val="superscript"/>
        </w:rPr>
        <w:t>st</w:t>
      </w:r>
      <w:r w:rsidR="00727DC6">
        <w:rPr>
          <w:b/>
        </w:rPr>
        <w:t xml:space="preserve"> Grade Teacher Assistant</w:t>
      </w:r>
      <w:r w:rsidR="00727DC6">
        <w:rPr>
          <w:b/>
        </w:rPr>
        <w:tab/>
      </w:r>
      <w:r w:rsidR="00727DC6">
        <w:rPr>
          <w:b/>
        </w:rPr>
        <w:tab/>
      </w:r>
      <w:r w:rsidR="00727DC6">
        <w:rPr>
          <w:b/>
        </w:rPr>
        <w:tab/>
      </w:r>
      <w:r w:rsidRPr="008339C4">
        <w:rPr>
          <w:b/>
        </w:rPr>
        <w:t>Cleveland, MS</w:t>
      </w:r>
    </w:p>
    <w:p w:rsidR="000E56C8" w:rsidRPr="008339C4" w:rsidRDefault="000E56C8" w:rsidP="00AF0C03">
      <w:pPr>
        <w:rPr>
          <w:b/>
        </w:rPr>
      </w:pPr>
      <w:r w:rsidRPr="008339C4">
        <w:rPr>
          <w:b/>
        </w:rPr>
        <w:tab/>
      </w:r>
      <w:r w:rsidRPr="008339C4">
        <w:rPr>
          <w:b/>
        </w:rPr>
        <w:tab/>
      </w:r>
      <w:r w:rsidRPr="008339C4">
        <w:rPr>
          <w:b/>
        </w:rPr>
        <w:tab/>
        <w:t>Presbyterian Day School</w:t>
      </w:r>
    </w:p>
    <w:p w:rsidR="000E56C8" w:rsidRPr="008339C4" w:rsidRDefault="000E56C8" w:rsidP="00F9124C">
      <w:pPr>
        <w:numPr>
          <w:ilvl w:val="0"/>
          <w:numId w:val="1"/>
        </w:numPr>
      </w:pPr>
      <w:r w:rsidRPr="008339C4">
        <w:t>Assume teacher responsibilities during teacher absences</w:t>
      </w:r>
    </w:p>
    <w:p w:rsidR="000E56C8" w:rsidRPr="008339C4" w:rsidRDefault="000E56C8" w:rsidP="00F9124C">
      <w:pPr>
        <w:numPr>
          <w:ilvl w:val="0"/>
          <w:numId w:val="1"/>
        </w:numPr>
      </w:pPr>
      <w:r w:rsidRPr="008339C4">
        <w:t>Aid in student supervision and group activities</w:t>
      </w:r>
    </w:p>
    <w:p w:rsidR="000E56C8" w:rsidRPr="008339C4" w:rsidRDefault="000E56C8" w:rsidP="00F9124C">
      <w:pPr>
        <w:numPr>
          <w:ilvl w:val="0"/>
          <w:numId w:val="1"/>
        </w:numPr>
      </w:pPr>
      <w:r w:rsidRPr="008339C4">
        <w:t>Grade papers and organize other  pertinent documents</w:t>
      </w:r>
    </w:p>
    <w:p w:rsidR="000E56C8" w:rsidRPr="008339C4" w:rsidRDefault="000E56C8" w:rsidP="00AF0C03">
      <w:pPr>
        <w:numPr>
          <w:ilvl w:val="0"/>
          <w:numId w:val="1"/>
        </w:numPr>
      </w:pPr>
      <w:r w:rsidRPr="008339C4">
        <w:t>Create bulletin boards and student work displays</w:t>
      </w:r>
    </w:p>
    <w:p w:rsidR="000E56C8" w:rsidRPr="008339C4" w:rsidRDefault="000E56C8" w:rsidP="00AF0C03"/>
    <w:p w:rsidR="0027302E" w:rsidRPr="008339C4" w:rsidRDefault="0027302E" w:rsidP="00AF0C03"/>
    <w:p w:rsidR="0027302E" w:rsidRPr="008339C4" w:rsidRDefault="00D847C6" w:rsidP="00AF0C03">
      <w:pPr>
        <w:rPr>
          <w:b/>
        </w:rPr>
      </w:pPr>
      <w:r w:rsidRPr="008339C4">
        <w:rPr>
          <w:b/>
        </w:rPr>
        <w:lastRenderedPageBreak/>
        <w:t>Delta State University Courses Taught</w:t>
      </w:r>
    </w:p>
    <w:p w:rsidR="00D847C6" w:rsidRPr="008339C4" w:rsidRDefault="0027302E" w:rsidP="0027302E">
      <w:pPr>
        <w:ind w:firstLine="720"/>
        <w:rPr>
          <w:b/>
        </w:rPr>
      </w:pPr>
      <w:r w:rsidRPr="008339C4">
        <w:rPr>
          <w:b/>
        </w:rPr>
        <w:t>Undergraduate</w:t>
      </w:r>
    </w:p>
    <w:p w:rsidR="0027302E" w:rsidRPr="008339C4" w:rsidRDefault="0027302E" w:rsidP="0027302E">
      <w:pPr>
        <w:pStyle w:val="ListParagraph"/>
        <w:numPr>
          <w:ilvl w:val="0"/>
          <w:numId w:val="12"/>
        </w:numPr>
      </w:pPr>
      <w:r w:rsidRPr="008339C4">
        <w:t>CEL 318: Principles and Techniques of Teaching in the Middle Grades</w:t>
      </w:r>
    </w:p>
    <w:p w:rsidR="0027302E" w:rsidRPr="008339C4" w:rsidRDefault="0027302E" w:rsidP="0027302E">
      <w:pPr>
        <w:pStyle w:val="ListParagraph"/>
        <w:numPr>
          <w:ilvl w:val="0"/>
          <w:numId w:val="12"/>
        </w:numPr>
      </w:pPr>
      <w:r w:rsidRPr="008339C4">
        <w:t>CEL 318-C70: Principles and Techniques of Teaching in the Middle Grades (Hinds 2+2)</w:t>
      </w:r>
    </w:p>
    <w:p w:rsidR="00F0417F" w:rsidRPr="008339C4" w:rsidRDefault="00F0417F" w:rsidP="00F0417F">
      <w:pPr>
        <w:pStyle w:val="ListParagraph"/>
        <w:numPr>
          <w:ilvl w:val="0"/>
          <w:numId w:val="12"/>
        </w:numPr>
      </w:pPr>
      <w:r w:rsidRPr="008339C4">
        <w:t>CEL 300: Human Growth and Development</w:t>
      </w:r>
    </w:p>
    <w:p w:rsidR="00F0417F" w:rsidRPr="008339C4" w:rsidRDefault="00F0417F" w:rsidP="0027302E">
      <w:pPr>
        <w:pStyle w:val="ListParagraph"/>
        <w:numPr>
          <w:ilvl w:val="0"/>
          <w:numId w:val="12"/>
        </w:numPr>
      </w:pPr>
      <w:r w:rsidRPr="008339C4">
        <w:t>CEL 314: Early Literacy I</w:t>
      </w:r>
    </w:p>
    <w:p w:rsidR="0027302E" w:rsidRPr="008339C4" w:rsidRDefault="0027302E" w:rsidP="0027302E">
      <w:pPr>
        <w:pStyle w:val="ListParagraph"/>
        <w:numPr>
          <w:ilvl w:val="0"/>
          <w:numId w:val="12"/>
        </w:numPr>
      </w:pPr>
      <w:r w:rsidRPr="008339C4">
        <w:t>CEL 315: Early Literacy II</w:t>
      </w:r>
    </w:p>
    <w:p w:rsidR="0027302E" w:rsidRPr="008339C4" w:rsidRDefault="0027302E" w:rsidP="0027302E">
      <w:pPr>
        <w:pStyle w:val="ListParagraph"/>
        <w:numPr>
          <w:ilvl w:val="0"/>
          <w:numId w:val="12"/>
        </w:numPr>
      </w:pPr>
      <w:r w:rsidRPr="008339C4">
        <w:t>CRD 325- C70: Reading in the Intermediate and Secondary Schools (Hinds 2+2)</w:t>
      </w:r>
    </w:p>
    <w:p w:rsidR="0027302E" w:rsidRPr="008339C4" w:rsidRDefault="0027302E" w:rsidP="0027302E">
      <w:pPr>
        <w:pStyle w:val="ListParagraph"/>
        <w:numPr>
          <w:ilvl w:val="0"/>
          <w:numId w:val="12"/>
        </w:numPr>
      </w:pPr>
      <w:r w:rsidRPr="008339C4">
        <w:t>CEL 336: Survey of Social Studies</w:t>
      </w:r>
    </w:p>
    <w:p w:rsidR="0027302E" w:rsidRPr="008339C4" w:rsidRDefault="0027302E" w:rsidP="0027302E">
      <w:pPr>
        <w:pStyle w:val="ListParagraph"/>
        <w:numPr>
          <w:ilvl w:val="0"/>
          <w:numId w:val="12"/>
        </w:numPr>
      </w:pPr>
      <w:r w:rsidRPr="008339C4">
        <w:t>CEL 496: Teacher Internship</w:t>
      </w:r>
    </w:p>
    <w:p w:rsidR="006D5C19" w:rsidRPr="008339C4" w:rsidRDefault="006D5C19" w:rsidP="0027302E">
      <w:pPr>
        <w:pStyle w:val="ListParagraph"/>
        <w:numPr>
          <w:ilvl w:val="0"/>
          <w:numId w:val="12"/>
        </w:numPr>
      </w:pPr>
      <w:r w:rsidRPr="008339C4">
        <w:t xml:space="preserve">CML 332: Children’s Literature </w:t>
      </w:r>
    </w:p>
    <w:p w:rsidR="006D5C19" w:rsidRPr="008339C4" w:rsidRDefault="006D5C19" w:rsidP="0027302E">
      <w:pPr>
        <w:pStyle w:val="ListParagraph"/>
        <w:numPr>
          <w:ilvl w:val="0"/>
          <w:numId w:val="12"/>
        </w:numPr>
      </w:pPr>
      <w:r w:rsidRPr="008339C4">
        <w:t>CRD 326: Diagnosis and Remediation of Reading Difficulties</w:t>
      </w:r>
    </w:p>
    <w:p w:rsidR="0027302E" w:rsidRPr="008339C4" w:rsidRDefault="00B2687A" w:rsidP="00B2687A">
      <w:pPr>
        <w:pStyle w:val="ListParagraph"/>
        <w:numPr>
          <w:ilvl w:val="0"/>
          <w:numId w:val="12"/>
        </w:numPr>
      </w:pPr>
      <w:r w:rsidRPr="008339C4">
        <w:t>CRD 492: Special Topics in Reading</w:t>
      </w:r>
    </w:p>
    <w:p w:rsidR="0027302E" w:rsidRPr="008339C4" w:rsidRDefault="0027302E" w:rsidP="0027302E">
      <w:pPr>
        <w:ind w:firstLine="720"/>
        <w:rPr>
          <w:b/>
        </w:rPr>
      </w:pPr>
    </w:p>
    <w:p w:rsidR="0027302E" w:rsidRPr="008339C4" w:rsidRDefault="0027302E" w:rsidP="0027302E">
      <w:pPr>
        <w:ind w:firstLine="720"/>
        <w:rPr>
          <w:b/>
        </w:rPr>
      </w:pPr>
      <w:r w:rsidRPr="008339C4">
        <w:rPr>
          <w:b/>
        </w:rPr>
        <w:t>Graduate</w:t>
      </w:r>
    </w:p>
    <w:p w:rsidR="0027302E" w:rsidRPr="008339C4" w:rsidRDefault="0027302E" w:rsidP="0027302E">
      <w:pPr>
        <w:pStyle w:val="ListParagraph"/>
        <w:numPr>
          <w:ilvl w:val="0"/>
          <w:numId w:val="12"/>
        </w:numPr>
      </w:pPr>
      <w:r w:rsidRPr="008339C4">
        <w:t>CRD 624: Literacy Instruction in the Elementary Schools</w:t>
      </w:r>
    </w:p>
    <w:p w:rsidR="0027302E" w:rsidRPr="008339C4" w:rsidRDefault="0027302E" w:rsidP="0027302E">
      <w:pPr>
        <w:pStyle w:val="ListParagraph"/>
        <w:numPr>
          <w:ilvl w:val="0"/>
          <w:numId w:val="12"/>
        </w:numPr>
      </w:pPr>
      <w:r w:rsidRPr="008339C4">
        <w:t>CEL 618: Curriculum Theory Development and Revision in Elementary Education</w:t>
      </w:r>
    </w:p>
    <w:p w:rsidR="0027302E" w:rsidRPr="008339C4" w:rsidRDefault="0027302E" w:rsidP="0027302E">
      <w:pPr>
        <w:pStyle w:val="ListParagraph"/>
        <w:numPr>
          <w:ilvl w:val="0"/>
          <w:numId w:val="12"/>
        </w:numPr>
      </w:pPr>
      <w:r w:rsidRPr="008339C4">
        <w:t>CEL 621: Education in the Middle Grades</w:t>
      </w:r>
    </w:p>
    <w:p w:rsidR="0027302E" w:rsidRPr="008339C4" w:rsidRDefault="0027302E" w:rsidP="0027302E">
      <w:pPr>
        <w:pStyle w:val="ListParagraph"/>
        <w:numPr>
          <w:ilvl w:val="0"/>
          <w:numId w:val="12"/>
        </w:numPr>
      </w:pPr>
      <w:r w:rsidRPr="008339C4">
        <w:t>CEL 630: Practicum in Elementary Education</w:t>
      </w:r>
    </w:p>
    <w:p w:rsidR="0027302E" w:rsidRPr="008339C4" w:rsidRDefault="00B2687A" w:rsidP="00B2687A">
      <w:pPr>
        <w:pStyle w:val="ListParagraph"/>
        <w:numPr>
          <w:ilvl w:val="0"/>
          <w:numId w:val="12"/>
        </w:numPr>
      </w:pPr>
      <w:r w:rsidRPr="008339C4">
        <w:t>CEL 611: Classroom Management</w:t>
      </w:r>
    </w:p>
    <w:p w:rsidR="0027302E" w:rsidRPr="008339C4" w:rsidRDefault="0027302E" w:rsidP="006D5C19"/>
    <w:p w:rsidR="008C44A3" w:rsidRDefault="008C44A3" w:rsidP="001D7927">
      <w:pPr>
        <w:tabs>
          <w:tab w:val="left" w:pos="6810"/>
        </w:tabs>
        <w:rPr>
          <w:b/>
        </w:rPr>
      </w:pPr>
    </w:p>
    <w:p w:rsidR="000E56C8" w:rsidRPr="008339C4" w:rsidRDefault="000E56C8" w:rsidP="001D7927">
      <w:pPr>
        <w:tabs>
          <w:tab w:val="left" w:pos="6810"/>
        </w:tabs>
        <w:rPr>
          <w:b/>
        </w:rPr>
      </w:pPr>
      <w:r w:rsidRPr="008339C4">
        <w:rPr>
          <w:b/>
        </w:rPr>
        <w:t>Professional</w:t>
      </w:r>
      <w:r w:rsidR="00180EAC" w:rsidRPr="008339C4">
        <w:rPr>
          <w:b/>
        </w:rPr>
        <w:t xml:space="preserve"> Presentations:</w:t>
      </w:r>
      <w:r w:rsidRPr="008339C4">
        <w:rPr>
          <w:b/>
        </w:rPr>
        <w:tab/>
      </w:r>
    </w:p>
    <w:p w:rsidR="000E56C8" w:rsidRPr="008339C4" w:rsidRDefault="000E56C8" w:rsidP="001D7927">
      <w:pPr>
        <w:tabs>
          <w:tab w:val="left" w:pos="6810"/>
        </w:tabs>
        <w:rPr>
          <w:b/>
        </w:rPr>
      </w:pPr>
    </w:p>
    <w:p w:rsidR="008C44A3" w:rsidRPr="008339C4" w:rsidRDefault="00F0417F" w:rsidP="008C44A3">
      <w:pPr>
        <w:numPr>
          <w:ilvl w:val="0"/>
          <w:numId w:val="11"/>
        </w:numPr>
        <w:contextualSpacing/>
      </w:pPr>
      <w:r w:rsidRPr="008339C4">
        <w:t xml:space="preserve">Van Namen, M., Powers, A., Watkins, T., </w:t>
      </w:r>
      <w:proofErr w:type="gramStart"/>
      <w:r w:rsidRPr="008339C4">
        <w:t>et</w:t>
      </w:r>
      <w:proofErr w:type="gramEnd"/>
      <w:r w:rsidRPr="008339C4">
        <w:t xml:space="preserve">. al. (2014).  </w:t>
      </w:r>
      <w:r w:rsidRPr="008339C4">
        <w:rPr>
          <w:i/>
        </w:rPr>
        <w:t>Brains at Work: Building and Organizing Knowledge through Virtual Experiences and Thinking Maps.</w:t>
      </w:r>
      <w:r w:rsidRPr="008339C4">
        <w:t xml:space="preserve"> Presented at the Mississippi Reading Association annual conference. Biloxi, MS</w:t>
      </w:r>
    </w:p>
    <w:p w:rsidR="00727DC6" w:rsidRDefault="00D847C6" w:rsidP="00727DC6">
      <w:pPr>
        <w:numPr>
          <w:ilvl w:val="0"/>
          <w:numId w:val="11"/>
        </w:numPr>
        <w:contextualSpacing/>
      </w:pPr>
      <w:r w:rsidRPr="008339C4">
        <w:t>Van Name</w:t>
      </w:r>
      <w:r w:rsidR="00301919" w:rsidRPr="008339C4">
        <w:t xml:space="preserve">n, M., Powers, A., </w:t>
      </w:r>
      <w:proofErr w:type="gramStart"/>
      <w:r w:rsidR="00301919" w:rsidRPr="008339C4">
        <w:t>et</w:t>
      </w:r>
      <w:proofErr w:type="gramEnd"/>
      <w:r w:rsidR="00301919" w:rsidRPr="008339C4">
        <w:t>. al. (2013</w:t>
      </w:r>
      <w:r w:rsidRPr="008339C4">
        <w:t xml:space="preserve">).  </w:t>
      </w:r>
      <w:r w:rsidRPr="008339C4">
        <w:rPr>
          <w:i/>
        </w:rPr>
        <w:t>Student College Panel</w:t>
      </w:r>
      <w:r w:rsidRPr="008339C4">
        <w:t xml:space="preserve">. Presented by Delta State University and </w:t>
      </w:r>
      <w:proofErr w:type="spellStart"/>
      <w:r w:rsidRPr="008339C4">
        <w:t>Tougaloo</w:t>
      </w:r>
      <w:proofErr w:type="spellEnd"/>
      <w:r w:rsidRPr="008339C4">
        <w:t xml:space="preserve"> College teacher candidates.  Future Educators Association state conference. Jackson, MS. </w:t>
      </w:r>
    </w:p>
    <w:p w:rsidR="00A1305F" w:rsidRPr="008339C4" w:rsidRDefault="00A1305F" w:rsidP="00D847C6">
      <w:pPr>
        <w:numPr>
          <w:ilvl w:val="0"/>
          <w:numId w:val="11"/>
        </w:numPr>
        <w:contextualSpacing/>
      </w:pPr>
      <w:r>
        <w:t xml:space="preserve">Van Namen, M. Thomas, Thomas, D. Powers, A, &amp; DSU Teacher Candidates (2013). </w:t>
      </w:r>
      <w:r w:rsidRPr="00EB329C">
        <w:rPr>
          <w:i/>
        </w:rPr>
        <w:t>Staying Afloat on the Literacy Lifeboat</w:t>
      </w:r>
      <w:r>
        <w:t>. Presented at the Mississippi Reading Association annual conference. Vicksburg, MS</w:t>
      </w:r>
    </w:p>
    <w:p w:rsidR="00D847C6" w:rsidRPr="008339C4" w:rsidRDefault="00D847C6" w:rsidP="00D847C6">
      <w:pPr>
        <w:numPr>
          <w:ilvl w:val="0"/>
          <w:numId w:val="11"/>
        </w:numPr>
        <w:contextualSpacing/>
      </w:pPr>
      <w:r w:rsidRPr="008339C4">
        <w:t xml:space="preserve">Van Namen, M., Snow, C. &amp; Powers, A. (2012). </w:t>
      </w:r>
      <w:r w:rsidRPr="008339C4">
        <w:rPr>
          <w:i/>
        </w:rPr>
        <w:t>Thinking Maps for Diverse Learners. Paper presented at the Mid-South Educational Research Association conference</w:t>
      </w:r>
      <w:r w:rsidRPr="008339C4">
        <w:t xml:space="preserve">. Lexington, KY. </w:t>
      </w:r>
    </w:p>
    <w:p w:rsidR="00D847C6" w:rsidRPr="008339C4" w:rsidRDefault="00D847C6" w:rsidP="00D847C6">
      <w:pPr>
        <w:numPr>
          <w:ilvl w:val="0"/>
          <w:numId w:val="11"/>
        </w:numPr>
        <w:contextualSpacing/>
      </w:pPr>
      <w:r w:rsidRPr="008339C4">
        <w:lastRenderedPageBreak/>
        <w:t xml:space="preserve">Van Namen, M., et al. (2012). </w:t>
      </w:r>
      <w:r w:rsidRPr="008339C4">
        <w:rPr>
          <w:i/>
        </w:rPr>
        <w:t>Effective Planning, Instruction, and Assessment</w:t>
      </w:r>
      <w:r w:rsidRPr="008339C4">
        <w:t xml:space="preserve">. Presented at the Future Educators Association National Conference. Baltimore, MD. </w:t>
      </w:r>
    </w:p>
    <w:p w:rsidR="00180EAC" w:rsidRPr="008339C4" w:rsidRDefault="00180EAC" w:rsidP="00D847C6">
      <w:pPr>
        <w:pStyle w:val="ListParagraph"/>
        <w:numPr>
          <w:ilvl w:val="0"/>
          <w:numId w:val="11"/>
        </w:numPr>
      </w:pPr>
      <w:r w:rsidRPr="008339C4">
        <w:t xml:space="preserve">Cummins, C., Powers, A., &amp; Van Namen, M. (2011). </w:t>
      </w:r>
      <w:r w:rsidRPr="008339C4">
        <w:rPr>
          <w:i/>
        </w:rPr>
        <w:t>Passive to active: Transforming the traditional teacher education classroom.</w:t>
      </w:r>
      <w:r w:rsidRPr="008339C4">
        <w:t xml:space="preserve"> Presented at the American Council for Rural Special Education national conference.</w:t>
      </w:r>
      <w:r w:rsidR="00D847C6" w:rsidRPr="008339C4">
        <w:t xml:space="preserve"> Albuquerque, NM. </w:t>
      </w:r>
    </w:p>
    <w:p w:rsidR="00180EAC" w:rsidRPr="008339C4" w:rsidRDefault="00180EAC" w:rsidP="00D847C6">
      <w:pPr>
        <w:pStyle w:val="ListParagraph"/>
        <w:numPr>
          <w:ilvl w:val="0"/>
          <w:numId w:val="11"/>
        </w:numPr>
      </w:pPr>
      <w:r w:rsidRPr="008339C4">
        <w:t xml:space="preserve">Van Namen, M. (2011). </w:t>
      </w:r>
      <w:r w:rsidRPr="008339C4">
        <w:rPr>
          <w:i/>
        </w:rPr>
        <w:t>Differentiated Instruction</w:t>
      </w:r>
      <w:r w:rsidRPr="008339C4">
        <w:t xml:space="preserve">. Presented at the Content Area Reading Strategies session for the cohort of community teachers. </w:t>
      </w:r>
      <w:r w:rsidR="00D847C6" w:rsidRPr="008339C4">
        <w:t>Cleveland, MS.</w:t>
      </w:r>
    </w:p>
    <w:p w:rsidR="00180EAC" w:rsidRPr="008339C4" w:rsidRDefault="00180EAC" w:rsidP="00D847C6">
      <w:pPr>
        <w:pStyle w:val="ListParagraph"/>
        <w:numPr>
          <w:ilvl w:val="0"/>
          <w:numId w:val="11"/>
        </w:numPr>
      </w:pPr>
      <w:r w:rsidRPr="008339C4">
        <w:t xml:space="preserve">Van Namen, M. (2011). </w:t>
      </w:r>
      <w:r w:rsidRPr="008339C4">
        <w:rPr>
          <w:i/>
        </w:rPr>
        <w:t>Differentiated Instruction</w:t>
      </w:r>
      <w:r w:rsidRPr="008339C4">
        <w:t xml:space="preserve">. Presented to faculty and staff of Central Holmes Christian School. </w:t>
      </w:r>
      <w:r w:rsidR="00D847C6" w:rsidRPr="008339C4">
        <w:t xml:space="preserve">Lexington, MS. </w:t>
      </w:r>
    </w:p>
    <w:p w:rsidR="000E56C8" w:rsidRPr="008339C4" w:rsidRDefault="000E56C8" w:rsidP="00D847C6">
      <w:pPr>
        <w:numPr>
          <w:ilvl w:val="0"/>
          <w:numId w:val="1"/>
        </w:numPr>
        <w:contextualSpacing/>
      </w:pPr>
      <w:r w:rsidRPr="008339C4">
        <w:t xml:space="preserve">Van Namen, M. (2010). </w:t>
      </w:r>
      <w:r w:rsidRPr="008339C4">
        <w:rPr>
          <w:i/>
        </w:rPr>
        <w:t>Effective lesson planning</w:t>
      </w:r>
      <w:r w:rsidRPr="008339C4">
        <w:t xml:space="preserve">. Humphreys County Professional Development Institute.  Belzoni, MS. </w:t>
      </w:r>
    </w:p>
    <w:p w:rsidR="000E56C8" w:rsidRPr="008339C4" w:rsidRDefault="000E56C8" w:rsidP="00D847C6">
      <w:pPr>
        <w:numPr>
          <w:ilvl w:val="0"/>
          <w:numId w:val="1"/>
        </w:numPr>
        <w:contextualSpacing/>
      </w:pPr>
      <w:r w:rsidRPr="008339C4">
        <w:t xml:space="preserve">Barnes, L., Powers, A. &amp; Van Namen, M. (2010). </w:t>
      </w:r>
      <w:r w:rsidRPr="008339C4">
        <w:rPr>
          <w:i/>
        </w:rPr>
        <w:t>Yikes! I wasn’t trained to be a health teacher!</w:t>
      </w:r>
      <w:r w:rsidRPr="008339C4">
        <w:t xml:space="preserve"> Mississippi Association for Middle Level Education state Conference. Natchez, MS. </w:t>
      </w:r>
    </w:p>
    <w:p w:rsidR="000E56C8" w:rsidRPr="008339C4" w:rsidRDefault="000E56C8" w:rsidP="00D847C6">
      <w:pPr>
        <w:numPr>
          <w:ilvl w:val="0"/>
          <w:numId w:val="1"/>
        </w:numPr>
        <w:contextualSpacing/>
      </w:pPr>
      <w:r w:rsidRPr="008339C4">
        <w:t xml:space="preserve">Barnes, L., Powers, A. &amp; Van Namen, M. (2009). </w:t>
      </w:r>
      <w:r w:rsidRPr="008339C4">
        <w:rPr>
          <w:i/>
        </w:rPr>
        <w:t>Content area reading strategies</w:t>
      </w:r>
      <w:r w:rsidRPr="008339C4">
        <w:t>, Mississippi Association for Developmental Education. Jackson, MS</w:t>
      </w:r>
    </w:p>
    <w:p w:rsidR="000E56C8" w:rsidRPr="008339C4" w:rsidRDefault="000E56C8" w:rsidP="00D847C6">
      <w:pPr>
        <w:numPr>
          <w:ilvl w:val="0"/>
          <w:numId w:val="1"/>
        </w:numPr>
        <w:contextualSpacing/>
      </w:pPr>
      <w:r w:rsidRPr="008339C4">
        <w:rPr>
          <w:i/>
        </w:rPr>
        <w:t xml:space="preserve">Van Namen, M. (2007).Teacher Support Team/ Response to Intervention. </w:t>
      </w:r>
      <w:r w:rsidRPr="008339C4">
        <w:t>B. L. Elementary faculty. Boyle, MS</w:t>
      </w:r>
    </w:p>
    <w:p w:rsidR="000E56C8" w:rsidRPr="008339C4" w:rsidRDefault="000E56C8" w:rsidP="00D847C6">
      <w:pPr>
        <w:numPr>
          <w:ilvl w:val="0"/>
          <w:numId w:val="1"/>
        </w:numPr>
        <w:contextualSpacing/>
      </w:pPr>
      <w:r w:rsidRPr="008339C4">
        <w:rPr>
          <w:i/>
        </w:rPr>
        <w:t xml:space="preserve">Van Namen, M. (2007). </w:t>
      </w:r>
      <w:proofErr w:type="spellStart"/>
      <w:r w:rsidRPr="008339C4">
        <w:rPr>
          <w:i/>
        </w:rPr>
        <w:t>AIMSWeb</w:t>
      </w:r>
      <w:proofErr w:type="spellEnd"/>
      <w:r w:rsidRPr="008339C4">
        <w:t xml:space="preserve"> training. B. L. Bell Elementary faculty. Boyle, MS</w:t>
      </w:r>
    </w:p>
    <w:p w:rsidR="006D5C19" w:rsidRPr="008339C4" w:rsidRDefault="000E56C8" w:rsidP="00B2687A">
      <w:pPr>
        <w:numPr>
          <w:ilvl w:val="0"/>
          <w:numId w:val="1"/>
        </w:numPr>
        <w:contextualSpacing/>
      </w:pPr>
      <w:r w:rsidRPr="008339C4">
        <w:rPr>
          <w:i/>
          <w:lang w:val="es-MX"/>
        </w:rPr>
        <w:t xml:space="preserve">Hayes, L. &amp; Van Namen, M. (2006). </w:t>
      </w:r>
      <w:r w:rsidRPr="008339C4">
        <w:rPr>
          <w:i/>
        </w:rPr>
        <w:t>MCT testing strategies</w:t>
      </w:r>
      <w:r w:rsidRPr="008339C4">
        <w:t>. B. L. Bell Elementary. Boyle, MS.</w:t>
      </w:r>
    </w:p>
    <w:p w:rsidR="0027302E" w:rsidRPr="008339C4" w:rsidRDefault="000E56C8" w:rsidP="0027302E">
      <w:pPr>
        <w:numPr>
          <w:ilvl w:val="0"/>
          <w:numId w:val="1"/>
        </w:numPr>
        <w:contextualSpacing/>
      </w:pPr>
      <w:r w:rsidRPr="008339C4">
        <w:rPr>
          <w:i/>
        </w:rPr>
        <w:t>Van Namen, M. (2006). Student Progress Monitoring System (SPMS)</w:t>
      </w:r>
      <w:r w:rsidRPr="008339C4">
        <w:t xml:space="preserve"> training. Cleveland School District</w:t>
      </w:r>
      <w:r w:rsidR="006D5C19" w:rsidRPr="008339C4">
        <w:t>. Cleveland, MS</w:t>
      </w:r>
    </w:p>
    <w:p w:rsidR="000E56C8" w:rsidRPr="008339C4" w:rsidRDefault="000E56C8" w:rsidP="00D847C6">
      <w:pPr>
        <w:numPr>
          <w:ilvl w:val="0"/>
          <w:numId w:val="1"/>
        </w:numPr>
        <w:contextualSpacing/>
      </w:pPr>
      <w:r w:rsidRPr="008339C4">
        <w:rPr>
          <w:i/>
          <w:lang w:val="es-MX"/>
        </w:rPr>
        <w:t xml:space="preserve">Hayes, L. &amp; Van Namen, M. (2005). </w:t>
      </w:r>
      <w:r w:rsidRPr="008339C4">
        <w:rPr>
          <w:i/>
        </w:rPr>
        <w:t>Effective classroom teaching strategies</w:t>
      </w:r>
      <w:r w:rsidRPr="008339C4">
        <w:t>. B. L. Bell Elementary. Boyle, MS.</w:t>
      </w:r>
    </w:p>
    <w:p w:rsidR="000E56C8" w:rsidRPr="008339C4" w:rsidRDefault="000E56C8" w:rsidP="00D847C6">
      <w:pPr>
        <w:numPr>
          <w:ilvl w:val="0"/>
          <w:numId w:val="1"/>
        </w:numPr>
        <w:contextualSpacing/>
      </w:pPr>
      <w:r w:rsidRPr="008339C4">
        <w:rPr>
          <w:i/>
        </w:rPr>
        <w:t>Van Namen, M. (2005). Vocabulary development</w:t>
      </w:r>
      <w:r w:rsidRPr="008339C4">
        <w:t xml:space="preserve"> B. L. Bell Elementary. Boyle, MS. </w:t>
      </w:r>
    </w:p>
    <w:p w:rsidR="008C44A3" w:rsidRDefault="008C44A3" w:rsidP="00043843">
      <w:pPr>
        <w:rPr>
          <w:b/>
        </w:rPr>
      </w:pPr>
    </w:p>
    <w:p w:rsidR="008C44A3" w:rsidRDefault="008C44A3" w:rsidP="00043843">
      <w:pPr>
        <w:rPr>
          <w:b/>
        </w:rPr>
      </w:pPr>
    </w:p>
    <w:p w:rsidR="00180EAC" w:rsidRPr="008339C4" w:rsidRDefault="00180EAC" w:rsidP="00043843">
      <w:pPr>
        <w:rPr>
          <w:b/>
        </w:rPr>
      </w:pPr>
      <w:r w:rsidRPr="008339C4">
        <w:rPr>
          <w:b/>
        </w:rPr>
        <w:t xml:space="preserve">Scholarship and </w:t>
      </w:r>
      <w:r w:rsidR="001311CF" w:rsidRPr="008339C4">
        <w:rPr>
          <w:b/>
        </w:rPr>
        <w:t>Publications:</w:t>
      </w:r>
    </w:p>
    <w:p w:rsidR="001311CF" w:rsidRPr="008339C4" w:rsidRDefault="001311CF" w:rsidP="00043843">
      <w:pPr>
        <w:rPr>
          <w:b/>
        </w:rPr>
      </w:pPr>
    </w:p>
    <w:p w:rsidR="00860A19" w:rsidRPr="008339C4" w:rsidRDefault="00860A19" w:rsidP="00043843">
      <w:pPr>
        <w:pStyle w:val="ListParagraph"/>
        <w:numPr>
          <w:ilvl w:val="0"/>
          <w:numId w:val="1"/>
        </w:numPr>
      </w:pPr>
      <w:r w:rsidRPr="008339C4">
        <w:t xml:space="preserve">Van Namen, M. (2013).  </w:t>
      </w:r>
      <w:r w:rsidRPr="008339C4">
        <w:rPr>
          <w:i/>
        </w:rPr>
        <w:t>An Analysis of Praxis I Scores, GPA, CBASE Scores, Praxis II Scores, and TIAI Scores in a Mississippi Teacher Preparation Program.</w:t>
      </w:r>
      <w:r w:rsidR="00347CCE" w:rsidRPr="008339C4">
        <w:t xml:space="preserve"> Dissertation. Delta State University.</w:t>
      </w:r>
    </w:p>
    <w:p w:rsidR="008339C4" w:rsidRPr="008339C4" w:rsidRDefault="008339C4" w:rsidP="008339C4">
      <w:pPr>
        <w:pStyle w:val="ListParagraph"/>
        <w:numPr>
          <w:ilvl w:val="0"/>
          <w:numId w:val="1"/>
        </w:numPr>
        <w:rPr>
          <w:i/>
        </w:rPr>
      </w:pPr>
      <w:r w:rsidRPr="008339C4">
        <w:t xml:space="preserve">Van Namen, M. (2013). Three Dimensional Students: Getting to </w:t>
      </w:r>
      <w:proofErr w:type="gramStart"/>
      <w:r w:rsidRPr="008339C4">
        <w:t>Know</w:t>
      </w:r>
      <w:proofErr w:type="gramEnd"/>
      <w:r w:rsidRPr="008339C4">
        <w:t xml:space="preserve"> you. </w:t>
      </w:r>
      <w:r w:rsidRPr="008339C4">
        <w:rPr>
          <w:i/>
        </w:rPr>
        <w:t>Middle Ground</w:t>
      </w:r>
      <w:r w:rsidRPr="008339C4">
        <w:t xml:space="preserve">. Association of Middle Level Education. </w:t>
      </w:r>
    </w:p>
    <w:p w:rsidR="00180EAC" w:rsidRPr="008339C4" w:rsidRDefault="00180EAC" w:rsidP="00043843">
      <w:pPr>
        <w:pStyle w:val="ListParagraph"/>
        <w:numPr>
          <w:ilvl w:val="0"/>
          <w:numId w:val="1"/>
        </w:numPr>
      </w:pPr>
      <w:r w:rsidRPr="008339C4">
        <w:lastRenderedPageBreak/>
        <w:t xml:space="preserve">Van Namen, M. (2012). Signs and symptoms: Understanding and identifying child maltreatment. </w:t>
      </w:r>
      <w:r w:rsidRPr="008339C4">
        <w:rPr>
          <w:i/>
        </w:rPr>
        <w:t>Classroom Tips</w:t>
      </w:r>
      <w:r w:rsidRPr="008339C4">
        <w:t>. PDK International Family of Associations.</w:t>
      </w:r>
    </w:p>
    <w:p w:rsidR="00180EAC" w:rsidRPr="008339C4" w:rsidRDefault="00180EAC" w:rsidP="00180EAC">
      <w:pPr>
        <w:pStyle w:val="ListParagraph"/>
        <w:numPr>
          <w:ilvl w:val="0"/>
          <w:numId w:val="9"/>
        </w:numPr>
        <w:ind w:left="2520"/>
        <w:rPr>
          <w:i/>
        </w:rPr>
      </w:pPr>
      <w:r w:rsidRPr="008339C4">
        <w:t>Van Namen, M. (2012).</w:t>
      </w:r>
      <w:r w:rsidR="006E6052" w:rsidRPr="008339C4">
        <w:t>Use Scaffolding to Build a Better First Year</w:t>
      </w:r>
      <w:r w:rsidRPr="008339C4">
        <w:t xml:space="preserve">. </w:t>
      </w:r>
      <w:r w:rsidRPr="008339C4">
        <w:rPr>
          <w:i/>
        </w:rPr>
        <w:t>ASCD Express.</w:t>
      </w:r>
    </w:p>
    <w:p w:rsidR="00180EAC" w:rsidRPr="006C5584" w:rsidRDefault="00180EAC" w:rsidP="00180EAC">
      <w:pPr>
        <w:pStyle w:val="ListParagraph"/>
        <w:numPr>
          <w:ilvl w:val="0"/>
          <w:numId w:val="9"/>
        </w:numPr>
        <w:ind w:left="2520"/>
        <w:rPr>
          <w:i/>
        </w:rPr>
      </w:pPr>
      <w:r w:rsidRPr="008339C4">
        <w:t xml:space="preserve">Reviewed two chapters of </w:t>
      </w:r>
      <w:r w:rsidRPr="008339C4">
        <w:rPr>
          <w:i/>
        </w:rPr>
        <w:t>Child and Adolescent Development in Your Classroom</w:t>
      </w:r>
      <w:r w:rsidRPr="008339C4">
        <w:t xml:space="preserve"> by Bergin and Bergin. (2012)</w:t>
      </w:r>
    </w:p>
    <w:p w:rsidR="006C5584" w:rsidRPr="006C5584" w:rsidRDefault="006C5584" w:rsidP="006C5584">
      <w:pPr>
        <w:rPr>
          <w:b/>
        </w:rPr>
      </w:pPr>
      <w:r w:rsidRPr="006C5584">
        <w:rPr>
          <w:b/>
        </w:rPr>
        <w:t>Grants</w:t>
      </w:r>
    </w:p>
    <w:p w:rsidR="006C5584" w:rsidRPr="006C5584" w:rsidRDefault="006C5584" w:rsidP="006C5584">
      <w:pPr>
        <w:pStyle w:val="ListParagraph"/>
        <w:numPr>
          <w:ilvl w:val="0"/>
          <w:numId w:val="16"/>
        </w:numPr>
      </w:pPr>
      <w:r>
        <w:t xml:space="preserve">Literacy </w:t>
      </w:r>
      <w:proofErr w:type="gramStart"/>
      <w:r>
        <w:t>Across</w:t>
      </w:r>
      <w:proofErr w:type="gramEnd"/>
      <w:r>
        <w:t xml:space="preserve"> the Curriculum Institute.  Director for 2015-2016.  Mississippi Department of Education.</w:t>
      </w:r>
    </w:p>
    <w:p w:rsidR="0027302E" w:rsidRPr="008339C4" w:rsidRDefault="0027302E" w:rsidP="0027302E">
      <w:pPr>
        <w:rPr>
          <w:b/>
        </w:rPr>
      </w:pPr>
    </w:p>
    <w:p w:rsidR="0027302E" w:rsidRPr="008339C4" w:rsidRDefault="0027302E" w:rsidP="0027302E">
      <w:pPr>
        <w:rPr>
          <w:b/>
        </w:rPr>
      </w:pPr>
      <w:r w:rsidRPr="008339C4">
        <w:rPr>
          <w:b/>
        </w:rPr>
        <w:t>Professional Organizations:</w:t>
      </w:r>
    </w:p>
    <w:p w:rsidR="0027302E" w:rsidRPr="008339C4" w:rsidRDefault="0027302E" w:rsidP="0027302E"/>
    <w:p w:rsidR="0027302E" w:rsidRPr="008339C4" w:rsidRDefault="0027302E" w:rsidP="0027302E">
      <w:pPr>
        <w:numPr>
          <w:ilvl w:val="0"/>
          <w:numId w:val="1"/>
        </w:numPr>
      </w:pPr>
      <w:r w:rsidRPr="008339C4">
        <w:t>Kappa Delta Pi, member 2003-present</w:t>
      </w:r>
    </w:p>
    <w:p w:rsidR="0027302E" w:rsidRPr="008339C4" w:rsidRDefault="0027302E" w:rsidP="0027302E">
      <w:pPr>
        <w:numPr>
          <w:ilvl w:val="0"/>
          <w:numId w:val="1"/>
        </w:numPr>
      </w:pPr>
      <w:r w:rsidRPr="008339C4">
        <w:t>Mississippi Professional Educators, member 2003-2006</w:t>
      </w:r>
    </w:p>
    <w:p w:rsidR="0027302E" w:rsidRPr="008339C4" w:rsidRDefault="0027302E" w:rsidP="0027302E">
      <w:pPr>
        <w:numPr>
          <w:ilvl w:val="0"/>
          <w:numId w:val="1"/>
        </w:numPr>
      </w:pPr>
      <w:r w:rsidRPr="008339C4">
        <w:t>Mississippi Science Teachers Association, member 2007-2008</w:t>
      </w:r>
    </w:p>
    <w:p w:rsidR="0027302E" w:rsidRPr="008339C4" w:rsidRDefault="0027302E" w:rsidP="0027302E">
      <w:pPr>
        <w:numPr>
          <w:ilvl w:val="0"/>
          <w:numId w:val="1"/>
        </w:numPr>
      </w:pPr>
      <w:r w:rsidRPr="008339C4">
        <w:t>Omicron Delta Kappa Honor Society, 2003-present</w:t>
      </w:r>
    </w:p>
    <w:p w:rsidR="0027302E" w:rsidRPr="008339C4" w:rsidRDefault="0027302E" w:rsidP="0027302E">
      <w:pPr>
        <w:numPr>
          <w:ilvl w:val="0"/>
          <w:numId w:val="1"/>
        </w:numPr>
      </w:pPr>
      <w:r w:rsidRPr="008339C4">
        <w:t>Mississippi Association for Middle Level Education 2002-present</w:t>
      </w:r>
    </w:p>
    <w:p w:rsidR="0027302E" w:rsidRPr="008339C4" w:rsidRDefault="0027302E" w:rsidP="0027302E">
      <w:pPr>
        <w:numPr>
          <w:ilvl w:val="0"/>
          <w:numId w:val="1"/>
        </w:numPr>
      </w:pPr>
      <w:r w:rsidRPr="008339C4">
        <w:t>Association for Middle Level Education 2009-present</w:t>
      </w:r>
    </w:p>
    <w:p w:rsidR="0027302E" w:rsidRPr="008339C4" w:rsidRDefault="0027302E" w:rsidP="0027302E">
      <w:pPr>
        <w:numPr>
          <w:ilvl w:val="0"/>
          <w:numId w:val="1"/>
        </w:numPr>
      </w:pPr>
      <w:r w:rsidRPr="008339C4">
        <w:t>Future Educators Association-2010-present</w:t>
      </w:r>
    </w:p>
    <w:p w:rsidR="006C5FD9" w:rsidRPr="008339C4" w:rsidRDefault="006C5FD9" w:rsidP="0027302E">
      <w:pPr>
        <w:numPr>
          <w:ilvl w:val="0"/>
          <w:numId w:val="1"/>
        </w:numPr>
      </w:pPr>
      <w:r w:rsidRPr="008339C4">
        <w:t>Association for Supervision and Curriculum Development, 2013-present</w:t>
      </w:r>
    </w:p>
    <w:p w:rsidR="00180EAC" w:rsidRPr="006C5584" w:rsidRDefault="00347CCE" w:rsidP="00043843">
      <w:pPr>
        <w:numPr>
          <w:ilvl w:val="0"/>
          <w:numId w:val="1"/>
        </w:numPr>
      </w:pPr>
      <w:r w:rsidRPr="008339C4">
        <w:t>Mississippi Reading Association</w:t>
      </w:r>
      <w:r w:rsidR="008C44A3">
        <w:t xml:space="preserve"> (Board member: Student Membership)</w:t>
      </w:r>
      <w:r w:rsidRPr="008339C4">
        <w:t>, 2013- present</w:t>
      </w:r>
    </w:p>
    <w:p w:rsidR="008339C4" w:rsidRPr="008339C4" w:rsidRDefault="008339C4" w:rsidP="00043843">
      <w:pPr>
        <w:rPr>
          <w:b/>
        </w:rPr>
      </w:pPr>
    </w:p>
    <w:p w:rsidR="008339C4" w:rsidRPr="008339C4" w:rsidRDefault="008339C4" w:rsidP="00043843">
      <w:pPr>
        <w:rPr>
          <w:b/>
        </w:rPr>
      </w:pPr>
      <w:r w:rsidRPr="008339C4">
        <w:rPr>
          <w:b/>
        </w:rPr>
        <w:t>University Service and Committees</w:t>
      </w:r>
    </w:p>
    <w:p w:rsidR="008339C4" w:rsidRPr="008339C4" w:rsidRDefault="008339C4" w:rsidP="00043843">
      <w:pPr>
        <w:rPr>
          <w:b/>
        </w:rPr>
      </w:pPr>
    </w:p>
    <w:p w:rsidR="008339C4" w:rsidRPr="008C44A3" w:rsidRDefault="008C44A3" w:rsidP="008339C4">
      <w:pPr>
        <w:pStyle w:val="ListParagraph"/>
        <w:numPr>
          <w:ilvl w:val="0"/>
          <w:numId w:val="14"/>
        </w:numPr>
      </w:pPr>
      <w:r w:rsidRPr="008C44A3">
        <w:t>Teacher Education Council (2014-present)</w:t>
      </w:r>
    </w:p>
    <w:p w:rsidR="008C44A3" w:rsidRPr="008C44A3" w:rsidRDefault="008C44A3" w:rsidP="008339C4">
      <w:pPr>
        <w:pStyle w:val="ListParagraph"/>
        <w:numPr>
          <w:ilvl w:val="0"/>
          <w:numId w:val="14"/>
        </w:numPr>
      </w:pPr>
      <w:r w:rsidRPr="008C44A3">
        <w:t>Graduate Council (2014-present)</w:t>
      </w:r>
    </w:p>
    <w:p w:rsidR="008C44A3" w:rsidRPr="008C44A3" w:rsidRDefault="008C44A3" w:rsidP="008339C4">
      <w:pPr>
        <w:pStyle w:val="ListParagraph"/>
        <w:numPr>
          <w:ilvl w:val="0"/>
          <w:numId w:val="14"/>
        </w:numPr>
      </w:pPr>
      <w:r w:rsidRPr="008C44A3">
        <w:t>Student Success Task Force (2013-present)</w:t>
      </w:r>
    </w:p>
    <w:p w:rsidR="008C44A3" w:rsidRPr="008C44A3" w:rsidRDefault="008C44A3" w:rsidP="008339C4">
      <w:pPr>
        <w:pStyle w:val="ListParagraph"/>
        <w:numPr>
          <w:ilvl w:val="0"/>
          <w:numId w:val="14"/>
        </w:numPr>
      </w:pPr>
      <w:r w:rsidRPr="008C44A3">
        <w:t>Student Success Task Force: Advisement Subcommittee (2014)</w:t>
      </w:r>
    </w:p>
    <w:p w:rsidR="008C44A3" w:rsidRPr="008C44A3" w:rsidRDefault="008C44A3" w:rsidP="008339C4">
      <w:pPr>
        <w:pStyle w:val="ListParagraph"/>
        <w:numPr>
          <w:ilvl w:val="0"/>
          <w:numId w:val="14"/>
        </w:numPr>
      </w:pPr>
      <w:r w:rsidRPr="008C44A3">
        <w:t>Student Success Task Force: First Year Experience Subcommittee (2014)</w:t>
      </w:r>
    </w:p>
    <w:p w:rsidR="008C44A3" w:rsidRPr="008C44A3" w:rsidRDefault="008C44A3" w:rsidP="008339C4">
      <w:pPr>
        <w:pStyle w:val="ListParagraph"/>
        <w:numPr>
          <w:ilvl w:val="0"/>
          <w:numId w:val="14"/>
        </w:numPr>
      </w:pPr>
      <w:r w:rsidRPr="008C44A3">
        <w:t>Distance Education Committee (2014-present)</w:t>
      </w:r>
    </w:p>
    <w:p w:rsidR="008C44A3" w:rsidRPr="008C44A3" w:rsidRDefault="008C44A3" w:rsidP="008339C4">
      <w:pPr>
        <w:pStyle w:val="ListParagraph"/>
        <w:numPr>
          <w:ilvl w:val="0"/>
          <w:numId w:val="14"/>
        </w:numPr>
      </w:pPr>
      <w:r w:rsidRPr="008C44A3">
        <w:t>Student Organizations Committee (2013-present)</w:t>
      </w:r>
    </w:p>
    <w:p w:rsidR="008C44A3" w:rsidRPr="008C44A3" w:rsidRDefault="008C44A3" w:rsidP="008339C4">
      <w:pPr>
        <w:pStyle w:val="ListParagraph"/>
        <w:numPr>
          <w:ilvl w:val="0"/>
          <w:numId w:val="14"/>
        </w:numPr>
      </w:pPr>
      <w:r w:rsidRPr="008C44A3">
        <w:t>Safety and Environment Committee (2013- present)</w:t>
      </w:r>
    </w:p>
    <w:p w:rsidR="008C44A3" w:rsidRDefault="008C44A3" w:rsidP="008339C4">
      <w:pPr>
        <w:pStyle w:val="ListParagraph"/>
        <w:numPr>
          <w:ilvl w:val="0"/>
          <w:numId w:val="14"/>
        </w:numPr>
      </w:pPr>
      <w:r w:rsidRPr="008C44A3">
        <w:t>Health and Wellness Committee (2009-2012)</w:t>
      </w:r>
    </w:p>
    <w:p w:rsidR="008C44A3" w:rsidRDefault="008C44A3" w:rsidP="008339C4">
      <w:pPr>
        <w:pStyle w:val="ListParagraph"/>
        <w:numPr>
          <w:ilvl w:val="0"/>
          <w:numId w:val="14"/>
        </w:numPr>
      </w:pPr>
      <w:r>
        <w:t>Learning Management System Committee (2012-2013)</w:t>
      </w:r>
    </w:p>
    <w:p w:rsidR="008C44A3" w:rsidRDefault="008C44A3" w:rsidP="008339C4">
      <w:pPr>
        <w:pStyle w:val="ListParagraph"/>
        <w:numPr>
          <w:ilvl w:val="0"/>
          <w:numId w:val="14"/>
        </w:numPr>
      </w:pPr>
      <w:r>
        <w:t xml:space="preserve">Dissertation committee member (2) (2013-present) </w:t>
      </w:r>
    </w:p>
    <w:p w:rsidR="004D146D" w:rsidRDefault="008C44A3" w:rsidP="00043843">
      <w:pPr>
        <w:pStyle w:val="ListParagraph"/>
        <w:numPr>
          <w:ilvl w:val="0"/>
          <w:numId w:val="14"/>
        </w:numPr>
      </w:pPr>
      <w:r>
        <w:t>Student Advisory Council (2009-present)</w:t>
      </w:r>
    </w:p>
    <w:p w:rsidR="004D146D" w:rsidRDefault="004D146D" w:rsidP="00043843">
      <w:pPr>
        <w:pStyle w:val="ListParagraph"/>
        <w:numPr>
          <w:ilvl w:val="0"/>
          <w:numId w:val="14"/>
        </w:numPr>
      </w:pPr>
      <w:r>
        <w:t>Regional Reading Fair Coordinator (2010-2012)</w:t>
      </w:r>
    </w:p>
    <w:p w:rsidR="008339C4" w:rsidRPr="008C44A3" w:rsidRDefault="004D146D" w:rsidP="00043843">
      <w:pPr>
        <w:pStyle w:val="ListParagraph"/>
        <w:numPr>
          <w:ilvl w:val="0"/>
          <w:numId w:val="14"/>
        </w:numPr>
      </w:pPr>
      <w:r>
        <w:t>Annual commencement service</w:t>
      </w:r>
      <w:r w:rsidR="008C44A3">
        <w:br/>
      </w:r>
    </w:p>
    <w:p w:rsidR="008C44A3" w:rsidRDefault="008C44A3" w:rsidP="00043843">
      <w:pPr>
        <w:rPr>
          <w:b/>
        </w:rPr>
      </w:pPr>
    </w:p>
    <w:p w:rsidR="000E56C8" w:rsidRPr="008339C4" w:rsidRDefault="000E56C8" w:rsidP="00043843">
      <w:pPr>
        <w:rPr>
          <w:b/>
        </w:rPr>
      </w:pPr>
      <w:r w:rsidRPr="008339C4">
        <w:rPr>
          <w:b/>
        </w:rPr>
        <w:lastRenderedPageBreak/>
        <w:t>B. L. Bell Elementary School Service and Awards:</w:t>
      </w:r>
    </w:p>
    <w:p w:rsidR="000E56C8" w:rsidRPr="008339C4" w:rsidRDefault="000E56C8" w:rsidP="00850204"/>
    <w:p w:rsidR="000E56C8" w:rsidRPr="008339C4" w:rsidRDefault="000E56C8" w:rsidP="00AE2E3D">
      <w:pPr>
        <w:numPr>
          <w:ilvl w:val="0"/>
          <w:numId w:val="1"/>
        </w:numPr>
      </w:pPr>
      <w:r w:rsidRPr="008339C4">
        <w:t>Substitute principal during principal’s absences, 2006- 2009</w:t>
      </w:r>
    </w:p>
    <w:p w:rsidR="000E56C8" w:rsidRPr="008339C4" w:rsidRDefault="000E56C8" w:rsidP="00AE2E3D">
      <w:pPr>
        <w:numPr>
          <w:ilvl w:val="0"/>
          <w:numId w:val="1"/>
        </w:numPr>
      </w:pPr>
      <w:r w:rsidRPr="008339C4">
        <w:t>Response to Intervention/ Teacher Support Team Committee, chair 2005-2009</w:t>
      </w:r>
    </w:p>
    <w:p w:rsidR="000E56C8" w:rsidRPr="008339C4" w:rsidRDefault="000E56C8" w:rsidP="00AE2E3D">
      <w:pPr>
        <w:numPr>
          <w:ilvl w:val="0"/>
          <w:numId w:val="1"/>
        </w:numPr>
      </w:pPr>
      <w:r w:rsidRPr="008339C4">
        <w:t>REACH MS/ Positive Behavior System Committee, co-chair and member 2007-2009</w:t>
      </w:r>
    </w:p>
    <w:p w:rsidR="000E56C8" w:rsidRPr="008339C4" w:rsidRDefault="000E56C8" w:rsidP="00AE2E3D">
      <w:pPr>
        <w:numPr>
          <w:ilvl w:val="0"/>
          <w:numId w:val="1"/>
        </w:numPr>
      </w:pPr>
      <w:r w:rsidRPr="008339C4">
        <w:t>School Tests/ Assessments Committee, member 2008-2009</w:t>
      </w:r>
    </w:p>
    <w:p w:rsidR="000E56C8" w:rsidRPr="008339C4" w:rsidRDefault="000E56C8" w:rsidP="00EC1647">
      <w:pPr>
        <w:numPr>
          <w:ilvl w:val="0"/>
          <w:numId w:val="1"/>
        </w:numPr>
      </w:pPr>
      <w:r w:rsidRPr="008339C4">
        <w:t>Accelerated Reading Committee, member 2005-2009</w:t>
      </w:r>
    </w:p>
    <w:p w:rsidR="000E56C8" w:rsidRPr="008339C4" w:rsidRDefault="000E56C8" w:rsidP="00EC1647">
      <w:pPr>
        <w:numPr>
          <w:ilvl w:val="0"/>
          <w:numId w:val="1"/>
        </w:numPr>
      </w:pPr>
      <w:r w:rsidRPr="008339C4">
        <w:t>Grade Level Chair 2006- 2009</w:t>
      </w:r>
    </w:p>
    <w:p w:rsidR="000E56C8" w:rsidRPr="008339C4" w:rsidRDefault="000E56C8" w:rsidP="00F4293F">
      <w:pPr>
        <w:numPr>
          <w:ilvl w:val="0"/>
          <w:numId w:val="1"/>
        </w:numPr>
      </w:pPr>
      <w:r w:rsidRPr="008339C4">
        <w:t>New Teacher Mentor, 2008-2009</w:t>
      </w:r>
    </w:p>
    <w:p w:rsidR="000E56C8" w:rsidRPr="008339C4" w:rsidRDefault="000E56C8" w:rsidP="001D7927">
      <w:pPr>
        <w:numPr>
          <w:ilvl w:val="0"/>
          <w:numId w:val="1"/>
        </w:numPr>
      </w:pPr>
      <w:r w:rsidRPr="008339C4">
        <w:t>B. L. Bell Staff of the Month, December 2008</w:t>
      </w:r>
    </w:p>
    <w:p w:rsidR="000E56C8" w:rsidRPr="008339C4" w:rsidRDefault="000E56C8" w:rsidP="00720E8B">
      <w:pPr>
        <w:numPr>
          <w:ilvl w:val="0"/>
          <w:numId w:val="1"/>
        </w:numPr>
      </w:pPr>
      <w:r w:rsidRPr="008339C4">
        <w:t>Curriculum Development Committee, 2007-2008</w:t>
      </w:r>
    </w:p>
    <w:p w:rsidR="000E56C8" w:rsidRPr="008339C4" w:rsidRDefault="000E56C8" w:rsidP="00AE2E3D">
      <w:pPr>
        <w:numPr>
          <w:ilvl w:val="0"/>
          <w:numId w:val="1"/>
        </w:numPr>
      </w:pPr>
      <w:r w:rsidRPr="008339C4">
        <w:t>Health and Wellness Committee, chair 2006-2008</w:t>
      </w:r>
    </w:p>
    <w:p w:rsidR="000E56C8" w:rsidRPr="008339C4" w:rsidRDefault="000E56C8" w:rsidP="00EC1647">
      <w:pPr>
        <w:numPr>
          <w:ilvl w:val="0"/>
          <w:numId w:val="1"/>
        </w:numPr>
      </w:pPr>
      <w:r w:rsidRPr="008339C4">
        <w:t>Staff Development Committee, chair 2006-2008</w:t>
      </w:r>
    </w:p>
    <w:p w:rsidR="000E56C8" w:rsidRPr="008339C4" w:rsidRDefault="000E56C8" w:rsidP="00EC1647">
      <w:pPr>
        <w:numPr>
          <w:ilvl w:val="0"/>
          <w:numId w:val="1"/>
        </w:numPr>
      </w:pPr>
      <w:r w:rsidRPr="008339C4">
        <w:t>2005-2006 B. L. Bell Elementary Teacher of the Year</w:t>
      </w:r>
    </w:p>
    <w:p w:rsidR="00033968" w:rsidRPr="008339C4" w:rsidRDefault="000E56C8" w:rsidP="00706FB6">
      <w:pPr>
        <w:numPr>
          <w:ilvl w:val="0"/>
          <w:numId w:val="1"/>
        </w:numPr>
      </w:pPr>
      <w:r w:rsidRPr="008339C4">
        <w:t>B. L. Bell Staff of the Month, December 2005</w:t>
      </w:r>
    </w:p>
    <w:p w:rsidR="00033968" w:rsidRPr="008339C4" w:rsidRDefault="00033968" w:rsidP="00706FB6">
      <w:pPr>
        <w:rPr>
          <w:b/>
        </w:rPr>
      </w:pPr>
    </w:p>
    <w:p w:rsidR="007B2443" w:rsidRDefault="007B2443" w:rsidP="00706FB6">
      <w:pPr>
        <w:rPr>
          <w:b/>
        </w:rPr>
      </w:pPr>
    </w:p>
    <w:p w:rsidR="000E56C8" w:rsidRPr="008339C4" w:rsidRDefault="000E56C8" w:rsidP="00706FB6">
      <w:r w:rsidRPr="008339C4">
        <w:rPr>
          <w:b/>
        </w:rPr>
        <w:t>Honors</w:t>
      </w:r>
      <w:r w:rsidRPr="008339C4">
        <w:t>:</w:t>
      </w:r>
    </w:p>
    <w:p w:rsidR="000E56C8" w:rsidRPr="008339C4" w:rsidRDefault="000E56C8" w:rsidP="00706FB6"/>
    <w:p w:rsidR="000E56C8" w:rsidRPr="008339C4" w:rsidRDefault="000E56C8" w:rsidP="00706FB6">
      <w:pPr>
        <w:numPr>
          <w:ilvl w:val="0"/>
          <w:numId w:val="1"/>
        </w:numPr>
      </w:pPr>
      <w:r w:rsidRPr="008339C4">
        <w:t>Mississippi Teacher Fellowship Program</w:t>
      </w:r>
      <w:r w:rsidR="006E0B0D">
        <w:t xml:space="preserve"> Scholarship Recipient</w:t>
      </w:r>
      <w:r w:rsidRPr="008339C4">
        <w:t>, 2005-2008</w:t>
      </w:r>
    </w:p>
    <w:p w:rsidR="000E56C8" w:rsidRPr="008339C4" w:rsidRDefault="000E56C8" w:rsidP="00706FB6">
      <w:pPr>
        <w:numPr>
          <w:ilvl w:val="0"/>
          <w:numId w:val="1"/>
        </w:numPr>
      </w:pPr>
      <w:r w:rsidRPr="008339C4">
        <w:t>Recipient of the Andy and Libby Jones Scholarship, 2004 Delta State University</w:t>
      </w:r>
    </w:p>
    <w:p w:rsidR="000E56C8" w:rsidRPr="008339C4" w:rsidRDefault="000E56C8" w:rsidP="00706FB6">
      <w:pPr>
        <w:numPr>
          <w:ilvl w:val="0"/>
          <w:numId w:val="1"/>
        </w:numPr>
      </w:pPr>
      <w:r w:rsidRPr="008339C4">
        <w:t>Recipient of the Henry Jacob Scholarship, 2006-2008 Delta State University</w:t>
      </w:r>
    </w:p>
    <w:p w:rsidR="000E56C8" w:rsidRPr="008339C4" w:rsidRDefault="000E56C8" w:rsidP="00706FB6">
      <w:pPr>
        <w:numPr>
          <w:ilvl w:val="0"/>
          <w:numId w:val="1"/>
        </w:numPr>
      </w:pPr>
      <w:r w:rsidRPr="008339C4">
        <w:t>Kappa Delta Pi Honor Society, 2003-present</w:t>
      </w:r>
    </w:p>
    <w:p w:rsidR="000E56C8" w:rsidRDefault="000E56C8" w:rsidP="003125FE">
      <w:pPr>
        <w:numPr>
          <w:ilvl w:val="0"/>
          <w:numId w:val="1"/>
        </w:numPr>
      </w:pPr>
      <w:r w:rsidRPr="008339C4">
        <w:t>Omicron Delta Kappa Honor Society, 2003-present</w:t>
      </w:r>
    </w:p>
    <w:p w:rsidR="008C44A3" w:rsidRDefault="008C44A3" w:rsidP="008C44A3"/>
    <w:p w:rsidR="007B2443" w:rsidRDefault="007B2443" w:rsidP="008C44A3">
      <w:pPr>
        <w:rPr>
          <w:b/>
        </w:rPr>
      </w:pPr>
    </w:p>
    <w:p w:rsidR="008C44A3" w:rsidRDefault="008C44A3" w:rsidP="008C44A3">
      <w:pPr>
        <w:rPr>
          <w:b/>
        </w:rPr>
      </w:pPr>
      <w:r w:rsidRPr="008C44A3">
        <w:rPr>
          <w:b/>
        </w:rPr>
        <w:t>Other Community Involvement and Organizations</w:t>
      </w:r>
      <w:r>
        <w:rPr>
          <w:b/>
        </w:rPr>
        <w:t>:</w:t>
      </w:r>
    </w:p>
    <w:p w:rsidR="008C44A3" w:rsidRPr="008C44A3" w:rsidRDefault="008C44A3" w:rsidP="008C44A3">
      <w:pPr>
        <w:rPr>
          <w:b/>
        </w:rPr>
      </w:pPr>
    </w:p>
    <w:p w:rsidR="008C44A3" w:rsidRDefault="008C44A3" w:rsidP="008C44A3">
      <w:pPr>
        <w:pStyle w:val="ListParagraph"/>
        <w:numPr>
          <w:ilvl w:val="0"/>
          <w:numId w:val="15"/>
        </w:numPr>
      </w:pPr>
      <w:r>
        <w:t>Junior Auxiliary of Cleveland, MS (2014-present)</w:t>
      </w:r>
    </w:p>
    <w:p w:rsidR="008C44A3" w:rsidRDefault="008C44A3" w:rsidP="008C44A3">
      <w:pPr>
        <w:pStyle w:val="ListParagraph"/>
        <w:numPr>
          <w:ilvl w:val="0"/>
          <w:numId w:val="15"/>
        </w:numPr>
      </w:pPr>
      <w:r>
        <w:t>Parent Advisory Board officer (Ombudsperson) for Delta State University Child Development Center (2013-present)</w:t>
      </w:r>
    </w:p>
    <w:p w:rsidR="008C44A3" w:rsidRDefault="008C44A3" w:rsidP="008C44A3"/>
    <w:p w:rsidR="006C5584" w:rsidRDefault="006C5584" w:rsidP="003125FE"/>
    <w:p w:rsidR="006C5584" w:rsidRDefault="006C5584" w:rsidP="003125FE"/>
    <w:p w:rsidR="006C5584" w:rsidRDefault="006C5584" w:rsidP="003125FE"/>
    <w:p w:rsidR="006C5584" w:rsidRDefault="006C5584" w:rsidP="003125FE"/>
    <w:p w:rsidR="006C5584" w:rsidRDefault="006C5584" w:rsidP="003125FE"/>
    <w:p w:rsidR="006C5584" w:rsidRDefault="006C5584" w:rsidP="003125FE"/>
    <w:p w:rsidR="006C5584" w:rsidRDefault="006C5584" w:rsidP="003125FE"/>
    <w:p w:rsidR="006C5584" w:rsidRDefault="006C5584" w:rsidP="003125FE"/>
    <w:p w:rsidR="000E56C8" w:rsidRPr="008339C4" w:rsidRDefault="000E56C8" w:rsidP="003125FE">
      <w:pPr>
        <w:rPr>
          <w:b/>
        </w:rPr>
      </w:pPr>
      <w:bookmarkStart w:id="0" w:name="_GoBack"/>
      <w:bookmarkEnd w:id="0"/>
      <w:r w:rsidRPr="008339C4">
        <w:rPr>
          <w:b/>
        </w:rPr>
        <w:lastRenderedPageBreak/>
        <w:t>References:</w:t>
      </w:r>
    </w:p>
    <w:p w:rsidR="000E56C8" w:rsidRPr="008339C4" w:rsidRDefault="000E56C8" w:rsidP="003125FE"/>
    <w:p w:rsidR="0027302E" w:rsidRPr="008339C4" w:rsidRDefault="006C5584" w:rsidP="0027302E">
      <w:pPr>
        <w:tabs>
          <w:tab w:val="left" w:pos="2415"/>
        </w:tabs>
      </w:pPr>
      <w:r>
        <w:t>Tom Brady</w:t>
      </w:r>
      <w:r w:rsidR="0027302E" w:rsidRPr="008339C4">
        <w:t>, Ph. D.</w:t>
      </w:r>
    </w:p>
    <w:p w:rsidR="0027302E" w:rsidRPr="008339C4" w:rsidRDefault="0027302E" w:rsidP="0027302E">
      <w:r w:rsidRPr="008339C4">
        <w:t>Chair, Division of Teacher Education, Leadership, and Research</w:t>
      </w:r>
    </w:p>
    <w:p w:rsidR="0027302E" w:rsidRPr="008339C4" w:rsidRDefault="0027302E" w:rsidP="0027302E">
      <w:r w:rsidRPr="008339C4">
        <w:t>Delta State University</w:t>
      </w:r>
    </w:p>
    <w:p w:rsidR="0027302E" w:rsidRPr="008339C4" w:rsidRDefault="0027302E" w:rsidP="0027302E">
      <w:r w:rsidRPr="008339C4">
        <w:t>Cleveland, MS 38733</w:t>
      </w:r>
    </w:p>
    <w:p w:rsidR="0027302E" w:rsidRPr="008339C4" w:rsidRDefault="0027302E" w:rsidP="003125FE">
      <w:r w:rsidRPr="008339C4">
        <w:t>662-846-4370</w:t>
      </w:r>
    </w:p>
    <w:p w:rsidR="0027302E" w:rsidRPr="008339C4" w:rsidRDefault="006C5584" w:rsidP="003125FE">
      <w:r>
        <w:t>tbrady</w:t>
      </w:r>
      <w:r w:rsidR="0027302E" w:rsidRPr="008339C4">
        <w:t>@deltastate.edu</w:t>
      </w:r>
    </w:p>
    <w:p w:rsidR="0027302E" w:rsidRPr="008339C4" w:rsidRDefault="0027302E" w:rsidP="003125FE"/>
    <w:p w:rsidR="000E56C8" w:rsidRPr="008339C4" w:rsidRDefault="000E56C8" w:rsidP="003125FE">
      <w:r w:rsidRPr="008339C4">
        <w:t>Jessica Tyson</w:t>
      </w:r>
    </w:p>
    <w:p w:rsidR="000E56C8" w:rsidRPr="008339C4" w:rsidRDefault="000E56C8" w:rsidP="003125FE">
      <w:r w:rsidRPr="008339C4">
        <w:t>B. L. Bell Elementary Principal</w:t>
      </w:r>
    </w:p>
    <w:p w:rsidR="000E56C8" w:rsidRPr="008339C4" w:rsidRDefault="000E56C8" w:rsidP="003125FE">
      <w:r w:rsidRPr="008339C4">
        <w:t>1016 Taylor Rd.</w:t>
      </w:r>
    </w:p>
    <w:p w:rsidR="000E56C8" w:rsidRPr="008339C4" w:rsidRDefault="000E56C8" w:rsidP="003125FE">
      <w:r w:rsidRPr="008339C4">
        <w:t>Boyle, MS 38730</w:t>
      </w:r>
    </w:p>
    <w:p w:rsidR="000E56C8" w:rsidRPr="008339C4" w:rsidRDefault="000E56C8" w:rsidP="003125FE">
      <w:r w:rsidRPr="008339C4">
        <w:t>662-843-4572</w:t>
      </w:r>
    </w:p>
    <w:p w:rsidR="000E56C8" w:rsidRPr="008339C4" w:rsidRDefault="000E56C8" w:rsidP="003125FE"/>
    <w:p w:rsidR="000E56C8" w:rsidRPr="008339C4" w:rsidRDefault="0027302E" w:rsidP="003125FE">
      <w:pPr>
        <w:tabs>
          <w:tab w:val="left" w:pos="2415"/>
        </w:tabs>
      </w:pPr>
      <w:r w:rsidRPr="008339C4">
        <w:t xml:space="preserve">Cheryl Cummins, Ph. D. </w:t>
      </w:r>
    </w:p>
    <w:p w:rsidR="0027302E" w:rsidRPr="008339C4" w:rsidRDefault="0027302E" w:rsidP="003125FE">
      <w:pPr>
        <w:tabs>
          <w:tab w:val="left" w:pos="2415"/>
        </w:tabs>
      </w:pPr>
      <w:r w:rsidRPr="008339C4">
        <w:t xml:space="preserve">Field Experiences Coordinator </w:t>
      </w:r>
    </w:p>
    <w:p w:rsidR="0027302E" w:rsidRPr="008339C4" w:rsidRDefault="0027302E" w:rsidP="003125FE">
      <w:pPr>
        <w:tabs>
          <w:tab w:val="left" w:pos="2415"/>
        </w:tabs>
      </w:pPr>
      <w:r w:rsidRPr="008339C4">
        <w:t>Delta State University</w:t>
      </w:r>
    </w:p>
    <w:p w:rsidR="0027302E" w:rsidRPr="008339C4" w:rsidRDefault="0027302E" w:rsidP="003125FE">
      <w:pPr>
        <w:tabs>
          <w:tab w:val="left" w:pos="2415"/>
        </w:tabs>
      </w:pPr>
      <w:r w:rsidRPr="008339C4">
        <w:t>Cleveland, MS 38733</w:t>
      </w:r>
    </w:p>
    <w:p w:rsidR="0027302E" w:rsidRPr="008339C4" w:rsidRDefault="0027302E" w:rsidP="003125FE">
      <w:pPr>
        <w:tabs>
          <w:tab w:val="left" w:pos="2415"/>
        </w:tabs>
      </w:pPr>
      <w:r w:rsidRPr="008339C4">
        <w:t>662-846-4406</w:t>
      </w:r>
    </w:p>
    <w:p w:rsidR="000E56C8" w:rsidRPr="008339C4" w:rsidRDefault="0027302E" w:rsidP="00B2687A">
      <w:pPr>
        <w:tabs>
          <w:tab w:val="left" w:pos="2415"/>
        </w:tabs>
      </w:pPr>
      <w:r w:rsidRPr="008339C4">
        <w:t>ccummins@deltastate.edu</w:t>
      </w:r>
    </w:p>
    <w:sectPr w:rsidR="000E56C8" w:rsidRPr="008339C4" w:rsidSect="00AC54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F92"/>
    <w:multiLevelType w:val="hybridMultilevel"/>
    <w:tmpl w:val="DD42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0D3B"/>
    <w:multiLevelType w:val="hybridMultilevel"/>
    <w:tmpl w:val="72A45E70"/>
    <w:lvl w:ilvl="0" w:tplc="866ECAEE">
      <w:start w:val="66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5DFD"/>
    <w:multiLevelType w:val="hybridMultilevel"/>
    <w:tmpl w:val="ED0A2D96"/>
    <w:lvl w:ilvl="0" w:tplc="296C981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CD17A9"/>
    <w:multiLevelType w:val="hybridMultilevel"/>
    <w:tmpl w:val="DFAA28D2"/>
    <w:lvl w:ilvl="0" w:tplc="866ECAEE">
      <w:start w:val="66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D5F16"/>
    <w:multiLevelType w:val="hybridMultilevel"/>
    <w:tmpl w:val="3E406BE2"/>
    <w:lvl w:ilvl="0" w:tplc="866ECAEE">
      <w:start w:val="66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50D4E1E"/>
    <w:multiLevelType w:val="hybridMultilevel"/>
    <w:tmpl w:val="4B74EEC8"/>
    <w:lvl w:ilvl="0" w:tplc="866ECAEE">
      <w:start w:val="66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E2E10EE"/>
    <w:multiLevelType w:val="hybridMultilevel"/>
    <w:tmpl w:val="80A6E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20C6896"/>
    <w:multiLevelType w:val="hybridMultilevel"/>
    <w:tmpl w:val="17F0A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3B7C36"/>
    <w:multiLevelType w:val="hybridMultilevel"/>
    <w:tmpl w:val="FF68D93E"/>
    <w:lvl w:ilvl="0" w:tplc="866ECAEE">
      <w:start w:val="66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282B22D3"/>
    <w:multiLevelType w:val="hybridMultilevel"/>
    <w:tmpl w:val="5BB21A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AE2681E"/>
    <w:multiLevelType w:val="hybridMultilevel"/>
    <w:tmpl w:val="4D5AF5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51E059A"/>
    <w:multiLevelType w:val="hybridMultilevel"/>
    <w:tmpl w:val="1486BF58"/>
    <w:lvl w:ilvl="0" w:tplc="866ECAEE">
      <w:start w:val="66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41AF1FE7"/>
    <w:multiLevelType w:val="hybridMultilevel"/>
    <w:tmpl w:val="1124D5F0"/>
    <w:lvl w:ilvl="0" w:tplc="866ECAEE">
      <w:start w:val="66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7080"/>
    <w:multiLevelType w:val="hybridMultilevel"/>
    <w:tmpl w:val="602ABC54"/>
    <w:lvl w:ilvl="0" w:tplc="EEFCC202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4E850667"/>
    <w:multiLevelType w:val="hybridMultilevel"/>
    <w:tmpl w:val="A3602E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A6844B6"/>
    <w:multiLevelType w:val="hybridMultilevel"/>
    <w:tmpl w:val="8B5A684C"/>
    <w:lvl w:ilvl="0" w:tplc="866ECAEE">
      <w:start w:val="66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46"/>
    <w:rsid w:val="00031FD9"/>
    <w:rsid w:val="00033968"/>
    <w:rsid w:val="00042356"/>
    <w:rsid w:val="00043843"/>
    <w:rsid w:val="000E56C8"/>
    <w:rsid w:val="00115B05"/>
    <w:rsid w:val="00130187"/>
    <w:rsid w:val="001311CF"/>
    <w:rsid w:val="00180EAC"/>
    <w:rsid w:val="001A2E6F"/>
    <w:rsid w:val="001B71F7"/>
    <w:rsid w:val="001D7927"/>
    <w:rsid w:val="002204D9"/>
    <w:rsid w:val="0023745B"/>
    <w:rsid w:val="00256C89"/>
    <w:rsid w:val="00256EF4"/>
    <w:rsid w:val="0027302E"/>
    <w:rsid w:val="002C3F9F"/>
    <w:rsid w:val="00301919"/>
    <w:rsid w:val="0030218A"/>
    <w:rsid w:val="003125FE"/>
    <w:rsid w:val="0034356C"/>
    <w:rsid w:val="00347CCE"/>
    <w:rsid w:val="00372B19"/>
    <w:rsid w:val="003B3354"/>
    <w:rsid w:val="0042693A"/>
    <w:rsid w:val="004C17C6"/>
    <w:rsid w:val="004D146D"/>
    <w:rsid w:val="00522F1D"/>
    <w:rsid w:val="005A2207"/>
    <w:rsid w:val="006148D2"/>
    <w:rsid w:val="00615EA2"/>
    <w:rsid w:val="006641A6"/>
    <w:rsid w:val="006846F9"/>
    <w:rsid w:val="006A7FEF"/>
    <w:rsid w:val="006C5584"/>
    <w:rsid w:val="006C5FD9"/>
    <w:rsid w:val="006D5C19"/>
    <w:rsid w:val="006E0B0D"/>
    <w:rsid w:val="006E6052"/>
    <w:rsid w:val="0070481C"/>
    <w:rsid w:val="00706FB6"/>
    <w:rsid w:val="00717398"/>
    <w:rsid w:val="00720E8B"/>
    <w:rsid w:val="007232BD"/>
    <w:rsid w:val="00727DC6"/>
    <w:rsid w:val="00743582"/>
    <w:rsid w:val="0079566B"/>
    <w:rsid w:val="007B2443"/>
    <w:rsid w:val="00815B79"/>
    <w:rsid w:val="008339C4"/>
    <w:rsid w:val="0083597C"/>
    <w:rsid w:val="00850204"/>
    <w:rsid w:val="00860A19"/>
    <w:rsid w:val="008C44A3"/>
    <w:rsid w:val="009141F6"/>
    <w:rsid w:val="0092312D"/>
    <w:rsid w:val="00941EA4"/>
    <w:rsid w:val="00944740"/>
    <w:rsid w:val="00967D79"/>
    <w:rsid w:val="00973EB8"/>
    <w:rsid w:val="009F4DD3"/>
    <w:rsid w:val="00A1305F"/>
    <w:rsid w:val="00A3053A"/>
    <w:rsid w:val="00A414D6"/>
    <w:rsid w:val="00A6075B"/>
    <w:rsid w:val="00A700A3"/>
    <w:rsid w:val="00AB4A35"/>
    <w:rsid w:val="00AC5422"/>
    <w:rsid w:val="00AE20DA"/>
    <w:rsid w:val="00AE2E3D"/>
    <w:rsid w:val="00AF0C03"/>
    <w:rsid w:val="00B2687A"/>
    <w:rsid w:val="00C064E7"/>
    <w:rsid w:val="00C23B55"/>
    <w:rsid w:val="00C31B3C"/>
    <w:rsid w:val="00C67546"/>
    <w:rsid w:val="00C84950"/>
    <w:rsid w:val="00CC607B"/>
    <w:rsid w:val="00D13A30"/>
    <w:rsid w:val="00D27669"/>
    <w:rsid w:val="00D847C6"/>
    <w:rsid w:val="00DE125A"/>
    <w:rsid w:val="00DE3B76"/>
    <w:rsid w:val="00E25BF6"/>
    <w:rsid w:val="00EC1647"/>
    <w:rsid w:val="00F0417F"/>
    <w:rsid w:val="00F23D5B"/>
    <w:rsid w:val="00F4293F"/>
    <w:rsid w:val="00F469FF"/>
    <w:rsid w:val="00F51CF5"/>
    <w:rsid w:val="00F9124C"/>
    <w:rsid w:val="00F95A36"/>
    <w:rsid w:val="00F95C8B"/>
    <w:rsid w:val="00FB4FD7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546"/>
    <w:rPr>
      <w:rFonts w:cs="Times New Roman"/>
      <w:color w:val="0000FF"/>
      <w:u w:val="single"/>
    </w:rPr>
  </w:style>
  <w:style w:type="paragraph" w:customStyle="1" w:styleId="ecmsonormal">
    <w:name w:val="ec_msonormal"/>
    <w:basedOn w:val="Normal"/>
    <w:uiPriority w:val="99"/>
    <w:rsid w:val="003125FE"/>
    <w:pPr>
      <w:spacing w:after="324"/>
    </w:pPr>
  </w:style>
  <w:style w:type="paragraph" w:styleId="BalloonText">
    <w:name w:val="Balloon Text"/>
    <w:basedOn w:val="Normal"/>
    <w:link w:val="BalloonTextChar"/>
    <w:uiPriority w:val="99"/>
    <w:semiHidden/>
    <w:rsid w:val="00A70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1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18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546"/>
    <w:rPr>
      <w:rFonts w:cs="Times New Roman"/>
      <w:color w:val="0000FF"/>
      <w:u w:val="single"/>
    </w:rPr>
  </w:style>
  <w:style w:type="paragraph" w:customStyle="1" w:styleId="ecmsonormal">
    <w:name w:val="ec_msonormal"/>
    <w:basedOn w:val="Normal"/>
    <w:uiPriority w:val="99"/>
    <w:rsid w:val="003125FE"/>
    <w:pPr>
      <w:spacing w:after="324"/>
    </w:pPr>
  </w:style>
  <w:style w:type="paragraph" w:styleId="BalloonText">
    <w:name w:val="Balloon Text"/>
    <w:basedOn w:val="Normal"/>
    <w:link w:val="BalloonTextChar"/>
    <w:uiPriority w:val="99"/>
    <w:semiHidden/>
    <w:rsid w:val="00A70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1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18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3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3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13853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3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3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13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3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Merideth Van Namen</vt:lpstr>
    </vt:vector>
  </TitlesOfParts>
  <Company>Cbhris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Merideth Van Namen</dc:title>
  <dc:creator>christen</dc:creator>
  <cp:lastModifiedBy>Merideth H. Van Namen</cp:lastModifiedBy>
  <cp:revision>2</cp:revision>
  <cp:lastPrinted>2015-01-15T15:56:00Z</cp:lastPrinted>
  <dcterms:created xsi:type="dcterms:W3CDTF">2015-08-17T18:25:00Z</dcterms:created>
  <dcterms:modified xsi:type="dcterms:W3CDTF">2015-08-17T18:25:00Z</dcterms:modified>
</cp:coreProperties>
</file>