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E33410" w14:textId="77777777" w:rsidR="004C4B06" w:rsidRDefault="004C4B06" w:rsidP="004C4B06">
      <w:pPr>
        <w:jc w:val="center"/>
        <w:rPr>
          <w:b/>
          <w:sz w:val="28"/>
          <w:szCs w:val="28"/>
        </w:rPr>
      </w:pPr>
      <w:bookmarkStart w:id="0" w:name="_GoBack"/>
      <w:bookmarkEnd w:id="0"/>
    </w:p>
    <w:p w14:paraId="41514059" w14:textId="77777777" w:rsidR="004C4B06" w:rsidRDefault="004C4B06" w:rsidP="004C4B06">
      <w:pPr>
        <w:jc w:val="center"/>
        <w:rPr>
          <w:b/>
          <w:sz w:val="72"/>
          <w:szCs w:val="72"/>
        </w:rPr>
      </w:pPr>
    </w:p>
    <w:p w14:paraId="651E7DCE" w14:textId="77777777" w:rsidR="004C4B06" w:rsidRDefault="004C4B06" w:rsidP="004C4B06">
      <w:pPr>
        <w:jc w:val="center"/>
        <w:rPr>
          <w:b/>
          <w:sz w:val="72"/>
          <w:szCs w:val="72"/>
        </w:rPr>
      </w:pPr>
    </w:p>
    <w:p w14:paraId="5DCD421E" w14:textId="77777777" w:rsidR="004C4B06" w:rsidRPr="00B02EB6" w:rsidRDefault="00BB742A" w:rsidP="004C4B06">
      <w:pPr>
        <w:jc w:val="center"/>
        <w:rPr>
          <w:b/>
          <w:sz w:val="72"/>
          <w:szCs w:val="72"/>
        </w:rPr>
      </w:pPr>
      <w:r>
        <w:rPr>
          <w:b/>
          <w:noProof/>
          <w:sz w:val="72"/>
          <w:szCs w:val="72"/>
        </w:rPr>
        <w:drawing>
          <wp:inline distT="0" distB="0" distL="0" distR="0" wp14:anchorId="0E3E7C59" wp14:editId="0E3507F3">
            <wp:extent cx="5943600" cy="2228850"/>
            <wp:effectExtent l="0" t="0" r="0" b="0"/>
            <wp:docPr id="1" name="Picture 1" descr="C:\My Documents\My Pictures\SON Logos\DSU RES SON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My Documents\My Pictures\SON Logos\DSU RES SON 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228850"/>
                    </a:xfrm>
                    <a:prstGeom prst="rect">
                      <a:avLst/>
                    </a:prstGeom>
                    <a:noFill/>
                    <a:ln>
                      <a:noFill/>
                    </a:ln>
                  </pic:spPr>
                </pic:pic>
              </a:graphicData>
            </a:graphic>
          </wp:inline>
        </w:drawing>
      </w:r>
    </w:p>
    <w:p w14:paraId="266E6386" w14:textId="77777777" w:rsidR="004C4B06" w:rsidRPr="00B02EB6" w:rsidRDefault="004C4B06" w:rsidP="004C4B06">
      <w:pPr>
        <w:jc w:val="center"/>
        <w:rPr>
          <w:b/>
          <w:sz w:val="72"/>
          <w:szCs w:val="72"/>
        </w:rPr>
      </w:pPr>
    </w:p>
    <w:p w14:paraId="73ECD15C" w14:textId="77777777" w:rsidR="004C4B06" w:rsidRPr="00B02EB6" w:rsidRDefault="004C4B06" w:rsidP="004C4B06">
      <w:pPr>
        <w:jc w:val="center"/>
        <w:rPr>
          <w:b/>
          <w:sz w:val="72"/>
          <w:szCs w:val="72"/>
        </w:rPr>
      </w:pPr>
    </w:p>
    <w:p w14:paraId="5F28B3C6" w14:textId="77777777" w:rsidR="004C4B06" w:rsidRPr="00B02EB6" w:rsidRDefault="004C4B06" w:rsidP="004C4B06">
      <w:pPr>
        <w:jc w:val="center"/>
        <w:rPr>
          <w:b/>
          <w:sz w:val="72"/>
          <w:szCs w:val="72"/>
        </w:rPr>
      </w:pPr>
      <w:r w:rsidRPr="00B02EB6">
        <w:rPr>
          <w:b/>
          <w:sz w:val="72"/>
          <w:szCs w:val="72"/>
        </w:rPr>
        <w:t xml:space="preserve">Faculty </w:t>
      </w:r>
      <w:r>
        <w:rPr>
          <w:b/>
          <w:sz w:val="72"/>
          <w:szCs w:val="72"/>
        </w:rPr>
        <w:t xml:space="preserve">and Staff </w:t>
      </w:r>
      <w:r w:rsidRPr="00B02EB6">
        <w:rPr>
          <w:b/>
          <w:sz w:val="72"/>
          <w:szCs w:val="72"/>
        </w:rPr>
        <w:t>Handbook</w:t>
      </w:r>
    </w:p>
    <w:p w14:paraId="3785AEC9" w14:textId="77777777" w:rsidR="004C4B06" w:rsidRPr="00B02EB6" w:rsidRDefault="004C4B06" w:rsidP="004C4B06">
      <w:pPr>
        <w:jc w:val="center"/>
        <w:rPr>
          <w:b/>
          <w:sz w:val="72"/>
          <w:szCs w:val="72"/>
        </w:rPr>
      </w:pPr>
    </w:p>
    <w:p w14:paraId="1E8F3887" w14:textId="77777777" w:rsidR="004C4B06" w:rsidRPr="00B02EB6" w:rsidRDefault="004C4B06" w:rsidP="004C4B06">
      <w:pPr>
        <w:jc w:val="center"/>
        <w:rPr>
          <w:b/>
          <w:sz w:val="72"/>
          <w:szCs w:val="72"/>
        </w:rPr>
      </w:pPr>
    </w:p>
    <w:p w14:paraId="77784EE8" w14:textId="4230FB4B" w:rsidR="004C4B06" w:rsidRDefault="006F30E4" w:rsidP="004C4B06">
      <w:pPr>
        <w:jc w:val="center"/>
        <w:rPr>
          <w:b/>
          <w:sz w:val="72"/>
          <w:szCs w:val="72"/>
        </w:rPr>
      </w:pPr>
      <w:r>
        <w:rPr>
          <w:b/>
          <w:sz w:val="72"/>
          <w:szCs w:val="72"/>
        </w:rPr>
        <w:t>201</w:t>
      </w:r>
      <w:r w:rsidR="00C24016">
        <w:rPr>
          <w:b/>
          <w:sz w:val="72"/>
          <w:szCs w:val="72"/>
        </w:rPr>
        <w:t>7</w:t>
      </w:r>
      <w:r>
        <w:rPr>
          <w:b/>
          <w:sz w:val="72"/>
          <w:szCs w:val="72"/>
        </w:rPr>
        <w:t>-201</w:t>
      </w:r>
      <w:r w:rsidR="00C24016">
        <w:rPr>
          <w:b/>
          <w:sz w:val="72"/>
          <w:szCs w:val="72"/>
        </w:rPr>
        <w:t>8</w:t>
      </w:r>
    </w:p>
    <w:p w14:paraId="5D781F81" w14:textId="77777777" w:rsidR="004C4B06" w:rsidRDefault="004C4B06" w:rsidP="004C4B06">
      <w:pPr>
        <w:jc w:val="center"/>
        <w:rPr>
          <w:b/>
          <w:sz w:val="72"/>
          <w:szCs w:val="72"/>
        </w:rPr>
      </w:pPr>
    </w:p>
    <w:p w14:paraId="645D7034" w14:textId="77777777" w:rsidR="004C4B06" w:rsidRPr="00B02EB6" w:rsidRDefault="004C4B06" w:rsidP="004C4B06">
      <w:pPr>
        <w:jc w:val="center"/>
        <w:rPr>
          <w:b/>
          <w:sz w:val="72"/>
          <w:szCs w:val="72"/>
        </w:rPr>
      </w:pPr>
    </w:p>
    <w:p w14:paraId="6FA65AA5" w14:textId="77777777" w:rsidR="004C4B06" w:rsidRPr="00EF4680" w:rsidRDefault="004C4B06" w:rsidP="004C4B06">
      <w:pPr>
        <w:pStyle w:val="TOCHeading"/>
        <w:jc w:val="center"/>
        <w:rPr>
          <w:color w:val="auto"/>
        </w:rPr>
      </w:pPr>
      <w:r w:rsidRPr="00EF4680">
        <w:rPr>
          <w:color w:val="auto"/>
        </w:rPr>
        <w:lastRenderedPageBreak/>
        <w:t>Table of Contents</w:t>
      </w:r>
    </w:p>
    <w:p w14:paraId="308A222C" w14:textId="77777777" w:rsidR="00195464" w:rsidRDefault="00701AB8">
      <w:pPr>
        <w:pStyle w:val="TOC1"/>
        <w:tabs>
          <w:tab w:val="right" w:leader="dot" w:pos="9350"/>
        </w:tabs>
        <w:rPr>
          <w:rFonts w:asciiTheme="minorHAnsi" w:eastAsiaTheme="minorEastAsia" w:hAnsiTheme="minorHAnsi" w:cstheme="minorBidi"/>
          <w:noProof/>
          <w:sz w:val="22"/>
          <w:szCs w:val="22"/>
        </w:rPr>
      </w:pPr>
      <w:r w:rsidRPr="00BB6FAC">
        <w:fldChar w:fldCharType="begin"/>
      </w:r>
      <w:r w:rsidR="004C4B06" w:rsidRPr="00BB6FAC">
        <w:instrText xml:space="preserve"> TOC \o "1-3" \h \z \u </w:instrText>
      </w:r>
      <w:r w:rsidRPr="00BB6FAC">
        <w:fldChar w:fldCharType="separate"/>
      </w:r>
      <w:hyperlink w:anchor="_Toc490998169" w:history="1">
        <w:r w:rsidR="00195464" w:rsidRPr="00353B93">
          <w:rPr>
            <w:rStyle w:val="Hyperlink"/>
            <w:noProof/>
          </w:rPr>
          <w:t>DELTA STATE UNIVERSITY</w:t>
        </w:r>
        <w:r w:rsidR="00195464">
          <w:rPr>
            <w:noProof/>
            <w:webHidden/>
          </w:rPr>
          <w:tab/>
        </w:r>
        <w:r w:rsidR="00195464">
          <w:rPr>
            <w:noProof/>
            <w:webHidden/>
          </w:rPr>
          <w:fldChar w:fldCharType="begin"/>
        </w:r>
        <w:r w:rsidR="00195464">
          <w:rPr>
            <w:noProof/>
            <w:webHidden/>
          </w:rPr>
          <w:instrText xml:space="preserve"> PAGEREF _Toc490998169 \h </w:instrText>
        </w:r>
        <w:r w:rsidR="00195464">
          <w:rPr>
            <w:noProof/>
            <w:webHidden/>
          </w:rPr>
        </w:r>
        <w:r w:rsidR="00195464">
          <w:rPr>
            <w:noProof/>
            <w:webHidden/>
          </w:rPr>
          <w:fldChar w:fldCharType="separate"/>
        </w:r>
        <w:r w:rsidR="00195464">
          <w:rPr>
            <w:noProof/>
            <w:webHidden/>
          </w:rPr>
          <w:t>6</w:t>
        </w:r>
        <w:r w:rsidR="00195464">
          <w:rPr>
            <w:noProof/>
            <w:webHidden/>
          </w:rPr>
          <w:fldChar w:fldCharType="end"/>
        </w:r>
      </w:hyperlink>
    </w:p>
    <w:p w14:paraId="3E4DCAA0" w14:textId="77777777" w:rsidR="00195464" w:rsidRDefault="00216FB6">
      <w:pPr>
        <w:pStyle w:val="TOC2"/>
        <w:rPr>
          <w:rFonts w:asciiTheme="minorHAnsi" w:eastAsiaTheme="minorEastAsia" w:hAnsiTheme="minorHAnsi" w:cstheme="minorBidi"/>
          <w:noProof/>
          <w:sz w:val="22"/>
          <w:szCs w:val="22"/>
        </w:rPr>
      </w:pPr>
      <w:hyperlink w:anchor="_Toc490998170" w:history="1">
        <w:r w:rsidR="00195464" w:rsidRPr="00353B93">
          <w:rPr>
            <w:rStyle w:val="Hyperlink"/>
            <w:noProof/>
          </w:rPr>
          <w:t>History</w:t>
        </w:r>
        <w:r w:rsidR="00195464">
          <w:rPr>
            <w:noProof/>
            <w:webHidden/>
          </w:rPr>
          <w:tab/>
        </w:r>
        <w:r w:rsidR="00195464">
          <w:rPr>
            <w:noProof/>
            <w:webHidden/>
          </w:rPr>
          <w:fldChar w:fldCharType="begin"/>
        </w:r>
        <w:r w:rsidR="00195464">
          <w:rPr>
            <w:noProof/>
            <w:webHidden/>
          </w:rPr>
          <w:instrText xml:space="preserve"> PAGEREF _Toc490998170 \h </w:instrText>
        </w:r>
        <w:r w:rsidR="00195464">
          <w:rPr>
            <w:noProof/>
            <w:webHidden/>
          </w:rPr>
        </w:r>
        <w:r w:rsidR="00195464">
          <w:rPr>
            <w:noProof/>
            <w:webHidden/>
          </w:rPr>
          <w:fldChar w:fldCharType="separate"/>
        </w:r>
        <w:r w:rsidR="00195464">
          <w:rPr>
            <w:noProof/>
            <w:webHidden/>
          </w:rPr>
          <w:t>6</w:t>
        </w:r>
        <w:r w:rsidR="00195464">
          <w:rPr>
            <w:noProof/>
            <w:webHidden/>
          </w:rPr>
          <w:fldChar w:fldCharType="end"/>
        </w:r>
      </w:hyperlink>
    </w:p>
    <w:p w14:paraId="49633165" w14:textId="77777777" w:rsidR="00195464" w:rsidRDefault="00216FB6">
      <w:pPr>
        <w:pStyle w:val="TOC2"/>
        <w:rPr>
          <w:rFonts w:asciiTheme="minorHAnsi" w:eastAsiaTheme="minorEastAsia" w:hAnsiTheme="minorHAnsi" w:cstheme="minorBidi"/>
          <w:noProof/>
          <w:sz w:val="22"/>
          <w:szCs w:val="22"/>
        </w:rPr>
      </w:pPr>
      <w:hyperlink w:anchor="_Toc490998171" w:history="1">
        <w:r w:rsidR="00195464" w:rsidRPr="00353B93">
          <w:rPr>
            <w:rStyle w:val="Hyperlink"/>
            <w:noProof/>
          </w:rPr>
          <w:t>Vision</w:t>
        </w:r>
        <w:r w:rsidR="00195464">
          <w:rPr>
            <w:noProof/>
            <w:webHidden/>
          </w:rPr>
          <w:tab/>
        </w:r>
        <w:r w:rsidR="00195464">
          <w:rPr>
            <w:noProof/>
            <w:webHidden/>
          </w:rPr>
          <w:fldChar w:fldCharType="begin"/>
        </w:r>
        <w:r w:rsidR="00195464">
          <w:rPr>
            <w:noProof/>
            <w:webHidden/>
          </w:rPr>
          <w:instrText xml:space="preserve"> PAGEREF _Toc490998171 \h </w:instrText>
        </w:r>
        <w:r w:rsidR="00195464">
          <w:rPr>
            <w:noProof/>
            <w:webHidden/>
          </w:rPr>
        </w:r>
        <w:r w:rsidR="00195464">
          <w:rPr>
            <w:noProof/>
            <w:webHidden/>
          </w:rPr>
          <w:fldChar w:fldCharType="separate"/>
        </w:r>
        <w:r w:rsidR="00195464">
          <w:rPr>
            <w:noProof/>
            <w:webHidden/>
          </w:rPr>
          <w:t>7</w:t>
        </w:r>
        <w:r w:rsidR="00195464">
          <w:rPr>
            <w:noProof/>
            <w:webHidden/>
          </w:rPr>
          <w:fldChar w:fldCharType="end"/>
        </w:r>
      </w:hyperlink>
    </w:p>
    <w:p w14:paraId="7D6ABE4A" w14:textId="77777777" w:rsidR="00195464" w:rsidRDefault="00216FB6">
      <w:pPr>
        <w:pStyle w:val="TOC2"/>
        <w:rPr>
          <w:rFonts w:asciiTheme="minorHAnsi" w:eastAsiaTheme="minorEastAsia" w:hAnsiTheme="minorHAnsi" w:cstheme="minorBidi"/>
          <w:noProof/>
          <w:sz w:val="22"/>
          <w:szCs w:val="22"/>
        </w:rPr>
      </w:pPr>
      <w:hyperlink w:anchor="_Toc490998172" w:history="1">
        <w:r w:rsidR="00195464" w:rsidRPr="00353B93">
          <w:rPr>
            <w:rStyle w:val="Hyperlink"/>
            <w:noProof/>
          </w:rPr>
          <w:t>Mission</w:t>
        </w:r>
        <w:r w:rsidR="00195464">
          <w:rPr>
            <w:noProof/>
            <w:webHidden/>
          </w:rPr>
          <w:tab/>
        </w:r>
        <w:r w:rsidR="00195464">
          <w:rPr>
            <w:noProof/>
            <w:webHidden/>
          </w:rPr>
          <w:fldChar w:fldCharType="begin"/>
        </w:r>
        <w:r w:rsidR="00195464">
          <w:rPr>
            <w:noProof/>
            <w:webHidden/>
          </w:rPr>
          <w:instrText xml:space="preserve"> PAGEREF _Toc490998172 \h </w:instrText>
        </w:r>
        <w:r w:rsidR="00195464">
          <w:rPr>
            <w:noProof/>
            <w:webHidden/>
          </w:rPr>
        </w:r>
        <w:r w:rsidR="00195464">
          <w:rPr>
            <w:noProof/>
            <w:webHidden/>
          </w:rPr>
          <w:fldChar w:fldCharType="separate"/>
        </w:r>
        <w:r w:rsidR="00195464">
          <w:rPr>
            <w:noProof/>
            <w:webHidden/>
          </w:rPr>
          <w:t>7</w:t>
        </w:r>
        <w:r w:rsidR="00195464">
          <w:rPr>
            <w:noProof/>
            <w:webHidden/>
          </w:rPr>
          <w:fldChar w:fldCharType="end"/>
        </w:r>
      </w:hyperlink>
    </w:p>
    <w:p w14:paraId="03130B7B" w14:textId="77777777" w:rsidR="00195464" w:rsidRDefault="00216FB6">
      <w:pPr>
        <w:pStyle w:val="TOC2"/>
        <w:rPr>
          <w:rFonts w:asciiTheme="minorHAnsi" w:eastAsiaTheme="minorEastAsia" w:hAnsiTheme="minorHAnsi" w:cstheme="minorBidi"/>
          <w:noProof/>
          <w:sz w:val="22"/>
          <w:szCs w:val="22"/>
        </w:rPr>
      </w:pPr>
      <w:hyperlink w:anchor="_Toc490998173" w:history="1">
        <w:r w:rsidR="00195464" w:rsidRPr="00353B93">
          <w:rPr>
            <w:rStyle w:val="Hyperlink"/>
            <w:noProof/>
          </w:rPr>
          <w:t>Guiding Principles</w:t>
        </w:r>
        <w:r w:rsidR="00195464">
          <w:rPr>
            <w:noProof/>
            <w:webHidden/>
          </w:rPr>
          <w:tab/>
        </w:r>
        <w:r w:rsidR="00195464">
          <w:rPr>
            <w:noProof/>
            <w:webHidden/>
          </w:rPr>
          <w:fldChar w:fldCharType="begin"/>
        </w:r>
        <w:r w:rsidR="00195464">
          <w:rPr>
            <w:noProof/>
            <w:webHidden/>
          </w:rPr>
          <w:instrText xml:space="preserve"> PAGEREF _Toc490998173 \h </w:instrText>
        </w:r>
        <w:r w:rsidR="00195464">
          <w:rPr>
            <w:noProof/>
            <w:webHidden/>
          </w:rPr>
        </w:r>
        <w:r w:rsidR="00195464">
          <w:rPr>
            <w:noProof/>
            <w:webHidden/>
          </w:rPr>
          <w:fldChar w:fldCharType="separate"/>
        </w:r>
        <w:r w:rsidR="00195464">
          <w:rPr>
            <w:noProof/>
            <w:webHidden/>
          </w:rPr>
          <w:t>7</w:t>
        </w:r>
        <w:r w:rsidR="00195464">
          <w:rPr>
            <w:noProof/>
            <w:webHidden/>
          </w:rPr>
          <w:fldChar w:fldCharType="end"/>
        </w:r>
      </w:hyperlink>
    </w:p>
    <w:p w14:paraId="0CAC250F"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174" w:history="1">
        <w:r w:rsidR="00195464" w:rsidRPr="00353B93">
          <w:rPr>
            <w:rStyle w:val="Hyperlink"/>
            <w:noProof/>
          </w:rPr>
          <w:t>ROBERT E. SMITH SCHOOL OF NURSING</w:t>
        </w:r>
        <w:r w:rsidR="00195464">
          <w:rPr>
            <w:noProof/>
            <w:webHidden/>
          </w:rPr>
          <w:tab/>
        </w:r>
        <w:r w:rsidR="00195464">
          <w:rPr>
            <w:noProof/>
            <w:webHidden/>
          </w:rPr>
          <w:fldChar w:fldCharType="begin"/>
        </w:r>
        <w:r w:rsidR="00195464">
          <w:rPr>
            <w:noProof/>
            <w:webHidden/>
          </w:rPr>
          <w:instrText xml:space="preserve"> PAGEREF _Toc490998174 \h </w:instrText>
        </w:r>
        <w:r w:rsidR="00195464">
          <w:rPr>
            <w:noProof/>
            <w:webHidden/>
          </w:rPr>
        </w:r>
        <w:r w:rsidR="00195464">
          <w:rPr>
            <w:noProof/>
            <w:webHidden/>
          </w:rPr>
          <w:fldChar w:fldCharType="separate"/>
        </w:r>
        <w:r w:rsidR="00195464">
          <w:rPr>
            <w:noProof/>
            <w:webHidden/>
          </w:rPr>
          <w:t>8</w:t>
        </w:r>
        <w:r w:rsidR="00195464">
          <w:rPr>
            <w:noProof/>
            <w:webHidden/>
          </w:rPr>
          <w:fldChar w:fldCharType="end"/>
        </w:r>
      </w:hyperlink>
    </w:p>
    <w:p w14:paraId="43166CD8" w14:textId="77777777" w:rsidR="00195464" w:rsidRDefault="00216FB6">
      <w:pPr>
        <w:pStyle w:val="TOC2"/>
        <w:rPr>
          <w:rFonts w:asciiTheme="minorHAnsi" w:eastAsiaTheme="minorEastAsia" w:hAnsiTheme="minorHAnsi" w:cstheme="minorBidi"/>
          <w:noProof/>
          <w:sz w:val="22"/>
          <w:szCs w:val="22"/>
        </w:rPr>
      </w:pPr>
      <w:hyperlink w:anchor="_Toc490998175" w:history="1">
        <w:r w:rsidR="00195464" w:rsidRPr="00353B93">
          <w:rPr>
            <w:rStyle w:val="Hyperlink"/>
            <w:noProof/>
          </w:rPr>
          <w:t>History</w:t>
        </w:r>
        <w:r w:rsidR="00195464">
          <w:rPr>
            <w:noProof/>
            <w:webHidden/>
          </w:rPr>
          <w:tab/>
        </w:r>
        <w:r w:rsidR="00195464">
          <w:rPr>
            <w:noProof/>
            <w:webHidden/>
          </w:rPr>
          <w:fldChar w:fldCharType="begin"/>
        </w:r>
        <w:r w:rsidR="00195464">
          <w:rPr>
            <w:noProof/>
            <w:webHidden/>
          </w:rPr>
          <w:instrText xml:space="preserve"> PAGEREF _Toc490998175 \h </w:instrText>
        </w:r>
        <w:r w:rsidR="00195464">
          <w:rPr>
            <w:noProof/>
            <w:webHidden/>
          </w:rPr>
        </w:r>
        <w:r w:rsidR="00195464">
          <w:rPr>
            <w:noProof/>
            <w:webHidden/>
          </w:rPr>
          <w:fldChar w:fldCharType="separate"/>
        </w:r>
        <w:r w:rsidR="00195464">
          <w:rPr>
            <w:noProof/>
            <w:webHidden/>
          </w:rPr>
          <w:t>8</w:t>
        </w:r>
        <w:r w:rsidR="00195464">
          <w:rPr>
            <w:noProof/>
            <w:webHidden/>
          </w:rPr>
          <w:fldChar w:fldCharType="end"/>
        </w:r>
      </w:hyperlink>
    </w:p>
    <w:p w14:paraId="4E5A745F" w14:textId="77777777" w:rsidR="00195464" w:rsidRDefault="00216FB6">
      <w:pPr>
        <w:pStyle w:val="TOC2"/>
        <w:rPr>
          <w:rFonts w:asciiTheme="minorHAnsi" w:eastAsiaTheme="minorEastAsia" w:hAnsiTheme="minorHAnsi" w:cstheme="minorBidi"/>
          <w:noProof/>
          <w:sz w:val="22"/>
          <w:szCs w:val="22"/>
        </w:rPr>
      </w:pPr>
      <w:hyperlink w:anchor="_Toc490998176" w:history="1">
        <w:r w:rsidR="00195464" w:rsidRPr="00353B93">
          <w:rPr>
            <w:rStyle w:val="Hyperlink"/>
            <w:noProof/>
          </w:rPr>
          <w:t>Vision</w:t>
        </w:r>
        <w:r w:rsidR="00195464">
          <w:rPr>
            <w:noProof/>
            <w:webHidden/>
          </w:rPr>
          <w:tab/>
        </w:r>
        <w:r w:rsidR="00195464">
          <w:rPr>
            <w:noProof/>
            <w:webHidden/>
          </w:rPr>
          <w:fldChar w:fldCharType="begin"/>
        </w:r>
        <w:r w:rsidR="00195464">
          <w:rPr>
            <w:noProof/>
            <w:webHidden/>
          </w:rPr>
          <w:instrText xml:space="preserve"> PAGEREF _Toc490998176 \h </w:instrText>
        </w:r>
        <w:r w:rsidR="00195464">
          <w:rPr>
            <w:noProof/>
            <w:webHidden/>
          </w:rPr>
        </w:r>
        <w:r w:rsidR="00195464">
          <w:rPr>
            <w:noProof/>
            <w:webHidden/>
          </w:rPr>
          <w:fldChar w:fldCharType="separate"/>
        </w:r>
        <w:r w:rsidR="00195464">
          <w:rPr>
            <w:noProof/>
            <w:webHidden/>
          </w:rPr>
          <w:t>9</w:t>
        </w:r>
        <w:r w:rsidR="00195464">
          <w:rPr>
            <w:noProof/>
            <w:webHidden/>
          </w:rPr>
          <w:fldChar w:fldCharType="end"/>
        </w:r>
      </w:hyperlink>
    </w:p>
    <w:p w14:paraId="7F2F503A" w14:textId="77777777" w:rsidR="00195464" w:rsidRDefault="00216FB6">
      <w:pPr>
        <w:pStyle w:val="TOC2"/>
        <w:rPr>
          <w:rFonts w:asciiTheme="minorHAnsi" w:eastAsiaTheme="minorEastAsia" w:hAnsiTheme="minorHAnsi" w:cstheme="minorBidi"/>
          <w:noProof/>
          <w:sz w:val="22"/>
          <w:szCs w:val="22"/>
        </w:rPr>
      </w:pPr>
      <w:hyperlink w:anchor="_Toc490998177" w:history="1">
        <w:r w:rsidR="00195464" w:rsidRPr="00353B93">
          <w:rPr>
            <w:rStyle w:val="Hyperlink"/>
            <w:noProof/>
          </w:rPr>
          <w:t>Mission</w:t>
        </w:r>
        <w:r w:rsidR="00195464">
          <w:rPr>
            <w:noProof/>
            <w:webHidden/>
          </w:rPr>
          <w:tab/>
        </w:r>
        <w:r w:rsidR="00195464">
          <w:rPr>
            <w:noProof/>
            <w:webHidden/>
          </w:rPr>
          <w:fldChar w:fldCharType="begin"/>
        </w:r>
        <w:r w:rsidR="00195464">
          <w:rPr>
            <w:noProof/>
            <w:webHidden/>
          </w:rPr>
          <w:instrText xml:space="preserve"> PAGEREF _Toc490998177 \h </w:instrText>
        </w:r>
        <w:r w:rsidR="00195464">
          <w:rPr>
            <w:noProof/>
            <w:webHidden/>
          </w:rPr>
        </w:r>
        <w:r w:rsidR="00195464">
          <w:rPr>
            <w:noProof/>
            <w:webHidden/>
          </w:rPr>
          <w:fldChar w:fldCharType="separate"/>
        </w:r>
        <w:r w:rsidR="00195464">
          <w:rPr>
            <w:noProof/>
            <w:webHidden/>
          </w:rPr>
          <w:t>9</w:t>
        </w:r>
        <w:r w:rsidR="00195464">
          <w:rPr>
            <w:noProof/>
            <w:webHidden/>
          </w:rPr>
          <w:fldChar w:fldCharType="end"/>
        </w:r>
      </w:hyperlink>
    </w:p>
    <w:p w14:paraId="5525BA9A" w14:textId="77777777" w:rsidR="00195464" w:rsidRDefault="00216FB6">
      <w:pPr>
        <w:pStyle w:val="TOC2"/>
        <w:rPr>
          <w:rFonts w:asciiTheme="minorHAnsi" w:eastAsiaTheme="minorEastAsia" w:hAnsiTheme="minorHAnsi" w:cstheme="minorBidi"/>
          <w:noProof/>
          <w:sz w:val="22"/>
          <w:szCs w:val="22"/>
        </w:rPr>
      </w:pPr>
      <w:hyperlink w:anchor="_Toc490998178" w:history="1">
        <w:r w:rsidR="00195464" w:rsidRPr="00353B93">
          <w:rPr>
            <w:rStyle w:val="Hyperlink"/>
            <w:noProof/>
          </w:rPr>
          <w:t>Philosophy</w:t>
        </w:r>
        <w:r w:rsidR="00195464">
          <w:rPr>
            <w:noProof/>
            <w:webHidden/>
          </w:rPr>
          <w:tab/>
        </w:r>
        <w:r w:rsidR="00195464">
          <w:rPr>
            <w:noProof/>
            <w:webHidden/>
          </w:rPr>
          <w:fldChar w:fldCharType="begin"/>
        </w:r>
        <w:r w:rsidR="00195464">
          <w:rPr>
            <w:noProof/>
            <w:webHidden/>
          </w:rPr>
          <w:instrText xml:space="preserve"> PAGEREF _Toc490998178 \h </w:instrText>
        </w:r>
        <w:r w:rsidR="00195464">
          <w:rPr>
            <w:noProof/>
            <w:webHidden/>
          </w:rPr>
        </w:r>
        <w:r w:rsidR="00195464">
          <w:rPr>
            <w:noProof/>
            <w:webHidden/>
          </w:rPr>
          <w:fldChar w:fldCharType="separate"/>
        </w:r>
        <w:r w:rsidR="00195464">
          <w:rPr>
            <w:noProof/>
            <w:webHidden/>
          </w:rPr>
          <w:t>9</w:t>
        </w:r>
        <w:r w:rsidR="00195464">
          <w:rPr>
            <w:noProof/>
            <w:webHidden/>
          </w:rPr>
          <w:fldChar w:fldCharType="end"/>
        </w:r>
      </w:hyperlink>
    </w:p>
    <w:p w14:paraId="237497C3"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179" w:history="1">
        <w:r w:rsidR="00195464" w:rsidRPr="00353B93">
          <w:rPr>
            <w:rStyle w:val="Hyperlink"/>
            <w:noProof/>
          </w:rPr>
          <w:t>BACCALAUREATE AND GRADUATE PROGRAM OUTCOMES</w:t>
        </w:r>
        <w:r w:rsidR="00195464">
          <w:rPr>
            <w:noProof/>
            <w:webHidden/>
          </w:rPr>
          <w:tab/>
        </w:r>
        <w:r w:rsidR="00195464">
          <w:rPr>
            <w:noProof/>
            <w:webHidden/>
          </w:rPr>
          <w:fldChar w:fldCharType="begin"/>
        </w:r>
        <w:r w:rsidR="00195464">
          <w:rPr>
            <w:noProof/>
            <w:webHidden/>
          </w:rPr>
          <w:instrText xml:space="preserve"> PAGEREF _Toc490998179 \h </w:instrText>
        </w:r>
        <w:r w:rsidR="00195464">
          <w:rPr>
            <w:noProof/>
            <w:webHidden/>
          </w:rPr>
        </w:r>
        <w:r w:rsidR="00195464">
          <w:rPr>
            <w:noProof/>
            <w:webHidden/>
          </w:rPr>
          <w:fldChar w:fldCharType="separate"/>
        </w:r>
        <w:r w:rsidR="00195464">
          <w:rPr>
            <w:noProof/>
            <w:webHidden/>
          </w:rPr>
          <w:t>10</w:t>
        </w:r>
        <w:r w:rsidR="00195464">
          <w:rPr>
            <w:noProof/>
            <w:webHidden/>
          </w:rPr>
          <w:fldChar w:fldCharType="end"/>
        </w:r>
      </w:hyperlink>
    </w:p>
    <w:p w14:paraId="4AEEEA4F" w14:textId="77777777" w:rsidR="00195464" w:rsidRDefault="00216FB6">
      <w:pPr>
        <w:pStyle w:val="TOC2"/>
        <w:rPr>
          <w:rFonts w:asciiTheme="minorHAnsi" w:eastAsiaTheme="minorEastAsia" w:hAnsiTheme="minorHAnsi" w:cstheme="minorBidi"/>
          <w:noProof/>
          <w:sz w:val="22"/>
          <w:szCs w:val="22"/>
        </w:rPr>
      </w:pPr>
      <w:hyperlink w:anchor="_Toc490998180" w:history="1">
        <w:r w:rsidR="00195464" w:rsidRPr="00353B93">
          <w:rPr>
            <w:rStyle w:val="Hyperlink"/>
            <w:noProof/>
          </w:rPr>
          <w:t>Baccalaureate Program Outcomes:</w:t>
        </w:r>
        <w:r w:rsidR="00195464">
          <w:rPr>
            <w:noProof/>
            <w:webHidden/>
          </w:rPr>
          <w:tab/>
        </w:r>
        <w:r w:rsidR="00195464">
          <w:rPr>
            <w:noProof/>
            <w:webHidden/>
          </w:rPr>
          <w:fldChar w:fldCharType="begin"/>
        </w:r>
        <w:r w:rsidR="00195464">
          <w:rPr>
            <w:noProof/>
            <w:webHidden/>
          </w:rPr>
          <w:instrText xml:space="preserve"> PAGEREF _Toc490998180 \h </w:instrText>
        </w:r>
        <w:r w:rsidR="00195464">
          <w:rPr>
            <w:noProof/>
            <w:webHidden/>
          </w:rPr>
        </w:r>
        <w:r w:rsidR="00195464">
          <w:rPr>
            <w:noProof/>
            <w:webHidden/>
          </w:rPr>
          <w:fldChar w:fldCharType="separate"/>
        </w:r>
        <w:r w:rsidR="00195464">
          <w:rPr>
            <w:noProof/>
            <w:webHidden/>
          </w:rPr>
          <w:t>10</w:t>
        </w:r>
        <w:r w:rsidR="00195464">
          <w:rPr>
            <w:noProof/>
            <w:webHidden/>
          </w:rPr>
          <w:fldChar w:fldCharType="end"/>
        </w:r>
      </w:hyperlink>
    </w:p>
    <w:p w14:paraId="4A9FA3B4" w14:textId="77777777" w:rsidR="00195464" w:rsidRDefault="00216FB6">
      <w:pPr>
        <w:pStyle w:val="TOC2"/>
        <w:rPr>
          <w:rFonts w:asciiTheme="minorHAnsi" w:eastAsiaTheme="minorEastAsia" w:hAnsiTheme="minorHAnsi" w:cstheme="minorBidi"/>
          <w:noProof/>
          <w:sz w:val="22"/>
          <w:szCs w:val="22"/>
        </w:rPr>
      </w:pPr>
      <w:hyperlink w:anchor="_Toc490998181" w:history="1">
        <w:r w:rsidR="00195464" w:rsidRPr="00353B93">
          <w:rPr>
            <w:rStyle w:val="Hyperlink"/>
            <w:noProof/>
          </w:rPr>
          <w:t>MSN Graduate Program Outcomes:</w:t>
        </w:r>
        <w:r w:rsidR="00195464">
          <w:rPr>
            <w:noProof/>
            <w:webHidden/>
          </w:rPr>
          <w:tab/>
        </w:r>
        <w:r w:rsidR="00195464">
          <w:rPr>
            <w:noProof/>
            <w:webHidden/>
          </w:rPr>
          <w:fldChar w:fldCharType="begin"/>
        </w:r>
        <w:r w:rsidR="00195464">
          <w:rPr>
            <w:noProof/>
            <w:webHidden/>
          </w:rPr>
          <w:instrText xml:space="preserve"> PAGEREF _Toc490998181 \h </w:instrText>
        </w:r>
        <w:r w:rsidR="00195464">
          <w:rPr>
            <w:noProof/>
            <w:webHidden/>
          </w:rPr>
        </w:r>
        <w:r w:rsidR="00195464">
          <w:rPr>
            <w:noProof/>
            <w:webHidden/>
          </w:rPr>
          <w:fldChar w:fldCharType="separate"/>
        </w:r>
        <w:r w:rsidR="00195464">
          <w:rPr>
            <w:noProof/>
            <w:webHidden/>
          </w:rPr>
          <w:t>10</w:t>
        </w:r>
        <w:r w:rsidR="00195464">
          <w:rPr>
            <w:noProof/>
            <w:webHidden/>
          </w:rPr>
          <w:fldChar w:fldCharType="end"/>
        </w:r>
      </w:hyperlink>
    </w:p>
    <w:p w14:paraId="69580369" w14:textId="77777777" w:rsidR="00195464" w:rsidRDefault="00216FB6">
      <w:pPr>
        <w:pStyle w:val="TOC2"/>
        <w:rPr>
          <w:rFonts w:asciiTheme="minorHAnsi" w:eastAsiaTheme="minorEastAsia" w:hAnsiTheme="minorHAnsi" w:cstheme="minorBidi"/>
          <w:noProof/>
          <w:sz w:val="22"/>
          <w:szCs w:val="22"/>
        </w:rPr>
      </w:pPr>
      <w:hyperlink w:anchor="_Toc490998182" w:history="1">
        <w:r w:rsidR="00195464" w:rsidRPr="00353B93">
          <w:rPr>
            <w:rStyle w:val="Hyperlink"/>
            <w:noProof/>
          </w:rPr>
          <w:t>DNP Graduate Program Outcomes:</w:t>
        </w:r>
        <w:r w:rsidR="00195464">
          <w:rPr>
            <w:noProof/>
            <w:webHidden/>
          </w:rPr>
          <w:tab/>
        </w:r>
        <w:r w:rsidR="00195464">
          <w:rPr>
            <w:noProof/>
            <w:webHidden/>
          </w:rPr>
          <w:fldChar w:fldCharType="begin"/>
        </w:r>
        <w:r w:rsidR="00195464">
          <w:rPr>
            <w:noProof/>
            <w:webHidden/>
          </w:rPr>
          <w:instrText xml:space="preserve"> PAGEREF _Toc490998182 \h </w:instrText>
        </w:r>
        <w:r w:rsidR="00195464">
          <w:rPr>
            <w:noProof/>
            <w:webHidden/>
          </w:rPr>
        </w:r>
        <w:r w:rsidR="00195464">
          <w:rPr>
            <w:noProof/>
            <w:webHidden/>
          </w:rPr>
          <w:fldChar w:fldCharType="separate"/>
        </w:r>
        <w:r w:rsidR="00195464">
          <w:rPr>
            <w:noProof/>
            <w:webHidden/>
          </w:rPr>
          <w:t>11</w:t>
        </w:r>
        <w:r w:rsidR="00195464">
          <w:rPr>
            <w:noProof/>
            <w:webHidden/>
          </w:rPr>
          <w:fldChar w:fldCharType="end"/>
        </w:r>
      </w:hyperlink>
    </w:p>
    <w:p w14:paraId="7087B6DF"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183" w:history="1">
        <w:r w:rsidR="00195464" w:rsidRPr="00353B93">
          <w:rPr>
            <w:rStyle w:val="Hyperlink"/>
            <w:noProof/>
          </w:rPr>
          <w:t>FACULTY BENCHMARKS</w:t>
        </w:r>
        <w:r w:rsidR="00195464">
          <w:rPr>
            <w:noProof/>
            <w:webHidden/>
          </w:rPr>
          <w:tab/>
        </w:r>
        <w:r w:rsidR="00195464">
          <w:rPr>
            <w:noProof/>
            <w:webHidden/>
          </w:rPr>
          <w:fldChar w:fldCharType="begin"/>
        </w:r>
        <w:r w:rsidR="00195464">
          <w:rPr>
            <w:noProof/>
            <w:webHidden/>
          </w:rPr>
          <w:instrText xml:space="preserve"> PAGEREF _Toc490998183 \h </w:instrText>
        </w:r>
        <w:r w:rsidR="00195464">
          <w:rPr>
            <w:noProof/>
            <w:webHidden/>
          </w:rPr>
        </w:r>
        <w:r w:rsidR="00195464">
          <w:rPr>
            <w:noProof/>
            <w:webHidden/>
          </w:rPr>
          <w:fldChar w:fldCharType="separate"/>
        </w:r>
        <w:r w:rsidR="00195464">
          <w:rPr>
            <w:noProof/>
            <w:webHidden/>
          </w:rPr>
          <w:t>11</w:t>
        </w:r>
        <w:r w:rsidR="00195464">
          <w:rPr>
            <w:noProof/>
            <w:webHidden/>
          </w:rPr>
          <w:fldChar w:fldCharType="end"/>
        </w:r>
      </w:hyperlink>
    </w:p>
    <w:p w14:paraId="217F8026"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184" w:history="1">
        <w:r w:rsidR="00195464" w:rsidRPr="00353B93">
          <w:rPr>
            <w:rStyle w:val="Hyperlink"/>
            <w:noProof/>
          </w:rPr>
          <w:t>FIVE YEAR GOALS - FISCAL YEAR 2015 – 2020</w:t>
        </w:r>
        <w:r w:rsidR="00195464">
          <w:rPr>
            <w:noProof/>
            <w:webHidden/>
          </w:rPr>
          <w:tab/>
        </w:r>
        <w:r w:rsidR="00195464">
          <w:rPr>
            <w:noProof/>
            <w:webHidden/>
          </w:rPr>
          <w:fldChar w:fldCharType="begin"/>
        </w:r>
        <w:r w:rsidR="00195464">
          <w:rPr>
            <w:noProof/>
            <w:webHidden/>
          </w:rPr>
          <w:instrText xml:space="preserve"> PAGEREF _Toc490998184 \h </w:instrText>
        </w:r>
        <w:r w:rsidR="00195464">
          <w:rPr>
            <w:noProof/>
            <w:webHidden/>
          </w:rPr>
        </w:r>
        <w:r w:rsidR="00195464">
          <w:rPr>
            <w:noProof/>
            <w:webHidden/>
          </w:rPr>
          <w:fldChar w:fldCharType="separate"/>
        </w:r>
        <w:r w:rsidR="00195464">
          <w:rPr>
            <w:noProof/>
            <w:webHidden/>
          </w:rPr>
          <w:t>12</w:t>
        </w:r>
        <w:r w:rsidR="00195464">
          <w:rPr>
            <w:noProof/>
            <w:webHidden/>
          </w:rPr>
          <w:fldChar w:fldCharType="end"/>
        </w:r>
      </w:hyperlink>
    </w:p>
    <w:p w14:paraId="33640474"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185" w:history="1">
        <w:r w:rsidR="00195464" w:rsidRPr="00353B93">
          <w:rPr>
            <w:rStyle w:val="Hyperlink"/>
            <w:noProof/>
          </w:rPr>
          <w:t>FACULTY ORGANIZATION BYLAWS</w:t>
        </w:r>
        <w:r w:rsidR="00195464">
          <w:rPr>
            <w:noProof/>
            <w:webHidden/>
          </w:rPr>
          <w:tab/>
        </w:r>
        <w:r w:rsidR="00195464">
          <w:rPr>
            <w:noProof/>
            <w:webHidden/>
          </w:rPr>
          <w:fldChar w:fldCharType="begin"/>
        </w:r>
        <w:r w:rsidR="00195464">
          <w:rPr>
            <w:noProof/>
            <w:webHidden/>
          </w:rPr>
          <w:instrText xml:space="preserve"> PAGEREF _Toc490998185 \h </w:instrText>
        </w:r>
        <w:r w:rsidR="00195464">
          <w:rPr>
            <w:noProof/>
            <w:webHidden/>
          </w:rPr>
        </w:r>
        <w:r w:rsidR="00195464">
          <w:rPr>
            <w:noProof/>
            <w:webHidden/>
          </w:rPr>
          <w:fldChar w:fldCharType="separate"/>
        </w:r>
        <w:r w:rsidR="00195464">
          <w:rPr>
            <w:noProof/>
            <w:webHidden/>
          </w:rPr>
          <w:t>13</w:t>
        </w:r>
        <w:r w:rsidR="00195464">
          <w:rPr>
            <w:noProof/>
            <w:webHidden/>
          </w:rPr>
          <w:fldChar w:fldCharType="end"/>
        </w:r>
      </w:hyperlink>
    </w:p>
    <w:p w14:paraId="1F0B9708" w14:textId="77777777" w:rsidR="00195464" w:rsidRDefault="00216FB6">
      <w:pPr>
        <w:pStyle w:val="TOC2"/>
        <w:rPr>
          <w:rFonts w:asciiTheme="minorHAnsi" w:eastAsiaTheme="minorEastAsia" w:hAnsiTheme="minorHAnsi" w:cstheme="minorBidi"/>
          <w:noProof/>
          <w:sz w:val="22"/>
          <w:szCs w:val="22"/>
        </w:rPr>
      </w:pPr>
      <w:hyperlink w:anchor="_Toc490998186" w:history="1">
        <w:r w:rsidR="00195464" w:rsidRPr="00353B93">
          <w:rPr>
            <w:rStyle w:val="Hyperlink"/>
            <w:noProof/>
          </w:rPr>
          <w:t>Article I - Organizational Purposes and Structure</w:t>
        </w:r>
        <w:r w:rsidR="00195464">
          <w:rPr>
            <w:noProof/>
            <w:webHidden/>
          </w:rPr>
          <w:tab/>
        </w:r>
        <w:r w:rsidR="00195464">
          <w:rPr>
            <w:noProof/>
            <w:webHidden/>
          </w:rPr>
          <w:fldChar w:fldCharType="begin"/>
        </w:r>
        <w:r w:rsidR="00195464">
          <w:rPr>
            <w:noProof/>
            <w:webHidden/>
          </w:rPr>
          <w:instrText xml:space="preserve"> PAGEREF _Toc490998186 \h </w:instrText>
        </w:r>
        <w:r w:rsidR="00195464">
          <w:rPr>
            <w:noProof/>
            <w:webHidden/>
          </w:rPr>
        </w:r>
        <w:r w:rsidR="00195464">
          <w:rPr>
            <w:noProof/>
            <w:webHidden/>
          </w:rPr>
          <w:fldChar w:fldCharType="separate"/>
        </w:r>
        <w:r w:rsidR="00195464">
          <w:rPr>
            <w:noProof/>
            <w:webHidden/>
          </w:rPr>
          <w:t>13</w:t>
        </w:r>
        <w:r w:rsidR="00195464">
          <w:rPr>
            <w:noProof/>
            <w:webHidden/>
          </w:rPr>
          <w:fldChar w:fldCharType="end"/>
        </w:r>
      </w:hyperlink>
    </w:p>
    <w:p w14:paraId="1AADCCEC" w14:textId="77777777" w:rsidR="00195464" w:rsidRDefault="00216FB6">
      <w:pPr>
        <w:pStyle w:val="TOC2"/>
        <w:rPr>
          <w:rFonts w:asciiTheme="minorHAnsi" w:eastAsiaTheme="minorEastAsia" w:hAnsiTheme="minorHAnsi" w:cstheme="minorBidi"/>
          <w:noProof/>
          <w:sz w:val="22"/>
          <w:szCs w:val="22"/>
        </w:rPr>
      </w:pPr>
      <w:hyperlink w:anchor="_Toc490998187" w:history="1">
        <w:r w:rsidR="00195464" w:rsidRPr="00353B93">
          <w:rPr>
            <w:rStyle w:val="Hyperlink"/>
            <w:noProof/>
          </w:rPr>
          <w:t>Article II - Membership</w:t>
        </w:r>
        <w:r w:rsidR="00195464">
          <w:rPr>
            <w:noProof/>
            <w:webHidden/>
          </w:rPr>
          <w:tab/>
        </w:r>
        <w:r w:rsidR="00195464">
          <w:rPr>
            <w:noProof/>
            <w:webHidden/>
          </w:rPr>
          <w:fldChar w:fldCharType="begin"/>
        </w:r>
        <w:r w:rsidR="00195464">
          <w:rPr>
            <w:noProof/>
            <w:webHidden/>
          </w:rPr>
          <w:instrText xml:space="preserve"> PAGEREF _Toc490998187 \h </w:instrText>
        </w:r>
        <w:r w:rsidR="00195464">
          <w:rPr>
            <w:noProof/>
            <w:webHidden/>
          </w:rPr>
        </w:r>
        <w:r w:rsidR="00195464">
          <w:rPr>
            <w:noProof/>
            <w:webHidden/>
          </w:rPr>
          <w:fldChar w:fldCharType="separate"/>
        </w:r>
        <w:r w:rsidR="00195464">
          <w:rPr>
            <w:noProof/>
            <w:webHidden/>
          </w:rPr>
          <w:t>15</w:t>
        </w:r>
        <w:r w:rsidR="00195464">
          <w:rPr>
            <w:noProof/>
            <w:webHidden/>
          </w:rPr>
          <w:fldChar w:fldCharType="end"/>
        </w:r>
      </w:hyperlink>
    </w:p>
    <w:p w14:paraId="189B4A5C" w14:textId="77777777" w:rsidR="00195464" w:rsidRDefault="00216FB6">
      <w:pPr>
        <w:pStyle w:val="TOC2"/>
        <w:rPr>
          <w:rFonts w:asciiTheme="minorHAnsi" w:eastAsiaTheme="minorEastAsia" w:hAnsiTheme="minorHAnsi" w:cstheme="minorBidi"/>
          <w:noProof/>
          <w:sz w:val="22"/>
          <w:szCs w:val="22"/>
        </w:rPr>
      </w:pPr>
      <w:hyperlink w:anchor="_Toc490998188" w:history="1">
        <w:r w:rsidR="00195464" w:rsidRPr="00353B93">
          <w:rPr>
            <w:rStyle w:val="Hyperlink"/>
            <w:noProof/>
          </w:rPr>
          <w:t>Article III – Meetings</w:t>
        </w:r>
        <w:r w:rsidR="00195464">
          <w:rPr>
            <w:noProof/>
            <w:webHidden/>
          </w:rPr>
          <w:tab/>
        </w:r>
        <w:r w:rsidR="00195464">
          <w:rPr>
            <w:noProof/>
            <w:webHidden/>
          </w:rPr>
          <w:fldChar w:fldCharType="begin"/>
        </w:r>
        <w:r w:rsidR="00195464">
          <w:rPr>
            <w:noProof/>
            <w:webHidden/>
          </w:rPr>
          <w:instrText xml:space="preserve"> PAGEREF _Toc490998188 \h </w:instrText>
        </w:r>
        <w:r w:rsidR="00195464">
          <w:rPr>
            <w:noProof/>
            <w:webHidden/>
          </w:rPr>
        </w:r>
        <w:r w:rsidR="00195464">
          <w:rPr>
            <w:noProof/>
            <w:webHidden/>
          </w:rPr>
          <w:fldChar w:fldCharType="separate"/>
        </w:r>
        <w:r w:rsidR="00195464">
          <w:rPr>
            <w:noProof/>
            <w:webHidden/>
          </w:rPr>
          <w:t>15</w:t>
        </w:r>
        <w:r w:rsidR="00195464">
          <w:rPr>
            <w:noProof/>
            <w:webHidden/>
          </w:rPr>
          <w:fldChar w:fldCharType="end"/>
        </w:r>
      </w:hyperlink>
    </w:p>
    <w:p w14:paraId="18806FFC" w14:textId="77777777" w:rsidR="00195464" w:rsidRDefault="00216FB6">
      <w:pPr>
        <w:pStyle w:val="TOC2"/>
        <w:rPr>
          <w:rFonts w:asciiTheme="minorHAnsi" w:eastAsiaTheme="minorEastAsia" w:hAnsiTheme="minorHAnsi" w:cstheme="minorBidi"/>
          <w:noProof/>
          <w:sz w:val="22"/>
          <w:szCs w:val="22"/>
        </w:rPr>
      </w:pPr>
      <w:hyperlink w:anchor="_Toc490998189" w:history="1">
        <w:r w:rsidR="00195464" w:rsidRPr="00353B93">
          <w:rPr>
            <w:rStyle w:val="Hyperlink"/>
            <w:noProof/>
          </w:rPr>
          <w:t>Article IV - Voting</w:t>
        </w:r>
        <w:r w:rsidR="00195464">
          <w:rPr>
            <w:noProof/>
            <w:webHidden/>
          </w:rPr>
          <w:tab/>
        </w:r>
        <w:r w:rsidR="00195464">
          <w:rPr>
            <w:noProof/>
            <w:webHidden/>
          </w:rPr>
          <w:fldChar w:fldCharType="begin"/>
        </w:r>
        <w:r w:rsidR="00195464">
          <w:rPr>
            <w:noProof/>
            <w:webHidden/>
          </w:rPr>
          <w:instrText xml:space="preserve"> PAGEREF _Toc490998189 \h </w:instrText>
        </w:r>
        <w:r w:rsidR="00195464">
          <w:rPr>
            <w:noProof/>
            <w:webHidden/>
          </w:rPr>
        </w:r>
        <w:r w:rsidR="00195464">
          <w:rPr>
            <w:noProof/>
            <w:webHidden/>
          </w:rPr>
          <w:fldChar w:fldCharType="separate"/>
        </w:r>
        <w:r w:rsidR="00195464">
          <w:rPr>
            <w:noProof/>
            <w:webHidden/>
          </w:rPr>
          <w:t>15</w:t>
        </w:r>
        <w:r w:rsidR="00195464">
          <w:rPr>
            <w:noProof/>
            <w:webHidden/>
          </w:rPr>
          <w:fldChar w:fldCharType="end"/>
        </w:r>
      </w:hyperlink>
    </w:p>
    <w:p w14:paraId="1254D1BE" w14:textId="77777777" w:rsidR="00195464" w:rsidRDefault="00216FB6">
      <w:pPr>
        <w:pStyle w:val="TOC2"/>
        <w:rPr>
          <w:rFonts w:asciiTheme="minorHAnsi" w:eastAsiaTheme="minorEastAsia" w:hAnsiTheme="minorHAnsi" w:cstheme="minorBidi"/>
          <w:noProof/>
          <w:sz w:val="22"/>
          <w:szCs w:val="22"/>
        </w:rPr>
      </w:pPr>
      <w:hyperlink w:anchor="_Toc490998190" w:history="1">
        <w:r w:rsidR="00195464" w:rsidRPr="00353B93">
          <w:rPr>
            <w:rStyle w:val="Hyperlink"/>
            <w:noProof/>
          </w:rPr>
          <w:t>Article V - Order of Business</w:t>
        </w:r>
        <w:r w:rsidR="00195464">
          <w:rPr>
            <w:noProof/>
            <w:webHidden/>
          </w:rPr>
          <w:tab/>
        </w:r>
        <w:r w:rsidR="00195464">
          <w:rPr>
            <w:noProof/>
            <w:webHidden/>
          </w:rPr>
          <w:fldChar w:fldCharType="begin"/>
        </w:r>
        <w:r w:rsidR="00195464">
          <w:rPr>
            <w:noProof/>
            <w:webHidden/>
          </w:rPr>
          <w:instrText xml:space="preserve"> PAGEREF _Toc490998190 \h </w:instrText>
        </w:r>
        <w:r w:rsidR="00195464">
          <w:rPr>
            <w:noProof/>
            <w:webHidden/>
          </w:rPr>
        </w:r>
        <w:r w:rsidR="00195464">
          <w:rPr>
            <w:noProof/>
            <w:webHidden/>
          </w:rPr>
          <w:fldChar w:fldCharType="separate"/>
        </w:r>
        <w:r w:rsidR="00195464">
          <w:rPr>
            <w:noProof/>
            <w:webHidden/>
          </w:rPr>
          <w:t>15</w:t>
        </w:r>
        <w:r w:rsidR="00195464">
          <w:rPr>
            <w:noProof/>
            <w:webHidden/>
          </w:rPr>
          <w:fldChar w:fldCharType="end"/>
        </w:r>
      </w:hyperlink>
    </w:p>
    <w:p w14:paraId="5AFF2C88" w14:textId="77777777" w:rsidR="00195464" w:rsidRDefault="00216FB6">
      <w:pPr>
        <w:pStyle w:val="TOC2"/>
        <w:rPr>
          <w:rFonts w:asciiTheme="minorHAnsi" w:eastAsiaTheme="minorEastAsia" w:hAnsiTheme="minorHAnsi" w:cstheme="minorBidi"/>
          <w:noProof/>
          <w:sz w:val="22"/>
          <w:szCs w:val="22"/>
        </w:rPr>
      </w:pPr>
      <w:hyperlink w:anchor="_Toc490998191" w:history="1">
        <w:r w:rsidR="00195464" w:rsidRPr="00353B93">
          <w:rPr>
            <w:rStyle w:val="Hyperlink"/>
            <w:noProof/>
          </w:rPr>
          <w:t>Article VI - Parliamentary Authority</w:t>
        </w:r>
        <w:r w:rsidR="00195464">
          <w:rPr>
            <w:noProof/>
            <w:webHidden/>
          </w:rPr>
          <w:tab/>
        </w:r>
        <w:r w:rsidR="00195464">
          <w:rPr>
            <w:noProof/>
            <w:webHidden/>
          </w:rPr>
          <w:fldChar w:fldCharType="begin"/>
        </w:r>
        <w:r w:rsidR="00195464">
          <w:rPr>
            <w:noProof/>
            <w:webHidden/>
          </w:rPr>
          <w:instrText xml:space="preserve"> PAGEREF _Toc490998191 \h </w:instrText>
        </w:r>
        <w:r w:rsidR="00195464">
          <w:rPr>
            <w:noProof/>
            <w:webHidden/>
          </w:rPr>
        </w:r>
        <w:r w:rsidR="00195464">
          <w:rPr>
            <w:noProof/>
            <w:webHidden/>
          </w:rPr>
          <w:fldChar w:fldCharType="separate"/>
        </w:r>
        <w:r w:rsidR="00195464">
          <w:rPr>
            <w:noProof/>
            <w:webHidden/>
          </w:rPr>
          <w:t>16</w:t>
        </w:r>
        <w:r w:rsidR="00195464">
          <w:rPr>
            <w:noProof/>
            <w:webHidden/>
          </w:rPr>
          <w:fldChar w:fldCharType="end"/>
        </w:r>
      </w:hyperlink>
    </w:p>
    <w:p w14:paraId="0A5C3454" w14:textId="77777777" w:rsidR="00195464" w:rsidRDefault="00216FB6">
      <w:pPr>
        <w:pStyle w:val="TOC2"/>
        <w:rPr>
          <w:rFonts w:asciiTheme="minorHAnsi" w:eastAsiaTheme="minorEastAsia" w:hAnsiTheme="minorHAnsi" w:cstheme="minorBidi"/>
          <w:noProof/>
          <w:sz w:val="22"/>
          <w:szCs w:val="22"/>
        </w:rPr>
      </w:pPr>
      <w:hyperlink w:anchor="_Toc490998192" w:history="1">
        <w:r w:rsidR="00195464" w:rsidRPr="00353B93">
          <w:rPr>
            <w:rStyle w:val="Hyperlink"/>
            <w:noProof/>
          </w:rPr>
          <w:t>Article VII - Amendments</w:t>
        </w:r>
        <w:r w:rsidR="00195464">
          <w:rPr>
            <w:noProof/>
            <w:webHidden/>
          </w:rPr>
          <w:tab/>
        </w:r>
        <w:r w:rsidR="00195464">
          <w:rPr>
            <w:noProof/>
            <w:webHidden/>
          </w:rPr>
          <w:fldChar w:fldCharType="begin"/>
        </w:r>
        <w:r w:rsidR="00195464">
          <w:rPr>
            <w:noProof/>
            <w:webHidden/>
          </w:rPr>
          <w:instrText xml:space="preserve"> PAGEREF _Toc490998192 \h </w:instrText>
        </w:r>
        <w:r w:rsidR="00195464">
          <w:rPr>
            <w:noProof/>
            <w:webHidden/>
          </w:rPr>
        </w:r>
        <w:r w:rsidR="00195464">
          <w:rPr>
            <w:noProof/>
            <w:webHidden/>
          </w:rPr>
          <w:fldChar w:fldCharType="separate"/>
        </w:r>
        <w:r w:rsidR="00195464">
          <w:rPr>
            <w:noProof/>
            <w:webHidden/>
          </w:rPr>
          <w:t>16</w:t>
        </w:r>
        <w:r w:rsidR="00195464">
          <w:rPr>
            <w:noProof/>
            <w:webHidden/>
          </w:rPr>
          <w:fldChar w:fldCharType="end"/>
        </w:r>
      </w:hyperlink>
    </w:p>
    <w:p w14:paraId="0E50229B" w14:textId="77777777" w:rsidR="00195464" w:rsidRDefault="00216FB6">
      <w:pPr>
        <w:pStyle w:val="TOC2"/>
        <w:rPr>
          <w:rFonts w:asciiTheme="minorHAnsi" w:eastAsiaTheme="minorEastAsia" w:hAnsiTheme="minorHAnsi" w:cstheme="minorBidi"/>
          <w:noProof/>
          <w:sz w:val="22"/>
          <w:szCs w:val="22"/>
        </w:rPr>
      </w:pPr>
      <w:hyperlink w:anchor="_Toc490998193" w:history="1">
        <w:r w:rsidR="00195464" w:rsidRPr="00353B93">
          <w:rPr>
            <w:rStyle w:val="Hyperlink"/>
            <w:noProof/>
          </w:rPr>
          <w:t>Article VIII - Program Functions</w:t>
        </w:r>
        <w:r w:rsidR="00195464">
          <w:rPr>
            <w:noProof/>
            <w:webHidden/>
          </w:rPr>
          <w:tab/>
        </w:r>
        <w:r w:rsidR="00195464">
          <w:rPr>
            <w:noProof/>
            <w:webHidden/>
          </w:rPr>
          <w:fldChar w:fldCharType="begin"/>
        </w:r>
        <w:r w:rsidR="00195464">
          <w:rPr>
            <w:noProof/>
            <w:webHidden/>
          </w:rPr>
          <w:instrText xml:space="preserve"> PAGEREF _Toc490998193 \h </w:instrText>
        </w:r>
        <w:r w:rsidR="00195464">
          <w:rPr>
            <w:noProof/>
            <w:webHidden/>
          </w:rPr>
        </w:r>
        <w:r w:rsidR="00195464">
          <w:rPr>
            <w:noProof/>
            <w:webHidden/>
          </w:rPr>
          <w:fldChar w:fldCharType="separate"/>
        </w:r>
        <w:r w:rsidR="00195464">
          <w:rPr>
            <w:noProof/>
            <w:webHidden/>
          </w:rPr>
          <w:t>16</w:t>
        </w:r>
        <w:r w:rsidR="00195464">
          <w:rPr>
            <w:noProof/>
            <w:webHidden/>
          </w:rPr>
          <w:fldChar w:fldCharType="end"/>
        </w:r>
      </w:hyperlink>
    </w:p>
    <w:p w14:paraId="334C4E9B" w14:textId="77777777" w:rsidR="00195464" w:rsidRDefault="00216FB6">
      <w:pPr>
        <w:pStyle w:val="TOC2"/>
        <w:rPr>
          <w:rFonts w:asciiTheme="minorHAnsi" w:eastAsiaTheme="minorEastAsia" w:hAnsiTheme="minorHAnsi" w:cstheme="minorBidi"/>
          <w:noProof/>
          <w:sz w:val="22"/>
          <w:szCs w:val="22"/>
        </w:rPr>
      </w:pPr>
      <w:hyperlink w:anchor="_Toc490998194" w:history="1">
        <w:r w:rsidR="00195464" w:rsidRPr="00353B93">
          <w:rPr>
            <w:rStyle w:val="Hyperlink"/>
            <w:noProof/>
          </w:rPr>
          <w:t>Article IX - Standing Committees</w:t>
        </w:r>
        <w:r w:rsidR="00195464">
          <w:rPr>
            <w:noProof/>
            <w:webHidden/>
          </w:rPr>
          <w:tab/>
        </w:r>
        <w:r w:rsidR="00195464">
          <w:rPr>
            <w:noProof/>
            <w:webHidden/>
          </w:rPr>
          <w:fldChar w:fldCharType="begin"/>
        </w:r>
        <w:r w:rsidR="00195464">
          <w:rPr>
            <w:noProof/>
            <w:webHidden/>
          </w:rPr>
          <w:instrText xml:space="preserve"> PAGEREF _Toc490998194 \h </w:instrText>
        </w:r>
        <w:r w:rsidR="00195464">
          <w:rPr>
            <w:noProof/>
            <w:webHidden/>
          </w:rPr>
        </w:r>
        <w:r w:rsidR="00195464">
          <w:rPr>
            <w:noProof/>
            <w:webHidden/>
          </w:rPr>
          <w:fldChar w:fldCharType="separate"/>
        </w:r>
        <w:r w:rsidR="00195464">
          <w:rPr>
            <w:noProof/>
            <w:webHidden/>
          </w:rPr>
          <w:t>17</w:t>
        </w:r>
        <w:r w:rsidR="00195464">
          <w:rPr>
            <w:noProof/>
            <w:webHidden/>
          </w:rPr>
          <w:fldChar w:fldCharType="end"/>
        </w:r>
      </w:hyperlink>
    </w:p>
    <w:p w14:paraId="11704FED"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195" w:history="1">
        <w:r w:rsidR="00195464" w:rsidRPr="00353B93">
          <w:rPr>
            <w:rStyle w:val="Hyperlink"/>
            <w:noProof/>
          </w:rPr>
          <w:t>ACADEMIC/CLINICAL-POLICIES &amp; PROCEDURES</w:t>
        </w:r>
        <w:r w:rsidR="00195464">
          <w:rPr>
            <w:noProof/>
            <w:webHidden/>
          </w:rPr>
          <w:tab/>
        </w:r>
        <w:r w:rsidR="00195464">
          <w:rPr>
            <w:noProof/>
            <w:webHidden/>
          </w:rPr>
          <w:fldChar w:fldCharType="begin"/>
        </w:r>
        <w:r w:rsidR="00195464">
          <w:rPr>
            <w:noProof/>
            <w:webHidden/>
          </w:rPr>
          <w:instrText xml:space="preserve"> PAGEREF _Toc490998195 \h </w:instrText>
        </w:r>
        <w:r w:rsidR="00195464">
          <w:rPr>
            <w:noProof/>
            <w:webHidden/>
          </w:rPr>
        </w:r>
        <w:r w:rsidR="00195464">
          <w:rPr>
            <w:noProof/>
            <w:webHidden/>
          </w:rPr>
          <w:fldChar w:fldCharType="separate"/>
        </w:r>
        <w:r w:rsidR="00195464">
          <w:rPr>
            <w:noProof/>
            <w:webHidden/>
          </w:rPr>
          <w:t>20</w:t>
        </w:r>
        <w:r w:rsidR="00195464">
          <w:rPr>
            <w:noProof/>
            <w:webHidden/>
          </w:rPr>
          <w:fldChar w:fldCharType="end"/>
        </w:r>
      </w:hyperlink>
    </w:p>
    <w:p w14:paraId="1CB6F2BE" w14:textId="77777777" w:rsidR="00195464" w:rsidRDefault="00216FB6">
      <w:pPr>
        <w:pStyle w:val="TOC2"/>
        <w:rPr>
          <w:rFonts w:asciiTheme="minorHAnsi" w:eastAsiaTheme="minorEastAsia" w:hAnsiTheme="minorHAnsi" w:cstheme="minorBidi"/>
          <w:noProof/>
          <w:sz w:val="22"/>
          <w:szCs w:val="22"/>
        </w:rPr>
      </w:pPr>
      <w:hyperlink w:anchor="_Toc490998196" w:history="1">
        <w:r w:rsidR="00195464" w:rsidRPr="00353B93">
          <w:rPr>
            <w:rStyle w:val="Hyperlink"/>
            <w:noProof/>
          </w:rPr>
          <w:t>Clinical Agency/Clinical Instruction</w:t>
        </w:r>
        <w:r w:rsidR="00195464">
          <w:rPr>
            <w:noProof/>
            <w:webHidden/>
          </w:rPr>
          <w:tab/>
        </w:r>
        <w:r w:rsidR="00195464">
          <w:rPr>
            <w:noProof/>
            <w:webHidden/>
          </w:rPr>
          <w:fldChar w:fldCharType="begin"/>
        </w:r>
        <w:r w:rsidR="00195464">
          <w:rPr>
            <w:noProof/>
            <w:webHidden/>
          </w:rPr>
          <w:instrText xml:space="preserve"> PAGEREF _Toc490998196 \h </w:instrText>
        </w:r>
        <w:r w:rsidR="00195464">
          <w:rPr>
            <w:noProof/>
            <w:webHidden/>
          </w:rPr>
        </w:r>
        <w:r w:rsidR="00195464">
          <w:rPr>
            <w:noProof/>
            <w:webHidden/>
          </w:rPr>
          <w:fldChar w:fldCharType="separate"/>
        </w:r>
        <w:r w:rsidR="00195464">
          <w:rPr>
            <w:noProof/>
            <w:webHidden/>
          </w:rPr>
          <w:t>20</w:t>
        </w:r>
        <w:r w:rsidR="00195464">
          <w:rPr>
            <w:noProof/>
            <w:webHidden/>
          </w:rPr>
          <w:fldChar w:fldCharType="end"/>
        </w:r>
      </w:hyperlink>
    </w:p>
    <w:p w14:paraId="318B2CFB" w14:textId="77777777" w:rsidR="00195464" w:rsidRDefault="00216FB6">
      <w:pPr>
        <w:pStyle w:val="TOC2"/>
        <w:rPr>
          <w:rFonts w:asciiTheme="minorHAnsi" w:eastAsiaTheme="minorEastAsia" w:hAnsiTheme="minorHAnsi" w:cstheme="minorBidi"/>
          <w:noProof/>
          <w:sz w:val="22"/>
          <w:szCs w:val="22"/>
        </w:rPr>
      </w:pPr>
      <w:hyperlink w:anchor="_Toc490998197" w:history="1">
        <w:r w:rsidR="00195464" w:rsidRPr="00353B93">
          <w:rPr>
            <w:rStyle w:val="Hyperlink"/>
            <w:b/>
            <w:noProof/>
          </w:rPr>
          <w:t>Comprehensive Examination for Nurse Administrators and Nurse Educators</w:t>
        </w:r>
        <w:r w:rsidR="00195464">
          <w:rPr>
            <w:noProof/>
            <w:webHidden/>
          </w:rPr>
          <w:tab/>
        </w:r>
        <w:r w:rsidR="00195464">
          <w:rPr>
            <w:noProof/>
            <w:webHidden/>
          </w:rPr>
          <w:fldChar w:fldCharType="begin"/>
        </w:r>
        <w:r w:rsidR="00195464">
          <w:rPr>
            <w:noProof/>
            <w:webHidden/>
          </w:rPr>
          <w:instrText xml:space="preserve"> PAGEREF _Toc490998197 \h </w:instrText>
        </w:r>
        <w:r w:rsidR="00195464">
          <w:rPr>
            <w:noProof/>
            <w:webHidden/>
          </w:rPr>
        </w:r>
        <w:r w:rsidR="00195464">
          <w:rPr>
            <w:noProof/>
            <w:webHidden/>
          </w:rPr>
          <w:fldChar w:fldCharType="separate"/>
        </w:r>
        <w:r w:rsidR="00195464">
          <w:rPr>
            <w:noProof/>
            <w:webHidden/>
          </w:rPr>
          <w:t>20</w:t>
        </w:r>
        <w:r w:rsidR="00195464">
          <w:rPr>
            <w:noProof/>
            <w:webHidden/>
          </w:rPr>
          <w:fldChar w:fldCharType="end"/>
        </w:r>
      </w:hyperlink>
    </w:p>
    <w:p w14:paraId="43495760" w14:textId="77777777" w:rsidR="00195464" w:rsidRDefault="00216FB6">
      <w:pPr>
        <w:pStyle w:val="TOC2"/>
        <w:rPr>
          <w:rFonts w:asciiTheme="minorHAnsi" w:eastAsiaTheme="minorEastAsia" w:hAnsiTheme="minorHAnsi" w:cstheme="minorBidi"/>
          <w:noProof/>
          <w:sz w:val="22"/>
          <w:szCs w:val="22"/>
        </w:rPr>
      </w:pPr>
      <w:hyperlink w:anchor="_Toc490998198" w:history="1">
        <w:r w:rsidR="00195464" w:rsidRPr="00353B93">
          <w:rPr>
            <w:rStyle w:val="Hyperlink"/>
            <w:b/>
            <w:bCs/>
            <w:iCs/>
            <w:noProof/>
          </w:rPr>
          <w:t>Comprehensive Examination for Nurse Practitioners</w:t>
        </w:r>
        <w:r w:rsidR="00195464">
          <w:rPr>
            <w:noProof/>
            <w:webHidden/>
          </w:rPr>
          <w:tab/>
        </w:r>
        <w:r w:rsidR="00195464">
          <w:rPr>
            <w:noProof/>
            <w:webHidden/>
          </w:rPr>
          <w:fldChar w:fldCharType="begin"/>
        </w:r>
        <w:r w:rsidR="00195464">
          <w:rPr>
            <w:noProof/>
            <w:webHidden/>
          </w:rPr>
          <w:instrText xml:space="preserve"> PAGEREF _Toc490998198 \h </w:instrText>
        </w:r>
        <w:r w:rsidR="00195464">
          <w:rPr>
            <w:noProof/>
            <w:webHidden/>
          </w:rPr>
        </w:r>
        <w:r w:rsidR="00195464">
          <w:rPr>
            <w:noProof/>
            <w:webHidden/>
          </w:rPr>
          <w:fldChar w:fldCharType="separate"/>
        </w:r>
        <w:r w:rsidR="00195464">
          <w:rPr>
            <w:noProof/>
            <w:webHidden/>
          </w:rPr>
          <w:t>21</w:t>
        </w:r>
        <w:r w:rsidR="00195464">
          <w:rPr>
            <w:noProof/>
            <w:webHidden/>
          </w:rPr>
          <w:fldChar w:fldCharType="end"/>
        </w:r>
      </w:hyperlink>
    </w:p>
    <w:p w14:paraId="6FA9CE92" w14:textId="77777777" w:rsidR="00195464" w:rsidRDefault="00216FB6">
      <w:pPr>
        <w:pStyle w:val="TOC2"/>
        <w:rPr>
          <w:rFonts w:asciiTheme="minorHAnsi" w:eastAsiaTheme="minorEastAsia" w:hAnsiTheme="minorHAnsi" w:cstheme="minorBidi"/>
          <w:noProof/>
          <w:sz w:val="22"/>
          <w:szCs w:val="22"/>
        </w:rPr>
      </w:pPr>
      <w:hyperlink w:anchor="_Toc490998199" w:history="1">
        <w:r w:rsidR="00195464" w:rsidRPr="00353B93">
          <w:rPr>
            <w:rStyle w:val="Hyperlink"/>
            <w:noProof/>
          </w:rPr>
          <w:t>Retention of Course Materials/Records</w:t>
        </w:r>
        <w:r w:rsidR="00195464">
          <w:rPr>
            <w:noProof/>
            <w:webHidden/>
          </w:rPr>
          <w:tab/>
        </w:r>
        <w:r w:rsidR="00195464">
          <w:rPr>
            <w:noProof/>
            <w:webHidden/>
          </w:rPr>
          <w:fldChar w:fldCharType="begin"/>
        </w:r>
        <w:r w:rsidR="00195464">
          <w:rPr>
            <w:noProof/>
            <w:webHidden/>
          </w:rPr>
          <w:instrText xml:space="preserve"> PAGEREF _Toc490998199 \h </w:instrText>
        </w:r>
        <w:r w:rsidR="00195464">
          <w:rPr>
            <w:noProof/>
            <w:webHidden/>
          </w:rPr>
        </w:r>
        <w:r w:rsidR="00195464">
          <w:rPr>
            <w:noProof/>
            <w:webHidden/>
          </w:rPr>
          <w:fldChar w:fldCharType="separate"/>
        </w:r>
        <w:r w:rsidR="00195464">
          <w:rPr>
            <w:noProof/>
            <w:webHidden/>
          </w:rPr>
          <w:t>22</w:t>
        </w:r>
        <w:r w:rsidR="00195464">
          <w:rPr>
            <w:noProof/>
            <w:webHidden/>
          </w:rPr>
          <w:fldChar w:fldCharType="end"/>
        </w:r>
      </w:hyperlink>
    </w:p>
    <w:p w14:paraId="6066A8EE" w14:textId="77777777" w:rsidR="00195464" w:rsidRDefault="00216FB6">
      <w:pPr>
        <w:pStyle w:val="TOC2"/>
        <w:rPr>
          <w:rFonts w:asciiTheme="minorHAnsi" w:eastAsiaTheme="minorEastAsia" w:hAnsiTheme="minorHAnsi" w:cstheme="minorBidi"/>
          <w:noProof/>
          <w:sz w:val="22"/>
          <w:szCs w:val="22"/>
        </w:rPr>
      </w:pPr>
      <w:hyperlink w:anchor="_Toc490998200" w:history="1">
        <w:r w:rsidR="00195464" w:rsidRPr="00353B93">
          <w:rPr>
            <w:rStyle w:val="Hyperlink"/>
            <w:noProof/>
          </w:rPr>
          <w:t>Standard/Universal Precautions</w:t>
        </w:r>
        <w:r w:rsidR="00195464">
          <w:rPr>
            <w:noProof/>
            <w:webHidden/>
          </w:rPr>
          <w:tab/>
        </w:r>
        <w:r w:rsidR="00195464">
          <w:rPr>
            <w:noProof/>
            <w:webHidden/>
          </w:rPr>
          <w:fldChar w:fldCharType="begin"/>
        </w:r>
        <w:r w:rsidR="00195464">
          <w:rPr>
            <w:noProof/>
            <w:webHidden/>
          </w:rPr>
          <w:instrText xml:space="preserve"> PAGEREF _Toc490998200 \h </w:instrText>
        </w:r>
        <w:r w:rsidR="00195464">
          <w:rPr>
            <w:noProof/>
            <w:webHidden/>
          </w:rPr>
        </w:r>
        <w:r w:rsidR="00195464">
          <w:rPr>
            <w:noProof/>
            <w:webHidden/>
          </w:rPr>
          <w:fldChar w:fldCharType="separate"/>
        </w:r>
        <w:r w:rsidR="00195464">
          <w:rPr>
            <w:noProof/>
            <w:webHidden/>
          </w:rPr>
          <w:t>22</w:t>
        </w:r>
        <w:r w:rsidR="00195464">
          <w:rPr>
            <w:noProof/>
            <w:webHidden/>
          </w:rPr>
          <w:fldChar w:fldCharType="end"/>
        </w:r>
      </w:hyperlink>
    </w:p>
    <w:p w14:paraId="5D6B8FE5" w14:textId="77777777" w:rsidR="00195464" w:rsidRDefault="00216FB6">
      <w:pPr>
        <w:pStyle w:val="TOC2"/>
        <w:rPr>
          <w:rFonts w:asciiTheme="minorHAnsi" w:eastAsiaTheme="minorEastAsia" w:hAnsiTheme="minorHAnsi" w:cstheme="minorBidi"/>
          <w:noProof/>
          <w:sz w:val="22"/>
          <w:szCs w:val="22"/>
        </w:rPr>
      </w:pPr>
      <w:hyperlink w:anchor="_Toc490998201" w:history="1">
        <w:r w:rsidR="00195464" w:rsidRPr="00353B93">
          <w:rPr>
            <w:rStyle w:val="Hyperlink"/>
            <w:noProof/>
          </w:rPr>
          <w:t>Course Syllabi</w:t>
        </w:r>
        <w:r w:rsidR="00195464">
          <w:rPr>
            <w:noProof/>
            <w:webHidden/>
          </w:rPr>
          <w:tab/>
        </w:r>
        <w:r w:rsidR="00195464">
          <w:rPr>
            <w:noProof/>
            <w:webHidden/>
          </w:rPr>
          <w:fldChar w:fldCharType="begin"/>
        </w:r>
        <w:r w:rsidR="00195464">
          <w:rPr>
            <w:noProof/>
            <w:webHidden/>
          </w:rPr>
          <w:instrText xml:space="preserve"> PAGEREF _Toc490998201 \h </w:instrText>
        </w:r>
        <w:r w:rsidR="00195464">
          <w:rPr>
            <w:noProof/>
            <w:webHidden/>
          </w:rPr>
        </w:r>
        <w:r w:rsidR="00195464">
          <w:rPr>
            <w:noProof/>
            <w:webHidden/>
          </w:rPr>
          <w:fldChar w:fldCharType="separate"/>
        </w:r>
        <w:r w:rsidR="00195464">
          <w:rPr>
            <w:noProof/>
            <w:webHidden/>
          </w:rPr>
          <w:t>23</w:t>
        </w:r>
        <w:r w:rsidR="00195464">
          <w:rPr>
            <w:noProof/>
            <w:webHidden/>
          </w:rPr>
          <w:fldChar w:fldCharType="end"/>
        </w:r>
      </w:hyperlink>
    </w:p>
    <w:p w14:paraId="027C3171" w14:textId="77777777" w:rsidR="00195464" w:rsidRDefault="00216FB6">
      <w:pPr>
        <w:pStyle w:val="TOC2"/>
        <w:rPr>
          <w:rFonts w:asciiTheme="minorHAnsi" w:eastAsiaTheme="minorEastAsia" w:hAnsiTheme="minorHAnsi" w:cstheme="minorBidi"/>
          <w:noProof/>
          <w:sz w:val="22"/>
          <w:szCs w:val="22"/>
        </w:rPr>
      </w:pPr>
      <w:hyperlink w:anchor="_Toc490998202" w:history="1">
        <w:r w:rsidR="00195464" w:rsidRPr="00353B93">
          <w:rPr>
            <w:rStyle w:val="Hyperlink"/>
            <w:noProof/>
          </w:rPr>
          <w:t>Testing/Assignment Procedures</w:t>
        </w:r>
        <w:r w:rsidR="00195464">
          <w:rPr>
            <w:noProof/>
            <w:webHidden/>
          </w:rPr>
          <w:tab/>
        </w:r>
        <w:r w:rsidR="00195464">
          <w:rPr>
            <w:noProof/>
            <w:webHidden/>
          </w:rPr>
          <w:fldChar w:fldCharType="begin"/>
        </w:r>
        <w:r w:rsidR="00195464">
          <w:rPr>
            <w:noProof/>
            <w:webHidden/>
          </w:rPr>
          <w:instrText xml:space="preserve"> PAGEREF _Toc490998202 \h </w:instrText>
        </w:r>
        <w:r w:rsidR="00195464">
          <w:rPr>
            <w:noProof/>
            <w:webHidden/>
          </w:rPr>
        </w:r>
        <w:r w:rsidR="00195464">
          <w:rPr>
            <w:noProof/>
            <w:webHidden/>
          </w:rPr>
          <w:fldChar w:fldCharType="separate"/>
        </w:r>
        <w:r w:rsidR="00195464">
          <w:rPr>
            <w:noProof/>
            <w:webHidden/>
          </w:rPr>
          <w:t>23</w:t>
        </w:r>
        <w:r w:rsidR="00195464">
          <w:rPr>
            <w:noProof/>
            <w:webHidden/>
          </w:rPr>
          <w:fldChar w:fldCharType="end"/>
        </w:r>
      </w:hyperlink>
    </w:p>
    <w:p w14:paraId="71816914" w14:textId="77777777" w:rsidR="00195464" w:rsidRDefault="00216FB6">
      <w:pPr>
        <w:pStyle w:val="TOC2"/>
        <w:rPr>
          <w:rFonts w:asciiTheme="minorHAnsi" w:eastAsiaTheme="minorEastAsia" w:hAnsiTheme="minorHAnsi" w:cstheme="minorBidi"/>
          <w:noProof/>
          <w:sz w:val="22"/>
          <w:szCs w:val="22"/>
        </w:rPr>
      </w:pPr>
      <w:hyperlink w:anchor="_Toc490998203" w:history="1">
        <w:r w:rsidR="00195464" w:rsidRPr="00353B93">
          <w:rPr>
            <w:rStyle w:val="Hyperlink"/>
            <w:noProof/>
          </w:rPr>
          <w:t>HESI Evaluation Percentages</w:t>
        </w:r>
        <w:r w:rsidR="00195464">
          <w:rPr>
            <w:noProof/>
            <w:webHidden/>
          </w:rPr>
          <w:tab/>
        </w:r>
        <w:r w:rsidR="00195464">
          <w:rPr>
            <w:noProof/>
            <w:webHidden/>
          </w:rPr>
          <w:fldChar w:fldCharType="begin"/>
        </w:r>
        <w:r w:rsidR="00195464">
          <w:rPr>
            <w:noProof/>
            <w:webHidden/>
          </w:rPr>
          <w:instrText xml:space="preserve"> PAGEREF _Toc490998203 \h </w:instrText>
        </w:r>
        <w:r w:rsidR="00195464">
          <w:rPr>
            <w:noProof/>
            <w:webHidden/>
          </w:rPr>
        </w:r>
        <w:r w:rsidR="00195464">
          <w:rPr>
            <w:noProof/>
            <w:webHidden/>
          </w:rPr>
          <w:fldChar w:fldCharType="separate"/>
        </w:r>
        <w:r w:rsidR="00195464">
          <w:rPr>
            <w:noProof/>
            <w:webHidden/>
          </w:rPr>
          <w:t>23</w:t>
        </w:r>
        <w:r w:rsidR="00195464">
          <w:rPr>
            <w:noProof/>
            <w:webHidden/>
          </w:rPr>
          <w:fldChar w:fldCharType="end"/>
        </w:r>
      </w:hyperlink>
    </w:p>
    <w:p w14:paraId="0CA92AD8"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204" w:history="1">
        <w:r w:rsidR="00195464" w:rsidRPr="00353B93">
          <w:rPr>
            <w:rStyle w:val="Hyperlink"/>
            <w:noProof/>
          </w:rPr>
          <w:t>OTHER POLICIES &amp; PROCEDURES</w:t>
        </w:r>
        <w:r w:rsidR="00195464">
          <w:rPr>
            <w:noProof/>
            <w:webHidden/>
          </w:rPr>
          <w:tab/>
        </w:r>
        <w:r w:rsidR="00195464">
          <w:rPr>
            <w:noProof/>
            <w:webHidden/>
          </w:rPr>
          <w:fldChar w:fldCharType="begin"/>
        </w:r>
        <w:r w:rsidR="00195464">
          <w:rPr>
            <w:noProof/>
            <w:webHidden/>
          </w:rPr>
          <w:instrText xml:space="preserve"> PAGEREF _Toc490998204 \h </w:instrText>
        </w:r>
        <w:r w:rsidR="00195464">
          <w:rPr>
            <w:noProof/>
            <w:webHidden/>
          </w:rPr>
        </w:r>
        <w:r w:rsidR="00195464">
          <w:rPr>
            <w:noProof/>
            <w:webHidden/>
          </w:rPr>
          <w:fldChar w:fldCharType="separate"/>
        </w:r>
        <w:r w:rsidR="00195464">
          <w:rPr>
            <w:noProof/>
            <w:webHidden/>
          </w:rPr>
          <w:t>24</w:t>
        </w:r>
        <w:r w:rsidR="00195464">
          <w:rPr>
            <w:noProof/>
            <w:webHidden/>
          </w:rPr>
          <w:fldChar w:fldCharType="end"/>
        </w:r>
      </w:hyperlink>
    </w:p>
    <w:p w14:paraId="50DD4D5A" w14:textId="77777777" w:rsidR="00195464" w:rsidRDefault="00216FB6">
      <w:pPr>
        <w:pStyle w:val="TOC2"/>
        <w:rPr>
          <w:rFonts w:asciiTheme="minorHAnsi" w:eastAsiaTheme="minorEastAsia" w:hAnsiTheme="minorHAnsi" w:cstheme="minorBidi"/>
          <w:noProof/>
          <w:sz w:val="22"/>
          <w:szCs w:val="22"/>
        </w:rPr>
      </w:pPr>
      <w:hyperlink w:anchor="_Toc490998205" w:history="1">
        <w:r w:rsidR="00195464" w:rsidRPr="00353B93">
          <w:rPr>
            <w:rStyle w:val="Hyperlink"/>
            <w:noProof/>
          </w:rPr>
          <w:t>Ethical Principles and Code of Conduct</w:t>
        </w:r>
        <w:r w:rsidR="00195464">
          <w:rPr>
            <w:noProof/>
            <w:webHidden/>
          </w:rPr>
          <w:tab/>
        </w:r>
        <w:r w:rsidR="00195464">
          <w:rPr>
            <w:noProof/>
            <w:webHidden/>
          </w:rPr>
          <w:fldChar w:fldCharType="begin"/>
        </w:r>
        <w:r w:rsidR="00195464">
          <w:rPr>
            <w:noProof/>
            <w:webHidden/>
          </w:rPr>
          <w:instrText xml:space="preserve"> PAGEREF _Toc490998205 \h </w:instrText>
        </w:r>
        <w:r w:rsidR="00195464">
          <w:rPr>
            <w:noProof/>
            <w:webHidden/>
          </w:rPr>
        </w:r>
        <w:r w:rsidR="00195464">
          <w:rPr>
            <w:noProof/>
            <w:webHidden/>
          </w:rPr>
          <w:fldChar w:fldCharType="separate"/>
        </w:r>
        <w:r w:rsidR="00195464">
          <w:rPr>
            <w:noProof/>
            <w:webHidden/>
          </w:rPr>
          <w:t>24</w:t>
        </w:r>
        <w:r w:rsidR="00195464">
          <w:rPr>
            <w:noProof/>
            <w:webHidden/>
          </w:rPr>
          <w:fldChar w:fldCharType="end"/>
        </w:r>
      </w:hyperlink>
    </w:p>
    <w:p w14:paraId="54ED47F7" w14:textId="77777777" w:rsidR="00195464" w:rsidRDefault="00216FB6">
      <w:pPr>
        <w:pStyle w:val="TOC2"/>
        <w:rPr>
          <w:rFonts w:asciiTheme="minorHAnsi" w:eastAsiaTheme="minorEastAsia" w:hAnsiTheme="minorHAnsi" w:cstheme="minorBidi"/>
          <w:noProof/>
          <w:sz w:val="22"/>
          <w:szCs w:val="22"/>
        </w:rPr>
      </w:pPr>
      <w:hyperlink w:anchor="_Toc490998206" w:history="1">
        <w:r w:rsidR="00195464" w:rsidRPr="00353B93">
          <w:rPr>
            <w:rStyle w:val="Hyperlink"/>
            <w:noProof/>
          </w:rPr>
          <w:t>Clerical Support</w:t>
        </w:r>
        <w:r w:rsidR="00195464">
          <w:rPr>
            <w:noProof/>
            <w:webHidden/>
          </w:rPr>
          <w:tab/>
        </w:r>
        <w:r w:rsidR="00195464">
          <w:rPr>
            <w:noProof/>
            <w:webHidden/>
          </w:rPr>
          <w:fldChar w:fldCharType="begin"/>
        </w:r>
        <w:r w:rsidR="00195464">
          <w:rPr>
            <w:noProof/>
            <w:webHidden/>
          </w:rPr>
          <w:instrText xml:space="preserve"> PAGEREF _Toc490998206 \h </w:instrText>
        </w:r>
        <w:r w:rsidR="00195464">
          <w:rPr>
            <w:noProof/>
            <w:webHidden/>
          </w:rPr>
        </w:r>
        <w:r w:rsidR="00195464">
          <w:rPr>
            <w:noProof/>
            <w:webHidden/>
          </w:rPr>
          <w:fldChar w:fldCharType="separate"/>
        </w:r>
        <w:r w:rsidR="00195464">
          <w:rPr>
            <w:noProof/>
            <w:webHidden/>
          </w:rPr>
          <w:t>24</w:t>
        </w:r>
        <w:r w:rsidR="00195464">
          <w:rPr>
            <w:noProof/>
            <w:webHidden/>
          </w:rPr>
          <w:fldChar w:fldCharType="end"/>
        </w:r>
      </w:hyperlink>
    </w:p>
    <w:p w14:paraId="2DEEB981" w14:textId="77777777" w:rsidR="00195464" w:rsidRDefault="00216FB6">
      <w:pPr>
        <w:pStyle w:val="TOC2"/>
        <w:rPr>
          <w:rFonts w:asciiTheme="minorHAnsi" w:eastAsiaTheme="minorEastAsia" w:hAnsiTheme="minorHAnsi" w:cstheme="minorBidi"/>
          <w:noProof/>
          <w:sz w:val="22"/>
          <w:szCs w:val="22"/>
        </w:rPr>
      </w:pPr>
      <w:hyperlink w:anchor="_Toc490998207" w:history="1">
        <w:r w:rsidR="00195464" w:rsidRPr="00353B93">
          <w:rPr>
            <w:rStyle w:val="Hyperlink"/>
            <w:noProof/>
          </w:rPr>
          <w:t>Communication</w:t>
        </w:r>
        <w:r w:rsidR="00195464">
          <w:rPr>
            <w:noProof/>
            <w:webHidden/>
          </w:rPr>
          <w:tab/>
        </w:r>
        <w:r w:rsidR="00195464">
          <w:rPr>
            <w:noProof/>
            <w:webHidden/>
          </w:rPr>
          <w:fldChar w:fldCharType="begin"/>
        </w:r>
        <w:r w:rsidR="00195464">
          <w:rPr>
            <w:noProof/>
            <w:webHidden/>
          </w:rPr>
          <w:instrText xml:space="preserve"> PAGEREF _Toc490998207 \h </w:instrText>
        </w:r>
        <w:r w:rsidR="00195464">
          <w:rPr>
            <w:noProof/>
            <w:webHidden/>
          </w:rPr>
        </w:r>
        <w:r w:rsidR="00195464">
          <w:rPr>
            <w:noProof/>
            <w:webHidden/>
          </w:rPr>
          <w:fldChar w:fldCharType="separate"/>
        </w:r>
        <w:r w:rsidR="00195464">
          <w:rPr>
            <w:noProof/>
            <w:webHidden/>
          </w:rPr>
          <w:t>24</w:t>
        </w:r>
        <w:r w:rsidR="00195464">
          <w:rPr>
            <w:noProof/>
            <w:webHidden/>
          </w:rPr>
          <w:fldChar w:fldCharType="end"/>
        </w:r>
      </w:hyperlink>
    </w:p>
    <w:p w14:paraId="3A4F5D7C" w14:textId="77777777" w:rsidR="00195464" w:rsidRDefault="00216FB6">
      <w:pPr>
        <w:pStyle w:val="TOC2"/>
        <w:rPr>
          <w:rFonts w:asciiTheme="minorHAnsi" w:eastAsiaTheme="minorEastAsia" w:hAnsiTheme="minorHAnsi" w:cstheme="minorBidi"/>
          <w:noProof/>
          <w:sz w:val="22"/>
          <w:szCs w:val="22"/>
        </w:rPr>
      </w:pPr>
      <w:hyperlink w:anchor="_Toc490998208" w:history="1">
        <w:r w:rsidR="00195464" w:rsidRPr="00353B93">
          <w:rPr>
            <w:rStyle w:val="Hyperlink"/>
            <w:noProof/>
          </w:rPr>
          <w:t>Mailboxes</w:t>
        </w:r>
        <w:r w:rsidR="00195464">
          <w:rPr>
            <w:noProof/>
            <w:webHidden/>
          </w:rPr>
          <w:tab/>
        </w:r>
        <w:r w:rsidR="00195464">
          <w:rPr>
            <w:noProof/>
            <w:webHidden/>
          </w:rPr>
          <w:fldChar w:fldCharType="begin"/>
        </w:r>
        <w:r w:rsidR="00195464">
          <w:rPr>
            <w:noProof/>
            <w:webHidden/>
          </w:rPr>
          <w:instrText xml:space="preserve"> PAGEREF _Toc490998208 \h </w:instrText>
        </w:r>
        <w:r w:rsidR="00195464">
          <w:rPr>
            <w:noProof/>
            <w:webHidden/>
          </w:rPr>
        </w:r>
        <w:r w:rsidR="00195464">
          <w:rPr>
            <w:noProof/>
            <w:webHidden/>
          </w:rPr>
          <w:fldChar w:fldCharType="separate"/>
        </w:r>
        <w:r w:rsidR="00195464">
          <w:rPr>
            <w:noProof/>
            <w:webHidden/>
          </w:rPr>
          <w:t>24</w:t>
        </w:r>
        <w:r w:rsidR="00195464">
          <w:rPr>
            <w:noProof/>
            <w:webHidden/>
          </w:rPr>
          <w:fldChar w:fldCharType="end"/>
        </w:r>
      </w:hyperlink>
    </w:p>
    <w:p w14:paraId="11C22CCD" w14:textId="77777777" w:rsidR="00195464" w:rsidRDefault="00216FB6">
      <w:pPr>
        <w:pStyle w:val="TOC2"/>
        <w:rPr>
          <w:rFonts w:asciiTheme="minorHAnsi" w:eastAsiaTheme="minorEastAsia" w:hAnsiTheme="minorHAnsi" w:cstheme="minorBidi"/>
          <w:noProof/>
          <w:sz w:val="22"/>
          <w:szCs w:val="22"/>
        </w:rPr>
      </w:pPr>
      <w:hyperlink w:anchor="_Toc490998209" w:history="1">
        <w:r w:rsidR="00195464" w:rsidRPr="00353B93">
          <w:rPr>
            <w:rStyle w:val="Hyperlink"/>
            <w:noProof/>
          </w:rPr>
          <w:t>Telephone</w:t>
        </w:r>
        <w:r w:rsidR="00195464">
          <w:rPr>
            <w:noProof/>
            <w:webHidden/>
          </w:rPr>
          <w:tab/>
        </w:r>
        <w:r w:rsidR="00195464">
          <w:rPr>
            <w:noProof/>
            <w:webHidden/>
          </w:rPr>
          <w:fldChar w:fldCharType="begin"/>
        </w:r>
        <w:r w:rsidR="00195464">
          <w:rPr>
            <w:noProof/>
            <w:webHidden/>
          </w:rPr>
          <w:instrText xml:space="preserve"> PAGEREF _Toc490998209 \h </w:instrText>
        </w:r>
        <w:r w:rsidR="00195464">
          <w:rPr>
            <w:noProof/>
            <w:webHidden/>
          </w:rPr>
        </w:r>
        <w:r w:rsidR="00195464">
          <w:rPr>
            <w:noProof/>
            <w:webHidden/>
          </w:rPr>
          <w:fldChar w:fldCharType="separate"/>
        </w:r>
        <w:r w:rsidR="00195464">
          <w:rPr>
            <w:noProof/>
            <w:webHidden/>
          </w:rPr>
          <w:t>24</w:t>
        </w:r>
        <w:r w:rsidR="00195464">
          <w:rPr>
            <w:noProof/>
            <w:webHidden/>
          </w:rPr>
          <w:fldChar w:fldCharType="end"/>
        </w:r>
      </w:hyperlink>
    </w:p>
    <w:p w14:paraId="613D6446" w14:textId="77777777" w:rsidR="00195464" w:rsidRDefault="00216FB6">
      <w:pPr>
        <w:pStyle w:val="TOC2"/>
        <w:rPr>
          <w:rFonts w:asciiTheme="minorHAnsi" w:eastAsiaTheme="minorEastAsia" w:hAnsiTheme="minorHAnsi" w:cstheme="minorBidi"/>
          <w:noProof/>
          <w:sz w:val="22"/>
          <w:szCs w:val="22"/>
        </w:rPr>
      </w:pPr>
      <w:hyperlink w:anchor="_Toc490998210" w:history="1">
        <w:r w:rsidR="00195464" w:rsidRPr="00353B93">
          <w:rPr>
            <w:rStyle w:val="Hyperlink"/>
            <w:noProof/>
          </w:rPr>
          <w:t>Computer Lab</w:t>
        </w:r>
        <w:r w:rsidR="00195464">
          <w:rPr>
            <w:noProof/>
            <w:webHidden/>
          </w:rPr>
          <w:tab/>
        </w:r>
        <w:r w:rsidR="00195464">
          <w:rPr>
            <w:noProof/>
            <w:webHidden/>
          </w:rPr>
          <w:fldChar w:fldCharType="begin"/>
        </w:r>
        <w:r w:rsidR="00195464">
          <w:rPr>
            <w:noProof/>
            <w:webHidden/>
          </w:rPr>
          <w:instrText xml:space="preserve"> PAGEREF _Toc490998210 \h </w:instrText>
        </w:r>
        <w:r w:rsidR="00195464">
          <w:rPr>
            <w:noProof/>
            <w:webHidden/>
          </w:rPr>
        </w:r>
        <w:r w:rsidR="00195464">
          <w:rPr>
            <w:noProof/>
            <w:webHidden/>
          </w:rPr>
          <w:fldChar w:fldCharType="separate"/>
        </w:r>
        <w:r w:rsidR="00195464">
          <w:rPr>
            <w:noProof/>
            <w:webHidden/>
          </w:rPr>
          <w:t>24</w:t>
        </w:r>
        <w:r w:rsidR="00195464">
          <w:rPr>
            <w:noProof/>
            <w:webHidden/>
          </w:rPr>
          <w:fldChar w:fldCharType="end"/>
        </w:r>
      </w:hyperlink>
    </w:p>
    <w:p w14:paraId="0B3CCD4A" w14:textId="77777777" w:rsidR="00195464" w:rsidRDefault="00216FB6">
      <w:pPr>
        <w:pStyle w:val="TOC2"/>
        <w:rPr>
          <w:rFonts w:asciiTheme="minorHAnsi" w:eastAsiaTheme="minorEastAsia" w:hAnsiTheme="minorHAnsi" w:cstheme="minorBidi"/>
          <w:noProof/>
          <w:sz w:val="22"/>
          <w:szCs w:val="22"/>
        </w:rPr>
      </w:pPr>
      <w:hyperlink w:anchor="_Toc490998211" w:history="1">
        <w:r w:rsidR="00195464" w:rsidRPr="00353B93">
          <w:rPr>
            <w:rStyle w:val="Hyperlink"/>
            <w:noProof/>
          </w:rPr>
          <w:t>Computer Services</w:t>
        </w:r>
        <w:r w:rsidR="00195464">
          <w:rPr>
            <w:noProof/>
            <w:webHidden/>
          </w:rPr>
          <w:tab/>
        </w:r>
        <w:r w:rsidR="00195464">
          <w:rPr>
            <w:noProof/>
            <w:webHidden/>
          </w:rPr>
          <w:fldChar w:fldCharType="begin"/>
        </w:r>
        <w:r w:rsidR="00195464">
          <w:rPr>
            <w:noProof/>
            <w:webHidden/>
          </w:rPr>
          <w:instrText xml:space="preserve"> PAGEREF _Toc490998211 \h </w:instrText>
        </w:r>
        <w:r w:rsidR="00195464">
          <w:rPr>
            <w:noProof/>
            <w:webHidden/>
          </w:rPr>
        </w:r>
        <w:r w:rsidR="00195464">
          <w:rPr>
            <w:noProof/>
            <w:webHidden/>
          </w:rPr>
          <w:fldChar w:fldCharType="separate"/>
        </w:r>
        <w:r w:rsidR="00195464">
          <w:rPr>
            <w:noProof/>
            <w:webHidden/>
          </w:rPr>
          <w:t>24</w:t>
        </w:r>
        <w:r w:rsidR="00195464">
          <w:rPr>
            <w:noProof/>
            <w:webHidden/>
          </w:rPr>
          <w:fldChar w:fldCharType="end"/>
        </w:r>
      </w:hyperlink>
    </w:p>
    <w:p w14:paraId="369C4D06" w14:textId="77777777" w:rsidR="00195464" w:rsidRDefault="00216FB6">
      <w:pPr>
        <w:pStyle w:val="TOC2"/>
        <w:rPr>
          <w:rFonts w:asciiTheme="minorHAnsi" w:eastAsiaTheme="minorEastAsia" w:hAnsiTheme="minorHAnsi" w:cstheme="minorBidi"/>
          <w:noProof/>
          <w:sz w:val="22"/>
          <w:szCs w:val="22"/>
        </w:rPr>
      </w:pPr>
      <w:hyperlink w:anchor="_Toc490998212" w:history="1">
        <w:r w:rsidR="00195464" w:rsidRPr="00353B93">
          <w:rPr>
            <w:rStyle w:val="Hyperlink"/>
            <w:noProof/>
          </w:rPr>
          <w:t>Duplicating Services</w:t>
        </w:r>
        <w:r w:rsidR="00195464">
          <w:rPr>
            <w:noProof/>
            <w:webHidden/>
          </w:rPr>
          <w:tab/>
        </w:r>
        <w:r w:rsidR="00195464">
          <w:rPr>
            <w:noProof/>
            <w:webHidden/>
          </w:rPr>
          <w:fldChar w:fldCharType="begin"/>
        </w:r>
        <w:r w:rsidR="00195464">
          <w:rPr>
            <w:noProof/>
            <w:webHidden/>
          </w:rPr>
          <w:instrText xml:space="preserve"> PAGEREF _Toc490998212 \h </w:instrText>
        </w:r>
        <w:r w:rsidR="00195464">
          <w:rPr>
            <w:noProof/>
            <w:webHidden/>
          </w:rPr>
        </w:r>
        <w:r w:rsidR="00195464">
          <w:rPr>
            <w:noProof/>
            <w:webHidden/>
          </w:rPr>
          <w:fldChar w:fldCharType="separate"/>
        </w:r>
        <w:r w:rsidR="00195464">
          <w:rPr>
            <w:noProof/>
            <w:webHidden/>
          </w:rPr>
          <w:t>25</w:t>
        </w:r>
        <w:r w:rsidR="00195464">
          <w:rPr>
            <w:noProof/>
            <w:webHidden/>
          </w:rPr>
          <w:fldChar w:fldCharType="end"/>
        </w:r>
      </w:hyperlink>
    </w:p>
    <w:p w14:paraId="2543C16A" w14:textId="77777777" w:rsidR="00195464" w:rsidRDefault="00216FB6">
      <w:pPr>
        <w:pStyle w:val="TOC2"/>
        <w:rPr>
          <w:rFonts w:asciiTheme="minorHAnsi" w:eastAsiaTheme="minorEastAsia" w:hAnsiTheme="minorHAnsi" w:cstheme="minorBidi"/>
          <w:noProof/>
          <w:sz w:val="22"/>
          <w:szCs w:val="22"/>
        </w:rPr>
      </w:pPr>
      <w:hyperlink w:anchor="_Toc490998213" w:history="1">
        <w:r w:rsidR="00195464" w:rsidRPr="00353B93">
          <w:rPr>
            <w:rStyle w:val="Hyperlink"/>
            <w:noProof/>
          </w:rPr>
          <w:t>Faculty Lounge</w:t>
        </w:r>
        <w:r w:rsidR="00195464">
          <w:rPr>
            <w:noProof/>
            <w:webHidden/>
          </w:rPr>
          <w:tab/>
        </w:r>
        <w:r w:rsidR="00195464">
          <w:rPr>
            <w:noProof/>
            <w:webHidden/>
          </w:rPr>
          <w:fldChar w:fldCharType="begin"/>
        </w:r>
        <w:r w:rsidR="00195464">
          <w:rPr>
            <w:noProof/>
            <w:webHidden/>
          </w:rPr>
          <w:instrText xml:space="preserve"> PAGEREF _Toc490998213 \h </w:instrText>
        </w:r>
        <w:r w:rsidR="00195464">
          <w:rPr>
            <w:noProof/>
            <w:webHidden/>
          </w:rPr>
        </w:r>
        <w:r w:rsidR="00195464">
          <w:rPr>
            <w:noProof/>
            <w:webHidden/>
          </w:rPr>
          <w:fldChar w:fldCharType="separate"/>
        </w:r>
        <w:r w:rsidR="00195464">
          <w:rPr>
            <w:noProof/>
            <w:webHidden/>
          </w:rPr>
          <w:t>25</w:t>
        </w:r>
        <w:r w:rsidR="00195464">
          <w:rPr>
            <w:noProof/>
            <w:webHidden/>
          </w:rPr>
          <w:fldChar w:fldCharType="end"/>
        </w:r>
      </w:hyperlink>
    </w:p>
    <w:p w14:paraId="335FB801" w14:textId="77777777" w:rsidR="00195464" w:rsidRDefault="00216FB6">
      <w:pPr>
        <w:pStyle w:val="TOC2"/>
        <w:rPr>
          <w:rFonts w:asciiTheme="minorHAnsi" w:eastAsiaTheme="minorEastAsia" w:hAnsiTheme="minorHAnsi" w:cstheme="minorBidi"/>
          <w:noProof/>
          <w:sz w:val="22"/>
          <w:szCs w:val="22"/>
        </w:rPr>
      </w:pPr>
      <w:hyperlink w:anchor="_Toc490998214" w:history="1">
        <w:r w:rsidR="00195464" w:rsidRPr="00353B93">
          <w:rPr>
            <w:rStyle w:val="Hyperlink"/>
            <w:noProof/>
          </w:rPr>
          <w:t>Faculty/Staff Fund</w:t>
        </w:r>
        <w:r w:rsidR="00195464">
          <w:rPr>
            <w:noProof/>
            <w:webHidden/>
          </w:rPr>
          <w:tab/>
        </w:r>
        <w:r w:rsidR="00195464">
          <w:rPr>
            <w:noProof/>
            <w:webHidden/>
          </w:rPr>
          <w:fldChar w:fldCharType="begin"/>
        </w:r>
        <w:r w:rsidR="00195464">
          <w:rPr>
            <w:noProof/>
            <w:webHidden/>
          </w:rPr>
          <w:instrText xml:space="preserve"> PAGEREF _Toc490998214 \h </w:instrText>
        </w:r>
        <w:r w:rsidR="00195464">
          <w:rPr>
            <w:noProof/>
            <w:webHidden/>
          </w:rPr>
        </w:r>
        <w:r w:rsidR="00195464">
          <w:rPr>
            <w:noProof/>
            <w:webHidden/>
          </w:rPr>
          <w:fldChar w:fldCharType="separate"/>
        </w:r>
        <w:r w:rsidR="00195464">
          <w:rPr>
            <w:noProof/>
            <w:webHidden/>
          </w:rPr>
          <w:t>25</w:t>
        </w:r>
        <w:r w:rsidR="00195464">
          <w:rPr>
            <w:noProof/>
            <w:webHidden/>
          </w:rPr>
          <w:fldChar w:fldCharType="end"/>
        </w:r>
      </w:hyperlink>
    </w:p>
    <w:p w14:paraId="7A22D68D" w14:textId="77777777" w:rsidR="00195464" w:rsidRDefault="00216FB6">
      <w:pPr>
        <w:pStyle w:val="TOC2"/>
        <w:rPr>
          <w:rFonts w:asciiTheme="minorHAnsi" w:eastAsiaTheme="minorEastAsia" w:hAnsiTheme="minorHAnsi" w:cstheme="minorBidi"/>
          <w:noProof/>
          <w:sz w:val="22"/>
          <w:szCs w:val="22"/>
        </w:rPr>
      </w:pPr>
      <w:hyperlink w:anchor="_Toc490998215" w:history="1">
        <w:r w:rsidR="00195464" w:rsidRPr="00353B93">
          <w:rPr>
            <w:rStyle w:val="Hyperlink"/>
            <w:noProof/>
          </w:rPr>
          <w:t>Noise Control</w:t>
        </w:r>
        <w:r w:rsidR="00195464">
          <w:rPr>
            <w:noProof/>
            <w:webHidden/>
          </w:rPr>
          <w:tab/>
        </w:r>
        <w:r w:rsidR="00195464">
          <w:rPr>
            <w:noProof/>
            <w:webHidden/>
          </w:rPr>
          <w:fldChar w:fldCharType="begin"/>
        </w:r>
        <w:r w:rsidR="00195464">
          <w:rPr>
            <w:noProof/>
            <w:webHidden/>
          </w:rPr>
          <w:instrText xml:space="preserve"> PAGEREF _Toc490998215 \h </w:instrText>
        </w:r>
        <w:r w:rsidR="00195464">
          <w:rPr>
            <w:noProof/>
            <w:webHidden/>
          </w:rPr>
        </w:r>
        <w:r w:rsidR="00195464">
          <w:rPr>
            <w:noProof/>
            <w:webHidden/>
          </w:rPr>
          <w:fldChar w:fldCharType="separate"/>
        </w:r>
        <w:r w:rsidR="00195464">
          <w:rPr>
            <w:noProof/>
            <w:webHidden/>
          </w:rPr>
          <w:t>25</w:t>
        </w:r>
        <w:r w:rsidR="00195464">
          <w:rPr>
            <w:noProof/>
            <w:webHidden/>
          </w:rPr>
          <w:fldChar w:fldCharType="end"/>
        </w:r>
      </w:hyperlink>
    </w:p>
    <w:p w14:paraId="258DD769" w14:textId="77777777" w:rsidR="00195464" w:rsidRDefault="00216FB6">
      <w:pPr>
        <w:pStyle w:val="TOC2"/>
        <w:rPr>
          <w:rFonts w:asciiTheme="minorHAnsi" w:eastAsiaTheme="minorEastAsia" w:hAnsiTheme="minorHAnsi" w:cstheme="minorBidi"/>
          <w:noProof/>
          <w:sz w:val="22"/>
          <w:szCs w:val="22"/>
        </w:rPr>
      </w:pPr>
      <w:hyperlink w:anchor="_Toc490998216" w:history="1">
        <w:r w:rsidR="00195464" w:rsidRPr="00353B93">
          <w:rPr>
            <w:rStyle w:val="Hyperlink"/>
            <w:noProof/>
          </w:rPr>
          <w:t>Building Security</w:t>
        </w:r>
        <w:r w:rsidR="00195464">
          <w:rPr>
            <w:noProof/>
            <w:webHidden/>
          </w:rPr>
          <w:tab/>
        </w:r>
        <w:r w:rsidR="00195464">
          <w:rPr>
            <w:noProof/>
            <w:webHidden/>
          </w:rPr>
          <w:fldChar w:fldCharType="begin"/>
        </w:r>
        <w:r w:rsidR="00195464">
          <w:rPr>
            <w:noProof/>
            <w:webHidden/>
          </w:rPr>
          <w:instrText xml:space="preserve"> PAGEREF _Toc490998216 \h </w:instrText>
        </w:r>
        <w:r w:rsidR="00195464">
          <w:rPr>
            <w:noProof/>
            <w:webHidden/>
          </w:rPr>
        </w:r>
        <w:r w:rsidR="00195464">
          <w:rPr>
            <w:noProof/>
            <w:webHidden/>
          </w:rPr>
          <w:fldChar w:fldCharType="separate"/>
        </w:r>
        <w:r w:rsidR="00195464">
          <w:rPr>
            <w:noProof/>
            <w:webHidden/>
          </w:rPr>
          <w:t>25</w:t>
        </w:r>
        <w:r w:rsidR="00195464">
          <w:rPr>
            <w:noProof/>
            <w:webHidden/>
          </w:rPr>
          <w:fldChar w:fldCharType="end"/>
        </w:r>
      </w:hyperlink>
    </w:p>
    <w:p w14:paraId="4D8D981B" w14:textId="77777777" w:rsidR="00195464" w:rsidRDefault="00216FB6">
      <w:pPr>
        <w:pStyle w:val="TOC2"/>
        <w:rPr>
          <w:rFonts w:asciiTheme="minorHAnsi" w:eastAsiaTheme="minorEastAsia" w:hAnsiTheme="minorHAnsi" w:cstheme="minorBidi"/>
          <w:noProof/>
          <w:sz w:val="22"/>
          <w:szCs w:val="22"/>
        </w:rPr>
      </w:pPr>
      <w:hyperlink w:anchor="_Toc490998217" w:history="1">
        <w:r w:rsidR="00195464" w:rsidRPr="00353B93">
          <w:rPr>
            <w:rStyle w:val="Hyperlink"/>
            <w:noProof/>
          </w:rPr>
          <w:t>Tobacco Free Environment</w:t>
        </w:r>
        <w:r w:rsidR="00195464">
          <w:rPr>
            <w:noProof/>
            <w:webHidden/>
          </w:rPr>
          <w:tab/>
        </w:r>
        <w:r w:rsidR="00195464">
          <w:rPr>
            <w:noProof/>
            <w:webHidden/>
          </w:rPr>
          <w:fldChar w:fldCharType="begin"/>
        </w:r>
        <w:r w:rsidR="00195464">
          <w:rPr>
            <w:noProof/>
            <w:webHidden/>
          </w:rPr>
          <w:instrText xml:space="preserve"> PAGEREF _Toc490998217 \h </w:instrText>
        </w:r>
        <w:r w:rsidR="00195464">
          <w:rPr>
            <w:noProof/>
            <w:webHidden/>
          </w:rPr>
        </w:r>
        <w:r w:rsidR="00195464">
          <w:rPr>
            <w:noProof/>
            <w:webHidden/>
          </w:rPr>
          <w:fldChar w:fldCharType="separate"/>
        </w:r>
        <w:r w:rsidR="00195464">
          <w:rPr>
            <w:noProof/>
            <w:webHidden/>
          </w:rPr>
          <w:t>26</w:t>
        </w:r>
        <w:r w:rsidR="00195464">
          <w:rPr>
            <w:noProof/>
            <w:webHidden/>
          </w:rPr>
          <w:fldChar w:fldCharType="end"/>
        </w:r>
      </w:hyperlink>
    </w:p>
    <w:p w14:paraId="4C113028" w14:textId="77777777" w:rsidR="00195464" w:rsidRDefault="00216FB6">
      <w:pPr>
        <w:pStyle w:val="TOC2"/>
        <w:rPr>
          <w:rFonts w:asciiTheme="minorHAnsi" w:eastAsiaTheme="minorEastAsia" w:hAnsiTheme="minorHAnsi" w:cstheme="minorBidi"/>
          <w:noProof/>
          <w:sz w:val="22"/>
          <w:szCs w:val="22"/>
        </w:rPr>
      </w:pPr>
      <w:hyperlink w:anchor="_Toc490998218" w:history="1">
        <w:r w:rsidR="00195464" w:rsidRPr="00353B93">
          <w:rPr>
            <w:rStyle w:val="Hyperlink"/>
            <w:noProof/>
          </w:rPr>
          <w:t>Drug Free Environment</w:t>
        </w:r>
        <w:r w:rsidR="00195464">
          <w:rPr>
            <w:noProof/>
            <w:webHidden/>
          </w:rPr>
          <w:tab/>
        </w:r>
        <w:r w:rsidR="00195464">
          <w:rPr>
            <w:noProof/>
            <w:webHidden/>
          </w:rPr>
          <w:fldChar w:fldCharType="begin"/>
        </w:r>
        <w:r w:rsidR="00195464">
          <w:rPr>
            <w:noProof/>
            <w:webHidden/>
          </w:rPr>
          <w:instrText xml:space="preserve"> PAGEREF _Toc490998218 \h </w:instrText>
        </w:r>
        <w:r w:rsidR="00195464">
          <w:rPr>
            <w:noProof/>
            <w:webHidden/>
          </w:rPr>
        </w:r>
        <w:r w:rsidR="00195464">
          <w:rPr>
            <w:noProof/>
            <w:webHidden/>
          </w:rPr>
          <w:fldChar w:fldCharType="separate"/>
        </w:r>
        <w:r w:rsidR="00195464">
          <w:rPr>
            <w:noProof/>
            <w:webHidden/>
          </w:rPr>
          <w:t>26</w:t>
        </w:r>
        <w:r w:rsidR="00195464">
          <w:rPr>
            <w:noProof/>
            <w:webHidden/>
          </w:rPr>
          <w:fldChar w:fldCharType="end"/>
        </w:r>
      </w:hyperlink>
    </w:p>
    <w:p w14:paraId="4A713B08" w14:textId="77777777" w:rsidR="00195464" w:rsidRDefault="00216FB6">
      <w:pPr>
        <w:pStyle w:val="TOC2"/>
        <w:rPr>
          <w:rFonts w:asciiTheme="minorHAnsi" w:eastAsiaTheme="minorEastAsia" w:hAnsiTheme="minorHAnsi" w:cstheme="minorBidi"/>
          <w:noProof/>
          <w:sz w:val="22"/>
          <w:szCs w:val="22"/>
        </w:rPr>
      </w:pPr>
      <w:hyperlink w:anchor="_Toc490998219" w:history="1">
        <w:r w:rsidR="00195464" w:rsidRPr="00353B93">
          <w:rPr>
            <w:rStyle w:val="Hyperlink"/>
            <w:noProof/>
          </w:rPr>
          <w:t>Supplies</w:t>
        </w:r>
        <w:r w:rsidR="00195464">
          <w:rPr>
            <w:noProof/>
            <w:webHidden/>
          </w:rPr>
          <w:tab/>
        </w:r>
        <w:r w:rsidR="00195464">
          <w:rPr>
            <w:noProof/>
            <w:webHidden/>
          </w:rPr>
          <w:fldChar w:fldCharType="begin"/>
        </w:r>
        <w:r w:rsidR="00195464">
          <w:rPr>
            <w:noProof/>
            <w:webHidden/>
          </w:rPr>
          <w:instrText xml:space="preserve"> PAGEREF _Toc490998219 \h </w:instrText>
        </w:r>
        <w:r w:rsidR="00195464">
          <w:rPr>
            <w:noProof/>
            <w:webHidden/>
          </w:rPr>
        </w:r>
        <w:r w:rsidR="00195464">
          <w:rPr>
            <w:noProof/>
            <w:webHidden/>
          </w:rPr>
          <w:fldChar w:fldCharType="separate"/>
        </w:r>
        <w:r w:rsidR="00195464">
          <w:rPr>
            <w:noProof/>
            <w:webHidden/>
          </w:rPr>
          <w:t>26</w:t>
        </w:r>
        <w:r w:rsidR="00195464">
          <w:rPr>
            <w:noProof/>
            <w:webHidden/>
          </w:rPr>
          <w:fldChar w:fldCharType="end"/>
        </w:r>
      </w:hyperlink>
    </w:p>
    <w:p w14:paraId="74F28D33" w14:textId="77777777" w:rsidR="00195464" w:rsidRDefault="00216FB6">
      <w:pPr>
        <w:pStyle w:val="TOC3"/>
        <w:rPr>
          <w:rFonts w:asciiTheme="minorHAnsi" w:eastAsiaTheme="minorEastAsia" w:hAnsiTheme="minorHAnsi" w:cstheme="minorBidi"/>
          <w:sz w:val="22"/>
          <w:szCs w:val="22"/>
        </w:rPr>
      </w:pPr>
      <w:hyperlink w:anchor="_Toc490998220" w:history="1">
        <w:r w:rsidR="00195464" w:rsidRPr="00353B93">
          <w:rPr>
            <w:rStyle w:val="Hyperlink"/>
            <w:b/>
          </w:rPr>
          <w:t>Supply Request</w:t>
        </w:r>
        <w:r w:rsidR="00195464">
          <w:rPr>
            <w:webHidden/>
          </w:rPr>
          <w:tab/>
        </w:r>
        <w:r w:rsidR="00195464">
          <w:rPr>
            <w:webHidden/>
          </w:rPr>
          <w:fldChar w:fldCharType="begin"/>
        </w:r>
        <w:r w:rsidR="00195464">
          <w:rPr>
            <w:webHidden/>
          </w:rPr>
          <w:instrText xml:space="preserve"> PAGEREF _Toc490998220 \h </w:instrText>
        </w:r>
        <w:r w:rsidR="00195464">
          <w:rPr>
            <w:webHidden/>
          </w:rPr>
        </w:r>
        <w:r w:rsidR="00195464">
          <w:rPr>
            <w:webHidden/>
          </w:rPr>
          <w:fldChar w:fldCharType="separate"/>
        </w:r>
        <w:r w:rsidR="00195464">
          <w:rPr>
            <w:webHidden/>
          </w:rPr>
          <w:t>26</w:t>
        </w:r>
        <w:r w:rsidR="00195464">
          <w:rPr>
            <w:webHidden/>
          </w:rPr>
          <w:fldChar w:fldCharType="end"/>
        </w:r>
      </w:hyperlink>
    </w:p>
    <w:p w14:paraId="181FE1EE" w14:textId="77777777" w:rsidR="00195464" w:rsidRDefault="00216FB6">
      <w:pPr>
        <w:pStyle w:val="TOC3"/>
        <w:rPr>
          <w:rFonts w:asciiTheme="minorHAnsi" w:eastAsiaTheme="minorEastAsia" w:hAnsiTheme="minorHAnsi" w:cstheme="minorBidi"/>
          <w:sz w:val="22"/>
          <w:szCs w:val="22"/>
        </w:rPr>
      </w:pPr>
      <w:hyperlink w:anchor="_Toc490998221" w:history="1">
        <w:r w:rsidR="00195464" w:rsidRPr="00353B93">
          <w:rPr>
            <w:rStyle w:val="Hyperlink"/>
            <w:b/>
          </w:rPr>
          <w:t>Utilization/Scheduling Equipment &amp; Supplies</w:t>
        </w:r>
        <w:r w:rsidR="00195464">
          <w:rPr>
            <w:webHidden/>
          </w:rPr>
          <w:tab/>
        </w:r>
        <w:r w:rsidR="00195464">
          <w:rPr>
            <w:webHidden/>
          </w:rPr>
          <w:fldChar w:fldCharType="begin"/>
        </w:r>
        <w:r w:rsidR="00195464">
          <w:rPr>
            <w:webHidden/>
          </w:rPr>
          <w:instrText xml:space="preserve"> PAGEREF _Toc490998221 \h </w:instrText>
        </w:r>
        <w:r w:rsidR="00195464">
          <w:rPr>
            <w:webHidden/>
          </w:rPr>
        </w:r>
        <w:r w:rsidR="00195464">
          <w:rPr>
            <w:webHidden/>
          </w:rPr>
          <w:fldChar w:fldCharType="separate"/>
        </w:r>
        <w:r w:rsidR="00195464">
          <w:rPr>
            <w:webHidden/>
          </w:rPr>
          <w:t>26</w:t>
        </w:r>
        <w:r w:rsidR="00195464">
          <w:rPr>
            <w:webHidden/>
          </w:rPr>
          <w:fldChar w:fldCharType="end"/>
        </w:r>
      </w:hyperlink>
    </w:p>
    <w:p w14:paraId="1A2B1971" w14:textId="77777777" w:rsidR="00195464" w:rsidRDefault="00216FB6">
      <w:pPr>
        <w:pStyle w:val="TOC2"/>
        <w:rPr>
          <w:rFonts w:asciiTheme="minorHAnsi" w:eastAsiaTheme="minorEastAsia" w:hAnsiTheme="minorHAnsi" w:cstheme="minorBidi"/>
          <w:noProof/>
          <w:sz w:val="22"/>
          <w:szCs w:val="22"/>
        </w:rPr>
      </w:pPr>
      <w:hyperlink w:anchor="_Toc490998222" w:history="1">
        <w:r w:rsidR="00195464" w:rsidRPr="00353B93">
          <w:rPr>
            <w:rStyle w:val="Hyperlink"/>
            <w:noProof/>
          </w:rPr>
          <w:t>Travel</w:t>
        </w:r>
        <w:r w:rsidR="00195464">
          <w:rPr>
            <w:noProof/>
            <w:webHidden/>
          </w:rPr>
          <w:tab/>
        </w:r>
        <w:r w:rsidR="00195464">
          <w:rPr>
            <w:noProof/>
            <w:webHidden/>
          </w:rPr>
          <w:fldChar w:fldCharType="begin"/>
        </w:r>
        <w:r w:rsidR="00195464">
          <w:rPr>
            <w:noProof/>
            <w:webHidden/>
          </w:rPr>
          <w:instrText xml:space="preserve"> PAGEREF _Toc490998222 \h </w:instrText>
        </w:r>
        <w:r w:rsidR="00195464">
          <w:rPr>
            <w:noProof/>
            <w:webHidden/>
          </w:rPr>
        </w:r>
        <w:r w:rsidR="00195464">
          <w:rPr>
            <w:noProof/>
            <w:webHidden/>
          </w:rPr>
          <w:fldChar w:fldCharType="separate"/>
        </w:r>
        <w:r w:rsidR="00195464">
          <w:rPr>
            <w:noProof/>
            <w:webHidden/>
          </w:rPr>
          <w:t>26</w:t>
        </w:r>
        <w:r w:rsidR="00195464">
          <w:rPr>
            <w:noProof/>
            <w:webHidden/>
          </w:rPr>
          <w:fldChar w:fldCharType="end"/>
        </w:r>
      </w:hyperlink>
    </w:p>
    <w:p w14:paraId="027BBD73"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223" w:history="1">
        <w:r w:rsidR="00195464" w:rsidRPr="00353B93">
          <w:rPr>
            <w:rStyle w:val="Hyperlink"/>
            <w:noProof/>
          </w:rPr>
          <w:t>FACULTY RESPONSIBILITIES</w:t>
        </w:r>
        <w:r w:rsidR="00195464">
          <w:rPr>
            <w:noProof/>
            <w:webHidden/>
          </w:rPr>
          <w:tab/>
        </w:r>
        <w:r w:rsidR="00195464">
          <w:rPr>
            <w:noProof/>
            <w:webHidden/>
          </w:rPr>
          <w:fldChar w:fldCharType="begin"/>
        </w:r>
        <w:r w:rsidR="00195464">
          <w:rPr>
            <w:noProof/>
            <w:webHidden/>
          </w:rPr>
          <w:instrText xml:space="preserve"> PAGEREF _Toc490998223 \h </w:instrText>
        </w:r>
        <w:r w:rsidR="00195464">
          <w:rPr>
            <w:noProof/>
            <w:webHidden/>
          </w:rPr>
        </w:r>
        <w:r w:rsidR="00195464">
          <w:rPr>
            <w:noProof/>
            <w:webHidden/>
          </w:rPr>
          <w:fldChar w:fldCharType="separate"/>
        </w:r>
        <w:r w:rsidR="00195464">
          <w:rPr>
            <w:noProof/>
            <w:webHidden/>
          </w:rPr>
          <w:t>28</w:t>
        </w:r>
        <w:r w:rsidR="00195464">
          <w:rPr>
            <w:noProof/>
            <w:webHidden/>
          </w:rPr>
          <w:fldChar w:fldCharType="end"/>
        </w:r>
      </w:hyperlink>
    </w:p>
    <w:p w14:paraId="601F9D7F" w14:textId="77777777" w:rsidR="00195464" w:rsidRDefault="00216FB6">
      <w:pPr>
        <w:pStyle w:val="TOC2"/>
        <w:rPr>
          <w:rFonts w:asciiTheme="minorHAnsi" w:eastAsiaTheme="minorEastAsia" w:hAnsiTheme="minorHAnsi" w:cstheme="minorBidi"/>
          <w:noProof/>
          <w:sz w:val="22"/>
          <w:szCs w:val="22"/>
        </w:rPr>
      </w:pPr>
      <w:hyperlink w:anchor="_Toc490998224" w:history="1">
        <w:r w:rsidR="00195464" w:rsidRPr="00353B93">
          <w:rPr>
            <w:rStyle w:val="Hyperlink"/>
            <w:noProof/>
          </w:rPr>
          <w:t>Instructor of Record</w:t>
        </w:r>
        <w:r w:rsidR="00195464">
          <w:rPr>
            <w:noProof/>
            <w:webHidden/>
          </w:rPr>
          <w:tab/>
        </w:r>
        <w:r w:rsidR="00195464">
          <w:rPr>
            <w:noProof/>
            <w:webHidden/>
          </w:rPr>
          <w:fldChar w:fldCharType="begin"/>
        </w:r>
        <w:r w:rsidR="00195464">
          <w:rPr>
            <w:noProof/>
            <w:webHidden/>
          </w:rPr>
          <w:instrText xml:space="preserve"> PAGEREF _Toc490998224 \h </w:instrText>
        </w:r>
        <w:r w:rsidR="00195464">
          <w:rPr>
            <w:noProof/>
            <w:webHidden/>
          </w:rPr>
        </w:r>
        <w:r w:rsidR="00195464">
          <w:rPr>
            <w:noProof/>
            <w:webHidden/>
          </w:rPr>
          <w:fldChar w:fldCharType="separate"/>
        </w:r>
        <w:r w:rsidR="00195464">
          <w:rPr>
            <w:noProof/>
            <w:webHidden/>
          </w:rPr>
          <w:t>28</w:t>
        </w:r>
        <w:r w:rsidR="00195464">
          <w:rPr>
            <w:noProof/>
            <w:webHidden/>
          </w:rPr>
          <w:fldChar w:fldCharType="end"/>
        </w:r>
      </w:hyperlink>
    </w:p>
    <w:p w14:paraId="37E9FE3C" w14:textId="77777777" w:rsidR="00195464" w:rsidRDefault="00216FB6">
      <w:pPr>
        <w:pStyle w:val="TOC3"/>
        <w:rPr>
          <w:rFonts w:asciiTheme="minorHAnsi" w:eastAsiaTheme="minorEastAsia" w:hAnsiTheme="minorHAnsi" w:cstheme="minorBidi"/>
          <w:sz w:val="22"/>
          <w:szCs w:val="22"/>
        </w:rPr>
      </w:pPr>
      <w:hyperlink w:anchor="_Toc490998225" w:history="1">
        <w:r w:rsidR="00195464" w:rsidRPr="00353B93">
          <w:rPr>
            <w:rStyle w:val="Hyperlink"/>
            <w:b/>
          </w:rPr>
          <w:t>Duties and Responsibilities</w:t>
        </w:r>
        <w:r w:rsidR="00195464">
          <w:rPr>
            <w:webHidden/>
          </w:rPr>
          <w:tab/>
        </w:r>
        <w:r w:rsidR="00195464">
          <w:rPr>
            <w:webHidden/>
          </w:rPr>
          <w:fldChar w:fldCharType="begin"/>
        </w:r>
        <w:r w:rsidR="00195464">
          <w:rPr>
            <w:webHidden/>
          </w:rPr>
          <w:instrText xml:space="preserve"> PAGEREF _Toc490998225 \h </w:instrText>
        </w:r>
        <w:r w:rsidR="00195464">
          <w:rPr>
            <w:webHidden/>
          </w:rPr>
        </w:r>
        <w:r w:rsidR="00195464">
          <w:rPr>
            <w:webHidden/>
          </w:rPr>
          <w:fldChar w:fldCharType="separate"/>
        </w:r>
        <w:r w:rsidR="00195464">
          <w:rPr>
            <w:webHidden/>
          </w:rPr>
          <w:t>28</w:t>
        </w:r>
        <w:r w:rsidR="00195464">
          <w:rPr>
            <w:webHidden/>
          </w:rPr>
          <w:fldChar w:fldCharType="end"/>
        </w:r>
      </w:hyperlink>
    </w:p>
    <w:p w14:paraId="26CB2043" w14:textId="77777777" w:rsidR="00195464" w:rsidRDefault="00216FB6">
      <w:pPr>
        <w:pStyle w:val="TOC2"/>
        <w:rPr>
          <w:rFonts w:asciiTheme="minorHAnsi" w:eastAsiaTheme="minorEastAsia" w:hAnsiTheme="minorHAnsi" w:cstheme="minorBidi"/>
          <w:noProof/>
          <w:sz w:val="22"/>
          <w:szCs w:val="22"/>
        </w:rPr>
      </w:pPr>
      <w:hyperlink w:anchor="_Toc490998226" w:history="1">
        <w:r w:rsidR="00195464" w:rsidRPr="00353B93">
          <w:rPr>
            <w:rStyle w:val="Hyperlink"/>
            <w:noProof/>
          </w:rPr>
          <w:t>Adjunct Faculty – Undergraduate/Graduate</w:t>
        </w:r>
        <w:r w:rsidR="00195464">
          <w:rPr>
            <w:noProof/>
            <w:webHidden/>
          </w:rPr>
          <w:tab/>
        </w:r>
        <w:r w:rsidR="00195464">
          <w:rPr>
            <w:noProof/>
            <w:webHidden/>
          </w:rPr>
          <w:fldChar w:fldCharType="begin"/>
        </w:r>
        <w:r w:rsidR="00195464">
          <w:rPr>
            <w:noProof/>
            <w:webHidden/>
          </w:rPr>
          <w:instrText xml:space="preserve"> PAGEREF _Toc490998226 \h </w:instrText>
        </w:r>
        <w:r w:rsidR="00195464">
          <w:rPr>
            <w:noProof/>
            <w:webHidden/>
          </w:rPr>
        </w:r>
        <w:r w:rsidR="00195464">
          <w:rPr>
            <w:noProof/>
            <w:webHidden/>
          </w:rPr>
          <w:fldChar w:fldCharType="separate"/>
        </w:r>
        <w:r w:rsidR="00195464">
          <w:rPr>
            <w:noProof/>
            <w:webHidden/>
          </w:rPr>
          <w:t>29</w:t>
        </w:r>
        <w:r w:rsidR="00195464">
          <w:rPr>
            <w:noProof/>
            <w:webHidden/>
          </w:rPr>
          <w:fldChar w:fldCharType="end"/>
        </w:r>
      </w:hyperlink>
    </w:p>
    <w:p w14:paraId="59A1635C" w14:textId="77777777" w:rsidR="00195464" w:rsidRDefault="00216FB6">
      <w:pPr>
        <w:pStyle w:val="TOC3"/>
        <w:rPr>
          <w:rFonts w:asciiTheme="minorHAnsi" w:eastAsiaTheme="minorEastAsia" w:hAnsiTheme="minorHAnsi" w:cstheme="minorBidi"/>
          <w:sz w:val="22"/>
          <w:szCs w:val="22"/>
        </w:rPr>
      </w:pPr>
      <w:hyperlink w:anchor="_Toc490998227" w:history="1">
        <w:r w:rsidR="00195464" w:rsidRPr="00353B93">
          <w:rPr>
            <w:rStyle w:val="Hyperlink"/>
            <w:b/>
          </w:rPr>
          <w:t>Duties and Responsibilities</w:t>
        </w:r>
        <w:r w:rsidR="00195464">
          <w:rPr>
            <w:webHidden/>
          </w:rPr>
          <w:tab/>
        </w:r>
        <w:r w:rsidR="00195464">
          <w:rPr>
            <w:webHidden/>
          </w:rPr>
          <w:fldChar w:fldCharType="begin"/>
        </w:r>
        <w:r w:rsidR="00195464">
          <w:rPr>
            <w:webHidden/>
          </w:rPr>
          <w:instrText xml:space="preserve"> PAGEREF _Toc490998227 \h </w:instrText>
        </w:r>
        <w:r w:rsidR="00195464">
          <w:rPr>
            <w:webHidden/>
          </w:rPr>
        </w:r>
        <w:r w:rsidR="00195464">
          <w:rPr>
            <w:webHidden/>
          </w:rPr>
          <w:fldChar w:fldCharType="separate"/>
        </w:r>
        <w:r w:rsidR="00195464">
          <w:rPr>
            <w:webHidden/>
          </w:rPr>
          <w:t>29</w:t>
        </w:r>
        <w:r w:rsidR="00195464">
          <w:rPr>
            <w:webHidden/>
          </w:rPr>
          <w:fldChar w:fldCharType="end"/>
        </w:r>
      </w:hyperlink>
    </w:p>
    <w:p w14:paraId="1F6DA308" w14:textId="77777777" w:rsidR="00195464" w:rsidRDefault="00216FB6">
      <w:pPr>
        <w:pStyle w:val="TOC2"/>
        <w:rPr>
          <w:rFonts w:asciiTheme="minorHAnsi" w:eastAsiaTheme="minorEastAsia" w:hAnsiTheme="minorHAnsi" w:cstheme="minorBidi"/>
          <w:noProof/>
          <w:sz w:val="22"/>
          <w:szCs w:val="22"/>
        </w:rPr>
      </w:pPr>
      <w:hyperlink w:anchor="_Toc490998228" w:history="1">
        <w:r w:rsidR="00195464" w:rsidRPr="00353B93">
          <w:rPr>
            <w:rStyle w:val="Hyperlink"/>
            <w:noProof/>
          </w:rPr>
          <w:t>Advisement of Students</w:t>
        </w:r>
        <w:r w:rsidR="00195464">
          <w:rPr>
            <w:noProof/>
            <w:webHidden/>
          </w:rPr>
          <w:tab/>
        </w:r>
        <w:r w:rsidR="00195464">
          <w:rPr>
            <w:noProof/>
            <w:webHidden/>
          </w:rPr>
          <w:fldChar w:fldCharType="begin"/>
        </w:r>
        <w:r w:rsidR="00195464">
          <w:rPr>
            <w:noProof/>
            <w:webHidden/>
          </w:rPr>
          <w:instrText xml:space="preserve"> PAGEREF _Toc490998228 \h </w:instrText>
        </w:r>
        <w:r w:rsidR="00195464">
          <w:rPr>
            <w:noProof/>
            <w:webHidden/>
          </w:rPr>
        </w:r>
        <w:r w:rsidR="00195464">
          <w:rPr>
            <w:noProof/>
            <w:webHidden/>
          </w:rPr>
          <w:fldChar w:fldCharType="separate"/>
        </w:r>
        <w:r w:rsidR="00195464">
          <w:rPr>
            <w:noProof/>
            <w:webHidden/>
          </w:rPr>
          <w:t>29</w:t>
        </w:r>
        <w:r w:rsidR="00195464">
          <w:rPr>
            <w:noProof/>
            <w:webHidden/>
          </w:rPr>
          <w:fldChar w:fldCharType="end"/>
        </w:r>
      </w:hyperlink>
    </w:p>
    <w:p w14:paraId="4C141EE1" w14:textId="77777777" w:rsidR="00195464" w:rsidRDefault="00216FB6">
      <w:pPr>
        <w:pStyle w:val="TOC2"/>
        <w:rPr>
          <w:rFonts w:asciiTheme="minorHAnsi" w:eastAsiaTheme="minorEastAsia" w:hAnsiTheme="minorHAnsi" w:cstheme="minorBidi"/>
          <w:noProof/>
          <w:sz w:val="22"/>
          <w:szCs w:val="22"/>
        </w:rPr>
      </w:pPr>
      <w:hyperlink w:anchor="_Toc490998229" w:history="1">
        <w:r w:rsidR="00195464" w:rsidRPr="00353B93">
          <w:rPr>
            <w:rStyle w:val="Hyperlink"/>
            <w:noProof/>
          </w:rPr>
          <w:t>Duties: Chair of Research Project</w:t>
        </w:r>
        <w:r w:rsidR="00195464">
          <w:rPr>
            <w:noProof/>
            <w:webHidden/>
          </w:rPr>
          <w:tab/>
        </w:r>
        <w:r w:rsidR="00195464">
          <w:rPr>
            <w:noProof/>
            <w:webHidden/>
          </w:rPr>
          <w:fldChar w:fldCharType="begin"/>
        </w:r>
        <w:r w:rsidR="00195464">
          <w:rPr>
            <w:noProof/>
            <w:webHidden/>
          </w:rPr>
          <w:instrText xml:space="preserve"> PAGEREF _Toc490998229 \h </w:instrText>
        </w:r>
        <w:r w:rsidR="00195464">
          <w:rPr>
            <w:noProof/>
            <w:webHidden/>
          </w:rPr>
        </w:r>
        <w:r w:rsidR="00195464">
          <w:rPr>
            <w:noProof/>
            <w:webHidden/>
          </w:rPr>
          <w:fldChar w:fldCharType="separate"/>
        </w:r>
        <w:r w:rsidR="00195464">
          <w:rPr>
            <w:noProof/>
            <w:webHidden/>
          </w:rPr>
          <w:t>30</w:t>
        </w:r>
        <w:r w:rsidR="00195464">
          <w:rPr>
            <w:noProof/>
            <w:webHidden/>
          </w:rPr>
          <w:fldChar w:fldCharType="end"/>
        </w:r>
      </w:hyperlink>
    </w:p>
    <w:p w14:paraId="3AF187B0" w14:textId="77777777" w:rsidR="00195464" w:rsidRDefault="00216FB6">
      <w:pPr>
        <w:pStyle w:val="TOC2"/>
        <w:rPr>
          <w:rFonts w:asciiTheme="minorHAnsi" w:eastAsiaTheme="minorEastAsia" w:hAnsiTheme="minorHAnsi" w:cstheme="minorBidi"/>
          <w:noProof/>
          <w:sz w:val="22"/>
          <w:szCs w:val="22"/>
        </w:rPr>
      </w:pPr>
      <w:hyperlink w:anchor="_Toc490998230" w:history="1">
        <w:r w:rsidR="00195464" w:rsidRPr="00353B93">
          <w:rPr>
            <w:rStyle w:val="Hyperlink"/>
            <w:noProof/>
          </w:rPr>
          <w:t>Duties: Member of Research Project Committee</w:t>
        </w:r>
        <w:r w:rsidR="00195464">
          <w:rPr>
            <w:noProof/>
            <w:webHidden/>
          </w:rPr>
          <w:tab/>
        </w:r>
        <w:r w:rsidR="00195464">
          <w:rPr>
            <w:noProof/>
            <w:webHidden/>
          </w:rPr>
          <w:fldChar w:fldCharType="begin"/>
        </w:r>
        <w:r w:rsidR="00195464">
          <w:rPr>
            <w:noProof/>
            <w:webHidden/>
          </w:rPr>
          <w:instrText xml:space="preserve"> PAGEREF _Toc490998230 \h </w:instrText>
        </w:r>
        <w:r w:rsidR="00195464">
          <w:rPr>
            <w:noProof/>
            <w:webHidden/>
          </w:rPr>
        </w:r>
        <w:r w:rsidR="00195464">
          <w:rPr>
            <w:noProof/>
            <w:webHidden/>
          </w:rPr>
          <w:fldChar w:fldCharType="separate"/>
        </w:r>
        <w:r w:rsidR="00195464">
          <w:rPr>
            <w:noProof/>
            <w:webHidden/>
          </w:rPr>
          <w:t>30</w:t>
        </w:r>
        <w:r w:rsidR="00195464">
          <w:rPr>
            <w:noProof/>
            <w:webHidden/>
          </w:rPr>
          <w:fldChar w:fldCharType="end"/>
        </w:r>
      </w:hyperlink>
    </w:p>
    <w:p w14:paraId="5EEF3EA1" w14:textId="77777777" w:rsidR="00195464" w:rsidRDefault="00216FB6">
      <w:pPr>
        <w:pStyle w:val="TOC2"/>
        <w:rPr>
          <w:rFonts w:asciiTheme="minorHAnsi" w:eastAsiaTheme="minorEastAsia" w:hAnsiTheme="minorHAnsi" w:cstheme="minorBidi"/>
          <w:noProof/>
          <w:sz w:val="22"/>
          <w:szCs w:val="22"/>
        </w:rPr>
      </w:pPr>
      <w:hyperlink w:anchor="_Toc490998231" w:history="1">
        <w:r w:rsidR="00195464" w:rsidRPr="00353B93">
          <w:rPr>
            <w:rStyle w:val="Hyperlink"/>
            <w:noProof/>
          </w:rPr>
          <w:t>Recruitment &amp; Marketing</w:t>
        </w:r>
        <w:r w:rsidR="00195464">
          <w:rPr>
            <w:noProof/>
            <w:webHidden/>
          </w:rPr>
          <w:tab/>
        </w:r>
        <w:r w:rsidR="00195464">
          <w:rPr>
            <w:noProof/>
            <w:webHidden/>
          </w:rPr>
          <w:fldChar w:fldCharType="begin"/>
        </w:r>
        <w:r w:rsidR="00195464">
          <w:rPr>
            <w:noProof/>
            <w:webHidden/>
          </w:rPr>
          <w:instrText xml:space="preserve"> PAGEREF _Toc490998231 \h </w:instrText>
        </w:r>
        <w:r w:rsidR="00195464">
          <w:rPr>
            <w:noProof/>
            <w:webHidden/>
          </w:rPr>
        </w:r>
        <w:r w:rsidR="00195464">
          <w:rPr>
            <w:noProof/>
            <w:webHidden/>
          </w:rPr>
          <w:fldChar w:fldCharType="separate"/>
        </w:r>
        <w:r w:rsidR="00195464">
          <w:rPr>
            <w:noProof/>
            <w:webHidden/>
          </w:rPr>
          <w:t>30</w:t>
        </w:r>
        <w:r w:rsidR="00195464">
          <w:rPr>
            <w:noProof/>
            <w:webHidden/>
          </w:rPr>
          <w:fldChar w:fldCharType="end"/>
        </w:r>
      </w:hyperlink>
    </w:p>
    <w:p w14:paraId="1B42A292" w14:textId="77777777" w:rsidR="00195464" w:rsidRDefault="00216FB6">
      <w:pPr>
        <w:pStyle w:val="TOC2"/>
        <w:rPr>
          <w:rFonts w:asciiTheme="minorHAnsi" w:eastAsiaTheme="minorEastAsia" w:hAnsiTheme="minorHAnsi" w:cstheme="minorBidi"/>
          <w:noProof/>
          <w:sz w:val="22"/>
          <w:szCs w:val="22"/>
        </w:rPr>
      </w:pPr>
      <w:hyperlink w:anchor="_Toc490998232" w:history="1">
        <w:r w:rsidR="00195464" w:rsidRPr="00353B93">
          <w:rPr>
            <w:rStyle w:val="Hyperlink"/>
            <w:noProof/>
          </w:rPr>
          <w:t>Annual Reports – Program &amp; Committee</w:t>
        </w:r>
        <w:r w:rsidR="00195464">
          <w:rPr>
            <w:noProof/>
            <w:webHidden/>
          </w:rPr>
          <w:tab/>
        </w:r>
        <w:r w:rsidR="00195464">
          <w:rPr>
            <w:noProof/>
            <w:webHidden/>
          </w:rPr>
          <w:fldChar w:fldCharType="begin"/>
        </w:r>
        <w:r w:rsidR="00195464">
          <w:rPr>
            <w:noProof/>
            <w:webHidden/>
          </w:rPr>
          <w:instrText xml:space="preserve"> PAGEREF _Toc490998232 \h </w:instrText>
        </w:r>
        <w:r w:rsidR="00195464">
          <w:rPr>
            <w:noProof/>
            <w:webHidden/>
          </w:rPr>
        </w:r>
        <w:r w:rsidR="00195464">
          <w:rPr>
            <w:noProof/>
            <w:webHidden/>
          </w:rPr>
          <w:fldChar w:fldCharType="separate"/>
        </w:r>
        <w:r w:rsidR="00195464">
          <w:rPr>
            <w:noProof/>
            <w:webHidden/>
          </w:rPr>
          <w:t>30</w:t>
        </w:r>
        <w:r w:rsidR="00195464">
          <w:rPr>
            <w:noProof/>
            <w:webHidden/>
          </w:rPr>
          <w:fldChar w:fldCharType="end"/>
        </w:r>
      </w:hyperlink>
    </w:p>
    <w:p w14:paraId="66638D15" w14:textId="77777777" w:rsidR="00195464" w:rsidRDefault="00216FB6">
      <w:pPr>
        <w:pStyle w:val="TOC2"/>
        <w:rPr>
          <w:rFonts w:asciiTheme="minorHAnsi" w:eastAsiaTheme="minorEastAsia" w:hAnsiTheme="minorHAnsi" w:cstheme="minorBidi"/>
          <w:noProof/>
          <w:sz w:val="22"/>
          <w:szCs w:val="22"/>
        </w:rPr>
      </w:pPr>
      <w:hyperlink w:anchor="_Toc490998233" w:history="1">
        <w:r w:rsidR="00195464" w:rsidRPr="00353B93">
          <w:rPr>
            <w:rStyle w:val="Hyperlink"/>
            <w:noProof/>
          </w:rPr>
          <w:t>Contingency Plans</w:t>
        </w:r>
        <w:r w:rsidR="00195464">
          <w:rPr>
            <w:noProof/>
            <w:webHidden/>
          </w:rPr>
          <w:tab/>
        </w:r>
        <w:r w:rsidR="00195464">
          <w:rPr>
            <w:noProof/>
            <w:webHidden/>
          </w:rPr>
          <w:fldChar w:fldCharType="begin"/>
        </w:r>
        <w:r w:rsidR="00195464">
          <w:rPr>
            <w:noProof/>
            <w:webHidden/>
          </w:rPr>
          <w:instrText xml:space="preserve"> PAGEREF _Toc490998233 \h </w:instrText>
        </w:r>
        <w:r w:rsidR="00195464">
          <w:rPr>
            <w:noProof/>
            <w:webHidden/>
          </w:rPr>
        </w:r>
        <w:r w:rsidR="00195464">
          <w:rPr>
            <w:noProof/>
            <w:webHidden/>
          </w:rPr>
          <w:fldChar w:fldCharType="separate"/>
        </w:r>
        <w:r w:rsidR="00195464">
          <w:rPr>
            <w:noProof/>
            <w:webHidden/>
          </w:rPr>
          <w:t>30</w:t>
        </w:r>
        <w:r w:rsidR="00195464">
          <w:rPr>
            <w:noProof/>
            <w:webHidden/>
          </w:rPr>
          <w:fldChar w:fldCharType="end"/>
        </w:r>
      </w:hyperlink>
    </w:p>
    <w:p w14:paraId="14285ADD" w14:textId="77777777" w:rsidR="00195464" w:rsidRDefault="00216FB6">
      <w:pPr>
        <w:pStyle w:val="TOC2"/>
        <w:rPr>
          <w:rFonts w:asciiTheme="minorHAnsi" w:eastAsiaTheme="minorEastAsia" w:hAnsiTheme="minorHAnsi" w:cstheme="minorBidi"/>
          <w:noProof/>
          <w:sz w:val="22"/>
          <w:szCs w:val="22"/>
        </w:rPr>
      </w:pPr>
      <w:hyperlink w:anchor="_Toc490998234" w:history="1">
        <w:r w:rsidR="00195464" w:rsidRPr="00353B93">
          <w:rPr>
            <w:rStyle w:val="Hyperlink"/>
            <w:noProof/>
          </w:rPr>
          <w:t>Continuing Education Units (Contact Hours)</w:t>
        </w:r>
        <w:r w:rsidR="00195464">
          <w:rPr>
            <w:noProof/>
            <w:webHidden/>
          </w:rPr>
          <w:tab/>
        </w:r>
        <w:r w:rsidR="00195464">
          <w:rPr>
            <w:noProof/>
            <w:webHidden/>
          </w:rPr>
          <w:fldChar w:fldCharType="begin"/>
        </w:r>
        <w:r w:rsidR="00195464">
          <w:rPr>
            <w:noProof/>
            <w:webHidden/>
          </w:rPr>
          <w:instrText xml:space="preserve"> PAGEREF _Toc490998234 \h </w:instrText>
        </w:r>
        <w:r w:rsidR="00195464">
          <w:rPr>
            <w:noProof/>
            <w:webHidden/>
          </w:rPr>
        </w:r>
        <w:r w:rsidR="00195464">
          <w:rPr>
            <w:noProof/>
            <w:webHidden/>
          </w:rPr>
          <w:fldChar w:fldCharType="separate"/>
        </w:r>
        <w:r w:rsidR="00195464">
          <w:rPr>
            <w:noProof/>
            <w:webHidden/>
          </w:rPr>
          <w:t>31</w:t>
        </w:r>
        <w:r w:rsidR="00195464">
          <w:rPr>
            <w:noProof/>
            <w:webHidden/>
          </w:rPr>
          <w:fldChar w:fldCharType="end"/>
        </w:r>
      </w:hyperlink>
    </w:p>
    <w:p w14:paraId="6B3289E7" w14:textId="77777777" w:rsidR="00195464" w:rsidRDefault="00216FB6">
      <w:pPr>
        <w:pStyle w:val="TOC2"/>
        <w:rPr>
          <w:rFonts w:asciiTheme="minorHAnsi" w:eastAsiaTheme="minorEastAsia" w:hAnsiTheme="minorHAnsi" w:cstheme="minorBidi"/>
          <w:noProof/>
          <w:sz w:val="22"/>
          <w:szCs w:val="22"/>
        </w:rPr>
      </w:pPr>
      <w:hyperlink w:anchor="_Toc490998235" w:history="1">
        <w:r w:rsidR="00195464" w:rsidRPr="00353B93">
          <w:rPr>
            <w:rStyle w:val="Hyperlink"/>
            <w:noProof/>
          </w:rPr>
          <w:t>Criminal Background Check</w:t>
        </w:r>
        <w:r w:rsidR="00195464">
          <w:rPr>
            <w:noProof/>
            <w:webHidden/>
          </w:rPr>
          <w:tab/>
        </w:r>
        <w:r w:rsidR="00195464">
          <w:rPr>
            <w:noProof/>
            <w:webHidden/>
          </w:rPr>
          <w:fldChar w:fldCharType="begin"/>
        </w:r>
        <w:r w:rsidR="00195464">
          <w:rPr>
            <w:noProof/>
            <w:webHidden/>
          </w:rPr>
          <w:instrText xml:space="preserve"> PAGEREF _Toc490998235 \h </w:instrText>
        </w:r>
        <w:r w:rsidR="00195464">
          <w:rPr>
            <w:noProof/>
            <w:webHidden/>
          </w:rPr>
        </w:r>
        <w:r w:rsidR="00195464">
          <w:rPr>
            <w:noProof/>
            <w:webHidden/>
          </w:rPr>
          <w:fldChar w:fldCharType="separate"/>
        </w:r>
        <w:r w:rsidR="00195464">
          <w:rPr>
            <w:noProof/>
            <w:webHidden/>
          </w:rPr>
          <w:t>31</w:t>
        </w:r>
        <w:r w:rsidR="00195464">
          <w:rPr>
            <w:noProof/>
            <w:webHidden/>
          </w:rPr>
          <w:fldChar w:fldCharType="end"/>
        </w:r>
      </w:hyperlink>
    </w:p>
    <w:p w14:paraId="0CE156E9" w14:textId="77777777" w:rsidR="00195464" w:rsidRDefault="00216FB6">
      <w:pPr>
        <w:pStyle w:val="TOC2"/>
        <w:rPr>
          <w:rFonts w:asciiTheme="minorHAnsi" w:eastAsiaTheme="minorEastAsia" w:hAnsiTheme="minorHAnsi" w:cstheme="minorBidi"/>
          <w:noProof/>
          <w:sz w:val="22"/>
          <w:szCs w:val="22"/>
        </w:rPr>
      </w:pPr>
      <w:hyperlink w:anchor="_Toc490998236" w:history="1">
        <w:r w:rsidR="00195464" w:rsidRPr="00353B93">
          <w:rPr>
            <w:rStyle w:val="Hyperlink"/>
            <w:noProof/>
          </w:rPr>
          <w:t>Departing Faculty</w:t>
        </w:r>
        <w:r w:rsidR="00195464">
          <w:rPr>
            <w:noProof/>
            <w:webHidden/>
          </w:rPr>
          <w:tab/>
        </w:r>
        <w:r w:rsidR="00195464">
          <w:rPr>
            <w:noProof/>
            <w:webHidden/>
          </w:rPr>
          <w:fldChar w:fldCharType="begin"/>
        </w:r>
        <w:r w:rsidR="00195464">
          <w:rPr>
            <w:noProof/>
            <w:webHidden/>
          </w:rPr>
          <w:instrText xml:space="preserve"> PAGEREF _Toc490998236 \h </w:instrText>
        </w:r>
        <w:r w:rsidR="00195464">
          <w:rPr>
            <w:noProof/>
            <w:webHidden/>
          </w:rPr>
        </w:r>
        <w:r w:rsidR="00195464">
          <w:rPr>
            <w:noProof/>
            <w:webHidden/>
          </w:rPr>
          <w:fldChar w:fldCharType="separate"/>
        </w:r>
        <w:r w:rsidR="00195464">
          <w:rPr>
            <w:noProof/>
            <w:webHidden/>
          </w:rPr>
          <w:t>31</w:t>
        </w:r>
        <w:r w:rsidR="00195464">
          <w:rPr>
            <w:noProof/>
            <w:webHidden/>
          </w:rPr>
          <w:fldChar w:fldCharType="end"/>
        </w:r>
      </w:hyperlink>
    </w:p>
    <w:p w14:paraId="3BCFE304" w14:textId="77777777" w:rsidR="00195464" w:rsidRDefault="00216FB6">
      <w:pPr>
        <w:pStyle w:val="TOC2"/>
        <w:rPr>
          <w:rFonts w:asciiTheme="minorHAnsi" w:eastAsiaTheme="minorEastAsia" w:hAnsiTheme="minorHAnsi" w:cstheme="minorBidi"/>
          <w:noProof/>
          <w:sz w:val="22"/>
          <w:szCs w:val="22"/>
        </w:rPr>
      </w:pPr>
      <w:hyperlink w:anchor="_Toc490998237" w:history="1">
        <w:r w:rsidR="00195464" w:rsidRPr="00353B93">
          <w:rPr>
            <w:rStyle w:val="Hyperlink"/>
            <w:noProof/>
          </w:rPr>
          <w:t>Employment (Outside DSU) &amp; Faculty Practice Policy</w:t>
        </w:r>
        <w:r w:rsidR="00195464">
          <w:rPr>
            <w:noProof/>
            <w:webHidden/>
          </w:rPr>
          <w:tab/>
        </w:r>
        <w:r w:rsidR="00195464">
          <w:rPr>
            <w:noProof/>
            <w:webHidden/>
          </w:rPr>
          <w:fldChar w:fldCharType="begin"/>
        </w:r>
        <w:r w:rsidR="00195464">
          <w:rPr>
            <w:noProof/>
            <w:webHidden/>
          </w:rPr>
          <w:instrText xml:space="preserve"> PAGEREF _Toc490998237 \h </w:instrText>
        </w:r>
        <w:r w:rsidR="00195464">
          <w:rPr>
            <w:noProof/>
            <w:webHidden/>
          </w:rPr>
        </w:r>
        <w:r w:rsidR="00195464">
          <w:rPr>
            <w:noProof/>
            <w:webHidden/>
          </w:rPr>
          <w:fldChar w:fldCharType="separate"/>
        </w:r>
        <w:r w:rsidR="00195464">
          <w:rPr>
            <w:noProof/>
            <w:webHidden/>
          </w:rPr>
          <w:t>31</w:t>
        </w:r>
        <w:r w:rsidR="00195464">
          <w:rPr>
            <w:noProof/>
            <w:webHidden/>
          </w:rPr>
          <w:fldChar w:fldCharType="end"/>
        </w:r>
      </w:hyperlink>
    </w:p>
    <w:p w14:paraId="3144D709" w14:textId="77777777" w:rsidR="00195464" w:rsidRDefault="00216FB6">
      <w:pPr>
        <w:pStyle w:val="TOC2"/>
        <w:rPr>
          <w:rFonts w:asciiTheme="minorHAnsi" w:eastAsiaTheme="minorEastAsia" w:hAnsiTheme="minorHAnsi" w:cstheme="minorBidi"/>
          <w:noProof/>
          <w:sz w:val="22"/>
          <w:szCs w:val="22"/>
        </w:rPr>
      </w:pPr>
      <w:hyperlink w:anchor="_Toc490998238" w:history="1">
        <w:r w:rsidR="00195464" w:rsidRPr="00353B93">
          <w:rPr>
            <w:rStyle w:val="Hyperlink"/>
            <w:noProof/>
          </w:rPr>
          <w:t>Evaluation Policies &amp; Procedures</w:t>
        </w:r>
        <w:r w:rsidR="00195464">
          <w:rPr>
            <w:noProof/>
            <w:webHidden/>
          </w:rPr>
          <w:tab/>
        </w:r>
        <w:r w:rsidR="00195464">
          <w:rPr>
            <w:noProof/>
            <w:webHidden/>
          </w:rPr>
          <w:fldChar w:fldCharType="begin"/>
        </w:r>
        <w:r w:rsidR="00195464">
          <w:rPr>
            <w:noProof/>
            <w:webHidden/>
          </w:rPr>
          <w:instrText xml:space="preserve"> PAGEREF _Toc490998238 \h </w:instrText>
        </w:r>
        <w:r w:rsidR="00195464">
          <w:rPr>
            <w:noProof/>
            <w:webHidden/>
          </w:rPr>
        </w:r>
        <w:r w:rsidR="00195464">
          <w:rPr>
            <w:noProof/>
            <w:webHidden/>
          </w:rPr>
          <w:fldChar w:fldCharType="separate"/>
        </w:r>
        <w:r w:rsidR="00195464">
          <w:rPr>
            <w:noProof/>
            <w:webHidden/>
          </w:rPr>
          <w:t>31</w:t>
        </w:r>
        <w:r w:rsidR="00195464">
          <w:rPr>
            <w:noProof/>
            <w:webHidden/>
          </w:rPr>
          <w:fldChar w:fldCharType="end"/>
        </w:r>
      </w:hyperlink>
    </w:p>
    <w:p w14:paraId="38FA5228" w14:textId="77777777" w:rsidR="00195464" w:rsidRDefault="00216FB6">
      <w:pPr>
        <w:pStyle w:val="TOC3"/>
        <w:rPr>
          <w:rFonts w:asciiTheme="minorHAnsi" w:eastAsiaTheme="minorEastAsia" w:hAnsiTheme="minorHAnsi" w:cstheme="minorBidi"/>
          <w:sz w:val="22"/>
          <w:szCs w:val="22"/>
        </w:rPr>
      </w:pPr>
      <w:hyperlink w:anchor="_Toc490998239" w:history="1">
        <w:r w:rsidR="00195464" w:rsidRPr="00353B93">
          <w:rPr>
            <w:rStyle w:val="Hyperlink"/>
            <w:b/>
          </w:rPr>
          <w:t>Procedure for Evaluation of the Dean</w:t>
        </w:r>
        <w:r w:rsidR="00195464">
          <w:rPr>
            <w:webHidden/>
          </w:rPr>
          <w:tab/>
        </w:r>
        <w:r w:rsidR="00195464">
          <w:rPr>
            <w:webHidden/>
          </w:rPr>
          <w:fldChar w:fldCharType="begin"/>
        </w:r>
        <w:r w:rsidR="00195464">
          <w:rPr>
            <w:webHidden/>
          </w:rPr>
          <w:instrText xml:space="preserve"> PAGEREF _Toc490998239 \h </w:instrText>
        </w:r>
        <w:r w:rsidR="00195464">
          <w:rPr>
            <w:webHidden/>
          </w:rPr>
        </w:r>
        <w:r w:rsidR="00195464">
          <w:rPr>
            <w:webHidden/>
          </w:rPr>
          <w:fldChar w:fldCharType="separate"/>
        </w:r>
        <w:r w:rsidR="00195464">
          <w:rPr>
            <w:webHidden/>
          </w:rPr>
          <w:t>32</w:t>
        </w:r>
        <w:r w:rsidR="00195464">
          <w:rPr>
            <w:webHidden/>
          </w:rPr>
          <w:fldChar w:fldCharType="end"/>
        </w:r>
      </w:hyperlink>
    </w:p>
    <w:p w14:paraId="762E92DB" w14:textId="77777777" w:rsidR="00195464" w:rsidRDefault="00216FB6">
      <w:pPr>
        <w:pStyle w:val="TOC3"/>
        <w:rPr>
          <w:rFonts w:asciiTheme="minorHAnsi" w:eastAsiaTheme="minorEastAsia" w:hAnsiTheme="minorHAnsi" w:cstheme="minorBidi"/>
          <w:sz w:val="22"/>
          <w:szCs w:val="22"/>
        </w:rPr>
      </w:pPr>
      <w:hyperlink w:anchor="_Toc490998240" w:history="1">
        <w:r w:rsidR="00195464" w:rsidRPr="00353B93">
          <w:rPr>
            <w:rStyle w:val="Hyperlink"/>
            <w:b/>
          </w:rPr>
          <w:t>Procedure for Evaluation of Chair of Nursing (CON)</w:t>
        </w:r>
        <w:r w:rsidR="00195464">
          <w:rPr>
            <w:webHidden/>
          </w:rPr>
          <w:tab/>
        </w:r>
        <w:r w:rsidR="00195464">
          <w:rPr>
            <w:webHidden/>
          </w:rPr>
          <w:fldChar w:fldCharType="begin"/>
        </w:r>
        <w:r w:rsidR="00195464">
          <w:rPr>
            <w:webHidden/>
          </w:rPr>
          <w:instrText xml:space="preserve"> PAGEREF _Toc490998240 \h </w:instrText>
        </w:r>
        <w:r w:rsidR="00195464">
          <w:rPr>
            <w:webHidden/>
          </w:rPr>
        </w:r>
        <w:r w:rsidR="00195464">
          <w:rPr>
            <w:webHidden/>
          </w:rPr>
          <w:fldChar w:fldCharType="separate"/>
        </w:r>
        <w:r w:rsidR="00195464">
          <w:rPr>
            <w:webHidden/>
          </w:rPr>
          <w:t>32</w:t>
        </w:r>
        <w:r w:rsidR="00195464">
          <w:rPr>
            <w:webHidden/>
          </w:rPr>
          <w:fldChar w:fldCharType="end"/>
        </w:r>
      </w:hyperlink>
    </w:p>
    <w:p w14:paraId="73C4E2F4" w14:textId="77777777" w:rsidR="00195464" w:rsidRDefault="00216FB6">
      <w:pPr>
        <w:pStyle w:val="TOC3"/>
        <w:rPr>
          <w:rFonts w:asciiTheme="minorHAnsi" w:eastAsiaTheme="minorEastAsia" w:hAnsiTheme="minorHAnsi" w:cstheme="minorBidi"/>
          <w:sz w:val="22"/>
          <w:szCs w:val="22"/>
        </w:rPr>
      </w:pPr>
      <w:hyperlink w:anchor="_Toc490998241" w:history="1">
        <w:r w:rsidR="00195464" w:rsidRPr="00353B93">
          <w:rPr>
            <w:rStyle w:val="Hyperlink"/>
            <w:b/>
          </w:rPr>
          <w:t>Procedure for Evaluation of Faculty</w:t>
        </w:r>
        <w:r w:rsidR="00195464">
          <w:rPr>
            <w:webHidden/>
          </w:rPr>
          <w:tab/>
        </w:r>
        <w:r w:rsidR="00195464">
          <w:rPr>
            <w:webHidden/>
          </w:rPr>
          <w:fldChar w:fldCharType="begin"/>
        </w:r>
        <w:r w:rsidR="00195464">
          <w:rPr>
            <w:webHidden/>
          </w:rPr>
          <w:instrText xml:space="preserve"> PAGEREF _Toc490998241 \h </w:instrText>
        </w:r>
        <w:r w:rsidR="00195464">
          <w:rPr>
            <w:webHidden/>
          </w:rPr>
        </w:r>
        <w:r w:rsidR="00195464">
          <w:rPr>
            <w:webHidden/>
          </w:rPr>
          <w:fldChar w:fldCharType="separate"/>
        </w:r>
        <w:r w:rsidR="00195464">
          <w:rPr>
            <w:webHidden/>
          </w:rPr>
          <w:t>32</w:t>
        </w:r>
        <w:r w:rsidR="00195464">
          <w:rPr>
            <w:webHidden/>
          </w:rPr>
          <w:fldChar w:fldCharType="end"/>
        </w:r>
      </w:hyperlink>
    </w:p>
    <w:p w14:paraId="63438D2B" w14:textId="77777777" w:rsidR="00195464" w:rsidRDefault="00216FB6">
      <w:pPr>
        <w:pStyle w:val="TOC3"/>
        <w:rPr>
          <w:rFonts w:asciiTheme="minorHAnsi" w:eastAsiaTheme="minorEastAsia" w:hAnsiTheme="minorHAnsi" w:cstheme="minorBidi"/>
          <w:sz w:val="22"/>
          <w:szCs w:val="22"/>
        </w:rPr>
      </w:pPr>
      <w:hyperlink w:anchor="_Toc490998242" w:history="1">
        <w:r w:rsidR="00195464" w:rsidRPr="00353B93">
          <w:rPr>
            <w:rStyle w:val="Hyperlink"/>
            <w:b/>
          </w:rPr>
          <w:t>Procedure for Evaluation of Faculty by Student</w:t>
        </w:r>
        <w:r w:rsidR="00195464">
          <w:rPr>
            <w:webHidden/>
          </w:rPr>
          <w:tab/>
        </w:r>
        <w:r w:rsidR="00195464">
          <w:rPr>
            <w:webHidden/>
          </w:rPr>
          <w:fldChar w:fldCharType="begin"/>
        </w:r>
        <w:r w:rsidR="00195464">
          <w:rPr>
            <w:webHidden/>
          </w:rPr>
          <w:instrText xml:space="preserve"> PAGEREF _Toc490998242 \h </w:instrText>
        </w:r>
        <w:r w:rsidR="00195464">
          <w:rPr>
            <w:webHidden/>
          </w:rPr>
        </w:r>
        <w:r w:rsidR="00195464">
          <w:rPr>
            <w:webHidden/>
          </w:rPr>
          <w:fldChar w:fldCharType="separate"/>
        </w:r>
        <w:r w:rsidR="00195464">
          <w:rPr>
            <w:webHidden/>
          </w:rPr>
          <w:t>33</w:t>
        </w:r>
        <w:r w:rsidR="00195464">
          <w:rPr>
            <w:webHidden/>
          </w:rPr>
          <w:fldChar w:fldCharType="end"/>
        </w:r>
      </w:hyperlink>
    </w:p>
    <w:p w14:paraId="318BA56E" w14:textId="77777777" w:rsidR="00195464" w:rsidRDefault="00216FB6">
      <w:pPr>
        <w:pStyle w:val="TOC3"/>
        <w:rPr>
          <w:rFonts w:asciiTheme="minorHAnsi" w:eastAsiaTheme="minorEastAsia" w:hAnsiTheme="minorHAnsi" w:cstheme="minorBidi"/>
          <w:sz w:val="22"/>
          <w:szCs w:val="22"/>
        </w:rPr>
      </w:pPr>
      <w:hyperlink w:anchor="_Toc490998243" w:history="1">
        <w:r w:rsidR="00195464" w:rsidRPr="00353B93">
          <w:rPr>
            <w:rStyle w:val="Hyperlink"/>
            <w:b/>
          </w:rPr>
          <w:t>Procedure for Evaluation of the Staff</w:t>
        </w:r>
        <w:r w:rsidR="00195464">
          <w:rPr>
            <w:webHidden/>
          </w:rPr>
          <w:tab/>
        </w:r>
        <w:r w:rsidR="00195464">
          <w:rPr>
            <w:webHidden/>
          </w:rPr>
          <w:fldChar w:fldCharType="begin"/>
        </w:r>
        <w:r w:rsidR="00195464">
          <w:rPr>
            <w:webHidden/>
          </w:rPr>
          <w:instrText xml:space="preserve"> PAGEREF _Toc490998243 \h </w:instrText>
        </w:r>
        <w:r w:rsidR="00195464">
          <w:rPr>
            <w:webHidden/>
          </w:rPr>
        </w:r>
        <w:r w:rsidR="00195464">
          <w:rPr>
            <w:webHidden/>
          </w:rPr>
          <w:fldChar w:fldCharType="separate"/>
        </w:r>
        <w:r w:rsidR="00195464">
          <w:rPr>
            <w:webHidden/>
          </w:rPr>
          <w:t>33</w:t>
        </w:r>
        <w:r w:rsidR="00195464">
          <w:rPr>
            <w:webHidden/>
          </w:rPr>
          <w:fldChar w:fldCharType="end"/>
        </w:r>
      </w:hyperlink>
    </w:p>
    <w:p w14:paraId="55563BA2" w14:textId="77777777" w:rsidR="00195464" w:rsidRDefault="00216FB6">
      <w:pPr>
        <w:pStyle w:val="TOC3"/>
        <w:rPr>
          <w:rFonts w:asciiTheme="minorHAnsi" w:eastAsiaTheme="minorEastAsia" w:hAnsiTheme="minorHAnsi" w:cstheme="minorBidi"/>
          <w:sz w:val="22"/>
          <w:szCs w:val="22"/>
        </w:rPr>
      </w:pPr>
      <w:hyperlink w:anchor="_Toc490998244" w:history="1">
        <w:r w:rsidR="00195464" w:rsidRPr="00353B93">
          <w:rPr>
            <w:rStyle w:val="Hyperlink"/>
            <w:b/>
          </w:rPr>
          <w:t>Procedure for Evaluation of Courses and Clinicals by Students</w:t>
        </w:r>
        <w:r w:rsidR="00195464">
          <w:rPr>
            <w:webHidden/>
          </w:rPr>
          <w:tab/>
        </w:r>
        <w:r w:rsidR="00195464">
          <w:rPr>
            <w:webHidden/>
          </w:rPr>
          <w:fldChar w:fldCharType="begin"/>
        </w:r>
        <w:r w:rsidR="00195464">
          <w:rPr>
            <w:webHidden/>
          </w:rPr>
          <w:instrText xml:space="preserve"> PAGEREF _Toc490998244 \h </w:instrText>
        </w:r>
        <w:r w:rsidR="00195464">
          <w:rPr>
            <w:webHidden/>
          </w:rPr>
        </w:r>
        <w:r w:rsidR="00195464">
          <w:rPr>
            <w:webHidden/>
          </w:rPr>
          <w:fldChar w:fldCharType="separate"/>
        </w:r>
        <w:r w:rsidR="00195464">
          <w:rPr>
            <w:webHidden/>
          </w:rPr>
          <w:t>33</w:t>
        </w:r>
        <w:r w:rsidR="00195464">
          <w:rPr>
            <w:webHidden/>
          </w:rPr>
          <w:fldChar w:fldCharType="end"/>
        </w:r>
      </w:hyperlink>
    </w:p>
    <w:p w14:paraId="683AAB69" w14:textId="77777777" w:rsidR="00195464" w:rsidRDefault="00216FB6">
      <w:pPr>
        <w:pStyle w:val="TOC3"/>
        <w:rPr>
          <w:rFonts w:asciiTheme="minorHAnsi" w:eastAsiaTheme="minorEastAsia" w:hAnsiTheme="minorHAnsi" w:cstheme="minorBidi"/>
          <w:sz w:val="22"/>
          <w:szCs w:val="22"/>
        </w:rPr>
      </w:pPr>
      <w:hyperlink w:anchor="_Toc490998245" w:history="1">
        <w:r w:rsidR="00195464" w:rsidRPr="00353B93">
          <w:rPr>
            <w:rStyle w:val="Hyperlink"/>
            <w:b/>
          </w:rPr>
          <w:t>Evaluation of Programs (BSN, RN-BSN, MSN, and DNP)</w:t>
        </w:r>
        <w:r w:rsidR="00195464">
          <w:rPr>
            <w:webHidden/>
          </w:rPr>
          <w:tab/>
        </w:r>
        <w:r w:rsidR="00195464">
          <w:rPr>
            <w:webHidden/>
          </w:rPr>
          <w:fldChar w:fldCharType="begin"/>
        </w:r>
        <w:r w:rsidR="00195464">
          <w:rPr>
            <w:webHidden/>
          </w:rPr>
          <w:instrText xml:space="preserve"> PAGEREF _Toc490998245 \h </w:instrText>
        </w:r>
        <w:r w:rsidR="00195464">
          <w:rPr>
            <w:webHidden/>
          </w:rPr>
        </w:r>
        <w:r w:rsidR="00195464">
          <w:rPr>
            <w:webHidden/>
          </w:rPr>
          <w:fldChar w:fldCharType="separate"/>
        </w:r>
        <w:r w:rsidR="00195464">
          <w:rPr>
            <w:webHidden/>
          </w:rPr>
          <w:t>34</w:t>
        </w:r>
        <w:r w:rsidR="00195464">
          <w:rPr>
            <w:webHidden/>
          </w:rPr>
          <w:fldChar w:fldCharType="end"/>
        </w:r>
      </w:hyperlink>
    </w:p>
    <w:p w14:paraId="2DCEDB20" w14:textId="77777777" w:rsidR="00195464" w:rsidRDefault="00216FB6">
      <w:pPr>
        <w:pStyle w:val="TOC3"/>
        <w:rPr>
          <w:rFonts w:asciiTheme="minorHAnsi" w:eastAsiaTheme="minorEastAsia" w:hAnsiTheme="minorHAnsi" w:cstheme="minorBidi"/>
          <w:sz w:val="22"/>
          <w:szCs w:val="22"/>
        </w:rPr>
      </w:pPr>
      <w:hyperlink w:anchor="_Toc490998246" w:history="1">
        <w:r w:rsidR="00195464" w:rsidRPr="00353B93">
          <w:rPr>
            <w:rStyle w:val="Hyperlink"/>
            <w:b/>
          </w:rPr>
          <w:t>Evaluation of the Robert E. Smith School of Nursing (Master Plan for Evaluation – MPE)</w:t>
        </w:r>
        <w:r w:rsidR="00195464">
          <w:rPr>
            <w:webHidden/>
          </w:rPr>
          <w:tab/>
        </w:r>
        <w:r w:rsidR="00195464">
          <w:rPr>
            <w:webHidden/>
          </w:rPr>
          <w:fldChar w:fldCharType="begin"/>
        </w:r>
        <w:r w:rsidR="00195464">
          <w:rPr>
            <w:webHidden/>
          </w:rPr>
          <w:instrText xml:space="preserve"> PAGEREF _Toc490998246 \h </w:instrText>
        </w:r>
        <w:r w:rsidR="00195464">
          <w:rPr>
            <w:webHidden/>
          </w:rPr>
        </w:r>
        <w:r w:rsidR="00195464">
          <w:rPr>
            <w:webHidden/>
          </w:rPr>
          <w:fldChar w:fldCharType="separate"/>
        </w:r>
        <w:r w:rsidR="00195464">
          <w:rPr>
            <w:webHidden/>
          </w:rPr>
          <w:t>34</w:t>
        </w:r>
        <w:r w:rsidR="00195464">
          <w:rPr>
            <w:webHidden/>
          </w:rPr>
          <w:fldChar w:fldCharType="end"/>
        </w:r>
      </w:hyperlink>
    </w:p>
    <w:p w14:paraId="73B91764" w14:textId="77777777" w:rsidR="00195464" w:rsidRDefault="00216FB6">
      <w:pPr>
        <w:pStyle w:val="TOC3"/>
        <w:rPr>
          <w:rFonts w:asciiTheme="minorHAnsi" w:eastAsiaTheme="minorEastAsia" w:hAnsiTheme="minorHAnsi" w:cstheme="minorBidi"/>
          <w:sz w:val="22"/>
          <w:szCs w:val="22"/>
        </w:rPr>
      </w:pPr>
      <w:hyperlink w:anchor="_Toc490998247" w:history="1">
        <w:r w:rsidR="00195464" w:rsidRPr="00353B93">
          <w:rPr>
            <w:rStyle w:val="Hyperlink"/>
            <w:b/>
            <w:lang w:val="x-none" w:eastAsia="x-none"/>
          </w:rPr>
          <w:t>Evaluation Forms</w:t>
        </w:r>
        <w:r w:rsidR="00195464">
          <w:rPr>
            <w:webHidden/>
          </w:rPr>
          <w:tab/>
        </w:r>
        <w:r w:rsidR="00195464">
          <w:rPr>
            <w:webHidden/>
          </w:rPr>
          <w:fldChar w:fldCharType="begin"/>
        </w:r>
        <w:r w:rsidR="00195464">
          <w:rPr>
            <w:webHidden/>
          </w:rPr>
          <w:instrText xml:space="preserve"> PAGEREF _Toc490998247 \h </w:instrText>
        </w:r>
        <w:r w:rsidR="00195464">
          <w:rPr>
            <w:webHidden/>
          </w:rPr>
        </w:r>
        <w:r w:rsidR="00195464">
          <w:rPr>
            <w:webHidden/>
          </w:rPr>
          <w:fldChar w:fldCharType="separate"/>
        </w:r>
        <w:r w:rsidR="00195464">
          <w:rPr>
            <w:webHidden/>
          </w:rPr>
          <w:t>34</w:t>
        </w:r>
        <w:r w:rsidR="00195464">
          <w:rPr>
            <w:webHidden/>
          </w:rPr>
          <w:fldChar w:fldCharType="end"/>
        </w:r>
      </w:hyperlink>
    </w:p>
    <w:p w14:paraId="1EC33D15" w14:textId="77777777" w:rsidR="00195464" w:rsidRDefault="00216FB6">
      <w:pPr>
        <w:pStyle w:val="TOC2"/>
        <w:rPr>
          <w:rFonts w:asciiTheme="minorHAnsi" w:eastAsiaTheme="minorEastAsia" w:hAnsiTheme="minorHAnsi" w:cstheme="minorBidi"/>
          <w:noProof/>
          <w:sz w:val="22"/>
          <w:szCs w:val="22"/>
        </w:rPr>
      </w:pPr>
      <w:hyperlink w:anchor="_Toc490998248" w:history="1">
        <w:r w:rsidR="00195464" w:rsidRPr="00353B93">
          <w:rPr>
            <w:rStyle w:val="Hyperlink"/>
            <w:b/>
            <w:noProof/>
            <w:lang w:val="x-none" w:eastAsia="x-none"/>
          </w:rPr>
          <w:t>Guest Speakers</w:t>
        </w:r>
        <w:r w:rsidR="00195464">
          <w:rPr>
            <w:noProof/>
            <w:webHidden/>
          </w:rPr>
          <w:tab/>
        </w:r>
        <w:r w:rsidR="00195464">
          <w:rPr>
            <w:noProof/>
            <w:webHidden/>
          </w:rPr>
          <w:fldChar w:fldCharType="begin"/>
        </w:r>
        <w:r w:rsidR="00195464">
          <w:rPr>
            <w:noProof/>
            <w:webHidden/>
          </w:rPr>
          <w:instrText xml:space="preserve"> PAGEREF _Toc490998248 \h </w:instrText>
        </w:r>
        <w:r w:rsidR="00195464">
          <w:rPr>
            <w:noProof/>
            <w:webHidden/>
          </w:rPr>
        </w:r>
        <w:r w:rsidR="00195464">
          <w:rPr>
            <w:noProof/>
            <w:webHidden/>
          </w:rPr>
          <w:fldChar w:fldCharType="separate"/>
        </w:r>
        <w:r w:rsidR="00195464">
          <w:rPr>
            <w:noProof/>
            <w:webHidden/>
          </w:rPr>
          <w:t>35</w:t>
        </w:r>
        <w:r w:rsidR="00195464">
          <w:rPr>
            <w:noProof/>
            <w:webHidden/>
          </w:rPr>
          <w:fldChar w:fldCharType="end"/>
        </w:r>
      </w:hyperlink>
    </w:p>
    <w:p w14:paraId="430B1BE1" w14:textId="77777777" w:rsidR="00195464" w:rsidRDefault="00216FB6">
      <w:pPr>
        <w:pStyle w:val="TOC2"/>
        <w:rPr>
          <w:rFonts w:asciiTheme="minorHAnsi" w:eastAsiaTheme="minorEastAsia" w:hAnsiTheme="minorHAnsi" w:cstheme="minorBidi"/>
          <w:noProof/>
          <w:sz w:val="22"/>
          <w:szCs w:val="22"/>
        </w:rPr>
      </w:pPr>
      <w:hyperlink w:anchor="_Toc490998249" w:history="1">
        <w:r w:rsidR="00195464" w:rsidRPr="00353B93">
          <w:rPr>
            <w:rStyle w:val="Hyperlink"/>
            <w:b/>
            <w:noProof/>
            <w:lang w:val="x-none" w:eastAsia="x-none"/>
          </w:rPr>
          <w:t>Health &amp; Other Requirements</w:t>
        </w:r>
        <w:r w:rsidR="00195464">
          <w:rPr>
            <w:noProof/>
            <w:webHidden/>
          </w:rPr>
          <w:tab/>
        </w:r>
        <w:r w:rsidR="00195464">
          <w:rPr>
            <w:noProof/>
            <w:webHidden/>
          </w:rPr>
          <w:fldChar w:fldCharType="begin"/>
        </w:r>
        <w:r w:rsidR="00195464">
          <w:rPr>
            <w:noProof/>
            <w:webHidden/>
          </w:rPr>
          <w:instrText xml:space="preserve"> PAGEREF _Toc490998249 \h </w:instrText>
        </w:r>
        <w:r w:rsidR="00195464">
          <w:rPr>
            <w:noProof/>
            <w:webHidden/>
          </w:rPr>
        </w:r>
        <w:r w:rsidR="00195464">
          <w:rPr>
            <w:noProof/>
            <w:webHidden/>
          </w:rPr>
          <w:fldChar w:fldCharType="separate"/>
        </w:r>
        <w:r w:rsidR="00195464">
          <w:rPr>
            <w:noProof/>
            <w:webHidden/>
          </w:rPr>
          <w:t>35</w:t>
        </w:r>
        <w:r w:rsidR="00195464">
          <w:rPr>
            <w:noProof/>
            <w:webHidden/>
          </w:rPr>
          <w:fldChar w:fldCharType="end"/>
        </w:r>
      </w:hyperlink>
    </w:p>
    <w:p w14:paraId="1C396AFF" w14:textId="77777777" w:rsidR="00195464" w:rsidRDefault="00216FB6">
      <w:pPr>
        <w:pStyle w:val="TOC2"/>
        <w:rPr>
          <w:rFonts w:asciiTheme="minorHAnsi" w:eastAsiaTheme="minorEastAsia" w:hAnsiTheme="minorHAnsi" w:cstheme="minorBidi"/>
          <w:noProof/>
          <w:sz w:val="22"/>
          <w:szCs w:val="22"/>
        </w:rPr>
      </w:pPr>
      <w:hyperlink w:anchor="_Toc490998250" w:history="1">
        <w:r w:rsidR="00195464" w:rsidRPr="00353B93">
          <w:rPr>
            <w:rStyle w:val="Hyperlink"/>
            <w:b/>
            <w:noProof/>
            <w:lang w:val="x-none" w:eastAsia="x-none"/>
          </w:rPr>
          <w:t>Personal Appearance in the Clinical Setting</w:t>
        </w:r>
        <w:r w:rsidR="00195464">
          <w:rPr>
            <w:noProof/>
            <w:webHidden/>
          </w:rPr>
          <w:tab/>
        </w:r>
        <w:r w:rsidR="00195464">
          <w:rPr>
            <w:noProof/>
            <w:webHidden/>
          </w:rPr>
          <w:fldChar w:fldCharType="begin"/>
        </w:r>
        <w:r w:rsidR="00195464">
          <w:rPr>
            <w:noProof/>
            <w:webHidden/>
          </w:rPr>
          <w:instrText xml:space="preserve"> PAGEREF _Toc490998250 \h </w:instrText>
        </w:r>
        <w:r w:rsidR="00195464">
          <w:rPr>
            <w:noProof/>
            <w:webHidden/>
          </w:rPr>
        </w:r>
        <w:r w:rsidR="00195464">
          <w:rPr>
            <w:noProof/>
            <w:webHidden/>
          </w:rPr>
          <w:fldChar w:fldCharType="separate"/>
        </w:r>
        <w:r w:rsidR="00195464">
          <w:rPr>
            <w:noProof/>
            <w:webHidden/>
          </w:rPr>
          <w:t>35</w:t>
        </w:r>
        <w:r w:rsidR="00195464">
          <w:rPr>
            <w:noProof/>
            <w:webHidden/>
          </w:rPr>
          <w:fldChar w:fldCharType="end"/>
        </w:r>
      </w:hyperlink>
    </w:p>
    <w:p w14:paraId="61CA6D76" w14:textId="77777777" w:rsidR="00195464" w:rsidRDefault="00216FB6">
      <w:pPr>
        <w:pStyle w:val="TOC2"/>
        <w:rPr>
          <w:rFonts w:asciiTheme="minorHAnsi" w:eastAsiaTheme="minorEastAsia" w:hAnsiTheme="minorHAnsi" w:cstheme="minorBidi"/>
          <w:noProof/>
          <w:sz w:val="22"/>
          <w:szCs w:val="22"/>
        </w:rPr>
      </w:pPr>
      <w:hyperlink w:anchor="_Toc490998251" w:history="1">
        <w:r w:rsidR="00195464" w:rsidRPr="00353B93">
          <w:rPr>
            <w:rStyle w:val="Hyperlink"/>
            <w:b/>
            <w:noProof/>
            <w:lang w:val="x-none" w:eastAsia="x-none"/>
          </w:rPr>
          <w:t>Student Projects &amp; Presentations</w:t>
        </w:r>
        <w:r w:rsidR="00195464">
          <w:rPr>
            <w:noProof/>
            <w:webHidden/>
          </w:rPr>
          <w:tab/>
        </w:r>
        <w:r w:rsidR="00195464">
          <w:rPr>
            <w:noProof/>
            <w:webHidden/>
          </w:rPr>
          <w:fldChar w:fldCharType="begin"/>
        </w:r>
        <w:r w:rsidR="00195464">
          <w:rPr>
            <w:noProof/>
            <w:webHidden/>
          </w:rPr>
          <w:instrText xml:space="preserve"> PAGEREF _Toc490998251 \h </w:instrText>
        </w:r>
        <w:r w:rsidR="00195464">
          <w:rPr>
            <w:noProof/>
            <w:webHidden/>
          </w:rPr>
        </w:r>
        <w:r w:rsidR="00195464">
          <w:rPr>
            <w:noProof/>
            <w:webHidden/>
          </w:rPr>
          <w:fldChar w:fldCharType="separate"/>
        </w:r>
        <w:r w:rsidR="00195464">
          <w:rPr>
            <w:noProof/>
            <w:webHidden/>
          </w:rPr>
          <w:t>35</w:t>
        </w:r>
        <w:r w:rsidR="00195464">
          <w:rPr>
            <w:noProof/>
            <w:webHidden/>
          </w:rPr>
          <w:fldChar w:fldCharType="end"/>
        </w:r>
      </w:hyperlink>
    </w:p>
    <w:p w14:paraId="2DD623E1" w14:textId="77777777" w:rsidR="00195464" w:rsidRDefault="00216FB6">
      <w:pPr>
        <w:pStyle w:val="TOC2"/>
        <w:rPr>
          <w:rFonts w:asciiTheme="minorHAnsi" w:eastAsiaTheme="minorEastAsia" w:hAnsiTheme="minorHAnsi" w:cstheme="minorBidi"/>
          <w:noProof/>
          <w:sz w:val="22"/>
          <w:szCs w:val="22"/>
        </w:rPr>
      </w:pPr>
      <w:hyperlink w:anchor="_Toc490998252" w:history="1">
        <w:r w:rsidR="00195464" w:rsidRPr="00353B93">
          <w:rPr>
            <w:rStyle w:val="Hyperlink"/>
            <w:b/>
            <w:noProof/>
            <w:lang w:val="x-none" w:eastAsia="x-none"/>
          </w:rPr>
          <w:t>Faculty Workload</w:t>
        </w:r>
        <w:r w:rsidR="00195464">
          <w:rPr>
            <w:noProof/>
            <w:webHidden/>
          </w:rPr>
          <w:tab/>
        </w:r>
        <w:r w:rsidR="00195464">
          <w:rPr>
            <w:noProof/>
            <w:webHidden/>
          </w:rPr>
          <w:fldChar w:fldCharType="begin"/>
        </w:r>
        <w:r w:rsidR="00195464">
          <w:rPr>
            <w:noProof/>
            <w:webHidden/>
          </w:rPr>
          <w:instrText xml:space="preserve"> PAGEREF _Toc490998252 \h </w:instrText>
        </w:r>
        <w:r w:rsidR="00195464">
          <w:rPr>
            <w:noProof/>
            <w:webHidden/>
          </w:rPr>
        </w:r>
        <w:r w:rsidR="00195464">
          <w:rPr>
            <w:noProof/>
            <w:webHidden/>
          </w:rPr>
          <w:fldChar w:fldCharType="separate"/>
        </w:r>
        <w:r w:rsidR="00195464">
          <w:rPr>
            <w:noProof/>
            <w:webHidden/>
          </w:rPr>
          <w:t>35</w:t>
        </w:r>
        <w:r w:rsidR="00195464">
          <w:rPr>
            <w:noProof/>
            <w:webHidden/>
          </w:rPr>
          <w:fldChar w:fldCharType="end"/>
        </w:r>
      </w:hyperlink>
    </w:p>
    <w:p w14:paraId="0B2B4AAE" w14:textId="77777777" w:rsidR="00195464" w:rsidRDefault="00216FB6">
      <w:pPr>
        <w:pStyle w:val="TOC2"/>
        <w:rPr>
          <w:rFonts w:asciiTheme="minorHAnsi" w:eastAsiaTheme="minorEastAsia" w:hAnsiTheme="minorHAnsi" w:cstheme="minorBidi"/>
          <w:noProof/>
          <w:sz w:val="22"/>
          <w:szCs w:val="22"/>
        </w:rPr>
      </w:pPr>
      <w:hyperlink w:anchor="_Toc490998253" w:history="1">
        <w:r w:rsidR="00195464" w:rsidRPr="00353B93">
          <w:rPr>
            <w:rStyle w:val="Hyperlink"/>
            <w:b/>
            <w:noProof/>
            <w:lang w:val="x-none" w:eastAsia="x-none"/>
          </w:rPr>
          <w:t>Faculty Grievance Process and Procedure Policy</w:t>
        </w:r>
        <w:r w:rsidR="00195464">
          <w:rPr>
            <w:noProof/>
            <w:webHidden/>
          </w:rPr>
          <w:tab/>
        </w:r>
        <w:r w:rsidR="00195464">
          <w:rPr>
            <w:noProof/>
            <w:webHidden/>
          </w:rPr>
          <w:fldChar w:fldCharType="begin"/>
        </w:r>
        <w:r w:rsidR="00195464">
          <w:rPr>
            <w:noProof/>
            <w:webHidden/>
          </w:rPr>
          <w:instrText xml:space="preserve"> PAGEREF _Toc490998253 \h </w:instrText>
        </w:r>
        <w:r w:rsidR="00195464">
          <w:rPr>
            <w:noProof/>
            <w:webHidden/>
          </w:rPr>
        </w:r>
        <w:r w:rsidR="00195464">
          <w:rPr>
            <w:noProof/>
            <w:webHidden/>
          </w:rPr>
          <w:fldChar w:fldCharType="separate"/>
        </w:r>
        <w:r w:rsidR="00195464">
          <w:rPr>
            <w:noProof/>
            <w:webHidden/>
          </w:rPr>
          <w:t>35</w:t>
        </w:r>
        <w:r w:rsidR="00195464">
          <w:rPr>
            <w:noProof/>
            <w:webHidden/>
          </w:rPr>
          <w:fldChar w:fldCharType="end"/>
        </w:r>
      </w:hyperlink>
    </w:p>
    <w:p w14:paraId="16DCA3D2" w14:textId="77777777" w:rsidR="00195464" w:rsidRDefault="00216FB6">
      <w:pPr>
        <w:pStyle w:val="TOC2"/>
        <w:rPr>
          <w:rFonts w:asciiTheme="minorHAnsi" w:eastAsiaTheme="minorEastAsia" w:hAnsiTheme="minorHAnsi" w:cstheme="minorBidi"/>
          <w:noProof/>
          <w:sz w:val="22"/>
          <w:szCs w:val="22"/>
        </w:rPr>
      </w:pPr>
      <w:hyperlink w:anchor="_Toc490998254" w:history="1">
        <w:r w:rsidR="00195464" w:rsidRPr="00353B93">
          <w:rPr>
            <w:rStyle w:val="Hyperlink"/>
            <w:noProof/>
          </w:rPr>
          <w:t>Professional Development Funds</w:t>
        </w:r>
        <w:r w:rsidR="00195464">
          <w:rPr>
            <w:noProof/>
            <w:webHidden/>
          </w:rPr>
          <w:tab/>
        </w:r>
        <w:r w:rsidR="00195464">
          <w:rPr>
            <w:noProof/>
            <w:webHidden/>
          </w:rPr>
          <w:fldChar w:fldCharType="begin"/>
        </w:r>
        <w:r w:rsidR="00195464">
          <w:rPr>
            <w:noProof/>
            <w:webHidden/>
          </w:rPr>
          <w:instrText xml:space="preserve"> PAGEREF _Toc490998254 \h </w:instrText>
        </w:r>
        <w:r w:rsidR="00195464">
          <w:rPr>
            <w:noProof/>
            <w:webHidden/>
          </w:rPr>
        </w:r>
        <w:r w:rsidR="00195464">
          <w:rPr>
            <w:noProof/>
            <w:webHidden/>
          </w:rPr>
          <w:fldChar w:fldCharType="separate"/>
        </w:r>
        <w:r w:rsidR="00195464">
          <w:rPr>
            <w:noProof/>
            <w:webHidden/>
          </w:rPr>
          <w:t>36</w:t>
        </w:r>
        <w:r w:rsidR="00195464">
          <w:rPr>
            <w:noProof/>
            <w:webHidden/>
          </w:rPr>
          <w:fldChar w:fldCharType="end"/>
        </w:r>
      </w:hyperlink>
    </w:p>
    <w:p w14:paraId="29856204" w14:textId="77777777" w:rsidR="00195464" w:rsidRDefault="00216FB6">
      <w:pPr>
        <w:pStyle w:val="TOC2"/>
        <w:rPr>
          <w:rFonts w:asciiTheme="minorHAnsi" w:eastAsiaTheme="minorEastAsia" w:hAnsiTheme="minorHAnsi" w:cstheme="minorBidi"/>
          <w:noProof/>
          <w:sz w:val="22"/>
          <w:szCs w:val="22"/>
        </w:rPr>
      </w:pPr>
      <w:hyperlink w:anchor="_Toc490998255" w:history="1">
        <w:r w:rsidR="00195464" w:rsidRPr="00353B93">
          <w:rPr>
            <w:rStyle w:val="Hyperlink"/>
            <w:noProof/>
          </w:rPr>
          <w:t>Appendix A  Testing/Assignment Procedures</w:t>
        </w:r>
        <w:r w:rsidR="00195464">
          <w:rPr>
            <w:noProof/>
            <w:webHidden/>
          </w:rPr>
          <w:tab/>
        </w:r>
        <w:r w:rsidR="00195464">
          <w:rPr>
            <w:noProof/>
            <w:webHidden/>
          </w:rPr>
          <w:fldChar w:fldCharType="begin"/>
        </w:r>
        <w:r w:rsidR="00195464">
          <w:rPr>
            <w:noProof/>
            <w:webHidden/>
          </w:rPr>
          <w:instrText xml:space="preserve"> PAGEREF _Toc490998255 \h </w:instrText>
        </w:r>
        <w:r w:rsidR="00195464">
          <w:rPr>
            <w:noProof/>
            <w:webHidden/>
          </w:rPr>
        </w:r>
        <w:r w:rsidR="00195464">
          <w:rPr>
            <w:noProof/>
            <w:webHidden/>
          </w:rPr>
          <w:fldChar w:fldCharType="separate"/>
        </w:r>
        <w:r w:rsidR="00195464">
          <w:rPr>
            <w:noProof/>
            <w:webHidden/>
          </w:rPr>
          <w:t>37</w:t>
        </w:r>
        <w:r w:rsidR="00195464">
          <w:rPr>
            <w:noProof/>
            <w:webHidden/>
          </w:rPr>
          <w:fldChar w:fldCharType="end"/>
        </w:r>
      </w:hyperlink>
    </w:p>
    <w:p w14:paraId="7D0E0C2A" w14:textId="77777777" w:rsidR="00195464" w:rsidRDefault="00216FB6">
      <w:pPr>
        <w:pStyle w:val="TOC2"/>
        <w:rPr>
          <w:rFonts w:asciiTheme="minorHAnsi" w:eastAsiaTheme="minorEastAsia" w:hAnsiTheme="minorHAnsi" w:cstheme="minorBidi"/>
          <w:noProof/>
          <w:sz w:val="22"/>
          <w:szCs w:val="22"/>
        </w:rPr>
      </w:pPr>
      <w:hyperlink w:anchor="_Toc490998256" w:history="1">
        <w:r w:rsidR="00195464" w:rsidRPr="00353B93">
          <w:rPr>
            <w:rStyle w:val="Hyperlink"/>
            <w:noProof/>
          </w:rPr>
          <w:t>Appendix B Recruitment &amp; Marketing Plan</w:t>
        </w:r>
        <w:r w:rsidR="00195464">
          <w:rPr>
            <w:noProof/>
            <w:webHidden/>
          </w:rPr>
          <w:tab/>
        </w:r>
        <w:r w:rsidR="00195464">
          <w:rPr>
            <w:noProof/>
            <w:webHidden/>
          </w:rPr>
          <w:fldChar w:fldCharType="begin"/>
        </w:r>
        <w:r w:rsidR="00195464">
          <w:rPr>
            <w:noProof/>
            <w:webHidden/>
          </w:rPr>
          <w:instrText xml:space="preserve"> PAGEREF _Toc490998256 \h </w:instrText>
        </w:r>
        <w:r w:rsidR="00195464">
          <w:rPr>
            <w:noProof/>
            <w:webHidden/>
          </w:rPr>
        </w:r>
        <w:r w:rsidR="00195464">
          <w:rPr>
            <w:noProof/>
            <w:webHidden/>
          </w:rPr>
          <w:fldChar w:fldCharType="separate"/>
        </w:r>
        <w:r w:rsidR="00195464">
          <w:rPr>
            <w:noProof/>
            <w:webHidden/>
          </w:rPr>
          <w:t>40</w:t>
        </w:r>
        <w:r w:rsidR="00195464">
          <w:rPr>
            <w:noProof/>
            <w:webHidden/>
          </w:rPr>
          <w:fldChar w:fldCharType="end"/>
        </w:r>
      </w:hyperlink>
    </w:p>
    <w:p w14:paraId="1EF5A9DC" w14:textId="77777777" w:rsidR="00195464" w:rsidRDefault="00216FB6">
      <w:pPr>
        <w:pStyle w:val="TOC2"/>
        <w:rPr>
          <w:rFonts w:asciiTheme="minorHAnsi" w:eastAsiaTheme="minorEastAsia" w:hAnsiTheme="minorHAnsi" w:cstheme="minorBidi"/>
          <w:noProof/>
          <w:sz w:val="22"/>
          <w:szCs w:val="22"/>
        </w:rPr>
      </w:pPr>
      <w:hyperlink w:anchor="_Toc490998257" w:history="1">
        <w:r w:rsidR="00195464" w:rsidRPr="00353B93">
          <w:rPr>
            <w:rStyle w:val="Hyperlink"/>
            <w:noProof/>
          </w:rPr>
          <w:t>Appendix C</w:t>
        </w:r>
        <w:r w:rsidR="00195464">
          <w:rPr>
            <w:noProof/>
            <w:webHidden/>
          </w:rPr>
          <w:tab/>
        </w:r>
        <w:r w:rsidR="00195464">
          <w:rPr>
            <w:noProof/>
            <w:webHidden/>
          </w:rPr>
          <w:fldChar w:fldCharType="begin"/>
        </w:r>
        <w:r w:rsidR="00195464">
          <w:rPr>
            <w:noProof/>
            <w:webHidden/>
          </w:rPr>
          <w:instrText xml:space="preserve"> PAGEREF _Toc490998257 \h </w:instrText>
        </w:r>
        <w:r w:rsidR="00195464">
          <w:rPr>
            <w:noProof/>
            <w:webHidden/>
          </w:rPr>
        </w:r>
        <w:r w:rsidR="00195464">
          <w:rPr>
            <w:noProof/>
            <w:webHidden/>
          </w:rPr>
          <w:fldChar w:fldCharType="separate"/>
        </w:r>
        <w:r w:rsidR="00195464">
          <w:rPr>
            <w:noProof/>
            <w:webHidden/>
          </w:rPr>
          <w:t>44</w:t>
        </w:r>
        <w:r w:rsidR="00195464">
          <w:rPr>
            <w:noProof/>
            <w:webHidden/>
          </w:rPr>
          <w:fldChar w:fldCharType="end"/>
        </w:r>
      </w:hyperlink>
    </w:p>
    <w:p w14:paraId="5182277A" w14:textId="77777777" w:rsidR="00195464" w:rsidRDefault="00216FB6">
      <w:pPr>
        <w:pStyle w:val="TOC2"/>
        <w:rPr>
          <w:rFonts w:asciiTheme="minorHAnsi" w:eastAsiaTheme="minorEastAsia" w:hAnsiTheme="minorHAnsi" w:cstheme="minorBidi"/>
          <w:noProof/>
          <w:sz w:val="22"/>
          <w:szCs w:val="22"/>
        </w:rPr>
      </w:pPr>
      <w:hyperlink w:anchor="_Toc490998258" w:history="1">
        <w:r w:rsidR="00195464" w:rsidRPr="00353B93">
          <w:rPr>
            <w:rStyle w:val="Hyperlink"/>
            <w:noProof/>
          </w:rPr>
          <w:t>Faculty Practice Policy</w:t>
        </w:r>
        <w:r w:rsidR="00195464">
          <w:rPr>
            <w:noProof/>
            <w:webHidden/>
          </w:rPr>
          <w:tab/>
        </w:r>
        <w:r w:rsidR="00195464">
          <w:rPr>
            <w:noProof/>
            <w:webHidden/>
          </w:rPr>
          <w:fldChar w:fldCharType="begin"/>
        </w:r>
        <w:r w:rsidR="00195464">
          <w:rPr>
            <w:noProof/>
            <w:webHidden/>
          </w:rPr>
          <w:instrText xml:space="preserve"> PAGEREF _Toc490998258 \h </w:instrText>
        </w:r>
        <w:r w:rsidR="00195464">
          <w:rPr>
            <w:noProof/>
            <w:webHidden/>
          </w:rPr>
        </w:r>
        <w:r w:rsidR="00195464">
          <w:rPr>
            <w:noProof/>
            <w:webHidden/>
          </w:rPr>
          <w:fldChar w:fldCharType="separate"/>
        </w:r>
        <w:r w:rsidR="00195464">
          <w:rPr>
            <w:noProof/>
            <w:webHidden/>
          </w:rPr>
          <w:t>44</w:t>
        </w:r>
        <w:r w:rsidR="00195464">
          <w:rPr>
            <w:noProof/>
            <w:webHidden/>
          </w:rPr>
          <w:fldChar w:fldCharType="end"/>
        </w:r>
      </w:hyperlink>
    </w:p>
    <w:p w14:paraId="093142E6" w14:textId="77777777" w:rsidR="00195464" w:rsidRDefault="00216FB6">
      <w:pPr>
        <w:pStyle w:val="TOC2"/>
        <w:rPr>
          <w:rFonts w:asciiTheme="minorHAnsi" w:eastAsiaTheme="minorEastAsia" w:hAnsiTheme="minorHAnsi" w:cstheme="minorBidi"/>
          <w:noProof/>
          <w:sz w:val="22"/>
          <w:szCs w:val="22"/>
        </w:rPr>
      </w:pPr>
      <w:hyperlink w:anchor="_Toc490998259" w:history="1">
        <w:r w:rsidR="00195464" w:rsidRPr="00353B93">
          <w:rPr>
            <w:rStyle w:val="Hyperlink"/>
            <w:noProof/>
          </w:rPr>
          <w:t>Appendix D Position Descriptions</w:t>
        </w:r>
        <w:r w:rsidR="00195464">
          <w:rPr>
            <w:noProof/>
            <w:webHidden/>
          </w:rPr>
          <w:tab/>
        </w:r>
        <w:r w:rsidR="00195464">
          <w:rPr>
            <w:noProof/>
            <w:webHidden/>
          </w:rPr>
          <w:fldChar w:fldCharType="begin"/>
        </w:r>
        <w:r w:rsidR="00195464">
          <w:rPr>
            <w:noProof/>
            <w:webHidden/>
          </w:rPr>
          <w:instrText xml:space="preserve"> PAGEREF _Toc490998259 \h </w:instrText>
        </w:r>
        <w:r w:rsidR="00195464">
          <w:rPr>
            <w:noProof/>
            <w:webHidden/>
          </w:rPr>
        </w:r>
        <w:r w:rsidR="00195464">
          <w:rPr>
            <w:noProof/>
            <w:webHidden/>
          </w:rPr>
          <w:fldChar w:fldCharType="separate"/>
        </w:r>
        <w:r w:rsidR="00195464">
          <w:rPr>
            <w:noProof/>
            <w:webHidden/>
          </w:rPr>
          <w:t>45</w:t>
        </w:r>
        <w:r w:rsidR="00195464">
          <w:rPr>
            <w:noProof/>
            <w:webHidden/>
          </w:rPr>
          <w:fldChar w:fldCharType="end"/>
        </w:r>
      </w:hyperlink>
    </w:p>
    <w:p w14:paraId="41E02149" w14:textId="77777777" w:rsidR="00195464" w:rsidRDefault="00216FB6">
      <w:pPr>
        <w:pStyle w:val="TOC2"/>
        <w:rPr>
          <w:rFonts w:asciiTheme="minorHAnsi" w:eastAsiaTheme="minorEastAsia" w:hAnsiTheme="minorHAnsi" w:cstheme="minorBidi"/>
          <w:noProof/>
          <w:sz w:val="22"/>
          <w:szCs w:val="22"/>
        </w:rPr>
      </w:pPr>
      <w:hyperlink w:anchor="_Toc490998260" w:history="1">
        <w:r w:rsidR="00195464" w:rsidRPr="00353B93">
          <w:rPr>
            <w:rStyle w:val="Hyperlink"/>
            <w:noProof/>
          </w:rPr>
          <w:t>Appendix E Rank Descriptions</w:t>
        </w:r>
        <w:r w:rsidR="00195464">
          <w:rPr>
            <w:noProof/>
            <w:webHidden/>
          </w:rPr>
          <w:tab/>
        </w:r>
        <w:r w:rsidR="00195464">
          <w:rPr>
            <w:noProof/>
            <w:webHidden/>
          </w:rPr>
          <w:fldChar w:fldCharType="begin"/>
        </w:r>
        <w:r w:rsidR="00195464">
          <w:rPr>
            <w:noProof/>
            <w:webHidden/>
          </w:rPr>
          <w:instrText xml:space="preserve"> PAGEREF _Toc490998260 \h </w:instrText>
        </w:r>
        <w:r w:rsidR="00195464">
          <w:rPr>
            <w:noProof/>
            <w:webHidden/>
          </w:rPr>
        </w:r>
        <w:r w:rsidR="00195464">
          <w:rPr>
            <w:noProof/>
            <w:webHidden/>
          </w:rPr>
          <w:fldChar w:fldCharType="separate"/>
        </w:r>
        <w:r w:rsidR="00195464">
          <w:rPr>
            <w:noProof/>
            <w:webHidden/>
          </w:rPr>
          <w:t>51</w:t>
        </w:r>
        <w:r w:rsidR="00195464">
          <w:rPr>
            <w:noProof/>
            <w:webHidden/>
          </w:rPr>
          <w:fldChar w:fldCharType="end"/>
        </w:r>
      </w:hyperlink>
    </w:p>
    <w:p w14:paraId="4E69BC0B" w14:textId="77777777" w:rsidR="00195464" w:rsidRDefault="00216FB6">
      <w:pPr>
        <w:pStyle w:val="TOC2"/>
        <w:rPr>
          <w:rFonts w:asciiTheme="minorHAnsi" w:eastAsiaTheme="minorEastAsia" w:hAnsiTheme="minorHAnsi" w:cstheme="minorBidi"/>
          <w:noProof/>
          <w:sz w:val="22"/>
          <w:szCs w:val="22"/>
        </w:rPr>
      </w:pPr>
      <w:hyperlink w:anchor="_Toc490998261" w:history="1">
        <w:r w:rsidR="00195464" w:rsidRPr="00353B93">
          <w:rPr>
            <w:rStyle w:val="Hyperlink"/>
            <w:noProof/>
          </w:rPr>
          <w:t>Appendix F Faculty Benchmark Reporting Form</w:t>
        </w:r>
        <w:r w:rsidR="00195464">
          <w:rPr>
            <w:noProof/>
            <w:webHidden/>
          </w:rPr>
          <w:tab/>
        </w:r>
        <w:r w:rsidR="00195464">
          <w:rPr>
            <w:noProof/>
            <w:webHidden/>
          </w:rPr>
          <w:fldChar w:fldCharType="begin"/>
        </w:r>
        <w:r w:rsidR="00195464">
          <w:rPr>
            <w:noProof/>
            <w:webHidden/>
          </w:rPr>
          <w:instrText xml:space="preserve"> PAGEREF _Toc490998261 \h </w:instrText>
        </w:r>
        <w:r w:rsidR="00195464">
          <w:rPr>
            <w:noProof/>
            <w:webHidden/>
          </w:rPr>
        </w:r>
        <w:r w:rsidR="00195464">
          <w:rPr>
            <w:noProof/>
            <w:webHidden/>
          </w:rPr>
          <w:fldChar w:fldCharType="separate"/>
        </w:r>
        <w:r w:rsidR="00195464">
          <w:rPr>
            <w:noProof/>
            <w:webHidden/>
          </w:rPr>
          <w:t>57</w:t>
        </w:r>
        <w:r w:rsidR="00195464">
          <w:rPr>
            <w:noProof/>
            <w:webHidden/>
          </w:rPr>
          <w:fldChar w:fldCharType="end"/>
        </w:r>
      </w:hyperlink>
    </w:p>
    <w:p w14:paraId="495FD99F" w14:textId="77777777" w:rsidR="00195464" w:rsidRDefault="00216FB6">
      <w:pPr>
        <w:pStyle w:val="TOC2"/>
        <w:rPr>
          <w:rFonts w:asciiTheme="minorHAnsi" w:eastAsiaTheme="minorEastAsia" w:hAnsiTheme="minorHAnsi" w:cstheme="minorBidi"/>
          <w:noProof/>
          <w:sz w:val="22"/>
          <w:szCs w:val="22"/>
        </w:rPr>
      </w:pPr>
      <w:hyperlink w:anchor="_Toc490998262" w:history="1">
        <w:r w:rsidR="00195464" w:rsidRPr="00353B93">
          <w:rPr>
            <w:rStyle w:val="Hyperlink"/>
            <w:noProof/>
          </w:rPr>
          <w:t>Appendix G SON Tenure/Promotion Rubric</w:t>
        </w:r>
        <w:r w:rsidR="00195464">
          <w:rPr>
            <w:noProof/>
            <w:webHidden/>
          </w:rPr>
          <w:tab/>
        </w:r>
        <w:r w:rsidR="00195464">
          <w:rPr>
            <w:noProof/>
            <w:webHidden/>
          </w:rPr>
          <w:fldChar w:fldCharType="begin"/>
        </w:r>
        <w:r w:rsidR="00195464">
          <w:rPr>
            <w:noProof/>
            <w:webHidden/>
          </w:rPr>
          <w:instrText xml:space="preserve"> PAGEREF _Toc490998262 \h </w:instrText>
        </w:r>
        <w:r w:rsidR="00195464">
          <w:rPr>
            <w:noProof/>
            <w:webHidden/>
          </w:rPr>
        </w:r>
        <w:r w:rsidR="00195464">
          <w:rPr>
            <w:noProof/>
            <w:webHidden/>
          </w:rPr>
          <w:fldChar w:fldCharType="separate"/>
        </w:r>
        <w:r w:rsidR="00195464">
          <w:rPr>
            <w:noProof/>
            <w:webHidden/>
          </w:rPr>
          <w:t>62</w:t>
        </w:r>
        <w:r w:rsidR="00195464">
          <w:rPr>
            <w:noProof/>
            <w:webHidden/>
          </w:rPr>
          <w:fldChar w:fldCharType="end"/>
        </w:r>
      </w:hyperlink>
    </w:p>
    <w:p w14:paraId="7D2C8A9D" w14:textId="77777777" w:rsidR="00195464" w:rsidRDefault="00216FB6">
      <w:pPr>
        <w:pStyle w:val="TOC2"/>
        <w:rPr>
          <w:rFonts w:asciiTheme="minorHAnsi" w:eastAsiaTheme="minorEastAsia" w:hAnsiTheme="minorHAnsi" w:cstheme="minorBidi"/>
          <w:noProof/>
          <w:sz w:val="22"/>
          <w:szCs w:val="22"/>
        </w:rPr>
      </w:pPr>
      <w:hyperlink w:anchor="_Toc490998263" w:history="1">
        <w:r w:rsidR="00195464" w:rsidRPr="00353B93">
          <w:rPr>
            <w:rStyle w:val="Hyperlink"/>
            <w:noProof/>
          </w:rPr>
          <w:t>Appendix H Staff Positions</w:t>
        </w:r>
        <w:r w:rsidR="00195464">
          <w:rPr>
            <w:noProof/>
            <w:webHidden/>
          </w:rPr>
          <w:tab/>
        </w:r>
        <w:r w:rsidR="00195464">
          <w:rPr>
            <w:noProof/>
            <w:webHidden/>
          </w:rPr>
          <w:fldChar w:fldCharType="begin"/>
        </w:r>
        <w:r w:rsidR="00195464">
          <w:rPr>
            <w:noProof/>
            <w:webHidden/>
          </w:rPr>
          <w:instrText xml:space="preserve"> PAGEREF _Toc490998263 \h </w:instrText>
        </w:r>
        <w:r w:rsidR="00195464">
          <w:rPr>
            <w:noProof/>
            <w:webHidden/>
          </w:rPr>
        </w:r>
        <w:r w:rsidR="00195464">
          <w:rPr>
            <w:noProof/>
            <w:webHidden/>
          </w:rPr>
          <w:fldChar w:fldCharType="separate"/>
        </w:r>
        <w:r w:rsidR="00195464">
          <w:rPr>
            <w:noProof/>
            <w:webHidden/>
          </w:rPr>
          <w:t>66</w:t>
        </w:r>
        <w:r w:rsidR="00195464">
          <w:rPr>
            <w:noProof/>
            <w:webHidden/>
          </w:rPr>
          <w:fldChar w:fldCharType="end"/>
        </w:r>
      </w:hyperlink>
    </w:p>
    <w:p w14:paraId="30CEB1C8" w14:textId="77777777" w:rsidR="00195464" w:rsidRDefault="00216FB6">
      <w:pPr>
        <w:pStyle w:val="TOC2"/>
        <w:rPr>
          <w:rFonts w:asciiTheme="minorHAnsi" w:eastAsiaTheme="minorEastAsia" w:hAnsiTheme="minorHAnsi" w:cstheme="minorBidi"/>
          <w:noProof/>
          <w:sz w:val="22"/>
          <w:szCs w:val="22"/>
        </w:rPr>
      </w:pPr>
      <w:hyperlink w:anchor="_Toc490998264" w:history="1">
        <w:r w:rsidR="00195464" w:rsidRPr="00353B93">
          <w:rPr>
            <w:rStyle w:val="Hyperlink"/>
            <w:noProof/>
          </w:rPr>
          <w:t>Appendix I</w:t>
        </w:r>
        <w:r w:rsidR="00195464">
          <w:rPr>
            <w:noProof/>
            <w:webHidden/>
          </w:rPr>
          <w:tab/>
        </w:r>
        <w:r w:rsidR="00195464">
          <w:rPr>
            <w:noProof/>
            <w:webHidden/>
          </w:rPr>
          <w:fldChar w:fldCharType="begin"/>
        </w:r>
        <w:r w:rsidR="00195464">
          <w:rPr>
            <w:noProof/>
            <w:webHidden/>
          </w:rPr>
          <w:instrText xml:space="preserve"> PAGEREF _Toc490998264 \h </w:instrText>
        </w:r>
        <w:r w:rsidR="00195464">
          <w:rPr>
            <w:noProof/>
            <w:webHidden/>
          </w:rPr>
        </w:r>
        <w:r w:rsidR="00195464">
          <w:rPr>
            <w:noProof/>
            <w:webHidden/>
          </w:rPr>
          <w:fldChar w:fldCharType="separate"/>
        </w:r>
        <w:r w:rsidR="00195464">
          <w:rPr>
            <w:noProof/>
            <w:webHidden/>
          </w:rPr>
          <w:t>71</w:t>
        </w:r>
        <w:r w:rsidR="00195464">
          <w:rPr>
            <w:noProof/>
            <w:webHidden/>
          </w:rPr>
          <w:fldChar w:fldCharType="end"/>
        </w:r>
      </w:hyperlink>
    </w:p>
    <w:p w14:paraId="04870C2B" w14:textId="77777777" w:rsidR="00195464" w:rsidRDefault="00216FB6">
      <w:pPr>
        <w:pStyle w:val="TOC2"/>
        <w:rPr>
          <w:rFonts w:asciiTheme="minorHAnsi" w:eastAsiaTheme="minorEastAsia" w:hAnsiTheme="minorHAnsi" w:cstheme="minorBidi"/>
          <w:noProof/>
          <w:sz w:val="22"/>
          <w:szCs w:val="22"/>
        </w:rPr>
      </w:pPr>
      <w:hyperlink w:anchor="_Toc490998265" w:history="1">
        <w:r w:rsidR="00195464" w:rsidRPr="00353B93">
          <w:rPr>
            <w:rStyle w:val="Hyperlink"/>
            <w:noProof/>
          </w:rPr>
          <w:t>Professional Development Funds</w:t>
        </w:r>
        <w:r w:rsidR="00195464">
          <w:rPr>
            <w:noProof/>
            <w:webHidden/>
          </w:rPr>
          <w:tab/>
        </w:r>
        <w:r w:rsidR="00195464">
          <w:rPr>
            <w:noProof/>
            <w:webHidden/>
          </w:rPr>
          <w:fldChar w:fldCharType="begin"/>
        </w:r>
        <w:r w:rsidR="00195464">
          <w:rPr>
            <w:noProof/>
            <w:webHidden/>
          </w:rPr>
          <w:instrText xml:space="preserve"> PAGEREF _Toc490998265 \h </w:instrText>
        </w:r>
        <w:r w:rsidR="00195464">
          <w:rPr>
            <w:noProof/>
            <w:webHidden/>
          </w:rPr>
        </w:r>
        <w:r w:rsidR="00195464">
          <w:rPr>
            <w:noProof/>
            <w:webHidden/>
          </w:rPr>
          <w:fldChar w:fldCharType="separate"/>
        </w:r>
        <w:r w:rsidR="00195464">
          <w:rPr>
            <w:noProof/>
            <w:webHidden/>
          </w:rPr>
          <w:t>71</w:t>
        </w:r>
        <w:r w:rsidR="00195464">
          <w:rPr>
            <w:noProof/>
            <w:webHidden/>
          </w:rPr>
          <w:fldChar w:fldCharType="end"/>
        </w:r>
      </w:hyperlink>
    </w:p>
    <w:p w14:paraId="4BEA7E2D" w14:textId="77777777" w:rsidR="00195464" w:rsidRDefault="00216FB6">
      <w:pPr>
        <w:pStyle w:val="TOC2"/>
        <w:rPr>
          <w:rFonts w:asciiTheme="minorHAnsi" w:eastAsiaTheme="minorEastAsia" w:hAnsiTheme="minorHAnsi" w:cstheme="minorBidi"/>
          <w:noProof/>
          <w:sz w:val="22"/>
          <w:szCs w:val="22"/>
        </w:rPr>
      </w:pPr>
      <w:hyperlink w:anchor="_Toc490998266" w:history="1">
        <w:r w:rsidR="00195464" w:rsidRPr="00353B93">
          <w:rPr>
            <w:rStyle w:val="Hyperlink"/>
            <w:bCs/>
            <w:noProof/>
            <w:kern w:val="36"/>
          </w:rPr>
          <w:t>Ethical Principles and Code of Conduct</w:t>
        </w:r>
        <w:r w:rsidR="00195464">
          <w:rPr>
            <w:noProof/>
            <w:webHidden/>
          </w:rPr>
          <w:tab/>
        </w:r>
        <w:r w:rsidR="00195464">
          <w:rPr>
            <w:noProof/>
            <w:webHidden/>
          </w:rPr>
          <w:fldChar w:fldCharType="begin"/>
        </w:r>
        <w:r w:rsidR="00195464">
          <w:rPr>
            <w:noProof/>
            <w:webHidden/>
          </w:rPr>
          <w:instrText xml:space="preserve"> PAGEREF _Toc490998266 \h </w:instrText>
        </w:r>
        <w:r w:rsidR="00195464">
          <w:rPr>
            <w:noProof/>
            <w:webHidden/>
          </w:rPr>
        </w:r>
        <w:r w:rsidR="00195464">
          <w:rPr>
            <w:noProof/>
            <w:webHidden/>
          </w:rPr>
          <w:fldChar w:fldCharType="separate"/>
        </w:r>
        <w:r w:rsidR="00195464">
          <w:rPr>
            <w:noProof/>
            <w:webHidden/>
          </w:rPr>
          <w:t>72</w:t>
        </w:r>
        <w:r w:rsidR="00195464">
          <w:rPr>
            <w:noProof/>
            <w:webHidden/>
          </w:rPr>
          <w:fldChar w:fldCharType="end"/>
        </w:r>
      </w:hyperlink>
    </w:p>
    <w:p w14:paraId="7DF752CB"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267" w:history="1">
        <w:r w:rsidR="00195464" w:rsidRPr="00353B93">
          <w:rPr>
            <w:rStyle w:val="Hyperlink"/>
            <w:b/>
            <w:bCs/>
            <w:noProof/>
            <w:kern w:val="36"/>
          </w:rPr>
          <w:t>Ethical Principles and Code of Conduct</w:t>
        </w:r>
        <w:r w:rsidR="00195464">
          <w:rPr>
            <w:noProof/>
            <w:webHidden/>
          </w:rPr>
          <w:tab/>
        </w:r>
        <w:r w:rsidR="00195464">
          <w:rPr>
            <w:noProof/>
            <w:webHidden/>
          </w:rPr>
          <w:fldChar w:fldCharType="begin"/>
        </w:r>
        <w:r w:rsidR="00195464">
          <w:rPr>
            <w:noProof/>
            <w:webHidden/>
          </w:rPr>
          <w:instrText xml:space="preserve"> PAGEREF _Toc490998267 \h </w:instrText>
        </w:r>
        <w:r w:rsidR="00195464">
          <w:rPr>
            <w:noProof/>
            <w:webHidden/>
          </w:rPr>
        </w:r>
        <w:r w:rsidR="00195464">
          <w:rPr>
            <w:noProof/>
            <w:webHidden/>
          </w:rPr>
          <w:fldChar w:fldCharType="separate"/>
        </w:r>
        <w:r w:rsidR="00195464">
          <w:rPr>
            <w:noProof/>
            <w:webHidden/>
          </w:rPr>
          <w:t>73</w:t>
        </w:r>
        <w:r w:rsidR="00195464">
          <w:rPr>
            <w:noProof/>
            <w:webHidden/>
          </w:rPr>
          <w:fldChar w:fldCharType="end"/>
        </w:r>
      </w:hyperlink>
    </w:p>
    <w:p w14:paraId="14303CC5"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268" w:history="1">
        <w:r w:rsidR="00195464" w:rsidRPr="00353B93">
          <w:rPr>
            <w:rStyle w:val="Hyperlink"/>
            <w:b/>
            <w:bCs/>
            <w:noProof/>
            <w:kern w:val="36"/>
          </w:rPr>
          <w:t>Robert E. Smith School of Nursing Faculty and Staff</w:t>
        </w:r>
        <w:r w:rsidR="00195464">
          <w:rPr>
            <w:noProof/>
            <w:webHidden/>
          </w:rPr>
          <w:tab/>
        </w:r>
        <w:r w:rsidR="00195464">
          <w:rPr>
            <w:noProof/>
            <w:webHidden/>
          </w:rPr>
          <w:fldChar w:fldCharType="begin"/>
        </w:r>
        <w:r w:rsidR="00195464">
          <w:rPr>
            <w:noProof/>
            <w:webHidden/>
          </w:rPr>
          <w:instrText xml:space="preserve"> PAGEREF _Toc490998268 \h </w:instrText>
        </w:r>
        <w:r w:rsidR="00195464">
          <w:rPr>
            <w:noProof/>
            <w:webHidden/>
          </w:rPr>
        </w:r>
        <w:r w:rsidR="00195464">
          <w:rPr>
            <w:noProof/>
            <w:webHidden/>
          </w:rPr>
          <w:fldChar w:fldCharType="separate"/>
        </w:r>
        <w:r w:rsidR="00195464">
          <w:rPr>
            <w:noProof/>
            <w:webHidden/>
          </w:rPr>
          <w:t>73</w:t>
        </w:r>
        <w:r w:rsidR="00195464">
          <w:rPr>
            <w:noProof/>
            <w:webHidden/>
          </w:rPr>
          <w:fldChar w:fldCharType="end"/>
        </w:r>
      </w:hyperlink>
    </w:p>
    <w:p w14:paraId="19981155" w14:textId="77777777" w:rsidR="00195464" w:rsidRDefault="00216FB6">
      <w:pPr>
        <w:pStyle w:val="TOC1"/>
        <w:tabs>
          <w:tab w:val="right" w:leader="dot" w:pos="9350"/>
        </w:tabs>
        <w:rPr>
          <w:rFonts w:asciiTheme="minorHAnsi" w:eastAsiaTheme="minorEastAsia" w:hAnsiTheme="minorHAnsi" w:cstheme="minorBidi"/>
          <w:noProof/>
          <w:sz w:val="22"/>
          <w:szCs w:val="22"/>
        </w:rPr>
      </w:pPr>
      <w:hyperlink w:anchor="_Toc490998269" w:history="1">
        <w:r w:rsidR="00195464" w:rsidRPr="00353B93">
          <w:rPr>
            <w:rStyle w:val="Hyperlink"/>
            <w:b/>
            <w:bCs/>
            <w:noProof/>
            <w:kern w:val="36"/>
          </w:rPr>
          <w:t>PREAMBLE</w:t>
        </w:r>
        <w:r w:rsidR="00195464">
          <w:rPr>
            <w:noProof/>
            <w:webHidden/>
          </w:rPr>
          <w:tab/>
        </w:r>
        <w:r w:rsidR="00195464">
          <w:rPr>
            <w:noProof/>
            <w:webHidden/>
          </w:rPr>
          <w:fldChar w:fldCharType="begin"/>
        </w:r>
        <w:r w:rsidR="00195464">
          <w:rPr>
            <w:noProof/>
            <w:webHidden/>
          </w:rPr>
          <w:instrText xml:space="preserve"> PAGEREF _Toc490998269 \h </w:instrText>
        </w:r>
        <w:r w:rsidR="00195464">
          <w:rPr>
            <w:noProof/>
            <w:webHidden/>
          </w:rPr>
        </w:r>
        <w:r w:rsidR="00195464">
          <w:rPr>
            <w:noProof/>
            <w:webHidden/>
          </w:rPr>
          <w:fldChar w:fldCharType="separate"/>
        </w:r>
        <w:r w:rsidR="00195464">
          <w:rPr>
            <w:noProof/>
            <w:webHidden/>
          </w:rPr>
          <w:t>73</w:t>
        </w:r>
        <w:r w:rsidR="00195464">
          <w:rPr>
            <w:noProof/>
            <w:webHidden/>
          </w:rPr>
          <w:fldChar w:fldCharType="end"/>
        </w:r>
      </w:hyperlink>
    </w:p>
    <w:p w14:paraId="79DDB375" w14:textId="77777777" w:rsidR="00195464" w:rsidRDefault="00216FB6">
      <w:pPr>
        <w:pStyle w:val="TOC2"/>
        <w:rPr>
          <w:rFonts w:asciiTheme="minorHAnsi" w:eastAsiaTheme="minorEastAsia" w:hAnsiTheme="minorHAnsi" w:cstheme="minorBidi"/>
          <w:noProof/>
          <w:sz w:val="22"/>
          <w:szCs w:val="22"/>
        </w:rPr>
      </w:pPr>
      <w:hyperlink w:anchor="_Toc490998270" w:history="1">
        <w:r w:rsidR="00195464" w:rsidRPr="00353B93">
          <w:rPr>
            <w:rStyle w:val="Hyperlink"/>
            <w:noProof/>
          </w:rPr>
          <w:t>Appendix K</w:t>
        </w:r>
        <w:r w:rsidR="00195464">
          <w:rPr>
            <w:noProof/>
            <w:webHidden/>
          </w:rPr>
          <w:tab/>
        </w:r>
        <w:r w:rsidR="00195464">
          <w:rPr>
            <w:noProof/>
            <w:webHidden/>
          </w:rPr>
          <w:fldChar w:fldCharType="begin"/>
        </w:r>
        <w:r w:rsidR="00195464">
          <w:rPr>
            <w:noProof/>
            <w:webHidden/>
          </w:rPr>
          <w:instrText xml:space="preserve"> PAGEREF _Toc490998270 \h </w:instrText>
        </w:r>
        <w:r w:rsidR="00195464">
          <w:rPr>
            <w:noProof/>
            <w:webHidden/>
          </w:rPr>
        </w:r>
        <w:r w:rsidR="00195464">
          <w:rPr>
            <w:noProof/>
            <w:webHidden/>
          </w:rPr>
          <w:fldChar w:fldCharType="separate"/>
        </w:r>
        <w:r w:rsidR="00195464">
          <w:rPr>
            <w:noProof/>
            <w:webHidden/>
          </w:rPr>
          <w:t>77</w:t>
        </w:r>
        <w:r w:rsidR="00195464">
          <w:rPr>
            <w:noProof/>
            <w:webHidden/>
          </w:rPr>
          <w:fldChar w:fldCharType="end"/>
        </w:r>
      </w:hyperlink>
    </w:p>
    <w:p w14:paraId="493A7794" w14:textId="77777777" w:rsidR="00195464" w:rsidRDefault="00216FB6">
      <w:pPr>
        <w:pStyle w:val="TOC2"/>
        <w:rPr>
          <w:rFonts w:asciiTheme="minorHAnsi" w:eastAsiaTheme="minorEastAsia" w:hAnsiTheme="minorHAnsi" w:cstheme="minorBidi"/>
          <w:noProof/>
          <w:sz w:val="22"/>
          <w:szCs w:val="22"/>
        </w:rPr>
      </w:pPr>
      <w:hyperlink w:anchor="_Toc490998271" w:history="1">
        <w:r w:rsidR="00195464" w:rsidRPr="00353B93">
          <w:rPr>
            <w:rStyle w:val="Hyperlink"/>
            <w:noProof/>
          </w:rPr>
          <w:t>Robert E. Smith School of Nursing Forms</w:t>
        </w:r>
        <w:r w:rsidR="00195464">
          <w:rPr>
            <w:noProof/>
            <w:webHidden/>
          </w:rPr>
          <w:tab/>
        </w:r>
        <w:r w:rsidR="00195464">
          <w:rPr>
            <w:noProof/>
            <w:webHidden/>
          </w:rPr>
          <w:fldChar w:fldCharType="begin"/>
        </w:r>
        <w:r w:rsidR="00195464">
          <w:rPr>
            <w:noProof/>
            <w:webHidden/>
          </w:rPr>
          <w:instrText xml:space="preserve"> PAGEREF _Toc490998271 \h </w:instrText>
        </w:r>
        <w:r w:rsidR="00195464">
          <w:rPr>
            <w:noProof/>
            <w:webHidden/>
          </w:rPr>
        </w:r>
        <w:r w:rsidR="00195464">
          <w:rPr>
            <w:noProof/>
            <w:webHidden/>
          </w:rPr>
          <w:fldChar w:fldCharType="separate"/>
        </w:r>
        <w:r w:rsidR="00195464">
          <w:rPr>
            <w:noProof/>
            <w:webHidden/>
          </w:rPr>
          <w:t>77</w:t>
        </w:r>
        <w:r w:rsidR="00195464">
          <w:rPr>
            <w:noProof/>
            <w:webHidden/>
          </w:rPr>
          <w:fldChar w:fldCharType="end"/>
        </w:r>
      </w:hyperlink>
    </w:p>
    <w:p w14:paraId="623144E0" w14:textId="43494E70" w:rsidR="004F6EC2" w:rsidRPr="00D8273E" w:rsidRDefault="00701AB8" w:rsidP="004C4B06">
      <w:r w:rsidRPr="00BB6FAC">
        <w:fldChar w:fldCharType="end"/>
      </w:r>
    </w:p>
    <w:p w14:paraId="172C27C2" w14:textId="77777777" w:rsidR="004C4B06" w:rsidRPr="00264A40" w:rsidRDefault="004C4B06" w:rsidP="004C4B06">
      <w:pPr>
        <w:jc w:val="center"/>
        <w:rPr>
          <w:sz w:val="20"/>
          <w:szCs w:val="20"/>
        </w:rPr>
      </w:pPr>
      <w:r w:rsidRPr="00264A40">
        <w:rPr>
          <w:sz w:val="20"/>
          <w:szCs w:val="20"/>
        </w:rPr>
        <w:t>Americans with Disabilities Act</w:t>
      </w:r>
    </w:p>
    <w:p w14:paraId="12E8D199" w14:textId="1F3576F9" w:rsidR="00404AD8" w:rsidRDefault="004C4B06" w:rsidP="0032233C">
      <w:r w:rsidRPr="00264A40">
        <w:rPr>
          <w:i/>
          <w:sz w:val="20"/>
          <w:szCs w:val="20"/>
        </w:rPr>
        <w:t>Delta State University is committed to a policy of equal employment and educational opportunity. Delta State University does not discriminate on the basis of race, color, religion, national origin, sex, age, disability, or veteran status.  This policy extends to all programs and activities supported by the University.</w:t>
      </w:r>
      <w:r w:rsidR="00404AD8" w:rsidRPr="00264A40">
        <w:rPr>
          <w:i/>
          <w:sz w:val="20"/>
          <w:szCs w:val="20"/>
        </w:rPr>
        <w:tab/>
      </w:r>
      <w:r w:rsidR="00404AD8" w:rsidRPr="00264A40">
        <w:rPr>
          <w:i/>
          <w:sz w:val="20"/>
          <w:szCs w:val="20"/>
        </w:rPr>
        <w:tab/>
      </w:r>
      <w:bookmarkStart w:id="1" w:name="_Toc230492031"/>
      <w:bookmarkStart w:id="2" w:name="_Toc230514838"/>
    </w:p>
    <w:p w14:paraId="5A0780C8" w14:textId="77777777" w:rsidR="005514AF" w:rsidRDefault="005514AF">
      <w:pPr>
        <w:rPr>
          <w:b/>
          <w:sz w:val="40"/>
          <w:szCs w:val="40"/>
          <w:lang w:val="x-none" w:eastAsia="x-none"/>
        </w:rPr>
      </w:pPr>
      <w:r>
        <w:rPr>
          <w:szCs w:val="40"/>
        </w:rPr>
        <w:br w:type="page"/>
      </w:r>
    </w:p>
    <w:p w14:paraId="08BD86CB" w14:textId="035E76FD" w:rsidR="004C4B06" w:rsidRPr="00B02EB6" w:rsidRDefault="004C4B06" w:rsidP="00404AD8">
      <w:pPr>
        <w:pStyle w:val="Heading1"/>
        <w:rPr>
          <w:b w:val="0"/>
          <w:szCs w:val="40"/>
        </w:rPr>
      </w:pPr>
      <w:bookmarkStart w:id="3" w:name="_Toc490998169"/>
      <w:r w:rsidRPr="00B02EB6">
        <w:rPr>
          <w:szCs w:val="40"/>
        </w:rPr>
        <w:lastRenderedPageBreak/>
        <w:t>DELTA STATE UNIVERSITY</w:t>
      </w:r>
      <w:bookmarkEnd w:id="1"/>
      <w:bookmarkEnd w:id="2"/>
      <w:bookmarkEnd w:id="3"/>
    </w:p>
    <w:p w14:paraId="69E8D3AA" w14:textId="77777777" w:rsidR="004C4B06" w:rsidRPr="00B02EB6" w:rsidRDefault="004C4B06" w:rsidP="004C4B06">
      <w:pPr>
        <w:pStyle w:val="Heading1"/>
        <w:rPr>
          <w:b w:val="0"/>
        </w:rPr>
      </w:pPr>
    </w:p>
    <w:p w14:paraId="240D0A42" w14:textId="77777777" w:rsidR="004C4B06" w:rsidRPr="00B02EB6" w:rsidRDefault="004C4B06" w:rsidP="004C4B06">
      <w:pPr>
        <w:pStyle w:val="Heading2"/>
        <w:rPr>
          <w:b w:val="0"/>
        </w:rPr>
      </w:pPr>
      <w:bookmarkStart w:id="4" w:name="_Toc490998170"/>
      <w:r w:rsidRPr="00B02EB6">
        <w:t>History</w:t>
      </w:r>
      <w:bookmarkEnd w:id="4"/>
    </w:p>
    <w:p w14:paraId="234F563A" w14:textId="77777777" w:rsidR="004C4B06" w:rsidRPr="00B02EB6" w:rsidRDefault="004C4B06" w:rsidP="004C4B06">
      <w:r w:rsidRPr="00B02EB6">
        <w:t>Delta State University was created as Delta State Teachers College by Senate Bill Number 263, Chapter 284, entitled An Act to Create and Establish the Delta State Teachers College.  Governor Henry L. Whitfield signed the bill on April 9, 1924.  Cleveland and Bolivar County provided the College’s first physical facilities in the form of three buildings that formerly housed the Bolivar County Agricultural High School.  The institution opened for its first regular session on September 15, 1935, with a faculty and staff of eleven and a student body of ninety-seven.</w:t>
      </w:r>
    </w:p>
    <w:p w14:paraId="35ABB727" w14:textId="77777777" w:rsidR="004C4B06" w:rsidRPr="00B02EB6" w:rsidRDefault="004C4B06" w:rsidP="004C4B06"/>
    <w:p w14:paraId="179E22F8" w14:textId="77777777" w:rsidR="001B678E" w:rsidRPr="00225488" w:rsidRDefault="004C4B06" w:rsidP="001B678E">
      <w:r w:rsidRPr="00B02EB6">
        <w:t xml:space="preserve">The College’s first president, Mr. James Wesley Broom, died during Delta State’s first session.  He was succeeded by Dr. W. M. Kethley, who served as president from 1926 to 1956.  Dr. James M. Ewing became the third president on September 1, 1956, and served until his retirement on July 31, 1971.  Dr. Aubrey K. Lucas served as the institution’s fourth president from August 1, 1971, until June 30, 1975.  On July 1, 1975, Dr. Forest Kent Wyatt became the fifth president, and he served until his retirement on June 30, 1999.  He was succeeded by Dr. David L. Potter on July 1, 1999, who served as sixth </w:t>
      </w:r>
      <w:r w:rsidR="001B678E">
        <w:t xml:space="preserve">president until March 9, 2003. </w:t>
      </w:r>
      <w:r w:rsidR="001B678E" w:rsidRPr="00225488">
        <w:t>Dr. John M.</w:t>
      </w:r>
      <w:r w:rsidR="001B678E" w:rsidRPr="001B678E">
        <w:t xml:space="preserve"> </w:t>
      </w:r>
      <w:r w:rsidR="001B678E" w:rsidRPr="00225488">
        <w:t>Hilpert served as Delta State's seventh president from 2003 to 2013. Mr. William</w:t>
      </w:r>
      <w:r w:rsidR="001B678E" w:rsidRPr="001B678E">
        <w:t xml:space="preserve"> </w:t>
      </w:r>
      <w:r w:rsidR="001B678E" w:rsidRPr="00225488">
        <w:t>N. LaForge began serving as Delta State University's eighth president on April 15,</w:t>
      </w:r>
      <w:r w:rsidR="001B678E" w:rsidRPr="001B678E">
        <w:t xml:space="preserve"> 2013.</w:t>
      </w:r>
    </w:p>
    <w:p w14:paraId="28B048BB" w14:textId="77777777" w:rsidR="004C4B06" w:rsidRPr="00B02EB6" w:rsidRDefault="004C4B06" w:rsidP="004C4B06"/>
    <w:p w14:paraId="0DE2F019" w14:textId="77777777" w:rsidR="004C4B06" w:rsidRPr="00B02EB6" w:rsidRDefault="004C4B06" w:rsidP="004C4B06">
      <w:r w:rsidRPr="00B02EB6">
        <w:t>The growth and expanding mission of the institution were evidenced by its name change in 1955 to Delta State College.  In 1969 Delta State was authorized to reorganize its academic structure into four schools.  The School of Arts and Sciences and the School of Business were activated in 1969 and the School of Education and School of Graduate Studies were implemented in 1978.  A School of Nursing was authorized in 1977 and began operation in 1978.  On March 15, 1974, the institution was officially designated Delta State University to reflect its continued growth and expanded scope.</w:t>
      </w:r>
    </w:p>
    <w:p w14:paraId="5621B178" w14:textId="77777777" w:rsidR="004C4B06" w:rsidRPr="00B02EB6" w:rsidRDefault="004C4B06" w:rsidP="004C4B06"/>
    <w:p w14:paraId="65A21FE2" w14:textId="77777777" w:rsidR="004C4B06" w:rsidRPr="00B02EB6" w:rsidRDefault="004C4B06" w:rsidP="004C4B06">
      <w:r w:rsidRPr="00B02EB6">
        <w:t>When created in 1925, Delta State was authorized to offer only the Bachelor of Science degree in Education.  The first such degrees were conferred in June 1928.  Undergraduate degrees are now offered in the arts, sciences, humanities, business, nursing, commercial aviation and education.</w:t>
      </w:r>
    </w:p>
    <w:p w14:paraId="17AE1265" w14:textId="77777777" w:rsidR="004C4B06" w:rsidRPr="00B02EB6" w:rsidRDefault="004C4B06" w:rsidP="004C4B06"/>
    <w:p w14:paraId="0C0478BF" w14:textId="77777777" w:rsidR="004C4B06" w:rsidRPr="00B02EB6" w:rsidRDefault="004C4B06" w:rsidP="004C4B06">
      <w:r w:rsidRPr="00B02EB6">
        <w:t>In 1965, the University initiated a graduate program and the first Master of Education degrees were conferred in May, 1966.  Delta State University now offers Master’s degrees in the areas of business, commercial aviation, education, natural and social sciences, and nursing, as well as the Educational Specialist degree and Doctor of Education in professional studies.</w:t>
      </w:r>
    </w:p>
    <w:p w14:paraId="2298F8E0" w14:textId="77777777" w:rsidR="004C4B06" w:rsidRPr="00B02EB6" w:rsidRDefault="004C4B06" w:rsidP="004C4B06"/>
    <w:p w14:paraId="619079C5" w14:textId="77777777" w:rsidR="004C4B06" w:rsidRPr="00B02EB6" w:rsidRDefault="004C4B06" w:rsidP="004C4B06">
      <w:r w:rsidRPr="00B02EB6">
        <w:t>From a small teaching-training institution in the 1920’s, Delta State has grown into a multi-purpose university which focuses strongly on quality classroom instruction.  Enrollment has increased to more than 4,000 students, and corresponding growth has occurred in physical facilities.  The growth and success of the University are tributes to the dedication of the faculty and staff, the hard work of the students, and the strong support of the Delta community and state legislature.</w:t>
      </w:r>
    </w:p>
    <w:p w14:paraId="7E9C76F2" w14:textId="00206CB6" w:rsidR="004C4B06" w:rsidRPr="00B02EB6" w:rsidRDefault="004C4B06" w:rsidP="004C4B06">
      <w:pPr>
        <w:jc w:val="center"/>
        <w:rPr>
          <w:i/>
        </w:rPr>
      </w:pPr>
      <w:r w:rsidRPr="00B02EB6">
        <w:rPr>
          <w:b/>
        </w:rPr>
        <w:tab/>
      </w:r>
      <w:r w:rsidRPr="00B02EB6">
        <w:rPr>
          <w:b/>
        </w:rPr>
        <w:tab/>
      </w:r>
      <w:r w:rsidRPr="00B02EB6">
        <w:rPr>
          <w:b/>
        </w:rPr>
        <w:tab/>
      </w:r>
      <w:r w:rsidRPr="00B02EB6">
        <w:rPr>
          <w:b/>
        </w:rPr>
        <w:tab/>
      </w:r>
      <w:r w:rsidRPr="00B02EB6">
        <w:rPr>
          <w:b/>
        </w:rPr>
        <w:tab/>
      </w:r>
      <w:r w:rsidRPr="00B02EB6">
        <w:rPr>
          <w:b/>
        </w:rPr>
        <w:tab/>
      </w:r>
      <w:r w:rsidRPr="00B02EB6">
        <w:rPr>
          <w:b/>
        </w:rPr>
        <w:tab/>
      </w:r>
      <w:r w:rsidR="00F118CA">
        <w:rPr>
          <w:i/>
        </w:rPr>
        <w:t>2016–2017</w:t>
      </w:r>
      <w:r w:rsidRPr="00B02EB6">
        <w:rPr>
          <w:i/>
        </w:rPr>
        <w:t xml:space="preserve"> Delta State University Bulletin</w:t>
      </w:r>
    </w:p>
    <w:p w14:paraId="538C0FD5" w14:textId="77777777" w:rsidR="004C4B06" w:rsidRPr="00B02EB6" w:rsidRDefault="004C4B06" w:rsidP="004C4B06">
      <w:pPr>
        <w:pStyle w:val="Heading2"/>
        <w:rPr>
          <w:b w:val="0"/>
        </w:rPr>
      </w:pPr>
      <w:bookmarkStart w:id="5" w:name="_Toc490998171"/>
      <w:r w:rsidRPr="00B02EB6">
        <w:lastRenderedPageBreak/>
        <w:t>Vision</w:t>
      </w:r>
      <w:bookmarkEnd w:id="5"/>
    </w:p>
    <w:p w14:paraId="3F484A33" w14:textId="77777777" w:rsidR="004C4B06" w:rsidRPr="00B02EB6" w:rsidRDefault="004C4B06" w:rsidP="004C4B06">
      <w:r w:rsidRPr="00B02EB6">
        <w:t>Students at Delta State University will learn and grow in an environment that fosters discovery and creativity. The institution intends to be the best regional university in America as it combines a heritage of academic strength with a robust commitment to serving people and communities, particularly in the Mississippi Delta.</w:t>
      </w:r>
    </w:p>
    <w:p w14:paraId="53536EFA" w14:textId="77777777" w:rsidR="004C4B06" w:rsidRPr="00B02EB6" w:rsidRDefault="004C4B06" w:rsidP="004C4B06">
      <w:pPr>
        <w:jc w:val="center"/>
        <w:rPr>
          <w:b/>
        </w:rPr>
      </w:pPr>
    </w:p>
    <w:p w14:paraId="42D54E9A" w14:textId="77777777" w:rsidR="004C4B06" w:rsidRPr="00B02EB6" w:rsidRDefault="004C4B06" w:rsidP="004C4B06">
      <w:pPr>
        <w:rPr>
          <w:b/>
        </w:rPr>
      </w:pPr>
    </w:p>
    <w:p w14:paraId="0C35455C" w14:textId="77777777" w:rsidR="004C4B06" w:rsidRPr="00B02EB6" w:rsidRDefault="004C4B06" w:rsidP="004C4B06">
      <w:pPr>
        <w:pStyle w:val="Heading2"/>
        <w:rPr>
          <w:b w:val="0"/>
        </w:rPr>
      </w:pPr>
      <w:bookmarkStart w:id="6" w:name="_Toc490998172"/>
      <w:r w:rsidRPr="00B02EB6">
        <w:t>Mission</w:t>
      </w:r>
      <w:bookmarkEnd w:id="6"/>
    </w:p>
    <w:p w14:paraId="72B2A4F9" w14:textId="77777777" w:rsidR="006B39E3" w:rsidRPr="006B39E3" w:rsidRDefault="006B39E3" w:rsidP="006B39E3">
      <w:r w:rsidRPr="006B39E3">
        <w:t xml:space="preserve">As a regional Carnegie Master’s L </w:t>
      </w:r>
      <w:r w:rsidR="00FD23B4" w:rsidRPr="006B39E3">
        <w:t>University</w:t>
      </w:r>
      <w:r w:rsidRPr="006B39E3">
        <w:t xml:space="preserve"> located in Cleveland, Mississippi, Delta State University serves as an educational and cultural center for the Mississippi Delta, emphasizing service to the Northern Delta counties and its campus centers in Clarksdale and Greenville in traditional and distance education formats. The University offers undergraduate, graduate and continuing education programs of study leading to baccalaureate and master’s degrees in the Colleges of Arts and Sciences, Business, Education, and the School of Nursing, as well as the Educational Specialist degree and Doctorates in Education and Nursing Practice. Emphasis is placed on excellence in instruction, followed by service and research, in the creation of a community of scholars. With special attention to small classes, a friendly environment, and a broad liberal arts foundation, the University encourages significant student-faculty interactions. Delta State provides programs and services that promote intellectual, cultural, ethical, physical, and social development. Students from different cultural, socioeconomic, and ethnic backgrounds will develop the ability to respect and evaluate the thoughts of others; to develop, assess, and express their own thoughts effectively;</w:t>
      </w:r>
      <w:r>
        <w:t xml:space="preserve"> </w:t>
      </w:r>
      <w:r w:rsidRPr="006B39E3">
        <w:t>and to use the techniques of research and performance associated with their dis</w:t>
      </w:r>
      <w:r>
        <w:t>ciplines.</w:t>
      </w:r>
    </w:p>
    <w:p w14:paraId="4A6FDA65" w14:textId="712D5E3E" w:rsidR="004C4B06" w:rsidRPr="00404AD8" w:rsidRDefault="00527E6A" w:rsidP="00404AD8">
      <w:pPr>
        <w:jc w:val="right"/>
        <w:rPr>
          <w:i/>
        </w:rPr>
      </w:pPr>
      <w:r>
        <w:rPr>
          <w:i/>
        </w:rPr>
        <w:t>2</w:t>
      </w:r>
      <w:r w:rsidR="00F118CA">
        <w:rPr>
          <w:i/>
        </w:rPr>
        <w:t>016-2017</w:t>
      </w:r>
      <w:r w:rsidR="004C4B06" w:rsidRPr="00B02EB6">
        <w:rPr>
          <w:i/>
        </w:rPr>
        <w:t xml:space="preserve"> Delta State University Bulletin</w:t>
      </w:r>
    </w:p>
    <w:p w14:paraId="401A2AEF" w14:textId="77777777" w:rsidR="004C4B06" w:rsidRPr="00B02EB6" w:rsidRDefault="004C4B06" w:rsidP="004C4B06">
      <w:pPr>
        <w:jc w:val="center"/>
        <w:rPr>
          <w:b/>
        </w:rPr>
      </w:pPr>
    </w:p>
    <w:p w14:paraId="46EDEF49" w14:textId="77777777" w:rsidR="004C4B06" w:rsidRPr="00404AD8" w:rsidRDefault="004C4B06" w:rsidP="00404AD8">
      <w:pPr>
        <w:pStyle w:val="Heading2"/>
        <w:rPr>
          <w:b w:val="0"/>
          <w:lang w:val="en-US"/>
        </w:rPr>
      </w:pPr>
      <w:bookmarkStart w:id="7" w:name="_Toc490998173"/>
      <w:r w:rsidRPr="00B02EB6">
        <w:t>Guiding Principles</w:t>
      </w:r>
      <w:bookmarkEnd w:id="7"/>
    </w:p>
    <w:p w14:paraId="3101A2E8" w14:textId="77777777" w:rsidR="004C4B06" w:rsidRPr="00B02EB6" w:rsidRDefault="00C77498" w:rsidP="00B8432D">
      <w:pPr>
        <w:pStyle w:val="ListParagraph"/>
        <w:numPr>
          <w:ilvl w:val="0"/>
          <w:numId w:val="24"/>
        </w:numPr>
      </w:pPr>
      <w:r>
        <w:t>Commitment to Quality</w:t>
      </w:r>
      <w:r w:rsidR="004C4B06" w:rsidRPr="00B02EB6">
        <w:t xml:space="preserve"> in Academic Programs</w:t>
      </w:r>
    </w:p>
    <w:p w14:paraId="26D35A87" w14:textId="77777777" w:rsidR="004C4B06" w:rsidRPr="00B02EB6" w:rsidRDefault="004C4B06" w:rsidP="00B8432D">
      <w:pPr>
        <w:pStyle w:val="ListParagraph"/>
        <w:numPr>
          <w:ilvl w:val="0"/>
          <w:numId w:val="24"/>
        </w:numPr>
      </w:pPr>
      <w:r w:rsidRPr="00B02EB6">
        <w:t>Commitment to Learning, Scholarship, and Student Engagement</w:t>
      </w:r>
    </w:p>
    <w:p w14:paraId="1544A205" w14:textId="77777777" w:rsidR="004C4B06" w:rsidRPr="00B02EB6" w:rsidRDefault="004C4B06" w:rsidP="00B8432D">
      <w:pPr>
        <w:pStyle w:val="ListParagraph"/>
        <w:numPr>
          <w:ilvl w:val="0"/>
          <w:numId w:val="24"/>
        </w:numPr>
      </w:pPr>
      <w:r w:rsidRPr="00B02EB6">
        <w:t>Commitment to Teaching and Faculty Development</w:t>
      </w:r>
    </w:p>
    <w:p w14:paraId="05085D68" w14:textId="77777777" w:rsidR="004C4B06" w:rsidRPr="00B02EB6" w:rsidRDefault="004C4B06" w:rsidP="00B8432D">
      <w:pPr>
        <w:pStyle w:val="ListParagraph"/>
        <w:numPr>
          <w:ilvl w:val="0"/>
          <w:numId w:val="24"/>
        </w:numPr>
      </w:pPr>
      <w:r w:rsidRPr="00B02EB6">
        <w:t>Respect for People and Ideas</w:t>
      </w:r>
    </w:p>
    <w:p w14:paraId="2CF40C1D" w14:textId="77777777" w:rsidR="004C4B06" w:rsidRPr="00B02EB6" w:rsidRDefault="004C4B06" w:rsidP="00B8432D">
      <w:pPr>
        <w:pStyle w:val="ListParagraph"/>
        <w:numPr>
          <w:ilvl w:val="0"/>
          <w:numId w:val="24"/>
        </w:numPr>
      </w:pPr>
      <w:r w:rsidRPr="00B02EB6">
        <w:t>Commitment to Regional and Economic Development</w:t>
      </w:r>
    </w:p>
    <w:p w14:paraId="29818A41" w14:textId="77777777" w:rsidR="004C4B06" w:rsidRPr="00B02EB6" w:rsidRDefault="004C4B06" w:rsidP="00B8432D">
      <w:pPr>
        <w:pStyle w:val="ListParagraph"/>
        <w:numPr>
          <w:ilvl w:val="0"/>
          <w:numId w:val="24"/>
        </w:numPr>
      </w:pPr>
      <w:r w:rsidRPr="00B02EB6">
        <w:t>Encouragement of Innovation and Experimentation</w:t>
      </w:r>
    </w:p>
    <w:p w14:paraId="69A1B1A8" w14:textId="77777777" w:rsidR="004C4B06" w:rsidRPr="00B02EB6" w:rsidRDefault="004C4B06" w:rsidP="00B8432D">
      <w:pPr>
        <w:pStyle w:val="ListParagraph"/>
        <w:numPr>
          <w:ilvl w:val="0"/>
          <w:numId w:val="24"/>
        </w:numPr>
      </w:pPr>
      <w:r w:rsidRPr="00B02EB6">
        <w:t>Commitment to a Student-Centered Campus</w:t>
      </w:r>
    </w:p>
    <w:p w14:paraId="7B297642" w14:textId="77777777" w:rsidR="004C4B06" w:rsidRPr="00B02EB6" w:rsidRDefault="004C4B06" w:rsidP="00B8432D">
      <w:pPr>
        <w:pStyle w:val="ListParagraph"/>
        <w:numPr>
          <w:ilvl w:val="0"/>
          <w:numId w:val="24"/>
        </w:numPr>
      </w:pPr>
      <w:r w:rsidRPr="00B02EB6">
        <w:t>Support for the Arts</w:t>
      </w:r>
    </w:p>
    <w:p w14:paraId="00AAC854" w14:textId="77777777" w:rsidR="004C4B06" w:rsidRPr="00B02EB6" w:rsidRDefault="004C4B06" w:rsidP="00B8432D">
      <w:pPr>
        <w:pStyle w:val="ListParagraph"/>
        <w:numPr>
          <w:ilvl w:val="0"/>
          <w:numId w:val="24"/>
        </w:numPr>
      </w:pPr>
      <w:r w:rsidRPr="00B02EB6">
        <w:t>Commitment to Health</w:t>
      </w:r>
    </w:p>
    <w:p w14:paraId="32D3E5DB" w14:textId="77777777" w:rsidR="004C4B06" w:rsidRPr="00B02EB6" w:rsidRDefault="004C4B06" w:rsidP="00B8432D">
      <w:pPr>
        <w:pStyle w:val="ListParagraph"/>
        <w:numPr>
          <w:ilvl w:val="0"/>
          <w:numId w:val="24"/>
        </w:numPr>
      </w:pPr>
      <w:r w:rsidRPr="00B02EB6">
        <w:t>Commitment to Leadership</w:t>
      </w:r>
    </w:p>
    <w:p w14:paraId="0625C3E7" w14:textId="77777777" w:rsidR="004C4B06" w:rsidRPr="00B02EB6" w:rsidRDefault="004C4B06" w:rsidP="00B8432D">
      <w:pPr>
        <w:pStyle w:val="ListParagraph"/>
        <w:numPr>
          <w:ilvl w:val="0"/>
          <w:numId w:val="24"/>
        </w:numPr>
      </w:pPr>
      <w:r w:rsidRPr="00B02EB6">
        <w:t>Commitment to Institutional Effectiveness</w:t>
      </w:r>
    </w:p>
    <w:p w14:paraId="71D91C84" w14:textId="24C5ECAF" w:rsidR="00404AD8" w:rsidRPr="00404AD8" w:rsidRDefault="00603873" w:rsidP="00404AD8">
      <w:pPr>
        <w:pStyle w:val="ListParagraph"/>
        <w:ind w:left="5040"/>
        <w:rPr>
          <w:i/>
        </w:rPr>
      </w:pPr>
      <w:r>
        <w:rPr>
          <w:i/>
        </w:rPr>
        <w:t>2016 – 2017</w:t>
      </w:r>
      <w:r w:rsidR="004C4B06" w:rsidRPr="00B02EB6">
        <w:rPr>
          <w:i/>
        </w:rPr>
        <w:t xml:space="preserve"> </w:t>
      </w:r>
      <w:r w:rsidR="00AC0765">
        <w:rPr>
          <w:i/>
        </w:rPr>
        <w:t>Delta State University Bulletin</w:t>
      </w:r>
      <w:r w:rsidR="00404AD8">
        <w:rPr>
          <w:i/>
        </w:rPr>
        <w:br/>
      </w:r>
    </w:p>
    <w:p w14:paraId="252859CE" w14:textId="1809FE05" w:rsidR="00C24016" w:rsidRDefault="002E7594" w:rsidP="002E7594">
      <w:pPr>
        <w:pStyle w:val="Heading1"/>
        <w:rPr>
          <w:szCs w:val="40"/>
        </w:rPr>
      </w:pPr>
      <w:r>
        <w:rPr>
          <w:szCs w:val="40"/>
          <w:lang w:val="en-US"/>
        </w:rPr>
        <w:br/>
      </w:r>
    </w:p>
    <w:p w14:paraId="5262B28C" w14:textId="77777777" w:rsidR="00C24016" w:rsidRDefault="00C24016" w:rsidP="00C24016">
      <w:pPr>
        <w:rPr>
          <w:lang w:val="x-none" w:eastAsia="x-none"/>
        </w:rPr>
      </w:pPr>
    </w:p>
    <w:p w14:paraId="30AF82AB" w14:textId="77777777" w:rsidR="00C24016" w:rsidRPr="00C24016" w:rsidRDefault="00C24016" w:rsidP="00C24016">
      <w:pPr>
        <w:rPr>
          <w:lang w:val="x-none" w:eastAsia="x-none"/>
        </w:rPr>
      </w:pPr>
    </w:p>
    <w:p w14:paraId="3127E0DD" w14:textId="6CB36D8C" w:rsidR="004C4B06" w:rsidRPr="006F7D02" w:rsidRDefault="004C4B06" w:rsidP="002E7594">
      <w:pPr>
        <w:pStyle w:val="Heading1"/>
        <w:rPr>
          <w:b w:val="0"/>
          <w:szCs w:val="40"/>
        </w:rPr>
      </w:pPr>
      <w:bookmarkStart w:id="8" w:name="_Toc490998174"/>
      <w:r w:rsidRPr="006F7D02">
        <w:rPr>
          <w:szCs w:val="40"/>
        </w:rPr>
        <w:lastRenderedPageBreak/>
        <w:t>ROBERT E. SMITH SCHOOL OF NURSING</w:t>
      </w:r>
      <w:bookmarkEnd w:id="8"/>
    </w:p>
    <w:p w14:paraId="61EA458A" w14:textId="77777777" w:rsidR="004C4B06" w:rsidRPr="00B02EB6" w:rsidRDefault="004C4B06" w:rsidP="004C4B06">
      <w:pPr>
        <w:rPr>
          <w:b/>
          <w:sz w:val="22"/>
        </w:rPr>
      </w:pPr>
    </w:p>
    <w:p w14:paraId="737AB55E" w14:textId="77777777" w:rsidR="004C4B06" w:rsidRPr="0088690B" w:rsidRDefault="004C4B06" w:rsidP="004C4B06">
      <w:pPr>
        <w:pStyle w:val="Heading2"/>
        <w:rPr>
          <w:szCs w:val="24"/>
        </w:rPr>
      </w:pPr>
      <w:bookmarkStart w:id="9" w:name="_Toc267486135"/>
      <w:bookmarkStart w:id="10" w:name="_Toc490998175"/>
      <w:r w:rsidRPr="0088690B">
        <w:rPr>
          <w:szCs w:val="24"/>
        </w:rPr>
        <w:t>History</w:t>
      </w:r>
      <w:bookmarkEnd w:id="9"/>
      <w:bookmarkEnd w:id="10"/>
    </w:p>
    <w:p w14:paraId="458CC91D" w14:textId="71698927" w:rsidR="004673EB" w:rsidRPr="005C748A" w:rsidRDefault="004673EB" w:rsidP="004673EB">
      <w:pPr>
        <w:ind w:firstLine="720"/>
      </w:pPr>
      <w:r w:rsidRPr="005C748A">
        <w:t>Established in 1977 as the fifth educational unit within DSU, the School of Nursing (SON) was approved to offer a curriculum leading to the degree of Bachelor of Science in Nursing. The new school was expected to help meet the need for an increased number of educationally prepared registered nurses for the underserved, rural areas of the northern Mississippi Delta. In the early 1990’s, the Mississippi legislature allocated funding to start two</w:t>
      </w:r>
      <w:r w:rsidR="00485961">
        <w:t xml:space="preserve"> new master’s in nursing degree</w:t>
      </w:r>
      <w:r w:rsidRPr="005C748A">
        <w:t xml:space="preserve"> programs committed to the preparation of nurse practitioners due to the state’s need to adequately staff its rural health clinics and in response from the Community of Interest (COI). The SON was selected as one of those choices. In 1994, the new master’s program was accredited by the Mississippi IHL for enrollment of students in 1995. Subsequently, a curriculum option to prepare Nurse Educators and Nurse Administrators was made available. In 2008, a Mississippi educational consortium for specialized advanced practice nursing was established among the five universities for the Gerontological Nurse Practitioner (GNP) and Psychiatric Mental Health Nurse Practitioner (PMHNP) programs of study. As of April, 2009, the School of Nursing academic unit has been named the Robert E. Smith School of Nursing through contributions of a very generous donor Mr. Robert E. Smith. </w:t>
      </w:r>
      <w:r>
        <w:t>In Fall 2013, the Doctor of Nursing Practice (DNP) degree program will be offered to allow registered nurses at the associate, baccalaureate, and master’s level to advance their education by earning the degree and seeking eligibility, if needed, to take the Family Nurse Practitioner certification exam.</w:t>
      </w:r>
      <w:r w:rsidRPr="005C748A">
        <w:t xml:space="preserve">  </w:t>
      </w:r>
    </w:p>
    <w:p w14:paraId="450C4204" w14:textId="7B9CB5FE" w:rsidR="004673EB" w:rsidRPr="005C748A" w:rsidRDefault="004673EB" w:rsidP="004673EB">
      <w:r w:rsidRPr="005C748A">
        <w:tab/>
        <w:t>Within the BSN degree program, two pathways are available to applicants: a BSN or an RN-BSN Completion curriculum. The baccalaureate program provides enhanced online course delivery t</w:t>
      </w:r>
      <w:r>
        <w:t>hrough the learning</w:t>
      </w:r>
      <w:r w:rsidRPr="005C748A">
        <w:t xml:space="preserve"> management system for both the BSN and RN-BSN programs. The BSN program continues to offer a blend of the traditional classroom with online learning. Currently, all courses within the BSN program are considered to be web-enhanced. For the RN-BSN program, courses are delivered totally online with optional periodic meetings scheduled </w:t>
      </w:r>
      <w:r>
        <w:t xml:space="preserve">on campus. </w:t>
      </w:r>
      <w:r w:rsidR="00595545">
        <w:t>Since 1981</w:t>
      </w:r>
      <w:r w:rsidRPr="005C748A">
        <w:t>, the undergraduate pro</w:t>
      </w:r>
      <w:r w:rsidR="00595545">
        <w:t xml:space="preserve">gram in nursing has produced </w:t>
      </w:r>
      <w:r w:rsidR="00BA6F3C">
        <w:t>874</w:t>
      </w:r>
      <w:r w:rsidRPr="005C748A">
        <w:t xml:space="preserve"> baccalaureate nurses for the Mississippi Delta and southeastern region. The BSN degree program has been continuously accredited since its inception by the Mississippi IHL and by the National League for Nursing/NLNAC from 1978 to 2006. In 2000, accreditation was granted by Commission on Collegiate Nursing Education (CCNE) for a </w:t>
      </w:r>
      <w:r w:rsidR="00485961" w:rsidRPr="005C748A">
        <w:t>ten-year</w:t>
      </w:r>
      <w:r w:rsidRPr="005C748A">
        <w:t xml:space="preserve"> period.  </w:t>
      </w:r>
      <w:r>
        <w:t>Continued</w:t>
      </w:r>
      <w:r w:rsidRPr="005C748A">
        <w:t xml:space="preserve"> accreditation for </w:t>
      </w:r>
      <w:r>
        <w:t xml:space="preserve">the baccalaureate program was granted by CCNE in 2011 for a </w:t>
      </w:r>
      <w:r w:rsidR="00485961">
        <w:t>ten-year</w:t>
      </w:r>
      <w:r w:rsidR="00D87724">
        <w:t xml:space="preserve"> term, extending to 2020</w:t>
      </w:r>
      <w:r w:rsidRPr="005C748A">
        <w:t xml:space="preserve">. </w:t>
      </w:r>
    </w:p>
    <w:p w14:paraId="024D5D30" w14:textId="039FCEB7" w:rsidR="004673EB" w:rsidRDefault="004673EB" w:rsidP="004673EB">
      <w:r w:rsidRPr="005C748A">
        <w:tab/>
        <w:t xml:space="preserve">Within the MSN program, five tracts are available: Nurse Administrator (NA), Nurse Educator (NE), </w:t>
      </w:r>
      <w:r>
        <w:t>Adult/</w:t>
      </w:r>
      <w:r w:rsidRPr="005C748A">
        <w:t>Gerontological Nurse Practitioner (</w:t>
      </w:r>
      <w:r>
        <w:t>Adult/</w:t>
      </w:r>
      <w:r w:rsidRPr="005C748A">
        <w:t xml:space="preserve">GNP), Family Nurse Practitioner (FNP), and </w:t>
      </w:r>
      <w:r>
        <w:t xml:space="preserve">Family </w:t>
      </w:r>
      <w:r w:rsidRPr="005C748A">
        <w:t>Psychiatric/Mental Health Nurse Practit</w:t>
      </w:r>
      <w:r>
        <w:t>ioner (FPMHNP)</w:t>
      </w:r>
      <w:r w:rsidRPr="005C748A">
        <w:t xml:space="preserve">. In 1998, the Delta Health Education Project (DHEP) stimulated the development of an online format for the MSN program. In 2000, the SON started offering master’s content online. Since Fall 2002, the MSN program is totally online and has produced </w:t>
      </w:r>
      <w:r w:rsidR="00BA6F3C">
        <w:t>approximately 313</w:t>
      </w:r>
      <w:r w:rsidRPr="005C748A">
        <w:t xml:space="preserve"> graduates. The master’s program was accredited by the NLN/NLNAC through 2004 and by CCNE since 2000, with reaccreditation approved in 2005 for 10 years</w:t>
      </w:r>
      <w:r>
        <w:t>. Continued</w:t>
      </w:r>
      <w:r w:rsidRPr="005C748A">
        <w:t xml:space="preserve"> accreditation for the master’s program </w:t>
      </w:r>
      <w:r>
        <w:t xml:space="preserve">was granted by CCNE in 2011 for a </w:t>
      </w:r>
      <w:r w:rsidR="00485961">
        <w:t>ten-year</w:t>
      </w:r>
      <w:r w:rsidR="00D87724">
        <w:t xml:space="preserve"> term, extending to 2020</w:t>
      </w:r>
      <w:r w:rsidRPr="005C748A">
        <w:t>.</w:t>
      </w:r>
    </w:p>
    <w:p w14:paraId="6CFCA3B8" w14:textId="77777777" w:rsidR="004C4B06" w:rsidRDefault="004673EB" w:rsidP="004C4B06">
      <w:r>
        <w:tab/>
        <w:t xml:space="preserve">Within the DNP program, four options are available: RN-DNP, BSN-DNP, Post Master’s (Non-FNP) – DNP, and Post Master’s (FNP) – DNP. This program will be offered in an online format with options of a full-time or part-time status. The DNP degree program has received </w:t>
      </w:r>
      <w:r>
        <w:lastRenderedPageBreak/>
        <w:t>initial approval from both the Mississippi Institute of Higher Learning (IHL) and the Southern Association of Colleges and Schools (SACS). Both state and national accreditation (CCNE) will be sought in 2015 for the program.</w:t>
      </w:r>
    </w:p>
    <w:p w14:paraId="3321CD45" w14:textId="77777777" w:rsidR="004D2096" w:rsidRPr="00B02EB6" w:rsidRDefault="004D2096" w:rsidP="004C4B06"/>
    <w:p w14:paraId="32CCB18D" w14:textId="77777777" w:rsidR="00400812" w:rsidRDefault="00400812" w:rsidP="004C4B06">
      <w:pPr>
        <w:pStyle w:val="Heading2"/>
      </w:pPr>
      <w:bookmarkStart w:id="11" w:name="_Toc490998176"/>
      <w:r>
        <w:t>Vision</w:t>
      </w:r>
      <w:bookmarkEnd w:id="11"/>
      <w:r>
        <w:t xml:space="preserve"> </w:t>
      </w:r>
    </w:p>
    <w:p w14:paraId="71C42DC2" w14:textId="77777777" w:rsidR="00400812" w:rsidRPr="00400812" w:rsidRDefault="00400812" w:rsidP="00400812"/>
    <w:p w14:paraId="0E1C6CE2" w14:textId="77777777" w:rsidR="00400812" w:rsidRDefault="00400812" w:rsidP="00400812">
      <w:r w:rsidRPr="00400812">
        <w:t>Robert E. Smith School of Nursing. . . Transforming Healthcare in the Mississippi Delta and beyond. . . one exceptional nurse at a time!</w:t>
      </w:r>
    </w:p>
    <w:p w14:paraId="7389C1E3" w14:textId="373C73DC" w:rsidR="00A81895" w:rsidRPr="00A81895" w:rsidRDefault="00400812" w:rsidP="00400812">
      <w:pPr>
        <w:rPr>
          <w:sz w:val="20"/>
          <w:szCs w:val="20"/>
        </w:rPr>
      </w:pPr>
      <w:r>
        <w:rPr>
          <w:sz w:val="20"/>
          <w:szCs w:val="20"/>
        </w:rPr>
        <w:t>Approved: 4/28/</w:t>
      </w:r>
      <w:r w:rsidR="00E26469">
        <w:rPr>
          <w:sz w:val="20"/>
          <w:szCs w:val="20"/>
        </w:rPr>
        <w:t>14</w:t>
      </w:r>
      <w:r w:rsidR="00022D76">
        <w:rPr>
          <w:sz w:val="20"/>
          <w:szCs w:val="20"/>
        </w:rPr>
        <w:t>;</w:t>
      </w:r>
      <w:r w:rsidR="00E26469">
        <w:rPr>
          <w:sz w:val="20"/>
          <w:szCs w:val="20"/>
        </w:rPr>
        <w:t xml:space="preserve"> Reviewed</w:t>
      </w:r>
      <w:r w:rsidR="00022D76">
        <w:rPr>
          <w:sz w:val="20"/>
          <w:szCs w:val="20"/>
        </w:rPr>
        <w:t>:</w:t>
      </w:r>
      <w:r w:rsidR="00951601">
        <w:rPr>
          <w:sz w:val="20"/>
          <w:szCs w:val="20"/>
        </w:rPr>
        <w:t xml:space="preserve"> 04/27/</w:t>
      </w:r>
      <w:r w:rsidR="00A81895">
        <w:rPr>
          <w:sz w:val="20"/>
          <w:szCs w:val="20"/>
        </w:rPr>
        <w:t>15</w:t>
      </w:r>
      <w:r w:rsidR="00D42ACB">
        <w:rPr>
          <w:sz w:val="20"/>
          <w:szCs w:val="20"/>
        </w:rPr>
        <w:t xml:space="preserve">, </w:t>
      </w:r>
      <w:r w:rsidR="00951601">
        <w:rPr>
          <w:sz w:val="20"/>
          <w:szCs w:val="20"/>
        </w:rPr>
        <w:t>04/28/16</w:t>
      </w:r>
    </w:p>
    <w:p w14:paraId="06E00C9E" w14:textId="77777777" w:rsidR="00400812" w:rsidRPr="00400812" w:rsidRDefault="00400812" w:rsidP="00400812"/>
    <w:p w14:paraId="5C50B348" w14:textId="77777777" w:rsidR="004C4B06" w:rsidRPr="00B02EB6" w:rsidRDefault="004C4B06" w:rsidP="004C4B06">
      <w:pPr>
        <w:pStyle w:val="Heading2"/>
        <w:rPr>
          <w:b w:val="0"/>
        </w:rPr>
      </w:pPr>
      <w:bookmarkStart w:id="12" w:name="_Toc490998177"/>
      <w:r w:rsidRPr="00B02EB6">
        <w:t>Mission</w:t>
      </w:r>
      <w:bookmarkEnd w:id="12"/>
    </w:p>
    <w:p w14:paraId="1EFABF9A" w14:textId="77777777" w:rsidR="00400812" w:rsidRDefault="00400812" w:rsidP="00400812">
      <w:pPr>
        <w:spacing w:before="100" w:beforeAutospacing="1" w:after="100" w:afterAutospacing="1"/>
        <w:contextualSpacing/>
      </w:pPr>
      <w:r w:rsidRPr="00400812">
        <w:t xml:space="preserve">The mission of Delta State University Robert E. Smith School of Nursing is to transform healthcare in the Mississippi Delta and beyond by preparing graduates to be nurse leaders at the baccalaureate, master, and doctoral levels through excellence in education, evidence-based research, </w:t>
      </w:r>
      <w:r w:rsidR="00BB5C36">
        <w:t>interprofessional</w:t>
      </w:r>
      <w:r w:rsidRPr="00400812">
        <w:t xml:space="preserve"> practice, and multidimensional partnerships in a diverse society.</w:t>
      </w:r>
    </w:p>
    <w:p w14:paraId="149546BF" w14:textId="67309EE5" w:rsidR="00DB575A" w:rsidRPr="005C748A" w:rsidRDefault="00DB575A" w:rsidP="00400812">
      <w:pPr>
        <w:spacing w:before="100" w:beforeAutospacing="1" w:after="100" w:afterAutospacing="1"/>
        <w:contextualSpacing/>
      </w:pPr>
      <w:r>
        <w:rPr>
          <w:sz w:val="20"/>
          <w:szCs w:val="20"/>
        </w:rPr>
        <w:t xml:space="preserve">Approved: </w:t>
      </w:r>
      <w:r w:rsidR="00A81895">
        <w:rPr>
          <w:sz w:val="20"/>
          <w:szCs w:val="20"/>
        </w:rPr>
        <w:t>12/</w:t>
      </w:r>
      <w:r w:rsidR="00D87724">
        <w:rPr>
          <w:sz w:val="20"/>
          <w:szCs w:val="20"/>
        </w:rPr>
        <w:t>96</w:t>
      </w:r>
      <w:r w:rsidR="00022D76">
        <w:rPr>
          <w:sz w:val="20"/>
          <w:szCs w:val="20"/>
        </w:rPr>
        <w:t>;</w:t>
      </w:r>
      <w:r w:rsidR="00D87724">
        <w:rPr>
          <w:sz w:val="20"/>
          <w:szCs w:val="20"/>
        </w:rPr>
        <w:t xml:space="preserve"> Revised</w:t>
      </w:r>
      <w:r w:rsidR="00022D76">
        <w:rPr>
          <w:sz w:val="20"/>
          <w:szCs w:val="20"/>
        </w:rPr>
        <w:t>: 2/15/98,</w:t>
      </w:r>
      <w:r w:rsidR="00A81895">
        <w:rPr>
          <w:sz w:val="20"/>
          <w:szCs w:val="20"/>
        </w:rPr>
        <w:t xml:space="preserve"> </w:t>
      </w:r>
      <w:r w:rsidRPr="00A33188">
        <w:rPr>
          <w:sz w:val="20"/>
          <w:szCs w:val="20"/>
        </w:rPr>
        <w:t>02/16/09</w:t>
      </w:r>
      <w:r w:rsidR="00022D76">
        <w:rPr>
          <w:sz w:val="20"/>
          <w:szCs w:val="20"/>
        </w:rPr>
        <w:t xml:space="preserve">, </w:t>
      </w:r>
      <w:r w:rsidR="00951601">
        <w:rPr>
          <w:sz w:val="20"/>
          <w:szCs w:val="20"/>
        </w:rPr>
        <w:t>05/02/</w:t>
      </w:r>
      <w:r w:rsidR="00400812">
        <w:rPr>
          <w:sz w:val="20"/>
          <w:szCs w:val="20"/>
        </w:rPr>
        <w:t>13</w:t>
      </w:r>
      <w:r w:rsidR="00022D76">
        <w:rPr>
          <w:sz w:val="20"/>
          <w:szCs w:val="20"/>
        </w:rPr>
        <w:t>, 4/28/2014,</w:t>
      </w:r>
      <w:r w:rsidR="00A81895">
        <w:rPr>
          <w:sz w:val="20"/>
          <w:szCs w:val="20"/>
        </w:rPr>
        <w:t xml:space="preserve"> </w:t>
      </w:r>
      <w:r w:rsidR="00951601">
        <w:rPr>
          <w:sz w:val="20"/>
          <w:szCs w:val="20"/>
        </w:rPr>
        <w:t>05/06/</w:t>
      </w:r>
      <w:r w:rsidR="00BB5C36">
        <w:rPr>
          <w:sz w:val="20"/>
          <w:szCs w:val="20"/>
        </w:rPr>
        <w:t>15</w:t>
      </w:r>
      <w:r w:rsidRPr="00A33188">
        <w:rPr>
          <w:sz w:val="20"/>
          <w:szCs w:val="20"/>
        </w:rPr>
        <w:br/>
      </w:r>
      <w:r w:rsidR="00951601">
        <w:rPr>
          <w:sz w:val="20"/>
          <w:szCs w:val="20"/>
        </w:rPr>
        <w:t>Reviewed: 04/30/</w:t>
      </w:r>
      <w:r>
        <w:rPr>
          <w:sz w:val="20"/>
          <w:szCs w:val="20"/>
        </w:rPr>
        <w:t>12</w:t>
      </w:r>
      <w:r w:rsidR="00022D76">
        <w:rPr>
          <w:sz w:val="20"/>
          <w:szCs w:val="20"/>
        </w:rPr>
        <w:t>,</w:t>
      </w:r>
      <w:r w:rsidR="00BB5C36">
        <w:rPr>
          <w:sz w:val="20"/>
          <w:szCs w:val="20"/>
        </w:rPr>
        <w:t xml:space="preserve"> 0</w:t>
      </w:r>
      <w:r w:rsidR="00A81895">
        <w:rPr>
          <w:sz w:val="20"/>
          <w:szCs w:val="20"/>
        </w:rPr>
        <w:t>4/27/</w:t>
      </w:r>
      <w:r w:rsidR="00022D76">
        <w:rPr>
          <w:sz w:val="20"/>
          <w:szCs w:val="20"/>
        </w:rPr>
        <w:t>15,</w:t>
      </w:r>
      <w:r w:rsidR="00951601">
        <w:rPr>
          <w:sz w:val="20"/>
          <w:szCs w:val="20"/>
        </w:rPr>
        <w:t xml:space="preserve"> 05/06/</w:t>
      </w:r>
      <w:r w:rsidR="00BB5C36">
        <w:rPr>
          <w:sz w:val="20"/>
          <w:szCs w:val="20"/>
        </w:rPr>
        <w:t>15</w:t>
      </w:r>
      <w:r w:rsidR="00951601">
        <w:rPr>
          <w:sz w:val="20"/>
          <w:szCs w:val="20"/>
        </w:rPr>
        <w:t>, 04/28/16</w:t>
      </w:r>
    </w:p>
    <w:p w14:paraId="3DC7D206" w14:textId="77777777" w:rsidR="00DD48CE" w:rsidRPr="00B02EB6" w:rsidRDefault="00DD48CE" w:rsidP="00DD48CE">
      <w:pPr>
        <w:rPr>
          <w:sz w:val="20"/>
        </w:rPr>
      </w:pPr>
    </w:p>
    <w:p w14:paraId="35D0F258" w14:textId="77777777" w:rsidR="00DD48CE" w:rsidRPr="00B02EB6" w:rsidRDefault="00DD48CE" w:rsidP="00DD48CE">
      <w:pPr>
        <w:pStyle w:val="Heading2"/>
        <w:rPr>
          <w:b w:val="0"/>
        </w:rPr>
      </w:pPr>
      <w:bookmarkStart w:id="13" w:name="_Toc332657696"/>
      <w:bookmarkStart w:id="14" w:name="_Toc490998178"/>
      <w:r w:rsidRPr="00B02EB6">
        <w:t>Philosophy</w:t>
      </w:r>
      <w:bookmarkEnd w:id="13"/>
      <w:bookmarkEnd w:id="14"/>
      <w:r w:rsidR="00DB575A">
        <w:br/>
      </w:r>
    </w:p>
    <w:p w14:paraId="2BEDDC5B" w14:textId="77777777" w:rsidR="00DD48CE" w:rsidRPr="005C748A" w:rsidRDefault="00DD48CE" w:rsidP="00DD48CE">
      <w:r w:rsidRPr="005C748A">
        <w:t>The philosophy of the faculty of the Delta State University Robert E. Smith School of Nursing is consistent with the goals and mission of the University.  The faculty believes clinical and theoretical scholarly inquiry fosters the development of the nursing profession.  Nursing embodies the art and science of caring, which is the nurturing, skillful act of being with another to promote optimum health and derives its mission of service from societal needs.</w:t>
      </w:r>
    </w:p>
    <w:p w14:paraId="5F2B6659" w14:textId="77777777" w:rsidR="00DD48CE" w:rsidRPr="005C748A" w:rsidRDefault="00DD48CE" w:rsidP="00DD48CE">
      <w:pPr>
        <w:tabs>
          <w:tab w:val="left" w:pos="3465"/>
        </w:tabs>
      </w:pPr>
      <w:r>
        <w:tab/>
      </w:r>
    </w:p>
    <w:p w14:paraId="1F0255A0" w14:textId="77777777" w:rsidR="00DD48CE" w:rsidRPr="005C748A" w:rsidRDefault="00DD48CE" w:rsidP="00DD48CE">
      <w:r w:rsidRPr="005C748A">
        <w:t xml:space="preserve">Society is the organizing framework composed of </w:t>
      </w:r>
      <w:r w:rsidR="00BB5C36">
        <w:t>individuals</w:t>
      </w:r>
      <w:r w:rsidRPr="005C748A">
        <w:t xml:space="preserve">, </w:t>
      </w:r>
      <w:r w:rsidR="00BB5C36">
        <w:t>families, and communi</w:t>
      </w:r>
      <w:r w:rsidR="00A81895">
        <w:t>ti</w:t>
      </w:r>
      <w:r w:rsidR="00BB5C36">
        <w:t>es</w:t>
      </w:r>
      <w:r w:rsidRPr="005C748A">
        <w:t xml:space="preserve"> that is governed by morals, ethics and laws.  We believe that each individual is unique and possesses the right to informed choices in the attainment of health care services.</w:t>
      </w:r>
    </w:p>
    <w:p w14:paraId="379BA72E" w14:textId="77777777" w:rsidR="00DD48CE" w:rsidRPr="005C748A" w:rsidRDefault="00DD48CE" w:rsidP="00DD48CE"/>
    <w:p w14:paraId="69695132" w14:textId="77777777" w:rsidR="00DD48CE" w:rsidRPr="005C748A" w:rsidRDefault="00DD48CE" w:rsidP="00DD48CE">
      <w:r w:rsidRPr="005C748A">
        <w:t xml:space="preserve">Health is a dynamic state of being influenced by the spiritual, cultural, psychological, physical and societal components, which interact with the environment.  The state of health is influenced by the perception of the </w:t>
      </w:r>
      <w:r w:rsidR="00BB5C36">
        <w:t>individual</w:t>
      </w:r>
      <w:r w:rsidRPr="005C748A">
        <w:t xml:space="preserve"> and society.  Nursing facilitates the health status of the </w:t>
      </w:r>
      <w:r w:rsidR="00BB5C36">
        <w:t>individual</w:t>
      </w:r>
      <w:r w:rsidRPr="005C748A">
        <w:t xml:space="preserve"> through interacting with systems, assisting in the movement toward an optimum level of </w:t>
      </w:r>
      <w:r w:rsidR="00BB5C36">
        <w:t>well-being</w:t>
      </w:r>
      <w:r w:rsidRPr="005C748A">
        <w:t>.</w:t>
      </w:r>
    </w:p>
    <w:p w14:paraId="085CE1EE" w14:textId="0052BE55" w:rsidR="00DD48CE" w:rsidRPr="007D72A4" w:rsidRDefault="00A81895" w:rsidP="00DD48CE">
      <w:pPr>
        <w:pStyle w:val="Header"/>
        <w:tabs>
          <w:tab w:val="clear" w:pos="4320"/>
          <w:tab w:val="clear" w:pos="8640"/>
        </w:tabs>
        <w:spacing w:line="276" w:lineRule="auto"/>
        <w:rPr>
          <w:rFonts w:ascii="Times New Roman" w:hAnsi="Times New Roman"/>
          <w:sz w:val="20"/>
          <w:lang w:val="en-US"/>
        </w:rPr>
      </w:pPr>
      <w:r>
        <w:rPr>
          <w:rFonts w:ascii="Times New Roman" w:hAnsi="Times New Roman"/>
          <w:sz w:val="20"/>
        </w:rPr>
        <w:t>Approved: 12/96</w:t>
      </w:r>
      <w:r w:rsidR="00DB51C5">
        <w:rPr>
          <w:rFonts w:ascii="Times New Roman" w:hAnsi="Times New Roman"/>
          <w:sz w:val="20"/>
          <w:lang w:val="en-US"/>
        </w:rPr>
        <w:t>;</w:t>
      </w:r>
      <w:r w:rsidR="00DB51C5">
        <w:rPr>
          <w:rFonts w:ascii="Times New Roman" w:hAnsi="Times New Roman"/>
          <w:sz w:val="20"/>
        </w:rPr>
        <w:t xml:space="preserve"> Revised: </w:t>
      </w:r>
      <w:r w:rsidR="00DD48CE" w:rsidRPr="00E11751">
        <w:rPr>
          <w:rFonts w:ascii="Times New Roman" w:hAnsi="Times New Roman"/>
          <w:sz w:val="20"/>
        </w:rPr>
        <w:t>02/</w:t>
      </w:r>
      <w:r>
        <w:rPr>
          <w:rFonts w:ascii="Times New Roman" w:hAnsi="Times New Roman"/>
          <w:sz w:val="20"/>
        </w:rPr>
        <w:t>15/98</w:t>
      </w:r>
      <w:r w:rsidR="00DB51C5">
        <w:rPr>
          <w:rFonts w:ascii="Times New Roman" w:hAnsi="Times New Roman"/>
          <w:sz w:val="20"/>
          <w:lang w:val="en-US"/>
        </w:rPr>
        <w:t>,</w:t>
      </w:r>
      <w:r>
        <w:rPr>
          <w:rFonts w:ascii="Times New Roman" w:hAnsi="Times New Roman"/>
          <w:sz w:val="20"/>
          <w:lang w:val="en-US"/>
        </w:rPr>
        <w:t xml:space="preserve"> </w:t>
      </w:r>
      <w:r>
        <w:rPr>
          <w:rFonts w:ascii="Times New Roman" w:hAnsi="Times New Roman"/>
          <w:sz w:val="20"/>
        </w:rPr>
        <w:t>04/02/01</w:t>
      </w:r>
      <w:r w:rsidR="00DB51C5">
        <w:rPr>
          <w:rFonts w:ascii="Times New Roman" w:hAnsi="Times New Roman"/>
          <w:sz w:val="20"/>
          <w:lang w:val="en-US"/>
        </w:rPr>
        <w:t>,</w:t>
      </w:r>
      <w:r>
        <w:rPr>
          <w:rFonts w:ascii="Times New Roman" w:hAnsi="Times New Roman"/>
          <w:sz w:val="20"/>
        </w:rPr>
        <w:t xml:space="preserve"> 05/06/02</w:t>
      </w:r>
      <w:r w:rsidR="00DB51C5">
        <w:rPr>
          <w:rFonts w:ascii="Times New Roman" w:hAnsi="Times New Roman"/>
          <w:sz w:val="20"/>
          <w:lang w:val="en-US"/>
        </w:rPr>
        <w:t>,</w:t>
      </w:r>
      <w:r>
        <w:rPr>
          <w:rFonts w:ascii="Times New Roman" w:hAnsi="Times New Roman"/>
          <w:sz w:val="20"/>
          <w:lang w:val="en-US"/>
        </w:rPr>
        <w:t xml:space="preserve"> </w:t>
      </w:r>
      <w:r w:rsidR="00BB5C36">
        <w:rPr>
          <w:rFonts w:ascii="Times New Roman" w:hAnsi="Times New Roman"/>
          <w:sz w:val="20"/>
        </w:rPr>
        <w:t>04/0</w:t>
      </w:r>
      <w:r w:rsidR="00BB5C36">
        <w:rPr>
          <w:rFonts w:ascii="Times New Roman" w:hAnsi="Times New Roman"/>
          <w:sz w:val="20"/>
          <w:lang w:val="en-US"/>
        </w:rPr>
        <w:t>3</w:t>
      </w:r>
      <w:r w:rsidR="00DB51C5">
        <w:rPr>
          <w:rFonts w:ascii="Times New Roman" w:hAnsi="Times New Roman"/>
          <w:sz w:val="20"/>
          <w:lang w:val="en-US"/>
        </w:rPr>
        <w:t>, 04/27/15</w:t>
      </w:r>
      <w:r w:rsidR="00DB51C5">
        <w:rPr>
          <w:rFonts w:ascii="Times New Roman" w:hAnsi="Times New Roman"/>
          <w:sz w:val="20"/>
        </w:rPr>
        <w:br/>
        <w:t>Reviewed: 04/30/</w:t>
      </w:r>
      <w:r w:rsidR="00DD48CE" w:rsidRPr="00E11751">
        <w:rPr>
          <w:rFonts w:ascii="Times New Roman" w:hAnsi="Times New Roman"/>
          <w:sz w:val="20"/>
        </w:rPr>
        <w:t>12</w:t>
      </w:r>
      <w:r w:rsidR="00DB51C5">
        <w:rPr>
          <w:rFonts w:ascii="Times New Roman" w:hAnsi="Times New Roman"/>
          <w:sz w:val="20"/>
          <w:lang w:val="en-US"/>
        </w:rPr>
        <w:t xml:space="preserve">, </w:t>
      </w:r>
      <w:r w:rsidR="00BB5C36">
        <w:rPr>
          <w:rFonts w:ascii="Times New Roman" w:hAnsi="Times New Roman"/>
          <w:sz w:val="20"/>
          <w:lang w:val="en-US"/>
        </w:rPr>
        <w:t>0</w:t>
      </w:r>
      <w:r w:rsidR="007D72A4">
        <w:rPr>
          <w:rFonts w:ascii="Times New Roman" w:hAnsi="Times New Roman"/>
          <w:sz w:val="20"/>
          <w:lang w:val="en-US"/>
        </w:rPr>
        <w:t xml:space="preserve"> 4/28/14</w:t>
      </w:r>
      <w:r w:rsidR="00951601">
        <w:rPr>
          <w:rFonts w:ascii="Times New Roman" w:hAnsi="Times New Roman"/>
          <w:sz w:val="20"/>
          <w:lang w:val="en-US"/>
        </w:rPr>
        <w:t>, 04/28/16</w:t>
      </w:r>
      <w:r w:rsidR="0032233C">
        <w:rPr>
          <w:rFonts w:ascii="Times New Roman" w:hAnsi="Times New Roman"/>
          <w:sz w:val="20"/>
          <w:lang w:val="en-US"/>
        </w:rPr>
        <w:t>, 05/04/2017</w:t>
      </w:r>
    </w:p>
    <w:p w14:paraId="6E54171D" w14:textId="77777777" w:rsidR="00FE0A25" w:rsidRPr="00B02EB6" w:rsidRDefault="00FE0A25" w:rsidP="00DD48CE"/>
    <w:p w14:paraId="0A978593" w14:textId="77777777" w:rsidR="005514AF" w:rsidRDefault="005514AF">
      <w:pPr>
        <w:rPr>
          <w:b/>
          <w:sz w:val="32"/>
          <w:szCs w:val="32"/>
          <w:lang w:val="x-none" w:eastAsia="x-none"/>
        </w:rPr>
      </w:pPr>
      <w:bookmarkStart w:id="15" w:name="_Toc332657697"/>
      <w:r>
        <w:rPr>
          <w:sz w:val="32"/>
          <w:szCs w:val="32"/>
        </w:rPr>
        <w:br w:type="page"/>
      </w:r>
    </w:p>
    <w:p w14:paraId="2B07A175" w14:textId="61CCD86C" w:rsidR="00DD48CE" w:rsidRPr="006464E1" w:rsidRDefault="00DD48CE" w:rsidP="00DD48CE">
      <w:pPr>
        <w:pStyle w:val="Heading1"/>
        <w:rPr>
          <w:b w:val="0"/>
          <w:sz w:val="32"/>
          <w:szCs w:val="32"/>
        </w:rPr>
      </w:pPr>
      <w:bookmarkStart w:id="16" w:name="_Toc490998179"/>
      <w:r w:rsidRPr="00B02EB6">
        <w:rPr>
          <w:sz w:val="32"/>
          <w:szCs w:val="32"/>
        </w:rPr>
        <w:lastRenderedPageBreak/>
        <w:t>BACCALAUREATE AND GRADUATE PROGRAM OUTCOMES</w:t>
      </w:r>
      <w:bookmarkEnd w:id="15"/>
      <w:bookmarkEnd w:id="16"/>
    </w:p>
    <w:p w14:paraId="5EC9CAF6" w14:textId="77777777" w:rsidR="00DD48CE" w:rsidRPr="00B02EB6" w:rsidRDefault="00756DDC" w:rsidP="00DD48CE">
      <w:pPr>
        <w:pStyle w:val="Heading2"/>
        <w:jc w:val="left"/>
        <w:rPr>
          <w:b w:val="0"/>
        </w:rPr>
      </w:pPr>
      <w:bookmarkStart w:id="17" w:name="_Toc332657698"/>
      <w:bookmarkStart w:id="18" w:name="_Toc490998180"/>
      <w:r>
        <w:rPr>
          <w:b w:val="0"/>
        </w:rPr>
        <w:t>Baccalaureate Program Outcomes</w:t>
      </w:r>
      <w:r w:rsidR="00DD48CE" w:rsidRPr="00B02EB6">
        <w:rPr>
          <w:b w:val="0"/>
        </w:rPr>
        <w:t>:</w:t>
      </w:r>
      <w:bookmarkEnd w:id="17"/>
      <w:bookmarkEnd w:id="18"/>
    </w:p>
    <w:p w14:paraId="7E7C27D0" w14:textId="77777777" w:rsidR="00DD48CE" w:rsidRPr="005C748A" w:rsidRDefault="00DD48CE" w:rsidP="00B8432D">
      <w:pPr>
        <w:numPr>
          <w:ilvl w:val="0"/>
          <w:numId w:val="34"/>
        </w:numPr>
        <w:spacing w:line="276" w:lineRule="auto"/>
      </w:pPr>
      <w:r w:rsidRPr="005C748A">
        <w:t>Apply nursing, natural, and behavioral science concepts to the practice of nursing.</w:t>
      </w:r>
    </w:p>
    <w:p w14:paraId="7C105EB4" w14:textId="77777777" w:rsidR="00DD48CE" w:rsidRPr="005C748A" w:rsidRDefault="00DD48CE" w:rsidP="00B8432D">
      <w:pPr>
        <w:numPr>
          <w:ilvl w:val="0"/>
          <w:numId w:val="34"/>
        </w:numPr>
        <w:spacing w:line="276" w:lineRule="auto"/>
      </w:pPr>
      <w:r w:rsidRPr="005C748A">
        <w:t xml:space="preserve">Utilize the nursing process and standards of care to deliver safe, comprehensive nursing care to diverse clients in a collaborative environment. </w:t>
      </w:r>
    </w:p>
    <w:p w14:paraId="1B0E213E" w14:textId="77777777" w:rsidR="00DD48CE" w:rsidRPr="005C748A" w:rsidRDefault="00DD48CE" w:rsidP="00B8432D">
      <w:pPr>
        <w:numPr>
          <w:ilvl w:val="0"/>
          <w:numId w:val="34"/>
        </w:numPr>
        <w:spacing w:line="276" w:lineRule="auto"/>
      </w:pPr>
      <w:r w:rsidRPr="005C748A">
        <w:t xml:space="preserve"> Practice as a self-directed nursing leader who is accountable to self, society, and the evolving nursing profession.</w:t>
      </w:r>
    </w:p>
    <w:p w14:paraId="081E1920" w14:textId="77777777" w:rsidR="00DD48CE" w:rsidRPr="005C748A" w:rsidRDefault="00DD48CE" w:rsidP="00B8432D">
      <w:pPr>
        <w:numPr>
          <w:ilvl w:val="0"/>
          <w:numId w:val="34"/>
        </w:numPr>
        <w:spacing w:line="276" w:lineRule="auto"/>
      </w:pPr>
      <w:r w:rsidRPr="005C748A">
        <w:t xml:space="preserve">Utilize research in the delivery of health care. </w:t>
      </w:r>
    </w:p>
    <w:p w14:paraId="05B68CB0" w14:textId="77777777" w:rsidR="00DD48CE" w:rsidRPr="005C748A" w:rsidRDefault="00DD48CE" w:rsidP="00B8432D">
      <w:pPr>
        <w:numPr>
          <w:ilvl w:val="0"/>
          <w:numId w:val="34"/>
        </w:numPr>
        <w:spacing w:line="276" w:lineRule="auto"/>
      </w:pPr>
      <w:r w:rsidRPr="005C748A">
        <w:t xml:space="preserve">Advocate for improvement in healthcare through participation in professional and political processes. </w:t>
      </w:r>
    </w:p>
    <w:p w14:paraId="473FE7EC" w14:textId="77777777" w:rsidR="00DD48CE" w:rsidRPr="005C748A" w:rsidRDefault="00DD48CE" w:rsidP="00B8432D">
      <w:pPr>
        <w:numPr>
          <w:ilvl w:val="0"/>
          <w:numId w:val="34"/>
        </w:numPr>
        <w:spacing w:line="276" w:lineRule="auto"/>
      </w:pPr>
      <w:r w:rsidRPr="005C748A">
        <w:t xml:space="preserve">Provide individualized nursing care that focuses on health promotion and disease and injury prevention. </w:t>
      </w:r>
    </w:p>
    <w:p w14:paraId="79B1141C" w14:textId="77777777" w:rsidR="00DD48CE" w:rsidRPr="005C748A" w:rsidRDefault="00DD48CE" w:rsidP="00B8432D">
      <w:pPr>
        <w:numPr>
          <w:ilvl w:val="0"/>
          <w:numId w:val="34"/>
        </w:numPr>
        <w:spacing w:line="276" w:lineRule="auto"/>
      </w:pPr>
      <w:r w:rsidRPr="005C748A">
        <w:t>Apply information and patient care technology to improve healthcare delivery from an interdisciplinary approach.</w:t>
      </w:r>
    </w:p>
    <w:p w14:paraId="195D6C09" w14:textId="59C7DEF2" w:rsidR="004D2096" w:rsidRPr="00617DEF" w:rsidRDefault="00756DDC" w:rsidP="00617DEF">
      <w:pPr>
        <w:ind w:left="360"/>
        <w:rPr>
          <w:sz w:val="20"/>
          <w:szCs w:val="20"/>
        </w:rPr>
      </w:pPr>
      <w:r>
        <w:rPr>
          <w:sz w:val="20"/>
          <w:szCs w:val="20"/>
        </w:rPr>
        <w:t xml:space="preserve">       </w:t>
      </w:r>
      <w:r w:rsidR="00DD48CE">
        <w:rPr>
          <w:sz w:val="20"/>
          <w:szCs w:val="20"/>
        </w:rPr>
        <w:t>Approved: 05/03/10</w:t>
      </w:r>
      <w:r w:rsidR="00DD48CE" w:rsidRPr="00A33188">
        <w:rPr>
          <w:sz w:val="20"/>
          <w:szCs w:val="20"/>
        </w:rPr>
        <w:t xml:space="preserve">; </w:t>
      </w:r>
      <w:r w:rsidR="00DD48CE">
        <w:rPr>
          <w:sz w:val="20"/>
          <w:szCs w:val="20"/>
        </w:rPr>
        <w:t>Revised: 0</w:t>
      </w:r>
      <w:r w:rsidR="00DD48CE" w:rsidRPr="00A33188">
        <w:rPr>
          <w:sz w:val="20"/>
          <w:szCs w:val="20"/>
        </w:rPr>
        <w:t>5/03/10</w:t>
      </w:r>
      <w:r w:rsidR="00DD48CE" w:rsidRPr="00A33188">
        <w:rPr>
          <w:sz w:val="20"/>
          <w:szCs w:val="20"/>
        </w:rPr>
        <w:br/>
      </w:r>
      <w:r>
        <w:rPr>
          <w:sz w:val="20"/>
          <w:szCs w:val="20"/>
        </w:rPr>
        <w:t xml:space="preserve">       </w:t>
      </w:r>
      <w:r w:rsidR="008A726E">
        <w:rPr>
          <w:sz w:val="20"/>
          <w:szCs w:val="20"/>
        </w:rPr>
        <w:t>Reviewed: 04/30/</w:t>
      </w:r>
      <w:r w:rsidR="00DD48CE">
        <w:rPr>
          <w:sz w:val="20"/>
          <w:szCs w:val="20"/>
        </w:rPr>
        <w:t>12</w:t>
      </w:r>
      <w:r w:rsidR="009105E3">
        <w:rPr>
          <w:sz w:val="20"/>
          <w:szCs w:val="20"/>
        </w:rPr>
        <w:t>,</w:t>
      </w:r>
      <w:r w:rsidR="007D72A4">
        <w:rPr>
          <w:sz w:val="20"/>
          <w:szCs w:val="20"/>
        </w:rPr>
        <w:t xml:space="preserve"> </w:t>
      </w:r>
      <w:r w:rsidR="005876FF">
        <w:rPr>
          <w:sz w:val="20"/>
          <w:szCs w:val="20"/>
        </w:rPr>
        <w:t>0</w:t>
      </w:r>
      <w:r w:rsidR="007D72A4">
        <w:rPr>
          <w:sz w:val="20"/>
          <w:szCs w:val="20"/>
        </w:rPr>
        <w:t>4/28/14</w:t>
      </w:r>
      <w:r w:rsidR="009105E3">
        <w:rPr>
          <w:sz w:val="20"/>
          <w:szCs w:val="20"/>
        </w:rPr>
        <w:t>,</w:t>
      </w:r>
      <w:r w:rsidR="00951601">
        <w:rPr>
          <w:sz w:val="20"/>
          <w:szCs w:val="20"/>
        </w:rPr>
        <w:t xml:space="preserve"> 04/27/</w:t>
      </w:r>
      <w:r w:rsidR="005876FF">
        <w:rPr>
          <w:sz w:val="20"/>
          <w:szCs w:val="20"/>
        </w:rPr>
        <w:t>15</w:t>
      </w:r>
      <w:r w:rsidR="00951601">
        <w:rPr>
          <w:sz w:val="20"/>
          <w:szCs w:val="20"/>
        </w:rPr>
        <w:t>, 04/28/16</w:t>
      </w:r>
      <w:r w:rsidR="00DD48CE" w:rsidRPr="00A33188">
        <w:rPr>
          <w:sz w:val="20"/>
          <w:szCs w:val="20"/>
        </w:rPr>
        <w:br/>
      </w:r>
      <w:bookmarkStart w:id="19" w:name="_Toc332657699"/>
    </w:p>
    <w:p w14:paraId="30066478" w14:textId="77777777" w:rsidR="00D02B35" w:rsidRDefault="00D02B35" w:rsidP="00DD48CE">
      <w:pPr>
        <w:pStyle w:val="Heading2"/>
        <w:jc w:val="left"/>
        <w:rPr>
          <w:b w:val="0"/>
        </w:rPr>
      </w:pPr>
    </w:p>
    <w:p w14:paraId="00492936" w14:textId="77777777" w:rsidR="00DD48CE" w:rsidRPr="00EF4680" w:rsidRDefault="00756DDC" w:rsidP="00DD48CE">
      <w:pPr>
        <w:pStyle w:val="Heading2"/>
        <w:jc w:val="left"/>
        <w:rPr>
          <w:b w:val="0"/>
        </w:rPr>
      </w:pPr>
      <w:bookmarkStart w:id="20" w:name="_Toc490998181"/>
      <w:r>
        <w:rPr>
          <w:b w:val="0"/>
        </w:rPr>
        <w:t>MSN Graduate Program Outcomes</w:t>
      </w:r>
      <w:r w:rsidR="00DD48CE" w:rsidRPr="00EF4680">
        <w:rPr>
          <w:b w:val="0"/>
        </w:rPr>
        <w:t>:</w:t>
      </w:r>
      <w:bookmarkEnd w:id="19"/>
      <w:bookmarkEnd w:id="20"/>
    </w:p>
    <w:p w14:paraId="11BEB963" w14:textId="77777777" w:rsidR="00DD48CE" w:rsidRPr="00611690" w:rsidRDefault="00DD48CE" w:rsidP="00B8432D">
      <w:pPr>
        <w:numPr>
          <w:ilvl w:val="0"/>
          <w:numId w:val="33"/>
        </w:numPr>
        <w:tabs>
          <w:tab w:val="clear" w:pos="720"/>
          <w:tab w:val="num" w:pos="810"/>
        </w:tabs>
        <w:spacing w:line="276" w:lineRule="auto"/>
        <w:ind w:left="810"/>
      </w:pPr>
      <w:r>
        <w:t>Integrate nursing, related sciences, and emerging evidence to improve health outcomes and safety for diverse populations.</w:t>
      </w:r>
    </w:p>
    <w:p w14:paraId="5CDACA5B" w14:textId="77777777" w:rsidR="00DD48CE" w:rsidRPr="00611690" w:rsidRDefault="00DD48CE" w:rsidP="00B8432D">
      <w:pPr>
        <w:numPr>
          <w:ilvl w:val="0"/>
          <w:numId w:val="33"/>
        </w:numPr>
        <w:tabs>
          <w:tab w:val="clear" w:pos="720"/>
          <w:tab w:val="num" w:pos="810"/>
        </w:tabs>
        <w:spacing w:line="276" w:lineRule="auto"/>
        <w:ind w:left="810"/>
      </w:pPr>
      <w:r>
        <w:t>Utilize leadership skills to design and implement strategies that improve care delivery and outcomes.</w:t>
      </w:r>
    </w:p>
    <w:p w14:paraId="5091E087" w14:textId="77777777" w:rsidR="00DD48CE" w:rsidRPr="00611690" w:rsidRDefault="00DD48CE" w:rsidP="00B8432D">
      <w:pPr>
        <w:numPr>
          <w:ilvl w:val="0"/>
          <w:numId w:val="33"/>
        </w:numPr>
        <w:tabs>
          <w:tab w:val="clear" w:pos="720"/>
          <w:tab w:val="num" w:pos="810"/>
        </w:tabs>
        <w:spacing w:line="276" w:lineRule="auto"/>
        <w:ind w:left="810"/>
      </w:pPr>
      <w:r>
        <w:t>Contribute to the integration of healthcare services to improve quality and safety across the continuum of care.</w:t>
      </w:r>
    </w:p>
    <w:p w14:paraId="075F7470" w14:textId="77777777" w:rsidR="00DD48CE" w:rsidRPr="00611690" w:rsidRDefault="00DD48CE" w:rsidP="00B8432D">
      <w:pPr>
        <w:numPr>
          <w:ilvl w:val="0"/>
          <w:numId w:val="33"/>
        </w:numPr>
        <w:tabs>
          <w:tab w:val="clear" w:pos="720"/>
          <w:tab w:val="num" w:pos="810"/>
        </w:tabs>
        <w:spacing w:line="276" w:lineRule="auto"/>
        <w:ind w:left="810"/>
      </w:pPr>
      <w:r>
        <w:t>Translate theory and research to provide evidence based nursing practice and improve outcomes.</w:t>
      </w:r>
    </w:p>
    <w:p w14:paraId="7402948C" w14:textId="77777777" w:rsidR="00DD48CE" w:rsidRDefault="00DD48CE" w:rsidP="00B8432D">
      <w:pPr>
        <w:numPr>
          <w:ilvl w:val="0"/>
          <w:numId w:val="33"/>
        </w:numPr>
        <w:tabs>
          <w:tab w:val="clear" w:pos="720"/>
          <w:tab w:val="num" w:pos="810"/>
        </w:tabs>
        <w:spacing w:line="276" w:lineRule="auto"/>
        <w:ind w:left="810"/>
      </w:pPr>
      <w:r>
        <w:t>Promote the use of information and communication technologies to provide safe, quality, and cost effective healthcare.</w:t>
      </w:r>
    </w:p>
    <w:p w14:paraId="2209B0FA" w14:textId="77777777" w:rsidR="00DD48CE" w:rsidRDefault="00DD48CE" w:rsidP="00B8432D">
      <w:pPr>
        <w:numPr>
          <w:ilvl w:val="0"/>
          <w:numId w:val="33"/>
        </w:numPr>
        <w:tabs>
          <w:tab w:val="clear" w:pos="720"/>
          <w:tab w:val="num" w:pos="810"/>
        </w:tabs>
        <w:spacing w:line="276" w:lineRule="auto"/>
        <w:ind w:left="810"/>
      </w:pPr>
      <w:r>
        <w:t>Analyze and interpret the effects of healthcare policies, ethics, and regulatory processes to influence practice and outcomes.</w:t>
      </w:r>
    </w:p>
    <w:p w14:paraId="68D732DF" w14:textId="77777777" w:rsidR="00DD48CE" w:rsidRDefault="00DD48CE" w:rsidP="00B8432D">
      <w:pPr>
        <w:numPr>
          <w:ilvl w:val="0"/>
          <w:numId w:val="33"/>
        </w:numPr>
        <w:tabs>
          <w:tab w:val="clear" w:pos="720"/>
          <w:tab w:val="num" w:pos="810"/>
        </w:tabs>
        <w:spacing w:line="276" w:lineRule="auto"/>
        <w:ind w:left="810"/>
      </w:pPr>
      <w:r>
        <w:t>Employ collaborative leadership strategies to advocate, mentor, and function within inter-professional teams and partnerships.</w:t>
      </w:r>
    </w:p>
    <w:p w14:paraId="22C77CDD" w14:textId="77777777" w:rsidR="00DD48CE" w:rsidRDefault="00DD48CE" w:rsidP="00B8432D">
      <w:pPr>
        <w:numPr>
          <w:ilvl w:val="0"/>
          <w:numId w:val="33"/>
        </w:numPr>
        <w:tabs>
          <w:tab w:val="clear" w:pos="720"/>
          <w:tab w:val="num" w:pos="810"/>
        </w:tabs>
        <w:spacing w:line="276" w:lineRule="auto"/>
        <w:ind w:left="810"/>
      </w:pPr>
      <w:r>
        <w:t>Integrate individual and population based health promotion and prevention strategies to provide equitable, efficient, and effective global healthcare.</w:t>
      </w:r>
    </w:p>
    <w:p w14:paraId="5A0DFAAF" w14:textId="77777777" w:rsidR="00DD48CE" w:rsidRPr="00611690" w:rsidRDefault="00DD48CE" w:rsidP="00B8432D">
      <w:pPr>
        <w:numPr>
          <w:ilvl w:val="0"/>
          <w:numId w:val="33"/>
        </w:numPr>
        <w:tabs>
          <w:tab w:val="clear" w:pos="720"/>
          <w:tab w:val="num" w:pos="810"/>
        </w:tabs>
        <w:spacing w:line="276" w:lineRule="auto"/>
        <w:ind w:left="810"/>
      </w:pPr>
      <w:r>
        <w:t>Apply advanced knowledge, skills, and competencies to design, implement, and evaluate direct and indirect care for individuals, families, and communities.</w:t>
      </w:r>
    </w:p>
    <w:p w14:paraId="6556E197" w14:textId="09DB14D9" w:rsidR="00DD48CE" w:rsidRDefault="001F308F" w:rsidP="001F308F">
      <w:pPr>
        <w:ind w:left="810"/>
        <w:rPr>
          <w:sz w:val="20"/>
          <w:szCs w:val="20"/>
        </w:rPr>
      </w:pPr>
      <w:r>
        <w:rPr>
          <w:sz w:val="20"/>
          <w:szCs w:val="20"/>
        </w:rPr>
        <w:t xml:space="preserve">Approved &amp; </w:t>
      </w:r>
      <w:r w:rsidR="00DD48CE" w:rsidRPr="00D577A0">
        <w:rPr>
          <w:sz w:val="20"/>
          <w:szCs w:val="20"/>
        </w:rPr>
        <w:t>R</w:t>
      </w:r>
      <w:r w:rsidR="00DD48CE">
        <w:rPr>
          <w:sz w:val="20"/>
          <w:szCs w:val="20"/>
        </w:rPr>
        <w:t>evised:</w:t>
      </w:r>
      <w:r w:rsidR="0051164E">
        <w:rPr>
          <w:sz w:val="20"/>
          <w:szCs w:val="20"/>
        </w:rPr>
        <w:t xml:space="preserve"> 05/09/</w:t>
      </w:r>
      <w:r w:rsidR="00DD48CE">
        <w:rPr>
          <w:sz w:val="20"/>
          <w:szCs w:val="20"/>
        </w:rPr>
        <w:t>11</w:t>
      </w:r>
      <w:r w:rsidR="00951601">
        <w:rPr>
          <w:sz w:val="20"/>
          <w:szCs w:val="20"/>
        </w:rPr>
        <w:t>, 04/27/</w:t>
      </w:r>
      <w:r w:rsidR="0051164E">
        <w:rPr>
          <w:sz w:val="20"/>
          <w:szCs w:val="20"/>
        </w:rPr>
        <w:t>15</w:t>
      </w:r>
      <w:r w:rsidR="00DD48CE" w:rsidRPr="00D577A0">
        <w:rPr>
          <w:sz w:val="20"/>
          <w:szCs w:val="20"/>
        </w:rPr>
        <w:br/>
        <w:t>Reviewed</w:t>
      </w:r>
      <w:r w:rsidR="0051164E">
        <w:rPr>
          <w:sz w:val="20"/>
          <w:szCs w:val="20"/>
        </w:rPr>
        <w:t>: 04/30/</w:t>
      </w:r>
      <w:r w:rsidR="00DD48CE">
        <w:rPr>
          <w:sz w:val="20"/>
          <w:szCs w:val="20"/>
        </w:rPr>
        <w:t>12</w:t>
      </w:r>
      <w:r w:rsidR="007D72A4">
        <w:rPr>
          <w:sz w:val="20"/>
          <w:szCs w:val="20"/>
        </w:rPr>
        <w:t>; 4/28/14</w:t>
      </w:r>
      <w:r w:rsidR="00951601">
        <w:rPr>
          <w:sz w:val="20"/>
          <w:szCs w:val="20"/>
        </w:rPr>
        <w:t>, 04/28/16</w:t>
      </w:r>
    </w:p>
    <w:p w14:paraId="51194BC6" w14:textId="77777777" w:rsidR="00756DDC" w:rsidRDefault="00756DDC" w:rsidP="00DD48CE">
      <w:pPr>
        <w:rPr>
          <w:sz w:val="20"/>
          <w:szCs w:val="20"/>
        </w:rPr>
      </w:pPr>
    </w:p>
    <w:p w14:paraId="527CD6AD" w14:textId="77777777" w:rsidR="00FE0A25" w:rsidRDefault="00FE0A25" w:rsidP="00DD48CE">
      <w:pPr>
        <w:rPr>
          <w:sz w:val="20"/>
          <w:szCs w:val="20"/>
        </w:rPr>
      </w:pPr>
    </w:p>
    <w:p w14:paraId="1A448C55" w14:textId="77777777" w:rsidR="00756DDC" w:rsidRPr="00785AC7" w:rsidRDefault="00756DDC" w:rsidP="00785AC7">
      <w:pPr>
        <w:pStyle w:val="Heading2"/>
        <w:jc w:val="left"/>
        <w:rPr>
          <w:b w:val="0"/>
        </w:rPr>
      </w:pPr>
      <w:bookmarkStart w:id="21" w:name="_Toc490998182"/>
      <w:r w:rsidRPr="00785AC7">
        <w:rPr>
          <w:b w:val="0"/>
          <w:szCs w:val="24"/>
        </w:rPr>
        <w:lastRenderedPageBreak/>
        <w:t>DNP Graduate Program Outcomes:</w:t>
      </w:r>
      <w:bookmarkEnd w:id="21"/>
    </w:p>
    <w:p w14:paraId="52C8586B" w14:textId="1DB7BF22" w:rsidR="007D72A4" w:rsidRPr="007E0BF2" w:rsidRDefault="00756DDC" w:rsidP="00756DDC">
      <w:pPr>
        <w:ind w:firstLine="720"/>
        <w:rPr>
          <w:bCs/>
          <w:sz w:val="20"/>
          <w:szCs w:val="20"/>
        </w:rPr>
      </w:pPr>
      <w:r w:rsidRPr="00214F43">
        <w:rPr>
          <w:bCs/>
        </w:rPr>
        <w:t xml:space="preserve">1. Develop and evaluate new practice approaches based on science from nursing  </w:t>
      </w:r>
      <w:r w:rsidRPr="00214F43">
        <w:rPr>
          <w:bCs/>
        </w:rPr>
        <w:br/>
        <w:t xml:space="preserve">                 and other disciplines.</w:t>
      </w:r>
      <w:r w:rsidRPr="00214F43">
        <w:rPr>
          <w:bCs/>
        </w:rPr>
        <w:br/>
        <w:t xml:space="preserve">            2.  Employ leadership skills to design and evaluate strategies that improve care </w:t>
      </w:r>
      <w:r w:rsidRPr="00214F43">
        <w:rPr>
          <w:bCs/>
        </w:rPr>
        <w:br/>
        <w:t xml:space="preserve">     </w:t>
      </w:r>
      <w:r w:rsidRPr="00214F43">
        <w:rPr>
          <w:bCs/>
        </w:rPr>
        <w:tab/>
        <w:t xml:space="preserve">     delivery and outcomes for diverse populations.</w:t>
      </w:r>
      <w:r w:rsidRPr="00214F43">
        <w:rPr>
          <w:bCs/>
        </w:rPr>
        <w:br/>
        <w:t xml:space="preserve">            3.  Lead interprofessional teams and partnerships to analyze and improve health </w:t>
      </w:r>
      <w:r w:rsidRPr="00214F43">
        <w:rPr>
          <w:bCs/>
        </w:rPr>
        <w:br/>
        <w:t xml:space="preserve">                 outcomes for individuals, families, and communities.</w:t>
      </w:r>
      <w:r w:rsidRPr="00214F43">
        <w:rPr>
          <w:bCs/>
        </w:rPr>
        <w:br/>
        <w:t xml:space="preserve">            4.  Assume a leadership role in the application and dissemination of best evidence </w:t>
      </w:r>
      <w:r w:rsidRPr="00214F43">
        <w:rPr>
          <w:bCs/>
        </w:rPr>
        <w:br/>
        <w:t xml:space="preserve">                 for practice to promote efficient, effective, and equitable patient-centered care.</w:t>
      </w:r>
      <w:r w:rsidRPr="00214F43">
        <w:rPr>
          <w:bCs/>
        </w:rPr>
        <w:br/>
        <w:t xml:space="preserve">            5.  Design, influence, and implement health care and ethical policies that affect </w:t>
      </w:r>
      <w:r w:rsidRPr="00214F43">
        <w:rPr>
          <w:bCs/>
        </w:rPr>
        <w:br/>
        <w:t xml:space="preserve">                 financing, practice regulation, access to care, and outcomes for individual,                                                                   </w:t>
      </w:r>
      <w:r w:rsidRPr="00214F43">
        <w:rPr>
          <w:bCs/>
        </w:rPr>
        <w:br/>
        <w:t xml:space="preserve">                 families, and communities.</w:t>
      </w:r>
      <w:r w:rsidRPr="00214F43">
        <w:rPr>
          <w:bCs/>
        </w:rPr>
        <w:br/>
        <w:t xml:space="preserve">            6.  Analyze scientific data and synthesize concepts to develop, implement, and evaluate</w:t>
      </w:r>
      <w:r w:rsidRPr="00214F43">
        <w:rPr>
          <w:bCs/>
        </w:rPr>
        <w:br/>
        <w:t xml:space="preserve">                  interventions that address health promotion and disease prevention for culturally</w:t>
      </w:r>
      <w:r w:rsidRPr="00214F43">
        <w:rPr>
          <w:bCs/>
        </w:rPr>
        <w:br/>
        <w:t xml:space="preserve">                 diverse populations.</w:t>
      </w:r>
      <w:r w:rsidRPr="00214F43">
        <w:rPr>
          <w:bCs/>
        </w:rPr>
        <w:br/>
        <w:t xml:space="preserve">            7.  Utilize and evaluate information and communication technologies to improve health</w:t>
      </w:r>
      <w:r w:rsidRPr="00214F43">
        <w:rPr>
          <w:bCs/>
        </w:rPr>
        <w:br/>
        <w:t xml:space="preserve">                  care and to implement change in health care systems.</w:t>
      </w:r>
      <w:r w:rsidRPr="00214F43">
        <w:rPr>
          <w:bCs/>
        </w:rPr>
        <w:br/>
        <w:t xml:space="preserve">            8.  Utilize advanced clinical judgment and specialty focused competencies to improve </w:t>
      </w:r>
      <w:r w:rsidRPr="00214F43">
        <w:rPr>
          <w:bCs/>
        </w:rPr>
        <w:br/>
        <w:t xml:space="preserve">                    the care of diverse populations.</w:t>
      </w:r>
      <w:r w:rsidRPr="00214F43">
        <w:rPr>
          <w:bCs/>
        </w:rPr>
        <w:br/>
      </w:r>
      <w:r>
        <w:rPr>
          <w:bCs/>
          <w:sz w:val="20"/>
          <w:szCs w:val="20"/>
        </w:rPr>
        <w:t xml:space="preserve">                    </w:t>
      </w:r>
      <w:r w:rsidR="007E0BF2">
        <w:rPr>
          <w:bCs/>
          <w:sz w:val="20"/>
          <w:szCs w:val="20"/>
        </w:rPr>
        <w:t>Approved: 01/</w:t>
      </w:r>
      <w:r w:rsidRPr="00F732A2">
        <w:rPr>
          <w:bCs/>
          <w:sz w:val="20"/>
          <w:szCs w:val="20"/>
        </w:rPr>
        <w:t>12</w:t>
      </w:r>
      <w:r w:rsidR="007E0BF2">
        <w:rPr>
          <w:bCs/>
          <w:sz w:val="20"/>
          <w:szCs w:val="20"/>
        </w:rPr>
        <w:t>; Revised: 08/</w:t>
      </w:r>
      <w:r w:rsidR="007D72A4">
        <w:rPr>
          <w:bCs/>
          <w:sz w:val="20"/>
          <w:szCs w:val="20"/>
        </w:rPr>
        <w:t>14</w:t>
      </w:r>
      <w:r w:rsidR="007E0BF2">
        <w:rPr>
          <w:bCs/>
          <w:sz w:val="20"/>
          <w:szCs w:val="20"/>
        </w:rPr>
        <w:br/>
      </w:r>
      <w:r w:rsidR="007E0BF2">
        <w:rPr>
          <w:bCs/>
          <w:sz w:val="20"/>
          <w:szCs w:val="20"/>
        </w:rPr>
        <w:tab/>
        <w:t xml:space="preserve">      </w:t>
      </w:r>
      <w:r w:rsidR="00951601">
        <w:rPr>
          <w:bCs/>
          <w:sz w:val="20"/>
          <w:szCs w:val="20"/>
        </w:rPr>
        <w:t>Reviewed: 04/27/</w:t>
      </w:r>
      <w:r w:rsidR="007E0BF2">
        <w:rPr>
          <w:bCs/>
          <w:sz w:val="20"/>
          <w:szCs w:val="20"/>
        </w:rPr>
        <w:t>15</w:t>
      </w:r>
      <w:r w:rsidR="00951601">
        <w:rPr>
          <w:bCs/>
          <w:sz w:val="20"/>
          <w:szCs w:val="20"/>
        </w:rPr>
        <w:t>, 04/28/16</w:t>
      </w:r>
    </w:p>
    <w:p w14:paraId="6AF4DBE8" w14:textId="77777777" w:rsidR="00756DDC" w:rsidRPr="00756DDC" w:rsidRDefault="00756DDC" w:rsidP="00DD48CE"/>
    <w:p w14:paraId="71EBFFD0" w14:textId="77777777" w:rsidR="005514AF" w:rsidRDefault="005514AF" w:rsidP="00841854">
      <w:pPr>
        <w:pStyle w:val="Heading1"/>
        <w:rPr>
          <w:sz w:val="32"/>
          <w:szCs w:val="32"/>
        </w:rPr>
      </w:pPr>
    </w:p>
    <w:p w14:paraId="4EA547B8" w14:textId="77777777" w:rsidR="00841854" w:rsidRPr="00F34FE1" w:rsidRDefault="00841854" w:rsidP="00841854">
      <w:pPr>
        <w:pStyle w:val="Heading1"/>
        <w:rPr>
          <w:sz w:val="32"/>
          <w:szCs w:val="32"/>
        </w:rPr>
      </w:pPr>
      <w:bookmarkStart w:id="22" w:name="_Toc490998183"/>
      <w:r w:rsidRPr="00F34FE1">
        <w:rPr>
          <w:sz w:val="32"/>
          <w:szCs w:val="32"/>
        </w:rPr>
        <w:t>FACULTY BENCHMARKS</w:t>
      </w:r>
      <w:bookmarkEnd w:id="22"/>
    </w:p>
    <w:p w14:paraId="35BD422C" w14:textId="77777777" w:rsidR="00841854" w:rsidRDefault="00841854" w:rsidP="00FE0A25">
      <w:pPr>
        <w:ind w:left="360"/>
      </w:pPr>
      <w:r>
        <w:rPr>
          <w:b/>
          <w:i/>
        </w:rPr>
        <w:t>Teaching</w:t>
      </w:r>
      <w:r>
        <w:rPr>
          <w:b/>
          <w:i/>
        </w:rPr>
        <w:br/>
      </w:r>
      <w:r w:rsidR="0095475A">
        <w:tab/>
        <w:t>1. 100% of nursing</w:t>
      </w:r>
      <w:r w:rsidR="00365E96">
        <w:t xml:space="preserve"> faculty attain at least 10 contact hours</w:t>
      </w:r>
      <w:r w:rsidR="00623752">
        <w:t xml:space="preserve"> annually</w:t>
      </w:r>
    </w:p>
    <w:p w14:paraId="38A07424" w14:textId="77777777" w:rsidR="00440524" w:rsidRDefault="00A12A18" w:rsidP="00440524">
      <w:pPr>
        <w:ind w:left="720"/>
      </w:pPr>
      <w:r>
        <w:t>2. 80% of nursing</w:t>
      </w:r>
      <w:r w:rsidR="00365E96">
        <w:t xml:space="preserve"> faculty </w:t>
      </w:r>
      <w:r w:rsidR="00841854">
        <w:t xml:space="preserve">attain </w:t>
      </w:r>
      <w:r w:rsidR="00D45DAC">
        <w:t>mean score</w:t>
      </w:r>
      <w:r w:rsidR="00494972">
        <w:t>s</w:t>
      </w:r>
      <w:r w:rsidR="00D45DAC">
        <w:t xml:space="preserve"> of 3.0</w:t>
      </w:r>
      <w:r w:rsidR="00841854">
        <w:t xml:space="preserve"> or above on all</w:t>
      </w:r>
      <w:r w:rsidR="00440524">
        <w:t xml:space="preserve"> </w:t>
      </w:r>
      <w:r w:rsidR="00841854">
        <w:tab/>
      </w:r>
      <w:r w:rsidR="00FE0A25">
        <w:t xml:space="preserve">   </w:t>
      </w:r>
    </w:p>
    <w:p w14:paraId="7E9460F7" w14:textId="77777777" w:rsidR="00C15D8F" w:rsidRDefault="00440524" w:rsidP="00440524">
      <w:pPr>
        <w:ind w:left="720"/>
      </w:pPr>
      <w:r>
        <w:t xml:space="preserve">    </w:t>
      </w:r>
      <w:r w:rsidR="00C15D8F">
        <w:t>course/faculty</w:t>
      </w:r>
      <w:r>
        <w:t>/cli</w:t>
      </w:r>
      <w:r w:rsidR="00623752">
        <w:t>nical evaluations each semester</w:t>
      </w:r>
      <w:r w:rsidR="00FE0A25">
        <w:t xml:space="preserve"> </w:t>
      </w:r>
      <w:r>
        <w:t xml:space="preserve">   </w:t>
      </w:r>
    </w:p>
    <w:p w14:paraId="1D58E668" w14:textId="77777777" w:rsidR="00C15D8F" w:rsidRDefault="00C15D8F" w:rsidP="00C15D8F">
      <w:pPr>
        <w:ind w:left="720"/>
      </w:pPr>
      <w:r>
        <w:t xml:space="preserve">3. 100% of nursing faculty participate in academic advisement each semester for students     </w:t>
      </w:r>
    </w:p>
    <w:p w14:paraId="768BF53A" w14:textId="77777777" w:rsidR="00841854" w:rsidRDefault="00C15D8F" w:rsidP="00C15D8F">
      <w:pPr>
        <w:ind w:left="360"/>
      </w:pPr>
      <w:r>
        <w:tab/>
        <w:t xml:space="preserve">    enrolled in programs and for student pursuing</w:t>
      </w:r>
      <w:r w:rsidR="00623752">
        <w:t xml:space="preserve"> enrollment in nursing programs</w:t>
      </w:r>
      <w:r w:rsidR="00440524">
        <w:t xml:space="preserve">                                       </w:t>
      </w:r>
    </w:p>
    <w:p w14:paraId="724B9CEA" w14:textId="77777777" w:rsidR="00FE0A25" w:rsidRDefault="00C15D8F" w:rsidP="00FE0A25">
      <w:pPr>
        <w:ind w:left="720"/>
      </w:pPr>
      <w:r>
        <w:t>4</w:t>
      </w:r>
      <w:r w:rsidR="00A12A18">
        <w:t>. 40% of nursing</w:t>
      </w:r>
      <w:r w:rsidR="00365E96">
        <w:t xml:space="preserve"> faculty </w:t>
      </w:r>
      <w:r w:rsidR="00841854">
        <w:t>incorporate simulation activi</w:t>
      </w:r>
      <w:r w:rsidR="00365E96">
        <w:t xml:space="preserve">ties into </w:t>
      </w:r>
      <w:r w:rsidR="000C293C">
        <w:t xml:space="preserve">the </w:t>
      </w:r>
      <w:r>
        <w:t>Clinical/P</w:t>
      </w:r>
      <w:r w:rsidR="00494972">
        <w:t xml:space="preserve">racticum </w:t>
      </w:r>
      <w:r w:rsidR="00FE0A25">
        <w:t xml:space="preserve">    </w:t>
      </w:r>
    </w:p>
    <w:p w14:paraId="59CFBE1C" w14:textId="77777777" w:rsidR="00841854" w:rsidRDefault="00FE0A25" w:rsidP="00FE0A25">
      <w:pPr>
        <w:ind w:left="720"/>
      </w:pPr>
      <w:r>
        <w:t xml:space="preserve">    </w:t>
      </w:r>
      <w:r w:rsidR="000C293C">
        <w:t>course</w:t>
      </w:r>
      <w:r w:rsidR="00494972">
        <w:t>s</w:t>
      </w:r>
      <w:r w:rsidR="00841854">
        <w:t xml:space="preserve"> in which the</w:t>
      </w:r>
      <w:r w:rsidR="00D45DAC">
        <w:t>y teach</w:t>
      </w:r>
    </w:p>
    <w:p w14:paraId="11BD10D1" w14:textId="77777777" w:rsidR="00F26782" w:rsidRDefault="00F26782" w:rsidP="00CE00D4"/>
    <w:p w14:paraId="1D3AD0D5" w14:textId="77777777" w:rsidR="00841854" w:rsidRDefault="00841854" w:rsidP="00841854">
      <w:pPr>
        <w:ind w:left="360"/>
        <w:rPr>
          <w:b/>
          <w:i/>
        </w:rPr>
      </w:pPr>
      <w:r>
        <w:rPr>
          <w:b/>
          <w:i/>
        </w:rPr>
        <w:t>Research/Scholarship</w:t>
      </w:r>
    </w:p>
    <w:p w14:paraId="746A49FA" w14:textId="77777777" w:rsidR="00FE0A25" w:rsidRPr="00FE0A25" w:rsidRDefault="00FE0A25" w:rsidP="00B8432D">
      <w:pPr>
        <w:numPr>
          <w:ilvl w:val="0"/>
          <w:numId w:val="50"/>
        </w:numPr>
      </w:pPr>
      <w:r w:rsidRPr="00FE0A25">
        <w:t xml:space="preserve">40% of </w:t>
      </w:r>
      <w:r w:rsidR="00CE00D4">
        <w:t>n</w:t>
      </w:r>
      <w:r w:rsidR="007C2013">
        <w:t>ursing</w:t>
      </w:r>
      <w:r w:rsidRPr="00FE0A25">
        <w:t xml:space="preserve"> faculty</w:t>
      </w:r>
      <w:r w:rsidR="00CE00D4">
        <w:t xml:space="preserve"> </w:t>
      </w:r>
      <w:r w:rsidRPr="00FE0A25">
        <w:t>present research at the local, state, regional, national or int</w:t>
      </w:r>
      <w:r w:rsidR="00CE00D4">
        <w:t>ernational level (p</w:t>
      </w:r>
      <w:r w:rsidRPr="00FE0A25">
        <w:t>eer-reviewed)</w:t>
      </w:r>
    </w:p>
    <w:p w14:paraId="2CA4EA6A" w14:textId="77777777" w:rsidR="00FE0A25" w:rsidRPr="00FE0A25" w:rsidRDefault="00AE6B68" w:rsidP="00B8432D">
      <w:pPr>
        <w:numPr>
          <w:ilvl w:val="0"/>
          <w:numId w:val="50"/>
        </w:numPr>
      </w:pPr>
      <w:r>
        <w:t>10% of n</w:t>
      </w:r>
      <w:r w:rsidR="007C2013">
        <w:t>ursing</w:t>
      </w:r>
      <w:r w:rsidR="00FE0A25" w:rsidRPr="00FE0A25">
        <w:t xml:space="preserve"> </w:t>
      </w:r>
      <w:r>
        <w:t xml:space="preserve">faculty </w:t>
      </w:r>
      <w:r w:rsidR="00FE0A25" w:rsidRPr="00FE0A25">
        <w:t>submit for publication or are published in a peer reviewed journal/book as an author, reviewer, or editor</w:t>
      </w:r>
    </w:p>
    <w:p w14:paraId="4DC1C23E" w14:textId="77777777" w:rsidR="00841854" w:rsidRDefault="00AE6B68" w:rsidP="00B8432D">
      <w:pPr>
        <w:numPr>
          <w:ilvl w:val="0"/>
          <w:numId w:val="50"/>
        </w:numPr>
      </w:pPr>
      <w:r>
        <w:t>10% of n</w:t>
      </w:r>
      <w:r w:rsidR="007C2013">
        <w:t>ursing</w:t>
      </w:r>
      <w:r w:rsidR="00FE0A25" w:rsidRPr="00FE0A25">
        <w:t xml:space="preserve"> faculty submit a grant or serve as a grant reviewer</w:t>
      </w:r>
    </w:p>
    <w:p w14:paraId="1D45A748" w14:textId="77777777" w:rsidR="00FE0A25" w:rsidRPr="00FE0A25" w:rsidRDefault="00FE0A25" w:rsidP="00FE0A25">
      <w:pPr>
        <w:ind w:left="1080"/>
      </w:pPr>
    </w:p>
    <w:p w14:paraId="142F3812" w14:textId="77777777" w:rsidR="00841854" w:rsidRPr="00FE0A25" w:rsidRDefault="00841854" w:rsidP="00841854">
      <w:pPr>
        <w:rPr>
          <w:b/>
          <w:i/>
        </w:rPr>
      </w:pPr>
      <w:r>
        <w:rPr>
          <w:b/>
          <w:i/>
        </w:rPr>
        <w:t xml:space="preserve">      </w:t>
      </w:r>
      <w:r w:rsidRPr="00FE0A25">
        <w:rPr>
          <w:b/>
          <w:i/>
        </w:rPr>
        <w:t>Service</w:t>
      </w:r>
    </w:p>
    <w:p w14:paraId="7286C5E1" w14:textId="77777777" w:rsidR="00841854" w:rsidRPr="00FE0A25" w:rsidRDefault="00FE0A25" w:rsidP="00B8432D">
      <w:pPr>
        <w:numPr>
          <w:ilvl w:val="0"/>
          <w:numId w:val="51"/>
        </w:numPr>
      </w:pPr>
      <w:r w:rsidRPr="00FE0A25">
        <w:t xml:space="preserve">100% of </w:t>
      </w:r>
      <w:r w:rsidR="00AE6B68">
        <w:t>n</w:t>
      </w:r>
      <w:r w:rsidR="007C2013">
        <w:t>ursing</w:t>
      </w:r>
      <w:r w:rsidRPr="00FE0A25">
        <w:t xml:space="preserve"> faculty</w:t>
      </w:r>
      <w:r w:rsidR="00AE6B68">
        <w:t xml:space="preserve"> </w:t>
      </w:r>
      <w:r w:rsidRPr="00FE0A25">
        <w:t xml:space="preserve">serve on three or more </w:t>
      </w:r>
      <w:r w:rsidR="00AE6B68">
        <w:t>SON</w:t>
      </w:r>
      <w:r w:rsidRPr="00FE0A25">
        <w:t xml:space="preserve"> committees</w:t>
      </w:r>
    </w:p>
    <w:p w14:paraId="3762438C" w14:textId="77777777" w:rsidR="00FE0A25" w:rsidRPr="00FE0A25" w:rsidRDefault="00FE0A25" w:rsidP="00B8432D">
      <w:pPr>
        <w:numPr>
          <w:ilvl w:val="0"/>
          <w:numId w:val="51"/>
        </w:numPr>
      </w:pPr>
      <w:r w:rsidRPr="00FE0A25">
        <w:t xml:space="preserve">75% of </w:t>
      </w:r>
      <w:r w:rsidR="00257476">
        <w:t>n</w:t>
      </w:r>
      <w:r w:rsidR="007C2013">
        <w:t>ursing</w:t>
      </w:r>
      <w:r w:rsidRPr="00FE0A25">
        <w:t xml:space="preserve"> faculty</w:t>
      </w:r>
      <w:r w:rsidR="00257476">
        <w:t xml:space="preserve"> </w:t>
      </w:r>
      <w:r w:rsidRPr="00FE0A25">
        <w:t>serve on one or more University committee</w:t>
      </w:r>
      <w:r w:rsidR="00257476">
        <w:t>s</w:t>
      </w:r>
      <w:r w:rsidRPr="00FE0A25">
        <w:t>, council, taskforce, or other appointed/elected positions</w:t>
      </w:r>
    </w:p>
    <w:p w14:paraId="4FC6209C" w14:textId="77777777" w:rsidR="00FE0A25" w:rsidRDefault="00FE0A25" w:rsidP="00B8432D">
      <w:pPr>
        <w:numPr>
          <w:ilvl w:val="0"/>
          <w:numId w:val="51"/>
        </w:numPr>
      </w:pPr>
      <w:r w:rsidRPr="00FE0A25">
        <w:t xml:space="preserve">100% of </w:t>
      </w:r>
      <w:r w:rsidR="00623752">
        <w:t>n</w:t>
      </w:r>
      <w:r w:rsidR="007C2013">
        <w:t>ursing</w:t>
      </w:r>
      <w:r w:rsidRPr="00FE0A25">
        <w:t xml:space="preserve"> faculty participate in two or more recruitment events annually </w:t>
      </w:r>
    </w:p>
    <w:p w14:paraId="7EDDD6D6" w14:textId="77777777" w:rsidR="005436AF" w:rsidRDefault="005436AF" w:rsidP="00B8432D">
      <w:pPr>
        <w:numPr>
          <w:ilvl w:val="0"/>
          <w:numId w:val="51"/>
        </w:numPr>
      </w:pPr>
      <w:r>
        <w:lastRenderedPageBreak/>
        <w:t>75% of nursing faculty hold membership in professional organizations at state, national, or international levels</w:t>
      </w:r>
    </w:p>
    <w:p w14:paraId="1F87CB9A" w14:textId="77777777" w:rsidR="005436AF" w:rsidRPr="00FE0A25" w:rsidRDefault="005436AF" w:rsidP="00B8432D">
      <w:pPr>
        <w:numPr>
          <w:ilvl w:val="0"/>
          <w:numId w:val="51"/>
        </w:numPr>
      </w:pPr>
      <w:r>
        <w:t>40% of nursing faculty hold leadership positions in professional organizations at state, national, or international levels</w:t>
      </w:r>
    </w:p>
    <w:p w14:paraId="379A902A" w14:textId="77777777" w:rsidR="00FE0A25" w:rsidRPr="00FE0A25" w:rsidRDefault="00FE0A25" w:rsidP="00B8432D">
      <w:pPr>
        <w:numPr>
          <w:ilvl w:val="0"/>
          <w:numId w:val="51"/>
        </w:numPr>
      </w:pPr>
      <w:r w:rsidRPr="00FE0A25">
        <w:t xml:space="preserve">60% of </w:t>
      </w:r>
      <w:r w:rsidR="005436AF">
        <w:t>n</w:t>
      </w:r>
      <w:r w:rsidR="007C2013">
        <w:t>ursing</w:t>
      </w:r>
      <w:r w:rsidRPr="00FE0A25">
        <w:t xml:space="preserve"> faculty par</w:t>
      </w:r>
      <w:r w:rsidR="005436AF">
        <w:t>ticipate in community services</w:t>
      </w:r>
    </w:p>
    <w:p w14:paraId="3F995E18" w14:textId="77777777" w:rsidR="00FE0A25" w:rsidRDefault="00FE0A25" w:rsidP="00FE0A25">
      <w:pPr>
        <w:ind w:left="1080"/>
      </w:pPr>
      <w:r w:rsidRPr="00FE0A25">
        <w:t>(health fairs, educational sessions, poster presentations, oral presentations)</w:t>
      </w:r>
    </w:p>
    <w:p w14:paraId="79BB9974" w14:textId="77777777" w:rsidR="00FE0A25" w:rsidRDefault="00FE0A25" w:rsidP="00FE0A25">
      <w:pPr>
        <w:ind w:left="1080"/>
      </w:pPr>
    </w:p>
    <w:p w14:paraId="2CFAF612" w14:textId="77777777" w:rsidR="00FE0A25" w:rsidRDefault="00FE0A25" w:rsidP="00FE0A25">
      <w:pPr>
        <w:rPr>
          <w:b/>
          <w:i/>
        </w:rPr>
      </w:pPr>
      <w:r>
        <w:t xml:space="preserve">    </w:t>
      </w:r>
      <w:r w:rsidRPr="00FE0A25">
        <w:rPr>
          <w:b/>
          <w:i/>
        </w:rPr>
        <w:t xml:space="preserve"> Practice</w:t>
      </w:r>
    </w:p>
    <w:p w14:paraId="32BEDEFD" w14:textId="77777777" w:rsidR="00FE0A25" w:rsidRDefault="00895C2C" w:rsidP="00B8432D">
      <w:pPr>
        <w:numPr>
          <w:ilvl w:val="0"/>
          <w:numId w:val="64"/>
        </w:numPr>
      </w:pPr>
      <w:r>
        <w:t>60% of n</w:t>
      </w:r>
      <w:r w:rsidR="007C2013">
        <w:t>ursing</w:t>
      </w:r>
      <w:r w:rsidR="00FE0A25" w:rsidRPr="00FE0A25">
        <w:t xml:space="preserve"> </w:t>
      </w:r>
      <w:r>
        <w:t xml:space="preserve">faculty </w:t>
      </w:r>
      <w:r w:rsidRPr="00FE0A25">
        <w:t>engages</w:t>
      </w:r>
      <w:r w:rsidR="00FE0A25" w:rsidRPr="00FE0A25">
        <w:t xml:space="preserve"> in faculty practice</w:t>
      </w:r>
      <w:bookmarkStart w:id="23" w:name="_Toc332657700"/>
      <w:r>
        <w:t xml:space="preserve"> to maintain nursing competency</w:t>
      </w:r>
    </w:p>
    <w:p w14:paraId="5F7D7091" w14:textId="77777777" w:rsidR="00D02B35" w:rsidRDefault="00D02B35" w:rsidP="00D02B35">
      <w:pPr>
        <w:jc w:val="both"/>
      </w:pPr>
    </w:p>
    <w:p w14:paraId="6A5450A7" w14:textId="77777777" w:rsidR="007C2013" w:rsidRDefault="007C2013" w:rsidP="007C2013">
      <w:pPr>
        <w:ind w:left="1080"/>
        <w:jc w:val="both"/>
      </w:pPr>
    </w:p>
    <w:p w14:paraId="3FA6F8AD" w14:textId="77777777" w:rsidR="00D02CF7" w:rsidRPr="00371ADE" w:rsidRDefault="00473AF3" w:rsidP="009A2258">
      <w:pPr>
        <w:pStyle w:val="Heading1"/>
        <w:rPr>
          <w:sz w:val="32"/>
          <w:szCs w:val="32"/>
          <w:lang w:val="en-US"/>
        </w:rPr>
      </w:pPr>
      <w:bookmarkStart w:id="24" w:name="_Toc490998184"/>
      <w:r w:rsidRPr="009A2258">
        <w:rPr>
          <w:sz w:val="32"/>
          <w:szCs w:val="32"/>
        </w:rPr>
        <w:t>FIVE</w:t>
      </w:r>
      <w:r w:rsidR="0004752A">
        <w:rPr>
          <w:sz w:val="32"/>
          <w:szCs w:val="32"/>
        </w:rPr>
        <w:t xml:space="preserve"> YEAR </w:t>
      </w:r>
      <w:r w:rsidR="0004752A">
        <w:rPr>
          <w:sz w:val="32"/>
          <w:szCs w:val="32"/>
          <w:lang w:val="en-US"/>
        </w:rPr>
        <w:t>GOALS</w:t>
      </w:r>
      <w:r w:rsidR="00D02CF7" w:rsidRPr="009A2258">
        <w:rPr>
          <w:sz w:val="32"/>
          <w:szCs w:val="32"/>
        </w:rPr>
        <w:t xml:space="preserve"> - </w:t>
      </w:r>
      <w:bookmarkStart w:id="25" w:name="_Toc230514852"/>
      <w:bookmarkStart w:id="26" w:name="_Toc235833651"/>
      <w:bookmarkStart w:id="27" w:name="_Toc235834109"/>
      <w:r w:rsidR="001C5E6D" w:rsidRPr="009A2258">
        <w:rPr>
          <w:sz w:val="32"/>
          <w:szCs w:val="32"/>
        </w:rPr>
        <w:t>FISCAL YEAR 201</w:t>
      </w:r>
      <w:r w:rsidR="007D7ABE" w:rsidRPr="009A2258">
        <w:rPr>
          <w:sz w:val="32"/>
          <w:szCs w:val="32"/>
        </w:rPr>
        <w:t>5</w:t>
      </w:r>
      <w:r w:rsidR="00D02CF7" w:rsidRPr="009A2258">
        <w:rPr>
          <w:sz w:val="32"/>
          <w:szCs w:val="32"/>
        </w:rPr>
        <w:t xml:space="preserve"> – 20</w:t>
      </w:r>
      <w:bookmarkEnd w:id="23"/>
      <w:bookmarkEnd w:id="25"/>
      <w:bookmarkEnd w:id="26"/>
      <w:bookmarkEnd w:id="27"/>
      <w:r w:rsidR="00371ADE">
        <w:rPr>
          <w:sz w:val="32"/>
          <w:szCs w:val="32"/>
          <w:lang w:val="en-US"/>
        </w:rPr>
        <w:t>20</w:t>
      </w:r>
      <w:bookmarkEnd w:id="24"/>
    </w:p>
    <w:p w14:paraId="039ECECE" w14:textId="77777777" w:rsidR="00473AF3" w:rsidRPr="00473AF3" w:rsidRDefault="00473AF3" w:rsidP="00473AF3"/>
    <w:p w14:paraId="7E707306" w14:textId="77777777" w:rsidR="00D02CF7" w:rsidRPr="00B02EB6" w:rsidRDefault="00D02CF7" w:rsidP="00D02CF7">
      <w:r>
        <w:t>The Robert E. Smith School of Nursing will:</w:t>
      </w:r>
    </w:p>
    <w:p w14:paraId="3AF9A43E" w14:textId="77777777" w:rsidR="00D02CF7" w:rsidRPr="00B02EB6" w:rsidRDefault="00D02CF7" w:rsidP="00B8432D">
      <w:pPr>
        <w:numPr>
          <w:ilvl w:val="0"/>
          <w:numId w:val="23"/>
        </w:numPr>
      </w:pPr>
      <w:r>
        <w:t>C</w:t>
      </w:r>
      <w:r w:rsidRPr="00B02EB6">
        <w:t>ontinue to develop and maintain high quality graduate and undergraduate curricula that are sensitive to health</w:t>
      </w:r>
      <w:r w:rsidR="00A057E2">
        <w:t xml:space="preserve"> care needs of the diverse</w:t>
      </w:r>
      <w:r w:rsidRPr="00B02EB6">
        <w:t xml:space="preserve"> society.</w:t>
      </w:r>
    </w:p>
    <w:p w14:paraId="161EAA21" w14:textId="77777777" w:rsidR="00D02CF7" w:rsidRPr="00B02EB6" w:rsidRDefault="00D02CF7" w:rsidP="00B8432D">
      <w:pPr>
        <w:numPr>
          <w:ilvl w:val="1"/>
          <w:numId w:val="23"/>
        </w:numPr>
      </w:pPr>
      <w:r w:rsidRPr="00B02EB6">
        <w:t>Collect data related to program effectiveness annually</w:t>
      </w:r>
    </w:p>
    <w:p w14:paraId="31717208" w14:textId="77777777" w:rsidR="00D02CF7" w:rsidRPr="00B02EB6" w:rsidRDefault="00D02CF7" w:rsidP="00B8432D">
      <w:pPr>
        <w:numPr>
          <w:ilvl w:val="1"/>
          <w:numId w:val="23"/>
        </w:numPr>
      </w:pPr>
      <w:r w:rsidRPr="00B02EB6">
        <w:t>Recruit and retain qualified nursing faculty</w:t>
      </w:r>
    </w:p>
    <w:p w14:paraId="68305FAA" w14:textId="77777777" w:rsidR="00D02CF7" w:rsidRPr="00B02EB6" w:rsidRDefault="00D02CF7" w:rsidP="00B8432D">
      <w:pPr>
        <w:numPr>
          <w:ilvl w:val="1"/>
          <w:numId w:val="23"/>
        </w:numPr>
      </w:pPr>
      <w:r w:rsidRPr="00B02EB6">
        <w:t>Participate in educational consortium agreements</w:t>
      </w:r>
    </w:p>
    <w:p w14:paraId="22D2F6E5" w14:textId="77777777" w:rsidR="00D02CF7" w:rsidRDefault="00D02CF7" w:rsidP="00B8432D">
      <w:pPr>
        <w:numPr>
          <w:ilvl w:val="1"/>
          <w:numId w:val="23"/>
        </w:numPr>
      </w:pPr>
      <w:r w:rsidRPr="00B02EB6">
        <w:t>Incorporate innovative technology into the curriculum</w:t>
      </w:r>
    </w:p>
    <w:p w14:paraId="12566584" w14:textId="77777777" w:rsidR="00D02CF7" w:rsidRPr="00B02EB6" w:rsidRDefault="00D02CF7" w:rsidP="00B8432D">
      <w:pPr>
        <w:numPr>
          <w:ilvl w:val="1"/>
          <w:numId w:val="23"/>
        </w:numPr>
      </w:pPr>
      <w:r>
        <w:t>Promote educational opportunities for nursing faculty</w:t>
      </w:r>
    </w:p>
    <w:p w14:paraId="178146E2" w14:textId="77777777" w:rsidR="00D02CF7" w:rsidRPr="00B02EB6" w:rsidRDefault="00D02CF7" w:rsidP="00B8432D">
      <w:pPr>
        <w:numPr>
          <w:ilvl w:val="0"/>
          <w:numId w:val="23"/>
        </w:numPr>
      </w:pPr>
      <w:r>
        <w:t>I</w:t>
      </w:r>
      <w:r w:rsidRPr="00B02EB6">
        <w:t>ncrease enrollment and graduation rates.</w:t>
      </w:r>
    </w:p>
    <w:p w14:paraId="5588FBFB" w14:textId="77777777" w:rsidR="00D02CF7" w:rsidRPr="00B02EB6" w:rsidRDefault="00D02CF7" w:rsidP="00B8432D">
      <w:pPr>
        <w:numPr>
          <w:ilvl w:val="1"/>
          <w:numId w:val="23"/>
        </w:numPr>
      </w:pPr>
      <w:r w:rsidRPr="00B02EB6">
        <w:t>Enhance marketing and recruitment plan</w:t>
      </w:r>
    </w:p>
    <w:p w14:paraId="0337A8A6" w14:textId="77777777" w:rsidR="00D02CF7" w:rsidRPr="00B02EB6" w:rsidRDefault="00D02CF7" w:rsidP="00B8432D">
      <w:pPr>
        <w:numPr>
          <w:ilvl w:val="1"/>
          <w:numId w:val="23"/>
        </w:numPr>
      </w:pPr>
      <w:r w:rsidRPr="00B02EB6">
        <w:t>Develop a student retention plan</w:t>
      </w:r>
    </w:p>
    <w:p w14:paraId="094DA154" w14:textId="77777777" w:rsidR="00D02CF7" w:rsidRPr="00B02EB6" w:rsidRDefault="00D02CF7" w:rsidP="00B8432D">
      <w:pPr>
        <w:numPr>
          <w:ilvl w:val="1"/>
          <w:numId w:val="23"/>
        </w:numPr>
      </w:pPr>
      <w:r w:rsidRPr="00B02EB6">
        <w:t>Enhance physical learning environment</w:t>
      </w:r>
    </w:p>
    <w:p w14:paraId="0232CFC4" w14:textId="77777777" w:rsidR="00D02CF7" w:rsidRPr="00B02EB6" w:rsidRDefault="00D02CF7" w:rsidP="00B8432D">
      <w:pPr>
        <w:numPr>
          <w:ilvl w:val="1"/>
          <w:numId w:val="23"/>
        </w:numPr>
      </w:pPr>
      <w:r w:rsidRPr="00B02EB6">
        <w:t>Evaluate and maintain current support resources</w:t>
      </w:r>
    </w:p>
    <w:p w14:paraId="725937CE" w14:textId="77777777" w:rsidR="00D02CF7" w:rsidRPr="00B02EB6" w:rsidRDefault="00D02CF7" w:rsidP="00B8432D">
      <w:pPr>
        <w:numPr>
          <w:ilvl w:val="0"/>
          <w:numId w:val="23"/>
        </w:numPr>
      </w:pPr>
      <w:r>
        <w:t>C</w:t>
      </w:r>
      <w:r w:rsidRPr="00B02EB6">
        <w:t>ontinue to maintain community support.</w:t>
      </w:r>
    </w:p>
    <w:p w14:paraId="63BED1D3" w14:textId="77777777" w:rsidR="00D02CF7" w:rsidRPr="00B02EB6" w:rsidRDefault="00D02CF7" w:rsidP="00B8432D">
      <w:pPr>
        <w:numPr>
          <w:ilvl w:val="1"/>
          <w:numId w:val="23"/>
        </w:numPr>
      </w:pPr>
      <w:r>
        <w:t>Increase</w:t>
      </w:r>
      <w:r w:rsidRPr="00B02EB6">
        <w:t xml:space="preserve"> active participation with the community of interest (COI)</w:t>
      </w:r>
    </w:p>
    <w:p w14:paraId="2A847C92" w14:textId="77777777" w:rsidR="00D02CF7" w:rsidRPr="00B02EB6" w:rsidRDefault="00D02CF7" w:rsidP="00B8432D">
      <w:pPr>
        <w:numPr>
          <w:ilvl w:val="1"/>
          <w:numId w:val="23"/>
        </w:numPr>
      </w:pPr>
      <w:r w:rsidRPr="00B02EB6">
        <w:t xml:space="preserve">Maintain </w:t>
      </w:r>
      <w:r>
        <w:t xml:space="preserve">current and establish new </w:t>
      </w:r>
      <w:r w:rsidRPr="00B02EB6">
        <w:t>relationships with donors</w:t>
      </w:r>
      <w:r>
        <w:t xml:space="preserve"> for scholarships</w:t>
      </w:r>
    </w:p>
    <w:p w14:paraId="37ABBC9D" w14:textId="77777777" w:rsidR="00D02CF7" w:rsidRPr="00B02EB6" w:rsidRDefault="00D02CF7" w:rsidP="00B8432D">
      <w:pPr>
        <w:numPr>
          <w:ilvl w:val="0"/>
          <w:numId w:val="23"/>
        </w:numPr>
      </w:pPr>
      <w:r>
        <w:t>S</w:t>
      </w:r>
      <w:r w:rsidRPr="00B02EB6">
        <w:t>trive to increase university outreach, service, and partnership initiatives to benefit the citizens of the region.</w:t>
      </w:r>
    </w:p>
    <w:p w14:paraId="526FA921" w14:textId="77777777" w:rsidR="00D02CF7" w:rsidRPr="00B02EB6" w:rsidRDefault="00D02CF7" w:rsidP="00B8432D">
      <w:pPr>
        <w:numPr>
          <w:ilvl w:val="1"/>
          <w:numId w:val="23"/>
        </w:numPr>
      </w:pPr>
      <w:r w:rsidRPr="00B02EB6">
        <w:t>Support evidence-based research initiatives to improv</w:t>
      </w:r>
      <w:r>
        <w:t xml:space="preserve">e healthcare </w:t>
      </w:r>
    </w:p>
    <w:p w14:paraId="20B82584" w14:textId="77777777" w:rsidR="00D02CF7" w:rsidRPr="00B02EB6" w:rsidRDefault="00D02CF7" w:rsidP="00B8432D">
      <w:pPr>
        <w:numPr>
          <w:ilvl w:val="1"/>
          <w:numId w:val="23"/>
        </w:numPr>
      </w:pPr>
      <w:r w:rsidRPr="00B02EB6">
        <w:t>Participate in service-learning activities</w:t>
      </w:r>
    </w:p>
    <w:p w14:paraId="5383FA37" w14:textId="77777777" w:rsidR="00D02CF7" w:rsidRPr="00B02EB6" w:rsidRDefault="00D02CF7" w:rsidP="00B8432D">
      <w:pPr>
        <w:numPr>
          <w:ilvl w:val="1"/>
          <w:numId w:val="23"/>
        </w:numPr>
      </w:pPr>
      <w:r w:rsidRPr="00B02EB6">
        <w:t>Provide continuing education initiatives</w:t>
      </w:r>
    </w:p>
    <w:p w14:paraId="0922F1D7" w14:textId="77777777" w:rsidR="00D02CF7" w:rsidRPr="00B02EB6" w:rsidRDefault="00D02CF7" w:rsidP="00B8432D">
      <w:pPr>
        <w:numPr>
          <w:ilvl w:val="1"/>
          <w:numId w:val="23"/>
        </w:numPr>
      </w:pPr>
      <w:r>
        <w:t xml:space="preserve">Seek </w:t>
      </w:r>
      <w:r w:rsidRPr="00B02EB6">
        <w:t>partnershi</w:t>
      </w:r>
      <w:r>
        <w:t>p opportunities</w:t>
      </w:r>
    </w:p>
    <w:p w14:paraId="1CA48120" w14:textId="77777777" w:rsidR="00D02CF7" w:rsidRPr="00B02EB6" w:rsidRDefault="00D02CF7" w:rsidP="00D02CF7">
      <w:pPr>
        <w:ind w:left="720" w:hanging="720"/>
      </w:pPr>
    </w:p>
    <w:p w14:paraId="6DFA6F0E" w14:textId="6CBDD5B2" w:rsidR="00D02CF7" w:rsidRPr="00B02EB6" w:rsidRDefault="00D02CF7" w:rsidP="00D02CF7">
      <w:pPr>
        <w:rPr>
          <w:sz w:val="16"/>
          <w:szCs w:val="16"/>
        </w:rPr>
      </w:pPr>
      <w:r>
        <w:rPr>
          <w:sz w:val="16"/>
          <w:szCs w:val="16"/>
        </w:rPr>
        <w:t>Reviewed:  05/07, 03/</w:t>
      </w:r>
      <w:r w:rsidRPr="00B02EB6">
        <w:rPr>
          <w:sz w:val="16"/>
          <w:szCs w:val="16"/>
        </w:rPr>
        <w:t>08, 09/08</w:t>
      </w:r>
      <w:r w:rsidR="00AA6056">
        <w:rPr>
          <w:sz w:val="16"/>
          <w:szCs w:val="16"/>
        </w:rPr>
        <w:t xml:space="preserve">, </w:t>
      </w:r>
      <w:r w:rsidR="00264A40">
        <w:rPr>
          <w:sz w:val="16"/>
          <w:szCs w:val="16"/>
        </w:rPr>
        <w:t>04/28/16</w:t>
      </w:r>
    </w:p>
    <w:p w14:paraId="3B836266" w14:textId="77777777" w:rsidR="00D02CF7" w:rsidRDefault="00D02CF7" w:rsidP="00D02CF7">
      <w:pPr>
        <w:rPr>
          <w:sz w:val="16"/>
          <w:szCs w:val="16"/>
        </w:rPr>
      </w:pPr>
      <w:r w:rsidRPr="00B02EB6">
        <w:rPr>
          <w:sz w:val="16"/>
          <w:szCs w:val="16"/>
        </w:rPr>
        <w:t>Revised: 05/09</w:t>
      </w:r>
      <w:r>
        <w:rPr>
          <w:sz w:val="16"/>
          <w:szCs w:val="16"/>
        </w:rPr>
        <w:t>, 04/12</w:t>
      </w:r>
      <w:r w:rsidR="00473AF3">
        <w:rPr>
          <w:sz w:val="16"/>
          <w:szCs w:val="16"/>
        </w:rPr>
        <w:t>; 4/14</w:t>
      </w:r>
    </w:p>
    <w:p w14:paraId="3A62B5B4" w14:textId="77777777" w:rsidR="004C4B06" w:rsidRPr="00B02EB6" w:rsidRDefault="004C4B06" w:rsidP="004C4B06">
      <w:pPr>
        <w:rPr>
          <w:sz w:val="16"/>
          <w:szCs w:val="16"/>
        </w:rPr>
      </w:pPr>
    </w:p>
    <w:p w14:paraId="77E17B47" w14:textId="77777777" w:rsidR="004C4B06" w:rsidRPr="00B02EB6" w:rsidRDefault="004C4B06" w:rsidP="004C4B06">
      <w:pPr>
        <w:rPr>
          <w:sz w:val="16"/>
          <w:szCs w:val="16"/>
        </w:rPr>
      </w:pPr>
    </w:p>
    <w:p w14:paraId="2043382C" w14:textId="77777777" w:rsidR="004C4B06" w:rsidRPr="00B02EB6" w:rsidRDefault="004C4B06" w:rsidP="004C4B06">
      <w:pPr>
        <w:rPr>
          <w:sz w:val="16"/>
          <w:szCs w:val="16"/>
        </w:rPr>
      </w:pPr>
    </w:p>
    <w:p w14:paraId="74856536" w14:textId="77777777" w:rsidR="005514AF" w:rsidRDefault="005514AF">
      <w:pPr>
        <w:rPr>
          <w:b/>
          <w:sz w:val="48"/>
          <w:szCs w:val="48"/>
          <w:lang w:val="x-none" w:eastAsia="x-none"/>
        </w:rPr>
      </w:pPr>
      <w:bookmarkStart w:id="28" w:name="_Toc332657701"/>
      <w:r>
        <w:rPr>
          <w:sz w:val="48"/>
          <w:szCs w:val="48"/>
        </w:rPr>
        <w:br w:type="page"/>
      </w:r>
    </w:p>
    <w:p w14:paraId="4DCEC0AE" w14:textId="05C1BD3C" w:rsidR="00693D08" w:rsidRPr="00B02EB6" w:rsidRDefault="00693D08" w:rsidP="00693D08">
      <w:pPr>
        <w:pStyle w:val="Heading1"/>
        <w:rPr>
          <w:sz w:val="48"/>
          <w:szCs w:val="48"/>
        </w:rPr>
      </w:pPr>
      <w:bookmarkStart w:id="29" w:name="_Toc490998185"/>
      <w:r w:rsidRPr="00B02EB6">
        <w:rPr>
          <w:sz w:val="48"/>
          <w:szCs w:val="48"/>
        </w:rPr>
        <w:lastRenderedPageBreak/>
        <w:t>FACULTY ORGANIZATION BYLAWS</w:t>
      </w:r>
      <w:bookmarkEnd w:id="28"/>
      <w:bookmarkEnd w:id="29"/>
    </w:p>
    <w:p w14:paraId="0FC2C51B" w14:textId="77777777" w:rsidR="00693D08" w:rsidRPr="00B02EB6" w:rsidRDefault="00693D08" w:rsidP="00693D08"/>
    <w:p w14:paraId="3E1053E2" w14:textId="77777777" w:rsidR="00693D08" w:rsidRPr="00B02EB6" w:rsidRDefault="00693D08" w:rsidP="00693D08">
      <w:pPr>
        <w:pStyle w:val="Heading2"/>
        <w:rPr>
          <w:sz w:val="22"/>
        </w:rPr>
      </w:pPr>
      <w:bookmarkStart w:id="30" w:name="_Toc332657702"/>
      <w:bookmarkStart w:id="31" w:name="_Toc490998186"/>
      <w:r w:rsidRPr="00B02EB6">
        <w:rPr>
          <w:sz w:val="22"/>
        </w:rPr>
        <w:t>Article I - Organizational Purposes and Structure</w:t>
      </w:r>
      <w:bookmarkEnd w:id="30"/>
      <w:bookmarkEnd w:id="31"/>
    </w:p>
    <w:p w14:paraId="136ECBFD" w14:textId="77777777" w:rsidR="00693D08" w:rsidRPr="00B02EB6" w:rsidRDefault="00693D08" w:rsidP="00693D08">
      <w:pPr>
        <w:jc w:val="center"/>
        <w:rPr>
          <w:b/>
          <w:sz w:val="16"/>
          <w:szCs w:val="16"/>
        </w:rPr>
      </w:pPr>
    </w:p>
    <w:p w14:paraId="1C9455F2" w14:textId="77777777" w:rsidR="00693D08" w:rsidRPr="00B02EB6" w:rsidRDefault="00693D08" w:rsidP="00693D08">
      <w:pPr>
        <w:rPr>
          <w:b/>
          <w:sz w:val="22"/>
        </w:rPr>
      </w:pPr>
      <w:r w:rsidRPr="00B02EB6">
        <w:rPr>
          <w:b/>
          <w:sz w:val="22"/>
        </w:rPr>
        <w:t>Section 1:  The purpose of this organization shall be to:</w:t>
      </w:r>
    </w:p>
    <w:p w14:paraId="01B1DEC3" w14:textId="6130EBFC" w:rsidR="00693D08" w:rsidRPr="00B02EB6" w:rsidRDefault="00693D08" w:rsidP="00693D08">
      <w:pPr>
        <w:ind w:firstLine="720"/>
        <w:rPr>
          <w:sz w:val="22"/>
        </w:rPr>
      </w:pPr>
      <w:r w:rsidRPr="00B02EB6">
        <w:rPr>
          <w:sz w:val="22"/>
        </w:rPr>
        <w:t xml:space="preserve">Provide a regular, systematic means to participate in school governance and </w:t>
      </w:r>
      <w:r w:rsidR="00893442" w:rsidRPr="00B02EB6">
        <w:rPr>
          <w:sz w:val="22"/>
        </w:rPr>
        <w:t>policymaking</w:t>
      </w:r>
      <w:r w:rsidRPr="00B02EB6">
        <w:rPr>
          <w:sz w:val="22"/>
        </w:rPr>
        <w:t>.</w:t>
      </w:r>
    </w:p>
    <w:p w14:paraId="7B367018" w14:textId="77777777" w:rsidR="00693D08" w:rsidRPr="00B02EB6" w:rsidRDefault="00693D08" w:rsidP="00693D08">
      <w:pPr>
        <w:rPr>
          <w:b/>
          <w:sz w:val="22"/>
        </w:rPr>
      </w:pPr>
      <w:r w:rsidRPr="00B02EB6">
        <w:rPr>
          <w:b/>
          <w:sz w:val="22"/>
        </w:rPr>
        <w:t>Section 2:  Structure</w:t>
      </w:r>
    </w:p>
    <w:p w14:paraId="72774DCA" w14:textId="5834BA7A" w:rsidR="00693D08" w:rsidRPr="00B02EB6" w:rsidRDefault="00693D08" w:rsidP="00693D08">
      <w:pPr>
        <w:ind w:left="720"/>
        <w:rPr>
          <w:sz w:val="22"/>
        </w:rPr>
      </w:pPr>
      <w:r w:rsidRPr="00B02EB6">
        <w:rPr>
          <w:sz w:val="22"/>
        </w:rPr>
        <w:t xml:space="preserve">The Faculty Organization will have a Dean; a Chair of </w:t>
      </w:r>
      <w:r w:rsidR="008361E8">
        <w:rPr>
          <w:sz w:val="22"/>
        </w:rPr>
        <w:t>Nursing</w:t>
      </w:r>
      <w:r w:rsidRPr="00B02EB6">
        <w:rPr>
          <w:sz w:val="22"/>
        </w:rPr>
        <w:t xml:space="preserve"> (CO</w:t>
      </w:r>
      <w:r w:rsidR="008361E8">
        <w:rPr>
          <w:sz w:val="22"/>
        </w:rPr>
        <w:t>N</w:t>
      </w:r>
      <w:r w:rsidRPr="00B02EB6">
        <w:rPr>
          <w:sz w:val="22"/>
        </w:rPr>
        <w:t>)</w:t>
      </w:r>
      <w:r>
        <w:rPr>
          <w:sz w:val="22"/>
        </w:rPr>
        <w:t xml:space="preserve">; all faculty members (full-time, part-time and adjunct); two </w:t>
      </w:r>
      <w:r w:rsidRPr="00B02EB6">
        <w:rPr>
          <w:sz w:val="22"/>
        </w:rPr>
        <w:t>staff me</w:t>
      </w:r>
      <w:r>
        <w:rPr>
          <w:sz w:val="22"/>
        </w:rPr>
        <w:t xml:space="preserve">mbers: a secretary to the Dean and </w:t>
      </w:r>
      <w:r w:rsidRPr="00B02EB6">
        <w:rPr>
          <w:sz w:val="22"/>
        </w:rPr>
        <w:t>a secretary to the facul</w:t>
      </w:r>
      <w:r>
        <w:rPr>
          <w:sz w:val="22"/>
        </w:rPr>
        <w:t>ty</w:t>
      </w:r>
      <w:r w:rsidRPr="00B02EB6">
        <w:rPr>
          <w:sz w:val="22"/>
        </w:rPr>
        <w:t>. Delta State University offers two prog</w:t>
      </w:r>
      <w:r>
        <w:rPr>
          <w:sz w:val="22"/>
        </w:rPr>
        <w:t>rams of study: the undergraduate and graduate. The undergraduate</w:t>
      </w:r>
      <w:r w:rsidRPr="00B02EB6">
        <w:rPr>
          <w:sz w:val="22"/>
        </w:rPr>
        <w:t xml:space="preserve"> program includes a Bachelor o</w:t>
      </w:r>
      <w:r>
        <w:rPr>
          <w:sz w:val="22"/>
        </w:rPr>
        <w:t xml:space="preserve">f Science in Nursing with </w:t>
      </w:r>
      <w:r w:rsidRPr="00B02EB6">
        <w:rPr>
          <w:sz w:val="22"/>
        </w:rPr>
        <w:t>option</w:t>
      </w:r>
      <w:r>
        <w:rPr>
          <w:sz w:val="22"/>
        </w:rPr>
        <w:t>s</w:t>
      </w:r>
      <w:r w:rsidRPr="00B02EB6">
        <w:rPr>
          <w:sz w:val="22"/>
        </w:rPr>
        <w:t xml:space="preserve"> </w:t>
      </w:r>
      <w:r>
        <w:rPr>
          <w:sz w:val="22"/>
        </w:rPr>
        <w:t>for the generic and registered nurse student</w:t>
      </w:r>
      <w:r w:rsidRPr="00B02EB6">
        <w:rPr>
          <w:sz w:val="22"/>
        </w:rPr>
        <w:t xml:space="preserve">. </w:t>
      </w:r>
      <w:r w:rsidR="00E1795A">
        <w:rPr>
          <w:sz w:val="22"/>
        </w:rPr>
        <w:t xml:space="preserve">The graduate program includes a Master of Science in Nursing, Post-Master’s Certificate, and Doctor of Nursing Practice. </w:t>
      </w:r>
      <w:r w:rsidRPr="00B02EB6">
        <w:rPr>
          <w:sz w:val="22"/>
        </w:rPr>
        <w:t>Each program will have separate curriculum, resources, and admission functions within the Fac</w:t>
      </w:r>
      <w:r>
        <w:rPr>
          <w:sz w:val="22"/>
        </w:rPr>
        <w:t>ulty Organization Meeting.  Standing Committees will be</w:t>
      </w:r>
      <w:r w:rsidRPr="00B02EB6">
        <w:rPr>
          <w:sz w:val="22"/>
        </w:rPr>
        <w:t>: Faculty Development, Program Effectiveness,</w:t>
      </w:r>
      <w:r>
        <w:rPr>
          <w:sz w:val="22"/>
        </w:rPr>
        <w:t xml:space="preserve"> and Student Affairs with ad hoc committees </w:t>
      </w:r>
      <w:r w:rsidRPr="00B02EB6">
        <w:rPr>
          <w:sz w:val="22"/>
        </w:rPr>
        <w:t>created as necessary.</w:t>
      </w:r>
    </w:p>
    <w:p w14:paraId="44614543" w14:textId="77777777" w:rsidR="00693D08" w:rsidRDefault="00693D08" w:rsidP="00693D08">
      <w:pPr>
        <w:rPr>
          <w:b/>
          <w:sz w:val="22"/>
        </w:rPr>
      </w:pPr>
      <w:r w:rsidRPr="00B02EB6">
        <w:rPr>
          <w:b/>
          <w:sz w:val="22"/>
        </w:rPr>
        <w:t>Section 3:  Organizational Structure</w:t>
      </w:r>
    </w:p>
    <w:p w14:paraId="62AAE43E" w14:textId="77777777" w:rsidR="00693D08" w:rsidRPr="000614E6" w:rsidRDefault="00BB742A" w:rsidP="00693D08">
      <w:pPr>
        <w:rPr>
          <w:b/>
          <w:sz w:val="22"/>
        </w:rPr>
      </w:pPr>
      <w:r>
        <w:rPr>
          <w:noProof/>
        </w:rPr>
        <mc:AlternateContent>
          <mc:Choice Requires="wps">
            <w:drawing>
              <wp:anchor distT="0" distB="0" distL="114300" distR="114300" simplePos="0" relativeHeight="251649536" behindDoc="0" locked="0" layoutInCell="1" allowOverlap="1" wp14:anchorId="237EAFCC" wp14:editId="4E2AF9A1">
                <wp:simplePos x="0" y="0"/>
                <wp:positionH relativeFrom="column">
                  <wp:posOffset>1676400</wp:posOffset>
                </wp:positionH>
                <wp:positionV relativeFrom="paragraph">
                  <wp:posOffset>111125</wp:posOffset>
                </wp:positionV>
                <wp:extent cx="2971800" cy="414020"/>
                <wp:effectExtent l="9525" t="15875" r="9525" b="8255"/>
                <wp:wrapNone/>
                <wp:docPr id="40"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0" cy="41402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3B7AF875" w14:textId="77777777" w:rsidR="005514AF" w:rsidRPr="00746295" w:rsidRDefault="005514AF" w:rsidP="00693D08">
                            <w:pPr>
                              <w:jc w:val="center"/>
                              <w:rPr>
                                <w:b/>
                                <w:sz w:val="22"/>
                                <w:szCs w:val="22"/>
                              </w:rPr>
                            </w:pPr>
                            <w:r w:rsidRPr="00746295">
                              <w:rPr>
                                <w:b/>
                                <w:sz w:val="22"/>
                                <w:szCs w:val="22"/>
                              </w:rPr>
                              <w:t>BOARD OF TRUSTEES</w:t>
                            </w:r>
                          </w:p>
                          <w:p w14:paraId="779A6669" w14:textId="77777777" w:rsidR="005514AF" w:rsidRPr="00746295" w:rsidRDefault="005514AF" w:rsidP="00693D08">
                            <w:pPr>
                              <w:jc w:val="center"/>
                              <w:rPr>
                                <w:b/>
                                <w:sz w:val="22"/>
                                <w:szCs w:val="22"/>
                              </w:rPr>
                            </w:pPr>
                            <w:r w:rsidRPr="00746295">
                              <w:rPr>
                                <w:b/>
                                <w:sz w:val="22"/>
                                <w:szCs w:val="22"/>
                              </w:rPr>
                              <w:t>INSTITUTIONS OF HIGHER LEARNING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7EAFCC" id="Rectangle 58" o:spid="_x0000_s1026" style="position:absolute;margin-left:132pt;margin-top:8.75pt;width:234pt;height:32.6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" filled="f" fillcolor="#cfc" strokeweight="1.25pt">
                <v:textbox>
                  <w:txbxContent>
                    <w:p w14:paraId="3B7AF875" w14:textId="77777777" w:rsidR="005514AF" w:rsidRPr="00746295" w:rsidRDefault="005514AF" w:rsidP="00693D08">
                      <w:pPr>
                        <w:jc w:val="center"/>
                        <w:rPr>
                          <w:b/>
                          <w:sz w:val="22"/>
                          <w:szCs w:val="22"/>
                        </w:rPr>
                      </w:pPr>
                      <w:r w:rsidRPr="00746295">
                        <w:rPr>
                          <w:b/>
                          <w:sz w:val="22"/>
                          <w:szCs w:val="22"/>
                        </w:rPr>
                        <w:t>BOARD OF TRUSTEES</w:t>
                      </w:r>
                    </w:p>
                    <w:p w14:paraId="779A6669" w14:textId="77777777" w:rsidR="005514AF" w:rsidRPr="00746295" w:rsidRDefault="005514AF" w:rsidP="00693D08">
                      <w:pPr>
                        <w:jc w:val="center"/>
                        <w:rPr>
                          <w:b/>
                          <w:sz w:val="22"/>
                          <w:szCs w:val="22"/>
                        </w:rPr>
                      </w:pPr>
                      <w:r w:rsidRPr="00746295">
                        <w:rPr>
                          <w:b/>
                          <w:sz w:val="22"/>
                          <w:szCs w:val="22"/>
                        </w:rPr>
                        <w:t>INSTITUTIONS OF HIGHER LEARNING</w:t>
                      </w:r>
                    </w:p>
                  </w:txbxContent>
                </v:textbox>
              </v:rect>
            </w:pict>
          </mc:Fallback>
        </mc:AlternateContent>
      </w:r>
    </w:p>
    <w:p w14:paraId="5103149C" w14:textId="77777777" w:rsidR="00693D08" w:rsidRPr="000614E6" w:rsidRDefault="00693D08" w:rsidP="00693D08">
      <w:pPr>
        <w:jc w:val="center"/>
        <w:rPr>
          <w:sz w:val="22"/>
        </w:rPr>
      </w:pPr>
    </w:p>
    <w:p w14:paraId="7E3A88B3" w14:textId="77777777" w:rsidR="00693D08" w:rsidRPr="000614E6" w:rsidRDefault="00693D08" w:rsidP="00693D08">
      <w:pPr>
        <w:jc w:val="center"/>
        <w:rPr>
          <w:sz w:val="22"/>
        </w:rPr>
      </w:pPr>
    </w:p>
    <w:p w14:paraId="269B27AD" w14:textId="77777777" w:rsidR="00693D08" w:rsidRPr="000614E6" w:rsidRDefault="00BB742A" w:rsidP="00693D08">
      <w:pPr>
        <w:jc w:val="center"/>
        <w:rPr>
          <w:sz w:val="22"/>
        </w:rPr>
      </w:pPr>
      <w:r>
        <w:rPr>
          <w:noProof/>
        </w:rPr>
        <mc:AlternateContent>
          <mc:Choice Requires="wps">
            <w:drawing>
              <wp:anchor distT="0" distB="0" distL="114300" distR="114300" simplePos="0" relativeHeight="251606528" behindDoc="0" locked="0" layoutInCell="1" allowOverlap="1" wp14:anchorId="61B76B21" wp14:editId="5495C26E">
                <wp:simplePos x="0" y="0"/>
                <wp:positionH relativeFrom="column">
                  <wp:posOffset>3160395</wp:posOffset>
                </wp:positionH>
                <wp:positionV relativeFrom="paragraph">
                  <wp:posOffset>43180</wp:posOffset>
                </wp:positionV>
                <wp:extent cx="0" cy="200660"/>
                <wp:effectExtent l="7620" t="5080" r="11430" b="13335"/>
                <wp:wrapNone/>
                <wp:docPr id="39"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6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DBEAD7" id="Line 44" o:spid="_x0000_s1026" style="position:absolute;z-index:25160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8.85pt,3.4pt" to="248.85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ezzEQIAACkEAAAOAAAAZHJzL2Uyb0RvYy54bWysU8GO2jAQvVfqP1i+QxI2U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"/>
            </w:pict>
          </mc:Fallback>
        </mc:AlternateContent>
      </w:r>
    </w:p>
    <w:p w14:paraId="294DDA03" w14:textId="77777777" w:rsidR="00693D08" w:rsidRPr="000614E6" w:rsidRDefault="00BB742A" w:rsidP="00693D08">
      <w:pPr>
        <w:jc w:val="center"/>
        <w:rPr>
          <w:sz w:val="22"/>
        </w:rPr>
      </w:pPr>
      <w:r>
        <w:rPr>
          <w:noProof/>
        </w:rPr>
        <mc:AlternateContent>
          <mc:Choice Requires="wps">
            <w:drawing>
              <wp:anchor distT="0" distB="0" distL="114300" distR="114300" simplePos="0" relativeHeight="251615744" behindDoc="0" locked="0" layoutInCell="1" allowOverlap="1" wp14:anchorId="1050CFF4" wp14:editId="07467CE4">
                <wp:simplePos x="0" y="0"/>
                <wp:positionH relativeFrom="column">
                  <wp:posOffset>1905000</wp:posOffset>
                </wp:positionH>
                <wp:positionV relativeFrom="paragraph">
                  <wp:posOffset>83185</wp:posOffset>
                </wp:positionV>
                <wp:extent cx="2438400" cy="414020"/>
                <wp:effectExtent l="9525" t="16510" r="9525" b="17145"/>
                <wp:wrapNone/>
                <wp:docPr id="38"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0" cy="41402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34EF8D0D" w14:textId="77777777" w:rsidR="005514AF" w:rsidRPr="00746295" w:rsidRDefault="005514AF" w:rsidP="00693D08">
                            <w:pPr>
                              <w:jc w:val="center"/>
                              <w:rPr>
                                <w:b/>
                              </w:rPr>
                            </w:pPr>
                            <w:r w:rsidRPr="00746295">
                              <w:rPr>
                                <w:b/>
                              </w:rPr>
                              <w:t>PRESIDENT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50CFF4" id="Rectangle 47" o:spid="_x0000_s1027" style="position:absolute;left:0;text-align:left;margin-left:150pt;margin-top:6.55pt;width:192pt;height:32.6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" filled="f" fillcolor="#cfc" strokeweight="1.25pt">
                <v:textbox>
                  <w:txbxContent>
                    <w:p w14:paraId="34EF8D0D" w14:textId="77777777" w:rsidR="005514AF" w:rsidRPr="00746295" w:rsidRDefault="005514AF" w:rsidP="00693D08">
                      <w:pPr>
                        <w:jc w:val="center"/>
                        <w:rPr>
                          <w:b/>
                        </w:rPr>
                      </w:pPr>
                      <w:r w:rsidRPr="00746295">
                        <w:rPr>
                          <w:b/>
                        </w:rPr>
                        <w:t>PRESIDENT</w:t>
                      </w:r>
                    </w:p>
                  </w:txbxContent>
                </v:textbox>
              </v:rect>
            </w:pict>
          </mc:Fallback>
        </mc:AlternateContent>
      </w:r>
      <w:r>
        <w:rPr>
          <w:noProof/>
        </w:rPr>
        <mc:AlternateContent>
          <mc:Choice Requires="wps">
            <w:drawing>
              <wp:anchor distT="0" distB="0" distL="114300" distR="114300" simplePos="0" relativeHeight="251612672" behindDoc="0" locked="0" layoutInCell="1" allowOverlap="1" wp14:anchorId="3631E19D" wp14:editId="32A91303">
                <wp:simplePos x="0" y="0"/>
                <wp:positionH relativeFrom="column">
                  <wp:posOffset>4800600</wp:posOffset>
                </wp:positionH>
                <wp:positionV relativeFrom="paragraph">
                  <wp:posOffset>120015</wp:posOffset>
                </wp:positionV>
                <wp:extent cx="1747520" cy="414020"/>
                <wp:effectExtent l="9525" t="15240" r="14605" b="8890"/>
                <wp:wrapNone/>
                <wp:docPr id="37"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7520" cy="41402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408EB042" w14:textId="73BC0C55" w:rsidR="005514AF" w:rsidRDefault="005514AF" w:rsidP="00693D08">
                            <w:pPr>
                              <w:jc w:val="center"/>
                              <w:rPr>
                                <w:sz w:val="22"/>
                                <w:szCs w:val="22"/>
                              </w:rPr>
                            </w:pPr>
                            <w:r>
                              <w:rPr>
                                <w:sz w:val="22"/>
                                <w:szCs w:val="22"/>
                              </w:rPr>
                              <w:t>Chief of StaffSpecial Assistant</w:t>
                            </w:r>
                          </w:p>
                          <w:p w14:paraId="3D0CBD40" w14:textId="77777777" w:rsidR="005514AF" w:rsidRPr="00A872AA" w:rsidRDefault="005514AF" w:rsidP="00693D08">
                            <w:pPr>
                              <w:jc w:val="center"/>
                              <w:rPr>
                                <w:sz w:val="22"/>
                                <w:szCs w:val="22"/>
                              </w:rPr>
                            </w:pPr>
                            <w:r>
                              <w:rPr>
                                <w:sz w:val="22"/>
                                <w:szCs w:val="22"/>
                              </w:rPr>
                              <w:t>to the President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31E19D" id="Rectangle 46" o:spid="_x0000_s1028" style="position:absolute;left:0;text-align:left;margin-left:378pt;margin-top:9.45pt;width:137.6pt;height:32.6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" filled="f" fillcolor="#cfc" strokeweight="1.25pt">
                <v:textbox>
                  <w:txbxContent>
                    <w:p w14:paraId="408EB042" w14:textId="73BC0C55" w:rsidR="005514AF" w:rsidRDefault="005514AF" w:rsidP="00693D08">
                      <w:pPr>
                        <w:jc w:val="center"/>
                        <w:rPr>
                          <w:sz w:val="22"/>
                          <w:szCs w:val="22"/>
                        </w:rPr>
                      </w:pPr>
                      <w:r>
                        <w:rPr>
                          <w:sz w:val="22"/>
                          <w:szCs w:val="22"/>
                        </w:rPr>
                        <w:t>Chief of StaffSpecial Assistant</w:t>
                      </w:r>
                    </w:p>
                    <w:p w14:paraId="3D0CBD40" w14:textId="77777777" w:rsidR="005514AF" w:rsidRPr="00A872AA" w:rsidRDefault="005514AF" w:rsidP="00693D08">
                      <w:pPr>
                        <w:jc w:val="center"/>
                        <w:rPr>
                          <w:sz w:val="22"/>
                          <w:szCs w:val="22"/>
                        </w:rPr>
                      </w:pPr>
                      <w:r>
                        <w:rPr>
                          <w:sz w:val="22"/>
                          <w:szCs w:val="22"/>
                        </w:rPr>
                        <w:t>to the President</w:t>
                      </w:r>
                    </w:p>
                  </w:txbxContent>
                </v:textbox>
              </v:rect>
            </w:pict>
          </mc:Fallback>
        </mc:AlternateContent>
      </w:r>
      <w:r>
        <w:rPr>
          <w:noProof/>
        </w:rPr>
        <mc:AlternateContent>
          <mc:Choice Requires="wps">
            <w:drawing>
              <wp:anchor distT="0" distB="0" distL="114300" distR="114300" simplePos="0" relativeHeight="251652608" behindDoc="0" locked="0" layoutInCell="1" allowOverlap="1" wp14:anchorId="1B4B1ECD" wp14:editId="2BE9679B">
                <wp:simplePos x="0" y="0"/>
                <wp:positionH relativeFrom="column">
                  <wp:posOffset>-228600</wp:posOffset>
                </wp:positionH>
                <wp:positionV relativeFrom="paragraph">
                  <wp:posOffset>120015</wp:posOffset>
                </wp:positionV>
                <wp:extent cx="1671320" cy="419100"/>
                <wp:effectExtent l="9525" t="15240" r="14605" b="13335"/>
                <wp:wrapNone/>
                <wp:docPr id="36"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1320" cy="41910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21B48873" w14:textId="58611CD5" w:rsidR="005514AF" w:rsidRDefault="005514AF" w:rsidP="00693D08">
                            <w:r>
                              <w:rPr>
                                <w:sz w:val="22"/>
                                <w:szCs w:val="22"/>
                              </w:rPr>
                              <w:t>Internal Auditor</w:t>
                            </w:r>
                            <w:r w:rsidRPr="00A872AA">
                              <w:rPr>
                                <w:sz w:val="22"/>
                                <w:szCs w:val="22"/>
                              </w:rPr>
                              <w:t>B.F. Smith Chair for</w:t>
                            </w:r>
                            <w:r>
                              <w:t xml:space="preserve"> </w:t>
                            </w:r>
                            <w:r w:rsidRPr="00A872AA">
                              <w:rPr>
                                <w:sz w:val="22"/>
                                <w:szCs w:val="22"/>
                              </w:rPr>
                              <w:t xml:space="preserve">Regional </w:t>
                            </w:r>
                            <w:r>
                              <w:rPr>
                                <w:sz w:val="22"/>
                                <w:szCs w:val="22"/>
                              </w:rPr>
                              <w:t>Deve</w:t>
                            </w:r>
                            <w:r w:rsidRPr="00A872AA">
                              <w:rPr>
                                <w:sz w:val="22"/>
                                <w:szCs w:val="22"/>
                              </w:rPr>
                              <w:t>lopment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4B1ECD" id="Rectangle 59" o:spid="_x0000_s1029" style="position:absolute;left:0;text-align:left;margin-left:-18pt;margin-top:9.45pt;width:131.6pt;height:33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" filled="f" fillcolor="#cfc" strokeweight="1.25pt">
                <v:textbox>
                  <w:txbxContent>
                    <w:p w14:paraId="21B48873" w14:textId="58611CD5" w:rsidR="005514AF" w:rsidRDefault="005514AF" w:rsidP="00693D08">
                      <w:r>
                        <w:rPr>
                          <w:sz w:val="22"/>
                          <w:szCs w:val="22"/>
                        </w:rPr>
                        <w:t>Internal Auditor</w:t>
                      </w:r>
                      <w:r w:rsidRPr="00A872AA">
                        <w:rPr>
                          <w:sz w:val="22"/>
                          <w:szCs w:val="22"/>
                        </w:rPr>
                        <w:t>B.F. Smith Chair for</w:t>
                      </w:r>
                      <w:r>
                        <w:t xml:space="preserve"> </w:t>
                      </w:r>
                      <w:r w:rsidRPr="00A872AA">
                        <w:rPr>
                          <w:sz w:val="22"/>
                          <w:szCs w:val="22"/>
                        </w:rPr>
                        <w:t xml:space="preserve">Regional </w:t>
                      </w:r>
                      <w:r>
                        <w:rPr>
                          <w:sz w:val="22"/>
                          <w:szCs w:val="22"/>
                        </w:rPr>
                        <w:t>Deve</w:t>
                      </w:r>
                      <w:r w:rsidRPr="00A872AA">
                        <w:rPr>
                          <w:sz w:val="22"/>
                          <w:szCs w:val="22"/>
                        </w:rPr>
                        <w:t>lopment</w:t>
                      </w:r>
                    </w:p>
                  </w:txbxContent>
                </v:textbox>
              </v:rect>
            </w:pict>
          </mc:Fallback>
        </mc:AlternateContent>
      </w:r>
    </w:p>
    <w:p w14:paraId="2AB1677A" w14:textId="77777777" w:rsidR="00693D08" w:rsidRDefault="00BB742A" w:rsidP="00693D08">
      <w:pPr>
        <w:jc w:val="center"/>
        <w:rPr>
          <w:sz w:val="22"/>
        </w:rPr>
      </w:pPr>
      <w:r>
        <w:rPr>
          <w:noProof/>
        </w:rPr>
        <mc:AlternateContent>
          <mc:Choice Requires="wps">
            <w:drawing>
              <wp:anchor distT="0" distB="0" distL="114300" distR="114300" simplePos="0" relativeHeight="251714048" behindDoc="0" locked="0" layoutInCell="1" allowOverlap="1" wp14:anchorId="34386393" wp14:editId="7250D611">
                <wp:simplePos x="0" y="0"/>
                <wp:positionH relativeFrom="column">
                  <wp:posOffset>4348480</wp:posOffset>
                </wp:positionH>
                <wp:positionV relativeFrom="paragraph">
                  <wp:posOffset>154940</wp:posOffset>
                </wp:positionV>
                <wp:extent cx="452120" cy="0"/>
                <wp:effectExtent l="5080" t="12065" r="9525" b="6985"/>
                <wp:wrapNone/>
                <wp:docPr id="35"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21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F2AE52" id="Line 79" o:spid="_x0000_s1026" style="position:absolute;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4pt,12.2pt" to="378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EWbFAIAACk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"/>
            </w:pict>
          </mc:Fallback>
        </mc:AlternateContent>
      </w:r>
      <w:r>
        <w:rPr>
          <w:noProof/>
        </w:rPr>
        <mc:AlternateContent>
          <mc:Choice Requires="wps">
            <w:drawing>
              <wp:anchor distT="0" distB="0" distL="114300" distR="114300" simplePos="0" relativeHeight="251717120" behindDoc="0" locked="0" layoutInCell="1" allowOverlap="1" wp14:anchorId="223137F3" wp14:editId="553C1CCC">
                <wp:simplePos x="0" y="0"/>
                <wp:positionH relativeFrom="column">
                  <wp:posOffset>1437640</wp:posOffset>
                </wp:positionH>
                <wp:positionV relativeFrom="paragraph">
                  <wp:posOffset>154940</wp:posOffset>
                </wp:positionV>
                <wp:extent cx="467360" cy="0"/>
                <wp:effectExtent l="8890" t="12065" r="9525" b="6985"/>
                <wp:wrapNone/>
                <wp:docPr id="34"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3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FA2215" id="Line 80" o:spid="_x0000_s1026" style="position:absolute;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3.2pt,12.2pt" to="150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"/>
            </w:pict>
          </mc:Fallback>
        </mc:AlternateContent>
      </w:r>
    </w:p>
    <w:p w14:paraId="72DB8A9C" w14:textId="77777777" w:rsidR="00693D08" w:rsidRDefault="00693D08" w:rsidP="00693D08">
      <w:pPr>
        <w:jc w:val="center"/>
        <w:rPr>
          <w:sz w:val="22"/>
        </w:rPr>
      </w:pPr>
    </w:p>
    <w:p w14:paraId="6B6173F6" w14:textId="77777777" w:rsidR="00693D08" w:rsidRDefault="00BB742A" w:rsidP="00693D08">
      <w:pPr>
        <w:jc w:val="center"/>
        <w:rPr>
          <w:sz w:val="22"/>
        </w:rPr>
      </w:pPr>
      <w:r>
        <w:rPr>
          <w:noProof/>
        </w:rPr>
        <mc:AlternateContent>
          <mc:Choice Requires="wps">
            <w:drawing>
              <wp:anchor distT="0" distB="0" distL="114300" distR="114300" simplePos="0" relativeHeight="251621888" behindDoc="0" locked="0" layoutInCell="1" allowOverlap="1" wp14:anchorId="7E29AECC" wp14:editId="2023CF82">
                <wp:simplePos x="0" y="0"/>
                <wp:positionH relativeFrom="column">
                  <wp:posOffset>3124200</wp:posOffset>
                </wp:positionH>
                <wp:positionV relativeFrom="paragraph">
                  <wp:posOffset>15240</wp:posOffset>
                </wp:positionV>
                <wp:extent cx="0" cy="310515"/>
                <wp:effectExtent l="9525" t="5715" r="9525" b="7620"/>
                <wp:wrapNone/>
                <wp:docPr id="33"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1051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D7DC47" id="Line 49" o:spid="_x0000_s1026" style="position:absolute;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pt,1.2pt" to="246pt,2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"/>
            </w:pict>
          </mc:Fallback>
        </mc:AlternateContent>
      </w:r>
    </w:p>
    <w:p w14:paraId="14AA96C9" w14:textId="77777777" w:rsidR="00693D08" w:rsidRDefault="00693D08" w:rsidP="00693D08">
      <w:pPr>
        <w:jc w:val="center"/>
        <w:rPr>
          <w:sz w:val="22"/>
        </w:rPr>
      </w:pPr>
    </w:p>
    <w:p w14:paraId="6F675E94" w14:textId="77777777" w:rsidR="00693D08" w:rsidRDefault="00BB742A" w:rsidP="00693D08">
      <w:pPr>
        <w:jc w:val="center"/>
        <w:rPr>
          <w:sz w:val="22"/>
        </w:rPr>
      </w:pPr>
      <w:r>
        <w:rPr>
          <w:noProof/>
        </w:rPr>
        <mc:AlternateContent>
          <mc:Choice Requires="wps">
            <w:drawing>
              <wp:anchor distT="0" distB="0" distL="114300" distR="114300" simplePos="0" relativeHeight="251618816" behindDoc="0" locked="0" layoutInCell="1" allowOverlap="1" wp14:anchorId="18DC6A66" wp14:editId="5AEA790F">
                <wp:simplePos x="0" y="0"/>
                <wp:positionH relativeFrom="column">
                  <wp:posOffset>2286000</wp:posOffset>
                </wp:positionH>
                <wp:positionV relativeFrom="paragraph">
                  <wp:posOffset>4445</wp:posOffset>
                </wp:positionV>
                <wp:extent cx="1905000" cy="414020"/>
                <wp:effectExtent l="9525" t="13970" r="9525" b="10160"/>
                <wp:wrapNone/>
                <wp:docPr id="32"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41402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21AA9B58" w14:textId="77777777" w:rsidR="005514AF" w:rsidRDefault="005514AF" w:rsidP="00693D08">
                            <w:pPr>
                              <w:jc w:val="center"/>
                              <w:rPr>
                                <w:sz w:val="22"/>
                                <w:szCs w:val="22"/>
                              </w:rPr>
                            </w:pPr>
                            <w:r>
                              <w:rPr>
                                <w:sz w:val="22"/>
                                <w:szCs w:val="22"/>
                              </w:rPr>
                              <w:t>Provost and Vice President for Academic Affairs</w:t>
                            </w:r>
                          </w:p>
                          <w:p w14:paraId="29163239" w14:textId="77777777" w:rsidR="005514AF" w:rsidRPr="00A872AA" w:rsidRDefault="005514AF" w:rsidP="00693D08">
                            <w:pPr>
                              <w:jc w:val="center"/>
                              <w:rPr>
                                <w:sz w:val="22"/>
                                <w:szCs w:val="22"/>
                              </w:rPr>
                            </w:pPr>
                            <w:r>
                              <w:rPr>
                                <w:sz w:val="22"/>
                                <w:szCs w:val="22"/>
                              </w:rPr>
                              <w:t>to the President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DC6A66" id="Rectangle 48" o:spid="_x0000_s1030" style="position:absolute;left:0;text-align:left;margin-left:180pt;margin-top:.35pt;width:150pt;height:32.6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" filled="f" fillcolor="#cfc" strokeweight="1.25pt">
                <v:textbox>
                  <w:txbxContent>
                    <w:p w14:paraId="21AA9B58" w14:textId="77777777" w:rsidR="005514AF" w:rsidRDefault="005514AF" w:rsidP="00693D08">
                      <w:pPr>
                        <w:jc w:val="center"/>
                        <w:rPr>
                          <w:sz w:val="22"/>
                          <w:szCs w:val="22"/>
                        </w:rPr>
                      </w:pPr>
                      <w:r>
                        <w:rPr>
                          <w:sz w:val="22"/>
                          <w:szCs w:val="22"/>
                        </w:rPr>
                        <w:t>Provost and Vice President for Academic Affairs</w:t>
                      </w:r>
                    </w:p>
                    <w:p w14:paraId="29163239" w14:textId="77777777" w:rsidR="005514AF" w:rsidRPr="00A872AA" w:rsidRDefault="005514AF" w:rsidP="00693D08">
                      <w:pPr>
                        <w:jc w:val="center"/>
                        <w:rPr>
                          <w:sz w:val="22"/>
                          <w:szCs w:val="22"/>
                        </w:rPr>
                      </w:pPr>
                      <w:r>
                        <w:rPr>
                          <w:sz w:val="22"/>
                          <w:szCs w:val="22"/>
                        </w:rPr>
                        <w:t>to the President</w:t>
                      </w:r>
                    </w:p>
                  </w:txbxContent>
                </v:textbox>
              </v:rect>
            </w:pict>
          </mc:Fallback>
        </mc:AlternateContent>
      </w:r>
    </w:p>
    <w:p w14:paraId="6BA4517E" w14:textId="77777777" w:rsidR="00693D08" w:rsidRDefault="00693D08" w:rsidP="00693D08">
      <w:pPr>
        <w:jc w:val="center"/>
        <w:rPr>
          <w:sz w:val="22"/>
        </w:rPr>
      </w:pPr>
    </w:p>
    <w:p w14:paraId="19D74730" w14:textId="77777777" w:rsidR="00693D08" w:rsidRDefault="00BB742A" w:rsidP="00693D08">
      <w:pPr>
        <w:jc w:val="center"/>
        <w:rPr>
          <w:sz w:val="22"/>
        </w:rPr>
      </w:pPr>
      <w:r>
        <w:rPr>
          <w:noProof/>
        </w:rPr>
        <mc:AlternateContent>
          <mc:Choice Requires="wps">
            <w:drawing>
              <wp:anchor distT="0" distB="0" distL="114300" distR="114300" simplePos="0" relativeHeight="251624960" behindDoc="0" locked="0" layoutInCell="1" allowOverlap="1" wp14:anchorId="70332284" wp14:editId="74C01BA2">
                <wp:simplePos x="0" y="0"/>
                <wp:positionH relativeFrom="column">
                  <wp:posOffset>3124200</wp:posOffset>
                </wp:positionH>
                <wp:positionV relativeFrom="paragraph">
                  <wp:posOffset>97155</wp:posOffset>
                </wp:positionV>
                <wp:extent cx="0" cy="240665"/>
                <wp:effectExtent l="9525" t="11430" r="9525" b="5080"/>
                <wp:wrapNone/>
                <wp:docPr id="31"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06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30F16D" id="Line 50" o:spid="_x0000_s1026" style="position:absolute;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pt,7.65pt" to="246pt,2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"/>
            </w:pict>
          </mc:Fallback>
        </mc:AlternateContent>
      </w:r>
    </w:p>
    <w:p w14:paraId="72D2AC04" w14:textId="77777777" w:rsidR="00693D08" w:rsidRDefault="00693D08" w:rsidP="00693D08">
      <w:pPr>
        <w:jc w:val="center"/>
        <w:rPr>
          <w:sz w:val="22"/>
        </w:rPr>
      </w:pPr>
    </w:p>
    <w:p w14:paraId="171DFC68" w14:textId="77777777" w:rsidR="00693D08" w:rsidRDefault="00BB742A" w:rsidP="00693D08">
      <w:pPr>
        <w:jc w:val="center"/>
        <w:rPr>
          <w:sz w:val="22"/>
        </w:rPr>
      </w:pPr>
      <w:r>
        <w:rPr>
          <w:noProof/>
        </w:rPr>
        <mc:AlternateContent>
          <mc:Choice Requires="wps">
            <w:drawing>
              <wp:anchor distT="0" distB="0" distL="114300" distR="114300" simplePos="0" relativeHeight="251634176" behindDoc="0" locked="0" layoutInCell="1" allowOverlap="1" wp14:anchorId="08F11575" wp14:editId="23D0E9DF">
                <wp:simplePos x="0" y="0"/>
                <wp:positionH relativeFrom="column">
                  <wp:posOffset>1981200</wp:posOffset>
                </wp:positionH>
                <wp:positionV relativeFrom="paragraph">
                  <wp:posOffset>16510</wp:posOffset>
                </wp:positionV>
                <wp:extent cx="2362200" cy="401320"/>
                <wp:effectExtent l="9525" t="16510" r="9525" b="10795"/>
                <wp:wrapNone/>
                <wp:docPr id="30"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62200" cy="40132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0DBB14B7" w14:textId="77777777" w:rsidR="005514AF" w:rsidRPr="00BC65DC" w:rsidRDefault="005514AF" w:rsidP="00693D08">
                            <w:pPr>
                              <w:jc w:val="center"/>
                              <w:rPr>
                                <w:sz w:val="22"/>
                                <w:szCs w:val="22"/>
                              </w:rPr>
                            </w:pPr>
                            <w:r w:rsidRPr="00BC65DC">
                              <w:rPr>
                                <w:sz w:val="22"/>
                                <w:szCs w:val="22"/>
                              </w:rPr>
                              <w:t xml:space="preserve">Dean, </w:t>
                            </w:r>
                            <w:r>
                              <w:rPr>
                                <w:sz w:val="22"/>
                                <w:szCs w:val="22"/>
                              </w:rPr>
                              <w:t>Robert E. Smith S</w:t>
                            </w:r>
                            <w:r w:rsidRPr="00BC65DC">
                              <w:rPr>
                                <w:sz w:val="22"/>
                                <w:szCs w:val="22"/>
                              </w:rPr>
                              <w:t>chool of Nursing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F11575" id="Rectangle 53" o:spid="_x0000_s1031" style="position:absolute;left:0;text-align:left;margin-left:156pt;margin-top:1.3pt;width:186pt;height:31.6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" filled="f" fillcolor="#cfc" strokeweight="1.25pt">
                <v:textbox>
                  <w:txbxContent>
                    <w:p w14:paraId="0DBB14B7" w14:textId="77777777" w:rsidR="005514AF" w:rsidRPr="00BC65DC" w:rsidRDefault="005514AF" w:rsidP="00693D08">
                      <w:pPr>
                        <w:jc w:val="center"/>
                        <w:rPr>
                          <w:sz w:val="22"/>
                          <w:szCs w:val="22"/>
                        </w:rPr>
                      </w:pPr>
                      <w:r w:rsidRPr="00BC65DC">
                        <w:rPr>
                          <w:sz w:val="22"/>
                          <w:szCs w:val="22"/>
                        </w:rPr>
                        <w:t xml:space="preserve">Dean, </w:t>
                      </w:r>
                      <w:r>
                        <w:rPr>
                          <w:sz w:val="22"/>
                          <w:szCs w:val="22"/>
                        </w:rPr>
                        <w:t>Robert E. Smith S</w:t>
                      </w:r>
                      <w:r w:rsidRPr="00BC65DC">
                        <w:rPr>
                          <w:sz w:val="22"/>
                          <w:szCs w:val="22"/>
                        </w:rPr>
                        <w:t>chool of Nursing</w:t>
                      </w:r>
                    </w:p>
                  </w:txbxContent>
                </v:textbox>
              </v:rect>
            </w:pict>
          </mc:Fallback>
        </mc:AlternateContent>
      </w:r>
    </w:p>
    <w:p w14:paraId="7468EB6F" w14:textId="77777777" w:rsidR="00693D08" w:rsidRDefault="00693D08" w:rsidP="00693D08">
      <w:pPr>
        <w:jc w:val="center"/>
        <w:rPr>
          <w:sz w:val="22"/>
        </w:rPr>
      </w:pPr>
    </w:p>
    <w:p w14:paraId="781CF05D" w14:textId="77777777" w:rsidR="00693D08" w:rsidRPr="000614E6" w:rsidRDefault="00BB742A" w:rsidP="00693D08">
      <w:pPr>
        <w:jc w:val="center"/>
        <w:rPr>
          <w:sz w:val="22"/>
        </w:rPr>
      </w:pPr>
      <w:r>
        <w:rPr>
          <w:noProof/>
        </w:rPr>
        <mc:AlternateContent>
          <mc:Choice Requires="wps">
            <w:drawing>
              <wp:anchor distT="0" distB="0" distL="114300" distR="114300" simplePos="0" relativeHeight="251609600" behindDoc="0" locked="0" layoutInCell="1" allowOverlap="1" wp14:anchorId="20A8C49D" wp14:editId="058B8225">
                <wp:simplePos x="0" y="0"/>
                <wp:positionH relativeFrom="column">
                  <wp:posOffset>3124200</wp:posOffset>
                </wp:positionH>
                <wp:positionV relativeFrom="paragraph">
                  <wp:posOffset>96520</wp:posOffset>
                </wp:positionV>
                <wp:extent cx="0" cy="178435"/>
                <wp:effectExtent l="9525" t="10795" r="9525" b="10795"/>
                <wp:wrapNone/>
                <wp:docPr id="29"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84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AC10FA" id="Line 45" o:spid="_x0000_s1026" style="position:absolute;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pt,7.6pt" to="246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"/>
            </w:pict>
          </mc:Fallback>
        </mc:AlternateContent>
      </w:r>
      <w:r>
        <w:rPr>
          <w:noProof/>
        </w:rPr>
        <mc:AlternateContent>
          <mc:Choice Requires="wps">
            <w:drawing>
              <wp:anchor distT="0" distB="0" distL="114300" distR="114300" simplePos="0" relativeHeight="251658752" behindDoc="0" locked="0" layoutInCell="1" allowOverlap="1" wp14:anchorId="540C8761" wp14:editId="7FB26814">
                <wp:simplePos x="0" y="0"/>
                <wp:positionH relativeFrom="column">
                  <wp:posOffset>2057400</wp:posOffset>
                </wp:positionH>
                <wp:positionV relativeFrom="paragraph">
                  <wp:posOffset>96520</wp:posOffset>
                </wp:positionV>
                <wp:extent cx="0" cy="1213485"/>
                <wp:effectExtent l="9525" t="10795" r="9525" b="13970"/>
                <wp:wrapNone/>
                <wp:docPr id="28"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134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E2E144" id="Line 6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2pt,7.6pt" to="162pt,10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"/>
            </w:pict>
          </mc:Fallback>
        </mc:AlternateContent>
      </w:r>
      <w:r>
        <w:rPr>
          <w:noProof/>
        </w:rPr>
        <mc:AlternateContent>
          <mc:Choice Requires="wps">
            <w:drawing>
              <wp:anchor distT="0" distB="0" distL="114300" distR="114300" simplePos="0" relativeHeight="251655680" behindDoc="0" locked="0" layoutInCell="1" allowOverlap="1" wp14:anchorId="7A4FD148" wp14:editId="631CA779">
                <wp:simplePos x="0" y="0"/>
                <wp:positionH relativeFrom="column">
                  <wp:posOffset>4267200</wp:posOffset>
                </wp:positionH>
                <wp:positionV relativeFrom="paragraph">
                  <wp:posOffset>96520</wp:posOffset>
                </wp:positionV>
                <wp:extent cx="0" cy="1280160"/>
                <wp:effectExtent l="9525" t="10795" r="9525" b="13970"/>
                <wp:wrapNone/>
                <wp:docPr id="27" name="Lin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28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D07EAC" id="Line 60"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pt,7.6pt" to="336pt,10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"/>
            </w:pict>
          </mc:Fallback>
        </mc:AlternateContent>
      </w:r>
    </w:p>
    <w:p w14:paraId="093E277C" w14:textId="77777777" w:rsidR="00693D08" w:rsidRPr="000614E6" w:rsidRDefault="00BB742A" w:rsidP="00693D08">
      <w:pPr>
        <w:jc w:val="center"/>
        <w:rPr>
          <w:sz w:val="22"/>
        </w:rPr>
      </w:pPr>
      <w:r>
        <w:rPr>
          <w:noProof/>
        </w:rPr>
        <mc:AlternateContent>
          <mc:Choice Requires="wps">
            <w:drawing>
              <wp:anchor distT="0" distB="0" distL="114300" distR="114300" simplePos="0" relativeHeight="251631104" behindDoc="0" locked="0" layoutInCell="1" allowOverlap="1" wp14:anchorId="5D51B196" wp14:editId="22169F29">
                <wp:simplePos x="0" y="0"/>
                <wp:positionH relativeFrom="column">
                  <wp:posOffset>2514600</wp:posOffset>
                </wp:positionH>
                <wp:positionV relativeFrom="paragraph">
                  <wp:posOffset>114300</wp:posOffset>
                </wp:positionV>
                <wp:extent cx="1219200" cy="584200"/>
                <wp:effectExtent l="9525" t="9525" r="9525" b="6350"/>
                <wp:wrapNone/>
                <wp:docPr id="26"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19200" cy="5842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3D1CD5A9" w14:textId="02D46805" w:rsidR="005514AF" w:rsidRPr="00BC65DC" w:rsidRDefault="005514AF" w:rsidP="00693D08">
                            <w:pPr>
                              <w:jc w:val="center"/>
                              <w:rPr>
                                <w:sz w:val="22"/>
                                <w:szCs w:val="22"/>
                              </w:rPr>
                            </w:pPr>
                            <w:r>
                              <w:rPr>
                                <w:sz w:val="22"/>
                                <w:szCs w:val="22"/>
                              </w:rPr>
                              <w:t>Chair of Nursing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51B196" id="Rectangle 52" o:spid="_x0000_s1032" style="position:absolute;left:0;text-align:left;margin-left:198pt;margin-top:9pt;width:96pt;height:46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" filled="f" fillcolor="#cfc">
                <v:textbox>
                  <w:txbxContent>
                    <w:p w14:paraId="3D1CD5A9" w14:textId="02D46805" w:rsidR="005514AF" w:rsidRPr="00BC65DC" w:rsidRDefault="005514AF" w:rsidP="00693D08">
                      <w:pPr>
                        <w:jc w:val="center"/>
                        <w:rPr>
                          <w:sz w:val="22"/>
                          <w:szCs w:val="22"/>
                        </w:rPr>
                      </w:pPr>
                      <w:r>
                        <w:rPr>
                          <w:sz w:val="22"/>
                          <w:szCs w:val="22"/>
                        </w:rPr>
                        <w:t>Chair of Nursing</w:t>
                      </w:r>
                    </w:p>
                  </w:txbxContent>
                </v:textbox>
              </v:rect>
            </w:pict>
          </mc:Fallback>
        </mc:AlternateContent>
      </w:r>
      <w:r>
        <w:rPr>
          <w:noProof/>
        </w:rPr>
        <mc:AlternateContent>
          <mc:Choice Requires="wps">
            <w:drawing>
              <wp:anchor distT="0" distB="0" distL="114300" distR="114300" simplePos="0" relativeHeight="251603456" behindDoc="0" locked="0" layoutInCell="0" allowOverlap="1" wp14:anchorId="58E4AF4D" wp14:editId="5825FAC8">
                <wp:simplePos x="0" y="0"/>
                <wp:positionH relativeFrom="column">
                  <wp:posOffset>2103120</wp:posOffset>
                </wp:positionH>
                <wp:positionV relativeFrom="paragraph">
                  <wp:posOffset>114300</wp:posOffset>
                </wp:positionV>
                <wp:extent cx="0" cy="0"/>
                <wp:effectExtent l="7620" t="9525" r="11430" b="9525"/>
                <wp:wrapNone/>
                <wp:docPr id="25"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78B169" id="Line 43" o:spid="_x0000_s1026" style="position:absolute;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6pt,9pt" to="165.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" o:allowincell="f"/>
            </w:pict>
          </mc:Fallback>
        </mc:AlternateContent>
      </w:r>
    </w:p>
    <w:p w14:paraId="307D71BA" w14:textId="77777777" w:rsidR="00693D08" w:rsidRPr="000614E6" w:rsidRDefault="00693D08" w:rsidP="00693D08">
      <w:pPr>
        <w:jc w:val="center"/>
        <w:rPr>
          <w:sz w:val="22"/>
        </w:rPr>
      </w:pPr>
    </w:p>
    <w:p w14:paraId="5780B074" w14:textId="77777777" w:rsidR="00693D08" w:rsidRPr="000614E6" w:rsidRDefault="00BB742A" w:rsidP="00693D08">
      <w:pPr>
        <w:jc w:val="center"/>
        <w:rPr>
          <w:sz w:val="22"/>
        </w:rPr>
      </w:pPr>
      <w:r>
        <w:rPr>
          <w:noProof/>
        </w:rPr>
        <mc:AlternateContent>
          <mc:Choice Requires="wps">
            <w:drawing>
              <wp:anchor distT="0" distB="0" distL="114300" distR="114300" simplePos="0" relativeHeight="251600384" behindDoc="0" locked="0" layoutInCell="0" allowOverlap="1" wp14:anchorId="4412B461" wp14:editId="1C9ED265">
                <wp:simplePos x="0" y="0"/>
                <wp:positionH relativeFrom="column">
                  <wp:posOffset>2194560</wp:posOffset>
                </wp:positionH>
                <wp:positionV relativeFrom="paragraph">
                  <wp:posOffset>42545</wp:posOffset>
                </wp:positionV>
                <wp:extent cx="0" cy="0"/>
                <wp:effectExtent l="13335" t="13970" r="5715" b="5080"/>
                <wp:wrapNone/>
                <wp:docPr id="24"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B5099A" id="Line 42" o:spid="_x0000_s1026" style="position:absolute;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8pt,3.35pt" to="172.8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" o:allowincell="f"/>
            </w:pict>
          </mc:Fallback>
        </mc:AlternateContent>
      </w:r>
    </w:p>
    <w:p w14:paraId="7EFE41B5" w14:textId="77777777" w:rsidR="00693D08" w:rsidRDefault="00693D08" w:rsidP="00693D08">
      <w:pPr>
        <w:rPr>
          <w:sz w:val="18"/>
          <w:szCs w:val="18"/>
        </w:rPr>
      </w:pPr>
    </w:p>
    <w:p w14:paraId="7B2BA859" w14:textId="77777777" w:rsidR="00693D08" w:rsidRDefault="00BB742A" w:rsidP="00693D08">
      <w:pPr>
        <w:rPr>
          <w:sz w:val="18"/>
          <w:szCs w:val="18"/>
        </w:rPr>
      </w:pPr>
      <w:r>
        <w:rPr>
          <w:noProof/>
        </w:rPr>
        <mc:AlternateContent>
          <mc:Choice Requires="wps">
            <w:drawing>
              <wp:anchor distT="0" distB="0" distL="114300" distR="114300" simplePos="0" relativeHeight="251643392" behindDoc="0" locked="0" layoutInCell="1" allowOverlap="1" wp14:anchorId="13FA286A" wp14:editId="7EED1510">
                <wp:simplePos x="0" y="0"/>
                <wp:positionH relativeFrom="column">
                  <wp:posOffset>3581400</wp:posOffset>
                </wp:positionH>
                <wp:positionV relativeFrom="paragraph">
                  <wp:posOffset>85090</wp:posOffset>
                </wp:positionV>
                <wp:extent cx="457200" cy="517525"/>
                <wp:effectExtent l="9525" t="8890" r="9525" b="6985"/>
                <wp:wrapNone/>
                <wp:docPr id="23"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57200" cy="517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051265" id="Line 56" o:spid="_x0000_s1026" style="position:absolute;flip:x y;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pt,6.7pt" to="318pt,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"/>
            </w:pict>
          </mc:Fallback>
        </mc:AlternateContent>
      </w:r>
      <w:r>
        <w:rPr>
          <w:noProof/>
        </w:rPr>
        <mc:AlternateContent>
          <mc:Choice Requires="wps">
            <w:drawing>
              <wp:anchor distT="0" distB="0" distL="114300" distR="114300" simplePos="0" relativeHeight="251640320" behindDoc="0" locked="0" layoutInCell="1" allowOverlap="1" wp14:anchorId="684E0D9B" wp14:editId="156CEAD2">
                <wp:simplePos x="0" y="0"/>
                <wp:positionH relativeFrom="column">
                  <wp:posOffset>2209800</wp:posOffset>
                </wp:positionH>
                <wp:positionV relativeFrom="paragraph">
                  <wp:posOffset>85090</wp:posOffset>
                </wp:positionV>
                <wp:extent cx="533400" cy="517525"/>
                <wp:effectExtent l="9525" t="8890" r="9525" b="6985"/>
                <wp:wrapNone/>
                <wp:docPr id="22"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33400" cy="517525"/>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6A871F" id="Line 55" o:spid="_x0000_s1026" style="position:absolute;flip:x;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pt,6.7pt" to="3in,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">
                <v:stroke dashstyle="dash"/>
              </v:line>
            </w:pict>
          </mc:Fallback>
        </mc:AlternateContent>
      </w:r>
    </w:p>
    <w:p w14:paraId="54E6583D" w14:textId="77777777" w:rsidR="00693D08" w:rsidRDefault="00693D08" w:rsidP="00693D08">
      <w:pPr>
        <w:rPr>
          <w:sz w:val="18"/>
          <w:szCs w:val="18"/>
        </w:rPr>
      </w:pPr>
    </w:p>
    <w:p w14:paraId="23D40A62" w14:textId="77777777" w:rsidR="00693D08" w:rsidRDefault="00693D08" w:rsidP="00693D08">
      <w:pPr>
        <w:rPr>
          <w:sz w:val="18"/>
          <w:szCs w:val="18"/>
        </w:rPr>
      </w:pPr>
    </w:p>
    <w:p w14:paraId="189F0C7F" w14:textId="77777777" w:rsidR="00693D08" w:rsidRDefault="00693D08" w:rsidP="00693D08">
      <w:pPr>
        <w:rPr>
          <w:sz w:val="18"/>
          <w:szCs w:val="18"/>
        </w:rPr>
      </w:pPr>
    </w:p>
    <w:p w14:paraId="28AF3523" w14:textId="77777777" w:rsidR="00693D08" w:rsidRDefault="00BB742A" w:rsidP="00693D08">
      <w:pPr>
        <w:rPr>
          <w:sz w:val="18"/>
          <w:szCs w:val="18"/>
        </w:rPr>
      </w:pPr>
      <w:r>
        <w:rPr>
          <w:noProof/>
        </w:rPr>
        <mc:AlternateContent>
          <mc:Choice Requires="wps">
            <w:drawing>
              <wp:anchor distT="0" distB="0" distL="114300" distR="114300" simplePos="0" relativeHeight="251628032" behindDoc="0" locked="0" layoutInCell="1" allowOverlap="1" wp14:anchorId="0E794944" wp14:editId="5DFC7A69">
                <wp:simplePos x="0" y="0"/>
                <wp:positionH relativeFrom="column">
                  <wp:posOffset>3352800</wp:posOffset>
                </wp:positionH>
                <wp:positionV relativeFrom="paragraph">
                  <wp:posOffset>77470</wp:posOffset>
                </wp:positionV>
                <wp:extent cx="1752600" cy="703580"/>
                <wp:effectExtent l="9525" t="10795" r="9525" b="9525"/>
                <wp:wrapNone/>
                <wp:docPr id="2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7035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53F654EA" w14:textId="77777777" w:rsidR="005514AF" w:rsidRDefault="005514AF" w:rsidP="00693D08">
                            <w:pPr>
                              <w:jc w:val="center"/>
                              <w:rPr>
                                <w:sz w:val="22"/>
                                <w:szCs w:val="22"/>
                              </w:rPr>
                            </w:pPr>
                            <w:r>
                              <w:rPr>
                                <w:sz w:val="22"/>
                                <w:szCs w:val="22"/>
                              </w:rPr>
                              <w:t xml:space="preserve">Robert E. Smith </w:t>
                            </w:r>
                            <w:r w:rsidRPr="00BC65DC">
                              <w:rPr>
                                <w:sz w:val="22"/>
                                <w:szCs w:val="22"/>
                              </w:rPr>
                              <w:t>School of Nursing</w:t>
                            </w:r>
                          </w:p>
                          <w:p w14:paraId="2C2477FD" w14:textId="77777777" w:rsidR="005514AF" w:rsidRPr="00BC65DC" w:rsidRDefault="005514AF" w:rsidP="00693D08">
                            <w:pPr>
                              <w:jc w:val="center"/>
                              <w:rPr>
                                <w:sz w:val="22"/>
                                <w:szCs w:val="22"/>
                              </w:rPr>
                            </w:pPr>
                            <w:r>
                              <w:rPr>
                                <w:sz w:val="22"/>
                                <w:szCs w:val="22"/>
                              </w:rPr>
                              <w:t>Faculty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794944" id="Rectangle 51" o:spid="_x0000_s1033" style="position:absolute;margin-left:264pt;margin-top:6.1pt;width:138pt;height:55.4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" filled="f" fillcolor="#cfc">
                <v:textbox>
                  <w:txbxContent>
                    <w:p w14:paraId="53F654EA" w14:textId="77777777" w:rsidR="005514AF" w:rsidRDefault="005514AF" w:rsidP="00693D08">
                      <w:pPr>
                        <w:jc w:val="center"/>
                        <w:rPr>
                          <w:sz w:val="22"/>
                          <w:szCs w:val="22"/>
                        </w:rPr>
                      </w:pPr>
                      <w:r>
                        <w:rPr>
                          <w:sz w:val="22"/>
                          <w:szCs w:val="22"/>
                        </w:rPr>
                        <w:t xml:space="preserve">Robert E. Smith </w:t>
                      </w:r>
                      <w:r w:rsidRPr="00BC65DC">
                        <w:rPr>
                          <w:sz w:val="22"/>
                          <w:szCs w:val="22"/>
                        </w:rPr>
                        <w:t>School of Nursing</w:t>
                      </w:r>
                    </w:p>
                    <w:p w14:paraId="2C2477FD" w14:textId="77777777" w:rsidR="005514AF" w:rsidRPr="00BC65DC" w:rsidRDefault="005514AF" w:rsidP="00693D08">
                      <w:pPr>
                        <w:jc w:val="center"/>
                        <w:rPr>
                          <w:sz w:val="22"/>
                          <w:szCs w:val="22"/>
                        </w:rPr>
                      </w:pPr>
                      <w:r>
                        <w:rPr>
                          <w:sz w:val="22"/>
                          <w:szCs w:val="22"/>
                        </w:rPr>
                        <w:t>Faculty</w:t>
                      </w:r>
                    </w:p>
                  </w:txbxContent>
                </v:textbox>
              </v:rect>
            </w:pict>
          </mc:Fallback>
        </mc:AlternateContent>
      </w:r>
      <w:r>
        <w:rPr>
          <w:noProof/>
        </w:rPr>
        <mc:AlternateContent>
          <mc:Choice Requires="wps">
            <w:drawing>
              <wp:anchor distT="0" distB="0" distL="114300" distR="114300" simplePos="0" relativeHeight="251637248" behindDoc="0" locked="0" layoutInCell="1" allowOverlap="1" wp14:anchorId="39F0FDA3" wp14:editId="6D3F3AD7">
                <wp:simplePos x="0" y="0"/>
                <wp:positionH relativeFrom="column">
                  <wp:posOffset>990600</wp:posOffset>
                </wp:positionH>
                <wp:positionV relativeFrom="paragraph">
                  <wp:posOffset>77470</wp:posOffset>
                </wp:positionV>
                <wp:extent cx="1676400" cy="703580"/>
                <wp:effectExtent l="9525" t="10795" r="9525" b="9525"/>
                <wp:wrapNone/>
                <wp:docPr id="20"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70358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62BB40E9" w14:textId="77777777" w:rsidR="005514AF" w:rsidRDefault="005514AF" w:rsidP="00693D08">
                            <w:pPr>
                              <w:jc w:val="center"/>
                              <w:rPr>
                                <w:sz w:val="22"/>
                                <w:szCs w:val="22"/>
                              </w:rPr>
                            </w:pPr>
                            <w:r>
                              <w:rPr>
                                <w:sz w:val="22"/>
                                <w:szCs w:val="22"/>
                              </w:rPr>
                              <w:t xml:space="preserve">Robert E. Smith </w:t>
                            </w:r>
                            <w:r w:rsidRPr="00BC65DC">
                              <w:rPr>
                                <w:sz w:val="22"/>
                                <w:szCs w:val="22"/>
                              </w:rPr>
                              <w:t>School of Nursing</w:t>
                            </w:r>
                          </w:p>
                          <w:p w14:paraId="44B62693" w14:textId="77777777" w:rsidR="005514AF" w:rsidRPr="008D2703" w:rsidRDefault="005514AF" w:rsidP="00693D08">
                            <w:pPr>
                              <w:jc w:val="center"/>
                              <w:rPr>
                                <w:sz w:val="22"/>
                                <w:szCs w:val="22"/>
                              </w:rPr>
                            </w:pPr>
                            <w:r w:rsidRPr="008D2703">
                              <w:rPr>
                                <w:sz w:val="22"/>
                                <w:szCs w:val="22"/>
                              </w:rPr>
                              <w:t>Staff</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F0FDA3" id="Rectangle 54" o:spid="_x0000_s1034" style="position:absolute;margin-left:78pt;margin-top:6.1pt;width:132pt;height:55.4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" filled="f" fillcolor="#cfc">
                <v:textbox>
                  <w:txbxContent>
                    <w:p w14:paraId="62BB40E9" w14:textId="77777777" w:rsidR="005514AF" w:rsidRDefault="005514AF" w:rsidP="00693D08">
                      <w:pPr>
                        <w:jc w:val="center"/>
                        <w:rPr>
                          <w:sz w:val="22"/>
                          <w:szCs w:val="22"/>
                        </w:rPr>
                      </w:pPr>
                      <w:r>
                        <w:rPr>
                          <w:sz w:val="22"/>
                          <w:szCs w:val="22"/>
                        </w:rPr>
                        <w:t xml:space="preserve">Robert E. Smith </w:t>
                      </w:r>
                      <w:r w:rsidRPr="00BC65DC">
                        <w:rPr>
                          <w:sz w:val="22"/>
                          <w:szCs w:val="22"/>
                        </w:rPr>
                        <w:t>School of Nursing</w:t>
                      </w:r>
                    </w:p>
                    <w:p w14:paraId="44B62693" w14:textId="77777777" w:rsidR="005514AF" w:rsidRPr="008D2703" w:rsidRDefault="005514AF" w:rsidP="00693D08">
                      <w:pPr>
                        <w:jc w:val="center"/>
                        <w:rPr>
                          <w:sz w:val="22"/>
                          <w:szCs w:val="22"/>
                        </w:rPr>
                      </w:pPr>
                      <w:r w:rsidRPr="008D2703">
                        <w:rPr>
                          <w:sz w:val="22"/>
                          <w:szCs w:val="22"/>
                        </w:rPr>
                        <w:t>Staff</w:t>
                      </w:r>
                    </w:p>
                  </w:txbxContent>
                </v:textbox>
              </v:rect>
            </w:pict>
          </mc:Fallback>
        </mc:AlternateContent>
      </w:r>
      <w:r w:rsidR="00693D08" w:rsidRPr="000614E6">
        <w:rPr>
          <w:sz w:val="18"/>
          <w:szCs w:val="18"/>
        </w:rPr>
        <w:tab/>
      </w:r>
    </w:p>
    <w:p w14:paraId="649640C0" w14:textId="77777777" w:rsidR="00693D08" w:rsidRDefault="00693D08" w:rsidP="00693D08">
      <w:pPr>
        <w:rPr>
          <w:sz w:val="18"/>
          <w:szCs w:val="18"/>
        </w:rPr>
      </w:pPr>
    </w:p>
    <w:p w14:paraId="733EF910" w14:textId="77777777" w:rsidR="00693D08" w:rsidRDefault="00BB742A" w:rsidP="00693D08">
      <w:pPr>
        <w:rPr>
          <w:sz w:val="18"/>
          <w:szCs w:val="18"/>
        </w:rPr>
      </w:pPr>
      <w:r>
        <w:rPr>
          <w:noProof/>
        </w:rPr>
        <mc:AlternateContent>
          <mc:Choice Requires="wps">
            <w:drawing>
              <wp:anchor distT="0" distB="0" distL="114300" distR="114300" simplePos="0" relativeHeight="251646464" behindDoc="0" locked="0" layoutInCell="1" allowOverlap="1" wp14:anchorId="2DC14823" wp14:editId="6AF92E45">
                <wp:simplePos x="0" y="0"/>
                <wp:positionH relativeFrom="column">
                  <wp:posOffset>2667000</wp:posOffset>
                </wp:positionH>
                <wp:positionV relativeFrom="paragraph">
                  <wp:posOffset>69215</wp:posOffset>
                </wp:positionV>
                <wp:extent cx="685800" cy="0"/>
                <wp:effectExtent l="9525" t="12065" r="9525" b="6985"/>
                <wp:wrapNone/>
                <wp:docPr id="19"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858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81E98" id="Line 57" o:spid="_x0000_s1026" style="position:absolute;flip:x;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0pt,5.45pt" to="264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">
                <v:stroke dashstyle="dash"/>
              </v:line>
            </w:pict>
          </mc:Fallback>
        </mc:AlternateContent>
      </w:r>
    </w:p>
    <w:p w14:paraId="51E5C98E" w14:textId="77777777" w:rsidR="00693D08" w:rsidRDefault="00693D08" w:rsidP="00693D08">
      <w:pPr>
        <w:rPr>
          <w:sz w:val="18"/>
          <w:szCs w:val="18"/>
        </w:rPr>
      </w:pPr>
    </w:p>
    <w:p w14:paraId="77723868" w14:textId="77777777" w:rsidR="00693D08" w:rsidRDefault="00693D08" w:rsidP="00693D08">
      <w:pPr>
        <w:rPr>
          <w:sz w:val="18"/>
          <w:szCs w:val="18"/>
        </w:rPr>
      </w:pPr>
    </w:p>
    <w:p w14:paraId="73EAD63A" w14:textId="77777777" w:rsidR="0077453D" w:rsidRDefault="0077453D" w:rsidP="00693D08">
      <w:pPr>
        <w:ind w:firstLine="720"/>
        <w:rPr>
          <w:sz w:val="18"/>
          <w:szCs w:val="18"/>
        </w:rPr>
      </w:pPr>
    </w:p>
    <w:p w14:paraId="1329775E" w14:textId="77777777" w:rsidR="0077453D" w:rsidRDefault="0077453D" w:rsidP="00693D08">
      <w:pPr>
        <w:ind w:firstLine="720"/>
        <w:rPr>
          <w:sz w:val="18"/>
          <w:szCs w:val="18"/>
        </w:rPr>
      </w:pPr>
    </w:p>
    <w:p w14:paraId="345E9C00" w14:textId="77777777" w:rsidR="00693D08" w:rsidRPr="000614E6" w:rsidRDefault="00693D08" w:rsidP="00693D08">
      <w:pPr>
        <w:ind w:firstLine="720"/>
        <w:rPr>
          <w:sz w:val="18"/>
          <w:szCs w:val="18"/>
        </w:rPr>
      </w:pPr>
      <w:r w:rsidRPr="000614E6">
        <w:rPr>
          <w:sz w:val="18"/>
          <w:szCs w:val="18"/>
        </w:rPr>
        <w:t>_______</w:t>
      </w:r>
      <w:r>
        <w:rPr>
          <w:sz w:val="18"/>
          <w:szCs w:val="18"/>
        </w:rPr>
        <w:t xml:space="preserve"> </w:t>
      </w:r>
      <w:r w:rsidRPr="000614E6">
        <w:rPr>
          <w:sz w:val="18"/>
          <w:szCs w:val="18"/>
        </w:rPr>
        <w:t>Lines of Authority</w:t>
      </w:r>
    </w:p>
    <w:p w14:paraId="2C938589" w14:textId="77777777" w:rsidR="00693D08" w:rsidRPr="000614E6" w:rsidRDefault="00693D08" w:rsidP="00693D08">
      <w:pPr>
        <w:rPr>
          <w:sz w:val="18"/>
          <w:szCs w:val="18"/>
        </w:rPr>
      </w:pPr>
      <w:r w:rsidRPr="000614E6">
        <w:rPr>
          <w:sz w:val="18"/>
          <w:szCs w:val="18"/>
        </w:rPr>
        <w:tab/>
        <w:t>_ _ _ _ _</w:t>
      </w:r>
      <w:r>
        <w:rPr>
          <w:sz w:val="18"/>
          <w:szCs w:val="18"/>
        </w:rPr>
        <w:t xml:space="preserve"> </w:t>
      </w:r>
      <w:r w:rsidRPr="000614E6">
        <w:rPr>
          <w:sz w:val="18"/>
          <w:szCs w:val="18"/>
        </w:rPr>
        <w:t>Working Interaction</w:t>
      </w:r>
    </w:p>
    <w:p w14:paraId="3276AD4A" w14:textId="77777777" w:rsidR="00693D08" w:rsidRPr="00B02EB6" w:rsidRDefault="00693D08" w:rsidP="00693D08">
      <w:pPr>
        <w:rPr>
          <w:sz w:val="16"/>
          <w:szCs w:val="16"/>
        </w:rPr>
      </w:pPr>
    </w:p>
    <w:p w14:paraId="4FC0971F" w14:textId="37ACCDEC" w:rsidR="00693D08" w:rsidRDefault="00693D08" w:rsidP="00693D08">
      <w:pPr>
        <w:rPr>
          <w:sz w:val="16"/>
        </w:rPr>
      </w:pPr>
      <w:r w:rsidRPr="00B02EB6">
        <w:rPr>
          <w:sz w:val="16"/>
          <w:szCs w:val="16"/>
        </w:rPr>
        <w:t xml:space="preserve">Approved Faculty Organization, 8/27/99; </w:t>
      </w:r>
      <w:r w:rsidRPr="00B02EB6">
        <w:rPr>
          <w:sz w:val="16"/>
          <w:szCs w:val="16"/>
        </w:rPr>
        <w:tab/>
      </w:r>
      <w:r w:rsidRPr="00B02EB6">
        <w:rPr>
          <w:sz w:val="16"/>
          <w:szCs w:val="16"/>
        </w:rPr>
        <w:tab/>
      </w:r>
      <w:r w:rsidR="005514AF">
        <w:rPr>
          <w:sz w:val="16"/>
          <w:szCs w:val="16"/>
        </w:rPr>
        <w:t>R</w:t>
      </w:r>
      <w:r w:rsidRPr="00B02EB6">
        <w:rPr>
          <w:sz w:val="16"/>
        </w:rPr>
        <w:t>evised: 04/03/00; 05/0</w:t>
      </w:r>
      <w:r w:rsidR="00895AE8">
        <w:rPr>
          <w:sz w:val="16"/>
        </w:rPr>
        <w:t>5; 10/31/06; 05/14/07; 03/31/08;</w:t>
      </w:r>
      <w:r w:rsidRPr="00B02EB6">
        <w:rPr>
          <w:sz w:val="16"/>
        </w:rPr>
        <w:t xml:space="preserve"> 05/09</w:t>
      </w:r>
      <w:r w:rsidR="00895AE8">
        <w:rPr>
          <w:sz w:val="16"/>
        </w:rPr>
        <w:t xml:space="preserve">; </w:t>
      </w:r>
      <w:r>
        <w:rPr>
          <w:sz w:val="16"/>
        </w:rPr>
        <w:t>10/09</w:t>
      </w:r>
      <w:r w:rsidR="00893442">
        <w:rPr>
          <w:sz w:val="16"/>
        </w:rPr>
        <w:t>, 4/17</w:t>
      </w:r>
    </w:p>
    <w:p w14:paraId="3B2ADC4D" w14:textId="77777777" w:rsidR="00693D08" w:rsidRPr="00B02EB6" w:rsidRDefault="00693D08" w:rsidP="00693D08">
      <w:pPr>
        <w:jc w:val="center"/>
        <w:rPr>
          <w:b/>
          <w:sz w:val="44"/>
          <w:szCs w:val="44"/>
        </w:rPr>
      </w:pPr>
      <w:r w:rsidRPr="00B02EB6">
        <w:rPr>
          <w:b/>
          <w:sz w:val="44"/>
          <w:szCs w:val="44"/>
        </w:rPr>
        <w:lastRenderedPageBreak/>
        <w:t>DELTA STATE UNIVERSITY</w:t>
      </w:r>
    </w:p>
    <w:p w14:paraId="7652411F" w14:textId="77777777" w:rsidR="00693D08" w:rsidRPr="00B02EB6" w:rsidRDefault="00693D08" w:rsidP="00693D08">
      <w:pPr>
        <w:jc w:val="center"/>
        <w:rPr>
          <w:b/>
          <w:sz w:val="44"/>
          <w:szCs w:val="44"/>
        </w:rPr>
      </w:pPr>
      <w:r w:rsidRPr="00B02EB6">
        <w:rPr>
          <w:b/>
          <w:sz w:val="44"/>
          <w:szCs w:val="44"/>
        </w:rPr>
        <w:t>ROBERT E. SMITH SCHOOL OF NURSING</w:t>
      </w:r>
    </w:p>
    <w:p w14:paraId="4C994995" w14:textId="77777777" w:rsidR="00693D08" w:rsidRPr="00B02EB6" w:rsidRDefault="00693D08" w:rsidP="00693D08">
      <w:pPr>
        <w:rPr>
          <w:b/>
        </w:rPr>
      </w:pPr>
    </w:p>
    <w:p w14:paraId="2FA8B4C4" w14:textId="77777777" w:rsidR="00693D08" w:rsidRPr="00B02EB6" w:rsidRDefault="00693D08" w:rsidP="00693D08">
      <w:pPr>
        <w:jc w:val="center"/>
        <w:rPr>
          <w:b/>
          <w:sz w:val="32"/>
          <w:szCs w:val="32"/>
        </w:rPr>
      </w:pPr>
      <w:r w:rsidRPr="00B02EB6">
        <w:rPr>
          <w:b/>
          <w:sz w:val="32"/>
          <w:szCs w:val="32"/>
        </w:rPr>
        <w:t>COMMUNICATION ROUTE/PATHWAY</w:t>
      </w:r>
    </w:p>
    <w:p w14:paraId="762BA2A9" w14:textId="77777777" w:rsidR="00693D08" w:rsidRDefault="00693D08" w:rsidP="00693D08">
      <w:pPr>
        <w:rPr>
          <w:b/>
          <w:sz w:val="22"/>
        </w:rPr>
      </w:pPr>
    </w:p>
    <w:p w14:paraId="030C16F9" w14:textId="77777777" w:rsidR="00693D08" w:rsidRDefault="00693D08" w:rsidP="00693D08">
      <w:pPr>
        <w:rPr>
          <w:b/>
          <w:sz w:val="22"/>
        </w:rPr>
      </w:pPr>
    </w:p>
    <w:p w14:paraId="01D9FF64" w14:textId="77777777" w:rsidR="00693D08" w:rsidRDefault="00BB742A" w:rsidP="00693D08">
      <w:pPr>
        <w:rPr>
          <w:b/>
          <w:sz w:val="22"/>
        </w:rPr>
      </w:pPr>
      <w:r>
        <w:rPr>
          <w:noProof/>
        </w:rPr>
        <mc:AlternateContent>
          <mc:Choice Requires="wps">
            <w:drawing>
              <wp:anchor distT="0" distB="0" distL="114300" distR="114300" simplePos="0" relativeHeight="251674112" behindDoc="0" locked="0" layoutInCell="1" allowOverlap="1" wp14:anchorId="7470F8CF" wp14:editId="2D062532">
                <wp:simplePos x="0" y="0"/>
                <wp:positionH relativeFrom="column">
                  <wp:posOffset>1676400</wp:posOffset>
                </wp:positionH>
                <wp:positionV relativeFrom="paragraph">
                  <wp:posOffset>38100</wp:posOffset>
                </wp:positionV>
                <wp:extent cx="2971800" cy="414020"/>
                <wp:effectExtent l="9525" t="9525" r="9525" b="14605"/>
                <wp:wrapNone/>
                <wp:docPr id="18"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1800" cy="41402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6DB7D27C" w14:textId="77777777" w:rsidR="005514AF" w:rsidRPr="00746295" w:rsidRDefault="005514AF" w:rsidP="00693D08">
                            <w:pPr>
                              <w:jc w:val="center"/>
                              <w:rPr>
                                <w:b/>
                                <w:sz w:val="22"/>
                                <w:szCs w:val="22"/>
                              </w:rPr>
                            </w:pPr>
                            <w:r w:rsidRPr="00746295">
                              <w:rPr>
                                <w:b/>
                                <w:sz w:val="22"/>
                                <w:szCs w:val="22"/>
                              </w:rPr>
                              <w:t>BOARD OF TRUSTEES</w:t>
                            </w:r>
                          </w:p>
                          <w:p w14:paraId="4012BE48" w14:textId="77777777" w:rsidR="005514AF" w:rsidRPr="00746295" w:rsidRDefault="005514AF" w:rsidP="00693D08">
                            <w:pPr>
                              <w:jc w:val="center"/>
                              <w:rPr>
                                <w:b/>
                                <w:sz w:val="22"/>
                                <w:szCs w:val="22"/>
                              </w:rPr>
                            </w:pPr>
                            <w:r w:rsidRPr="00746295">
                              <w:rPr>
                                <w:b/>
                                <w:sz w:val="22"/>
                                <w:szCs w:val="22"/>
                              </w:rPr>
                              <w:t>INSTITUTIONS OF HIGHER LEARNING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0F8CF" id="Rectangle 66" o:spid="_x0000_s1035" style="position:absolute;margin-left:132pt;margin-top:3pt;width:234pt;height:32.6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" filled="f" fillcolor="#cfc" strokeweight="1.25pt">
                <v:textbox>
                  <w:txbxContent>
                    <w:p w14:paraId="6DB7D27C" w14:textId="77777777" w:rsidR="005514AF" w:rsidRPr="00746295" w:rsidRDefault="005514AF" w:rsidP="00693D08">
                      <w:pPr>
                        <w:jc w:val="center"/>
                        <w:rPr>
                          <w:b/>
                          <w:sz w:val="22"/>
                          <w:szCs w:val="22"/>
                        </w:rPr>
                      </w:pPr>
                      <w:r w:rsidRPr="00746295">
                        <w:rPr>
                          <w:b/>
                          <w:sz w:val="22"/>
                          <w:szCs w:val="22"/>
                        </w:rPr>
                        <w:t>BOARD OF TRUSTEES</w:t>
                      </w:r>
                    </w:p>
                    <w:p w14:paraId="4012BE48" w14:textId="77777777" w:rsidR="005514AF" w:rsidRPr="00746295" w:rsidRDefault="005514AF" w:rsidP="00693D08">
                      <w:pPr>
                        <w:jc w:val="center"/>
                        <w:rPr>
                          <w:b/>
                          <w:sz w:val="22"/>
                          <w:szCs w:val="22"/>
                        </w:rPr>
                      </w:pPr>
                      <w:r w:rsidRPr="00746295">
                        <w:rPr>
                          <w:b/>
                          <w:sz w:val="22"/>
                          <w:szCs w:val="22"/>
                        </w:rPr>
                        <w:t>INSTITUTIONS OF HIGHER LEARNING</w:t>
                      </w:r>
                    </w:p>
                  </w:txbxContent>
                </v:textbox>
              </v:rect>
            </w:pict>
          </mc:Fallback>
        </mc:AlternateContent>
      </w:r>
    </w:p>
    <w:p w14:paraId="232743E6" w14:textId="77777777" w:rsidR="00693D08" w:rsidRDefault="00693D08" w:rsidP="00693D08">
      <w:pPr>
        <w:rPr>
          <w:b/>
          <w:sz w:val="22"/>
        </w:rPr>
      </w:pPr>
    </w:p>
    <w:p w14:paraId="34648B3E" w14:textId="77777777" w:rsidR="00693D08" w:rsidRPr="000614E6" w:rsidRDefault="00BB742A" w:rsidP="00693D08">
      <w:pPr>
        <w:rPr>
          <w:b/>
          <w:sz w:val="22"/>
        </w:rPr>
      </w:pPr>
      <w:r>
        <w:rPr>
          <w:noProof/>
        </w:rPr>
        <mc:AlternateContent>
          <mc:Choice Requires="wps">
            <w:drawing>
              <wp:anchor distT="0" distB="0" distL="114300" distR="114300" simplePos="0" relativeHeight="251664896" behindDoc="0" locked="0" layoutInCell="1" allowOverlap="1" wp14:anchorId="5FCDBCB7" wp14:editId="72CD923E">
                <wp:simplePos x="0" y="0"/>
                <wp:positionH relativeFrom="column">
                  <wp:posOffset>3124200</wp:posOffset>
                </wp:positionH>
                <wp:positionV relativeFrom="paragraph">
                  <wp:posOffset>130810</wp:posOffset>
                </wp:positionV>
                <wp:extent cx="0" cy="274320"/>
                <wp:effectExtent l="9525" t="6985" r="9525" b="13970"/>
                <wp:wrapNone/>
                <wp:docPr id="17" name="Lin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6C3E70" id="Line 63"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pt,10.3pt" to="246pt,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"/>
            </w:pict>
          </mc:Fallback>
        </mc:AlternateContent>
      </w:r>
    </w:p>
    <w:p w14:paraId="103EA0AB" w14:textId="77777777" w:rsidR="00693D08" w:rsidRPr="000614E6" w:rsidRDefault="00693D08" w:rsidP="00693D08">
      <w:pPr>
        <w:jc w:val="center"/>
        <w:rPr>
          <w:sz w:val="22"/>
        </w:rPr>
      </w:pPr>
    </w:p>
    <w:p w14:paraId="4DA67D1D" w14:textId="77777777" w:rsidR="00693D08" w:rsidRPr="000614E6" w:rsidRDefault="00BB742A" w:rsidP="00693D08">
      <w:pPr>
        <w:rPr>
          <w:sz w:val="22"/>
        </w:rPr>
      </w:pPr>
      <w:r>
        <w:rPr>
          <w:noProof/>
        </w:rPr>
        <mc:AlternateContent>
          <mc:Choice Requires="wps">
            <w:drawing>
              <wp:anchor distT="0" distB="0" distL="114300" distR="114300" simplePos="0" relativeHeight="251683328" behindDoc="0" locked="0" layoutInCell="1" allowOverlap="1" wp14:anchorId="53704597" wp14:editId="152A8F72">
                <wp:simplePos x="0" y="0"/>
                <wp:positionH relativeFrom="column">
                  <wp:posOffset>4800600</wp:posOffset>
                </wp:positionH>
                <wp:positionV relativeFrom="paragraph">
                  <wp:posOffset>120015</wp:posOffset>
                </wp:positionV>
                <wp:extent cx="1747520" cy="414020"/>
                <wp:effectExtent l="9525" t="15240" r="14605" b="8890"/>
                <wp:wrapNone/>
                <wp:docPr id="16"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7520" cy="41402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5B34F61A" w14:textId="77777777" w:rsidR="005514AF" w:rsidRDefault="005514AF" w:rsidP="00693D08">
                            <w:pPr>
                              <w:jc w:val="center"/>
                              <w:rPr>
                                <w:sz w:val="22"/>
                                <w:szCs w:val="22"/>
                              </w:rPr>
                            </w:pPr>
                            <w:r>
                              <w:rPr>
                                <w:sz w:val="22"/>
                                <w:szCs w:val="22"/>
                              </w:rPr>
                              <w:t>Special Assistant</w:t>
                            </w:r>
                          </w:p>
                          <w:p w14:paraId="19D22887" w14:textId="77777777" w:rsidR="005514AF" w:rsidRPr="00A872AA" w:rsidRDefault="005514AF" w:rsidP="00693D08">
                            <w:pPr>
                              <w:jc w:val="center"/>
                              <w:rPr>
                                <w:sz w:val="22"/>
                                <w:szCs w:val="22"/>
                              </w:rPr>
                            </w:pPr>
                            <w:r>
                              <w:rPr>
                                <w:sz w:val="22"/>
                                <w:szCs w:val="22"/>
                              </w:rPr>
                              <w:t>to the President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704597" id="Rectangle 69" o:spid="_x0000_s1036" style="position:absolute;margin-left:378pt;margin-top:9.45pt;width:137.6pt;height:32.6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" filled="f" fillcolor="#cfc" strokeweight="1.25pt">
                <v:textbox>
                  <w:txbxContent>
                    <w:p w14:paraId="5B34F61A" w14:textId="77777777" w:rsidR="005514AF" w:rsidRDefault="005514AF" w:rsidP="00693D08">
                      <w:pPr>
                        <w:jc w:val="center"/>
                        <w:rPr>
                          <w:sz w:val="22"/>
                          <w:szCs w:val="22"/>
                        </w:rPr>
                      </w:pPr>
                      <w:r>
                        <w:rPr>
                          <w:sz w:val="22"/>
                          <w:szCs w:val="22"/>
                        </w:rPr>
                        <w:t>Special Assistant</w:t>
                      </w:r>
                    </w:p>
                    <w:p w14:paraId="19D22887" w14:textId="77777777" w:rsidR="005514AF" w:rsidRPr="00A872AA" w:rsidRDefault="005514AF" w:rsidP="00693D08">
                      <w:pPr>
                        <w:jc w:val="center"/>
                        <w:rPr>
                          <w:sz w:val="22"/>
                          <w:szCs w:val="22"/>
                        </w:rPr>
                      </w:pPr>
                      <w:r>
                        <w:rPr>
                          <w:sz w:val="22"/>
                          <w:szCs w:val="22"/>
                        </w:rPr>
                        <w:t>to the President</w:t>
                      </w:r>
                    </w:p>
                  </w:txbxContent>
                </v:textbox>
              </v:rect>
            </w:pict>
          </mc:Fallback>
        </mc:AlternateContent>
      </w:r>
      <w:r>
        <w:rPr>
          <w:noProof/>
        </w:rPr>
        <mc:AlternateContent>
          <mc:Choice Requires="wps">
            <w:drawing>
              <wp:anchor distT="0" distB="0" distL="114300" distR="114300" simplePos="0" relativeHeight="251686400" behindDoc="0" locked="0" layoutInCell="1" allowOverlap="1" wp14:anchorId="1CCDB6DF" wp14:editId="1AED542B">
                <wp:simplePos x="0" y="0"/>
                <wp:positionH relativeFrom="column">
                  <wp:posOffset>-152400</wp:posOffset>
                </wp:positionH>
                <wp:positionV relativeFrom="paragraph">
                  <wp:posOffset>120015</wp:posOffset>
                </wp:positionV>
                <wp:extent cx="1671320" cy="419100"/>
                <wp:effectExtent l="9525" t="15240" r="14605" b="13335"/>
                <wp:wrapNone/>
                <wp:docPr id="15"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1320" cy="41910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1F257BCB" w14:textId="77777777" w:rsidR="005514AF" w:rsidRDefault="005514AF" w:rsidP="00693D08">
                            <w:r w:rsidRPr="00A872AA">
                              <w:rPr>
                                <w:sz w:val="22"/>
                                <w:szCs w:val="22"/>
                              </w:rPr>
                              <w:t>B.F. Smith Chair for</w:t>
                            </w:r>
                            <w:r>
                              <w:t xml:space="preserve"> </w:t>
                            </w:r>
                            <w:r w:rsidRPr="00A872AA">
                              <w:rPr>
                                <w:sz w:val="22"/>
                                <w:szCs w:val="22"/>
                              </w:rPr>
                              <w:t xml:space="preserve">Regional </w:t>
                            </w:r>
                            <w:r>
                              <w:rPr>
                                <w:sz w:val="22"/>
                                <w:szCs w:val="22"/>
                              </w:rPr>
                              <w:t>Deve</w:t>
                            </w:r>
                            <w:r w:rsidRPr="00A872AA">
                              <w:rPr>
                                <w:sz w:val="22"/>
                                <w:szCs w:val="22"/>
                              </w:rPr>
                              <w:t>lopment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CDB6DF" id="Rectangle 70" o:spid="_x0000_s1037" style="position:absolute;margin-left:-12pt;margin-top:9.45pt;width:131.6pt;height:33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" filled="f" fillcolor="#cfc" strokeweight="1.25pt">
                <v:textbox>
                  <w:txbxContent>
                    <w:p w14:paraId="1F257BCB" w14:textId="77777777" w:rsidR="005514AF" w:rsidRDefault="005514AF" w:rsidP="00693D08">
                      <w:r w:rsidRPr="00A872AA">
                        <w:rPr>
                          <w:sz w:val="22"/>
                          <w:szCs w:val="22"/>
                        </w:rPr>
                        <w:t>B.F. Smith Chair for</w:t>
                      </w:r>
                      <w:r>
                        <w:t xml:space="preserve"> </w:t>
                      </w:r>
                      <w:r w:rsidRPr="00A872AA">
                        <w:rPr>
                          <w:sz w:val="22"/>
                          <w:szCs w:val="22"/>
                        </w:rPr>
                        <w:t xml:space="preserve">Regional </w:t>
                      </w:r>
                      <w:r>
                        <w:rPr>
                          <w:sz w:val="22"/>
                          <w:szCs w:val="22"/>
                        </w:rPr>
                        <w:t>Deve</w:t>
                      </w:r>
                      <w:r w:rsidRPr="00A872AA">
                        <w:rPr>
                          <w:sz w:val="22"/>
                          <w:szCs w:val="22"/>
                        </w:rPr>
                        <w:t>lopment</w:t>
                      </w:r>
                    </w:p>
                  </w:txbxContent>
                </v:textbox>
              </v:rect>
            </w:pict>
          </mc:Fallback>
        </mc:AlternateContent>
      </w:r>
      <w:r>
        <w:rPr>
          <w:noProof/>
        </w:rPr>
        <mc:AlternateContent>
          <mc:Choice Requires="wps">
            <w:drawing>
              <wp:anchor distT="0" distB="0" distL="114300" distR="114300" simplePos="0" relativeHeight="251677184" behindDoc="0" locked="0" layoutInCell="1" allowOverlap="1" wp14:anchorId="1DC2B038" wp14:editId="50EF0978">
                <wp:simplePos x="0" y="0"/>
                <wp:positionH relativeFrom="column">
                  <wp:posOffset>1905000</wp:posOffset>
                </wp:positionH>
                <wp:positionV relativeFrom="paragraph">
                  <wp:posOffset>120015</wp:posOffset>
                </wp:positionV>
                <wp:extent cx="2438400" cy="414020"/>
                <wp:effectExtent l="9525" t="15240" r="9525" b="8890"/>
                <wp:wrapNone/>
                <wp:docPr id="14"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8400" cy="414020"/>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4684C7A5" w14:textId="77777777" w:rsidR="005514AF" w:rsidRPr="00746295" w:rsidRDefault="005514AF" w:rsidP="00693D08">
                            <w:pPr>
                              <w:jc w:val="center"/>
                              <w:rPr>
                                <w:b/>
                              </w:rPr>
                            </w:pPr>
                            <w:r w:rsidRPr="00746295">
                              <w:rPr>
                                <w:b/>
                              </w:rPr>
                              <w:t>PRESIDENT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C2B038" id="Rectangle 67" o:spid="_x0000_s1038" style="position:absolute;margin-left:150pt;margin-top:9.45pt;width:192pt;height:32.6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" filled="f" fillcolor="#cfc" strokeweight="1.25pt">
                <v:textbox>
                  <w:txbxContent>
                    <w:p w14:paraId="4684C7A5" w14:textId="77777777" w:rsidR="005514AF" w:rsidRPr="00746295" w:rsidRDefault="005514AF" w:rsidP="00693D08">
                      <w:pPr>
                        <w:jc w:val="center"/>
                        <w:rPr>
                          <w:b/>
                        </w:rPr>
                      </w:pPr>
                      <w:r w:rsidRPr="00746295">
                        <w:rPr>
                          <w:b/>
                        </w:rPr>
                        <w:t>PRESIDENT</w:t>
                      </w:r>
                    </w:p>
                  </w:txbxContent>
                </v:textbox>
              </v:rect>
            </w:pict>
          </mc:Fallback>
        </mc:AlternateContent>
      </w:r>
    </w:p>
    <w:p w14:paraId="071A95D5" w14:textId="77777777" w:rsidR="00693D08" w:rsidRPr="000614E6" w:rsidRDefault="00693D08" w:rsidP="00693D08">
      <w:pPr>
        <w:rPr>
          <w:sz w:val="22"/>
        </w:rPr>
      </w:pPr>
    </w:p>
    <w:p w14:paraId="21F2CD1E" w14:textId="77777777" w:rsidR="00693D08" w:rsidRDefault="00BB742A" w:rsidP="00693D08">
      <w:pPr>
        <w:jc w:val="center"/>
        <w:rPr>
          <w:sz w:val="22"/>
        </w:rPr>
      </w:pPr>
      <w:r>
        <w:rPr>
          <w:noProof/>
        </w:rPr>
        <mc:AlternateContent>
          <mc:Choice Requires="wps">
            <w:drawing>
              <wp:anchor distT="0" distB="0" distL="114300" distR="114300" simplePos="0" relativeHeight="251692544" behindDoc="0" locked="0" layoutInCell="1" allowOverlap="1" wp14:anchorId="7D4B121D" wp14:editId="4402D45A">
                <wp:simplePos x="0" y="0"/>
                <wp:positionH relativeFrom="column">
                  <wp:posOffset>4343400</wp:posOffset>
                </wp:positionH>
                <wp:positionV relativeFrom="paragraph">
                  <wp:posOffset>5715</wp:posOffset>
                </wp:positionV>
                <wp:extent cx="457200" cy="0"/>
                <wp:effectExtent l="9525" t="5715" r="9525" b="13335"/>
                <wp:wrapNone/>
                <wp:docPr id="13" name="Lin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28802C" id="Line 72"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45pt" to="378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71bEwIAACk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"/>
            </w:pict>
          </mc:Fallback>
        </mc:AlternateContent>
      </w:r>
      <w:r>
        <w:rPr>
          <w:noProof/>
        </w:rPr>
        <mc:AlternateContent>
          <mc:Choice Requires="wps">
            <w:drawing>
              <wp:anchor distT="0" distB="0" distL="114300" distR="114300" simplePos="0" relativeHeight="251689472" behindDoc="0" locked="0" layoutInCell="1" allowOverlap="1" wp14:anchorId="3B99573D" wp14:editId="04B49123">
                <wp:simplePos x="0" y="0"/>
                <wp:positionH relativeFrom="column">
                  <wp:posOffset>1524000</wp:posOffset>
                </wp:positionH>
                <wp:positionV relativeFrom="paragraph">
                  <wp:posOffset>5715</wp:posOffset>
                </wp:positionV>
                <wp:extent cx="381000" cy="0"/>
                <wp:effectExtent l="9525" t="5715" r="9525" b="13335"/>
                <wp:wrapNone/>
                <wp:docPr id="12"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023621" id="Line 71" o:spid="_x0000_s1026" style="position:absolute;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0pt,.45pt" to="150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1J2FAIAACk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"/>
            </w:pict>
          </mc:Fallback>
        </mc:AlternateContent>
      </w:r>
    </w:p>
    <w:p w14:paraId="7AB3CF56" w14:textId="77777777" w:rsidR="00693D08" w:rsidRDefault="00BB742A" w:rsidP="00693D08">
      <w:pPr>
        <w:jc w:val="center"/>
        <w:rPr>
          <w:sz w:val="22"/>
        </w:rPr>
      </w:pPr>
      <w:r>
        <w:rPr>
          <w:noProof/>
        </w:rPr>
        <mc:AlternateContent>
          <mc:Choice Requires="wps">
            <w:drawing>
              <wp:anchor distT="0" distB="0" distL="114300" distR="114300" simplePos="0" relativeHeight="251667968" behindDoc="0" locked="0" layoutInCell="1" allowOverlap="1" wp14:anchorId="1E309441" wp14:editId="48B43F5B">
                <wp:simplePos x="0" y="0"/>
                <wp:positionH relativeFrom="column">
                  <wp:posOffset>3124200</wp:posOffset>
                </wp:positionH>
                <wp:positionV relativeFrom="paragraph">
                  <wp:posOffset>52070</wp:posOffset>
                </wp:positionV>
                <wp:extent cx="0" cy="274320"/>
                <wp:effectExtent l="9525" t="13970" r="9525" b="6985"/>
                <wp:wrapNone/>
                <wp:docPr id="11" name="Lin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880B4A" id="Line 64"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pt,4.1pt" to="246pt,2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"/>
            </w:pict>
          </mc:Fallback>
        </mc:AlternateContent>
      </w:r>
    </w:p>
    <w:p w14:paraId="5F261578" w14:textId="77777777" w:rsidR="00693D08" w:rsidRDefault="00693D08" w:rsidP="00693D08">
      <w:pPr>
        <w:jc w:val="center"/>
        <w:rPr>
          <w:sz w:val="22"/>
        </w:rPr>
      </w:pPr>
    </w:p>
    <w:p w14:paraId="531286EB" w14:textId="77777777" w:rsidR="00693D08" w:rsidRPr="000614E6" w:rsidRDefault="00BB742A" w:rsidP="00693D08">
      <w:pPr>
        <w:jc w:val="center"/>
        <w:rPr>
          <w:sz w:val="22"/>
        </w:rPr>
      </w:pPr>
      <w:r>
        <w:rPr>
          <w:noProof/>
        </w:rPr>
        <mc:AlternateContent>
          <mc:Choice Requires="wps">
            <w:drawing>
              <wp:anchor distT="0" distB="0" distL="114300" distR="114300" simplePos="0" relativeHeight="251680256" behindDoc="0" locked="0" layoutInCell="1" allowOverlap="1" wp14:anchorId="45EF534F" wp14:editId="095BE1F5">
                <wp:simplePos x="0" y="0"/>
                <wp:positionH relativeFrom="column">
                  <wp:posOffset>2133600</wp:posOffset>
                </wp:positionH>
                <wp:positionV relativeFrom="paragraph">
                  <wp:posOffset>41275</wp:posOffset>
                </wp:positionV>
                <wp:extent cx="1905000" cy="565785"/>
                <wp:effectExtent l="9525" t="12700" r="9525" b="12065"/>
                <wp:wrapNone/>
                <wp:docPr id="10"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0" cy="565785"/>
                        </a:xfrm>
                        <a:prstGeom prst="rect">
                          <a:avLst/>
                        </a:prstGeom>
                        <a:noFill/>
                        <a:ln w="15875">
                          <a:solidFill>
                            <a:srgbClr val="000000"/>
                          </a:solidFill>
                          <a:miter lim="800000"/>
                          <a:headEnd/>
                          <a:tailEnd/>
                        </a:ln>
                        <a:extLst>
                          <a:ext uri="{909E8E84-426E-40DD-AFC4-6F175D3DCCD1}">
                            <a14:hiddenFill xmlns:a14="http://schemas.microsoft.com/office/drawing/2010/main">
                              <a:solidFill>
                                <a:srgbClr val="CCFFCC"/>
                              </a:solidFill>
                            </a14:hiddenFill>
                          </a:ext>
                        </a:extLst>
                      </wps:spPr>
                      <wps:txbx>
                        <w:txbxContent>
                          <w:p w14:paraId="6A3BAB69" w14:textId="77777777" w:rsidR="005514AF" w:rsidRDefault="005514AF" w:rsidP="00693D08">
                            <w:pPr>
                              <w:jc w:val="center"/>
                              <w:rPr>
                                <w:sz w:val="22"/>
                                <w:szCs w:val="22"/>
                              </w:rPr>
                            </w:pPr>
                            <w:r>
                              <w:rPr>
                                <w:sz w:val="22"/>
                                <w:szCs w:val="22"/>
                              </w:rPr>
                              <w:t>Provost and Vice President for Academic Affairs</w:t>
                            </w:r>
                          </w:p>
                          <w:p w14:paraId="0E2BD7C1" w14:textId="77777777" w:rsidR="005514AF" w:rsidRDefault="005514AF" w:rsidP="00693D08">
                            <w:pPr>
                              <w:jc w:val="center"/>
                              <w:rPr>
                                <w:sz w:val="22"/>
                                <w:szCs w:val="22"/>
                              </w:rPr>
                            </w:pPr>
                            <w:r>
                              <w:rPr>
                                <w:sz w:val="22"/>
                                <w:szCs w:val="22"/>
                              </w:rPr>
                              <w:t>Academic Council (A/C)</w:t>
                            </w:r>
                          </w:p>
                          <w:p w14:paraId="4300BD36" w14:textId="77777777" w:rsidR="005514AF" w:rsidRDefault="005514AF" w:rsidP="00693D08">
                            <w:pPr>
                              <w:jc w:val="center"/>
                              <w:rPr>
                                <w:sz w:val="22"/>
                                <w:szCs w:val="22"/>
                              </w:rPr>
                            </w:pPr>
                          </w:p>
                          <w:p w14:paraId="0E67A001" w14:textId="77777777" w:rsidR="005514AF" w:rsidRPr="00A872AA" w:rsidRDefault="005514AF" w:rsidP="00693D08">
                            <w:pPr>
                              <w:jc w:val="center"/>
                              <w:rPr>
                                <w:sz w:val="22"/>
                                <w:szCs w:val="22"/>
                              </w:rPr>
                            </w:pPr>
                            <w:r>
                              <w:rPr>
                                <w:sz w:val="22"/>
                                <w:szCs w:val="22"/>
                              </w:rPr>
                              <w:t>to the President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EF534F" id="Rectangle 68" o:spid="_x0000_s1039" style="position:absolute;left:0;text-align:left;margin-left:168pt;margin-top:3.25pt;width:150pt;height:44.5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" filled="f" fillcolor="#cfc" strokeweight="1.25pt">
                <v:textbox>
                  <w:txbxContent>
                    <w:p w14:paraId="6A3BAB69" w14:textId="77777777" w:rsidR="005514AF" w:rsidRDefault="005514AF" w:rsidP="00693D08">
                      <w:pPr>
                        <w:jc w:val="center"/>
                        <w:rPr>
                          <w:sz w:val="22"/>
                          <w:szCs w:val="22"/>
                        </w:rPr>
                      </w:pPr>
                      <w:r>
                        <w:rPr>
                          <w:sz w:val="22"/>
                          <w:szCs w:val="22"/>
                        </w:rPr>
                        <w:t>Provost and Vice President for Academic Affairs</w:t>
                      </w:r>
                    </w:p>
                    <w:p w14:paraId="0E2BD7C1" w14:textId="77777777" w:rsidR="005514AF" w:rsidRDefault="005514AF" w:rsidP="00693D08">
                      <w:pPr>
                        <w:jc w:val="center"/>
                        <w:rPr>
                          <w:sz w:val="22"/>
                          <w:szCs w:val="22"/>
                        </w:rPr>
                      </w:pPr>
                      <w:r>
                        <w:rPr>
                          <w:sz w:val="22"/>
                          <w:szCs w:val="22"/>
                        </w:rPr>
                        <w:t>Academic Council (A/C)</w:t>
                      </w:r>
                    </w:p>
                    <w:p w14:paraId="4300BD36" w14:textId="77777777" w:rsidR="005514AF" w:rsidRDefault="005514AF" w:rsidP="00693D08">
                      <w:pPr>
                        <w:jc w:val="center"/>
                        <w:rPr>
                          <w:sz w:val="22"/>
                          <w:szCs w:val="22"/>
                        </w:rPr>
                      </w:pPr>
                    </w:p>
                    <w:p w14:paraId="0E67A001" w14:textId="77777777" w:rsidR="005514AF" w:rsidRPr="00A872AA" w:rsidRDefault="005514AF" w:rsidP="00693D08">
                      <w:pPr>
                        <w:jc w:val="center"/>
                        <w:rPr>
                          <w:sz w:val="22"/>
                          <w:szCs w:val="22"/>
                        </w:rPr>
                      </w:pPr>
                      <w:r>
                        <w:rPr>
                          <w:sz w:val="22"/>
                          <w:szCs w:val="22"/>
                        </w:rPr>
                        <w:t>to the President</w:t>
                      </w:r>
                    </w:p>
                  </w:txbxContent>
                </v:textbox>
              </v:rect>
            </w:pict>
          </mc:Fallback>
        </mc:AlternateContent>
      </w:r>
    </w:p>
    <w:p w14:paraId="08CEB58C" w14:textId="77777777" w:rsidR="00693D08" w:rsidRPr="000614E6" w:rsidRDefault="00693D08" w:rsidP="00693D08">
      <w:pPr>
        <w:jc w:val="center"/>
        <w:rPr>
          <w:sz w:val="22"/>
        </w:rPr>
      </w:pPr>
    </w:p>
    <w:p w14:paraId="7D177CF8" w14:textId="77777777" w:rsidR="00693D08" w:rsidRDefault="00693D08" w:rsidP="00693D08">
      <w:pPr>
        <w:jc w:val="center"/>
        <w:rPr>
          <w:sz w:val="22"/>
        </w:rPr>
      </w:pPr>
    </w:p>
    <w:p w14:paraId="09223061" w14:textId="77777777" w:rsidR="00693D08" w:rsidRDefault="00BB742A" w:rsidP="00693D08">
      <w:pPr>
        <w:jc w:val="center"/>
        <w:rPr>
          <w:sz w:val="22"/>
        </w:rPr>
      </w:pPr>
      <w:r>
        <w:rPr>
          <w:noProof/>
        </w:rPr>
        <mc:AlternateContent>
          <mc:Choice Requires="wps">
            <w:drawing>
              <wp:anchor distT="0" distB="0" distL="114300" distR="114300" simplePos="0" relativeHeight="251671040" behindDoc="0" locked="0" layoutInCell="1" allowOverlap="1" wp14:anchorId="24F828D5" wp14:editId="5F432907">
                <wp:simplePos x="0" y="0"/>
                <wp:positionH relativeFrom="column">
                  <wp:posOffset>3124200</wp:posOffset>
                </wp:positionH>
                <wp:positionV relativeFrom="paragraph">
                  <wp:posOffset>125095</wp:posOffset>
                </wp:positionV>
                <wp:extent cx="0" cy="274320"/>
                <wp:effectExtent l="9525" t="10795" r="9525" b="10160"/>
                <wp:wrapNone/>
                <wp:docPr id="9"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43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05B0D1" id="Line 65"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pt,9.85pt" to="246pt,3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"/>
            </w:pict>
          </mc:Fallback>
        </mc:AlternateContent>
      </w:r>
    </w:p>
    <w:p w14:paraId="7FA6BD7F" w14:textId="77777777" w:rsidR="00693D08" w:rsidRDefault="00693D08" w:rsidP="00693D08">
      <w:pPr>
        <w:jc w:val="center"/>
        <w:rPr>
          <w:sz w:val="22"/>
        </w:rPr>
      </w:pPr>
    </w:p>
    <w:p w14:paraId="3AC09D2F" w14:textId="77777777" w:rsidR="00693D08" w:rsidRPr="000614E6" w:rsidRDefault="00BB742A" w:rsidP="00693D08">
      <w:pPr>
        <w:jc w:val="center"/>
        <w:rPr>
          <w:sz w:val="22"/>
        </w:rPr>
      </w:pPr>
      <w:r>
        <w:rPr>
          <w:noProof/>
        </w:rPr>
        <mc:AlternateContent>
          <mc:Choice Requires="wps">
            <w:drawing>
              <wp:anchor distT="0" distB="0" distL="114300" distR="114300" simplePos="0" relativeHeight="251695616" behindDoc="0" locked="0" layoutInCell="1" allowOverlap="1" wp14:anchorId="2E89CD7B" wp14:editId="779CBCA6">
                <wp:simplePos x="0" y="0"/>
                <wp:positionH relativeFrom="column">
                  <wp:posOffset>2209800</wp:posOffset>
                </wp:positionH>
                <wp:positionV relativeFrom="paragraph">
                  <wp:posOffset>32385</wp:posOffset>
                </wp:positionV>
                <wp:extent cx="1752600" cy="647700"/>
                <wp:effectExtent l="9525" t="13335" r="9525" b="5715"/>
                <wp:wrapNone/>
                <wp:docPr id="8"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rect">
                          <a:avLst/>
                        </a:prstGeom>
                        <a:solidFill>
                          <a:srgbClr val="FFFFFF"/>
                        </a:solidFill>
                        <a:ln w="9525">
                          <a:solidFill>
                            <a:srgbClr val="000000"/>
                          </a:solidFill>
                          <a:miter lim="800000"/>
                          <a:headEnd/>
                          <a:tailEnd/>
                        </a:ln>
                      </wps:spPr>
                      <wps:txbx>
                        <w:txbxContent>
                          <w:p w14:paraId="08DACFA6" w14:textId="77777777" w:rsidR="005514AF" w:rsidRDefault="005514AF" w:rsidP="00693D08">
                            <w:pPr>
                              <w:spacing w:after="58"/>
                              <w:jc w:val="center"/>
                              <w:rPr>
                                <w:sz w:val="22"/>
                              </w:rPr>
                            </w:pPr>
                            <w:r>
                              <w:rPr>
                                <w:sz w:val="22"/>
                              </w:rPr>
                              <w:t xml:space="preserve">Robert E. Smith </w:t>
                            </w:r>
                            <w:r w:rsidRPr="000614E6">
                              <w:rPr>
                                <w:sz w:val="22"/>
                              </w:rPr>
                              <w:t>School of Nursing Faculty Organization</w:t>
                            </w:r>
                            <w:r>
                              <w:rPr>
                                <w:sz w:val="22"/>
                              </w:rPr>
                              <w:t xml:space="preserve"> (FacOrg)</w:t>
                            </w:r>
                          </w:p>
                          <w:p w14:paraId="4D5CD6E4" w14:textId="77777777" w:rsidR="005514AF" w:rsidRDefault="005514AF" w:rsidP="00693D08">
                            <w:pPr>
                              <w:spacing w:after="58"/>
                              <w:jc w:val="center"/>
                            </w:pPr>
                            <w:r w:rsidRPr="000614E6">
                              <w:rPr>
                                <w:sz w:val="22"/>
                              </w:rPr>
                              <w:t xml:space="preserve"> </w:t>
                            </w:r>
                            <w:r w:rsidRPr="000614E6">
                              <w:rPr>
                                <w:b/>
                                <w:sz w:val="22"/>
                              </w:rPr>
                              <w:t>Dean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89CD7B" id="Rectangle 73" o:spid="_x0000_s1040" style="position:absolute;left:0;text-align:left;margin-left:174pt;margin-top:2.55pt;width:138pt;height:51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">
                <v:textbox>
                  <w:txbxContent>
                    <w:p w14:paraId="08DACFA6" w14:textId="77777777" w:rsidR="005514AF" w:rsidRDefault="005514AF" w:rsidP="00693D08">
                      <w:pPr>
                        <w:spacing w:after="58"/>
                        <w:jc w:val="center"/>
                        <w:rPr>
                          <w:sz w:val="22"/>
                        </w:rPr>
                      </w:pPr>
                      <w:r>
                        <w:rPr>
                          <w:sz w:val="22"/>
                        </w:rPr>
                        <w:t xml:space="preserve">Robert E. Smith </w:t>
                      </w:r>
                      <w:r w:rsidRPr="000614E6">
                        <w:rPr>
                          <w:sz w:val="22"/>
                        </w:rPr>
                        <w:t>School of Nursing Faculty Organization</w:t>
                      </w:r>
                      <w:r>
                        <w:rPr>
                          <w:sz w:val="22"/>
                        </w:rPr>
                        <w:t xml:space="preserve"> (FacOrg)</w:t>
                      </w:r>
                    </w:p>
                    <w:p w14:paraId="4D5CD6E4" w14:textId="77777777" w:rsidR="005514AF" w:rsidRDefault="005514AF" w:rsidP="00693D08">
                      <w:pPr>
                        <w:spacing w:after="58"/>
                        <w:jc w:val="center"/>
                      </w:pPr>
                      <w:r w:rsidRPr="000614E6">
                        <w:rPr>
                          <w:sz w:val="22"/>
                        </w:rPr>
                        <w:t xml:space="preserve"> </w:t>
                      </w:r>
                      <w:r w:rsidRPr="000614E6">
                        <w:rPr>
                          <w:b/>
                          <w:sz w:val="22"/>
                        </w:rPr>
                        <w:t>Dean</w:t>
                      </w:r>
                    </w:p>
                  </w:txbxContent>
                </v:textbox>
              </v:rect>
            </w:pict>
          </mc:Fallback>
        </mc:AlternateContent>
      </w:r>
    </w:p>
    <w:p w14:paraId="0A5AEB38" w14:textId="77777777" w:rsidR="00693D08" w:rsidRPr="000614E6" w:rsidRDefault="00693D08" w:rsidP="00693D08">
      <w:pPr>
        <w:jc w:val="center"/>
        <w:rPr>
          <w:sz w:val="22"/>
        </w:rPr>
      </w:pPr>
    </w:p>
    <w:p w14:paraId="5CFE8055" w14:textId="77777777" w:rsidR="00693D08" w:rsidRPr="000614E6" w:rsidRDefault="00693D08" w:rsidP="00693D08">
      <w:pPr>
        <w:rPr>
          <w:sz w:val="22"/>
        </w:rPr>
      </w:pPr>
    </w:p>
    <w:p w14:paraId="2A8E378A" w14:textId="77777777" w:rsidR="00693D08" w:rsidRPr="000614E6" w:rsidRDefault="00693D08" w:rsidP="00693D08">
      <w:pPr>
        <w:rPr>
          <w:sz w:val="22"/>
        </w:rPr>
      </w:pPr>
    </w:p>
    <w:p w14:paraId="2CF569DF" w14:textId="77777777" w:rsidR="00693D08" w:rsidRPr="000614E6" w:rsidRDefault="00BB742A" w:rsidP="00693D08">
      <w:pPr>
        <w:rPr>
          <w:sz w:val="22"/>
        </w:rPr>
      </w:pPr>
      <w:r>
        <w:rPr>
          <w:noProof/>
        </w:rPr>
        <mc:AlternateContent>
          <mc:Choice Requires="wps">
            <w:drawing>
              <wp:anchor distT="0" distB="0" distL="114300" distR="114300" simplePos="0" relativeHeight="251704832" behindDoc="0" locked="0" layoutInCell="1" allowOverlap="1" wp14:anchorId="52FE2BC2" wp14:editId="7BE18A43">
                <wp:simplePos x="0" y="0"/>
                <wp:positionH relativeFrom="column">
                  <wp:posOffset>2209800</wp:posOffset>
                </wp:positionH>
                <wp:positionV relativeFrom="paragraph">
                  <wp:posOffset>37465</wp:posOffset>
                </wp:positionV>
                <wp:extent cx="152400" cy="213995"/>
                <wp:effectExtent l="9525" t="8890" r="9525" b="5715"/>
                <wp:wrapNone/>
                <wp:docPr id="7" name="Lin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2400" cy="2139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5BBC3C" id="Line 76" o:spid="_x0000_s1026" style="position:absolute;flip:x;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4pt,2.95pt" to="186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"/>
            </w:pict>
          </mc:Fallback>
        </mc:AlternateContent>
      </w:r>
      <w:r>
        <w:rPr>
          <w:noProof/>
        </w:rPr>
        <mc:AlternateContent>
          <mc:Choice Requires="wps">
            <w:drawing>
              <wp:anchor distT="0" distB="0" distL="114300" distR="114300" simplePos="0" relativeHeight="251707904" behindDoc="0" locked="0" layoutInCell="1" allowOverlap="1" wp14:anchorId="168235E9" wp14:editId="1C5AF201">
                <wp:simplePos x="0" y="0"/>
                <wp:positionH relativeFrom="column">
                  <wp:posOffset>3876675</wp:posOffset>
                </wp:positionH>
                <wp:positionV relativeFrom="paragraph">
                  <wp:posOffset>37465</wp:posOffset>
                </wp:positionV>
                <wp:extent cx="161925" cy="213995"/>
                <wp:effectExtent l="9525" t="8890" r="9525" b="5715"/>
                <wp:wrapNone/>
                <wp:docPr id="6"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25" cy="21399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95C875" id="Line 77" o:spid="_x0000_s1026" style="position:absolute;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5.25pt,2.95pt" to="318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"/>
            </w:pict>
          </mc:Fallback>
        </mc:AlternateContent>
      </w:r>
    </w:p>
    <w:p w14:paraId="5DEB6774" w14:textId="77777777" w:rsidR="00693D08" w:rsidRDefault="00BB742A" w:rsidP="00693D08">
      <w:pPr>
        <w:rPr>
          <w:sz w:val="18"/>
          <w:szCs w:val="18"/>
        </w:rPr>
      </w:pPr>
      <w:r>
        <w:rPr>
          <w:noProof/>
        </w:rPr>
        <mc:AlternateContent>
          <mc:Choice Requires="wps">
            <w:drawing>
              <wp:anchor distT="0" distB="0" distL="114300" distR="114300" simplePos="0" relativeHeight="251701760" behindDoc="0" locked="0" layoutInCell="1" allowOverlap="1" wp14:anchorId="6802D957" wp14:editId="5058DBA9">
                <wp:simplePos x="0" y="0"/>
                <wp:positionH relativeFrom="column">
                  <wp:posOffset>3352800</wp:posOffset>
                </wp:positionH>
                <wp:positionV relativeFrom="paragraph">
                  <wp:posOffset>90805</wp:posOffset>
                </wp:positionV>
                <wp:extent cx="2209800" cy="2342515"/>
                <wp:effectExtent l="9525" t="5080" r="9525" b="5080"/>
                <wp:wrapNone/>
                <wp:docPr id="5"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09800" cy="2342515"/>
                        </a:xfrm>
                        <a:prstGeom prst="rect">
                          <a:avLst/>
                        </a:prstGeom>
                        <a:solidFill>
                          <a:srgbClr val="FFFFFF"/>
                        </a:solidFill>
                        <a:ln w="9525">
                          <a:solidFill>
                            <a:srgbClr val="000000"/>
                          </a:solidFill>
                          <a:miter lim="800000"/>
                          <a:headEnd/>
                          <a:tailEnd/>
                        </a:ln>
                      </wps:spPr>
                      <wps:txbx>
                        <w:txbxContent>
                          <w:p w14:paraId="66C93665" w14:textId="77777777" w:rsidR="005514AF" w:rsidRDefault="005514AF" w:rsidP="00693D08">
                            <w:pPr>
                              <w:spacing w:after="58"/>
                              <w:jc w:val="center"/>
                              <w:rPr>
                                <w:sz w:val="22"/>
                              </w:rPr>
                            </w:pPr>
                          </w:p>
                          <w:p w14:paraId="5038B91A" w14:textId="77777777" w:rsidR="005514AF" w:rsidRDefault="005514AF" w:rsidP="00693D08">
                            <w:pPr>
                              <w:spacing w:after="58"/>
                              <w:jc w:val="center"/>
                              <w:rPr>
                                <w:sz w:val="22"/>
                              </w:rPr>
                            </w:pPr>
                          </w:p>
                          <w:p w14:paraId="2B21F051" w14:textId="77777777" w:rsidR="005514AF" w:rsidRPr="000614E6" w:rsidRDefault="005514AF" w:rsidP="00693D08">
                            <w:pPr>
                              <w:spacing w:after="58"/>
                              <w:jc w:val="center"/>
                              <w:rPr>
                                <w:sz w:val="22"/>
                              </w:rPr>
                            </w:pPr>
                            <w:r w:rsidRPr="000614E6">
                              <w:rPr>
                                <w:sz w:val="22"/>
                              </w:rPr>
                              <w:t>Standing Committees</w:t>
                            </w:r>
                          </w:p>
                          <w:p w14:paraId="500D0D0C" w14:textId="29A73FF0" w:rsidR="005514AF" w:rsidRPr="000614E6" w:rsidRDefault="005514AF" w:rsidP="00693D08">
                            <w:pPr>
                              <w:spacing w:after="58"/>
                              <w:jc w:val="center"/>
                              <w:rPr>
                                <w:sz w:val="22"/>
                              </w:rPr>
                            </w:pPr>
                            <w:r w:rsidRPr="000614E6">
                              <w:rPr>
                                <w:b/>
                                <w:sz w:val="22"/>
                              </w:rPr>
                              <w:t>C</w:t>
                            </w:r>
                            <w:r>
                              <w:rPr>
                                <w:b/>
                                <w:sz w:val="22"/>
                              </w:rPr>
                              <w:t>ON</w:t>
                            </w:r>
                          </w:p>
                          <w:p w14:paraId="1FBA52FD" w14:textId="77777777" w:rsidR="005514AF" w:rsidRPr="000614E6" w:rsidRDefault="005514AF" w:rsidP="00693D08">
                            <w:pPr>
                              <w:spacing w:after="58"/>
                              <w:jc w:val="center"/>
                              <w:rPr>
                                <w:sz w:val="22"/>
                              </w:rPr>
                            </w:pPr>
                            <w:r w:rsidRPr="000614E6">
                              <w:rPr>
                                <w:sz w:val="22"/>
                              </w:rPr>
                              <w:t xml:space="preserve">Faculty Development </w:t>
                            </w:r>
                            <w:r>
                              <w:rPr>
                                <w:sz w:val="22"/>
                              </w:rPr>
                              <w:t>(FacDev)</w:t>
                            </w:r>
                          </w:p>
                          <w:p w14:paraId="4A0E6E47" w14:textId="77777777" w:rsidR="005514AF" w:rsidRPr="000614E6" w:rsidRDefault="005514AF" w:rsidP="00693D08">
                            <w:pPr>
                              <w:spacing w:after="58"/>
                              <w:jc w:val="center"/>
                              <w:rPr>
                                <w:sz w:val="22"/>
                              </w:rPr>
                            </w:pPr>
                            <w:r w:rsidRPr="000614E6">
                              <w:rPr>
                                <w:sz w:val="22"/>
                              </w:rPr>
                              <w:t>Student Affairs</w:t>
                            </w:r>
                            <w:r>
                              <w:rPr>
                                <w:sz w:val="22"/>
                              </w:rPr>
                              <w:t xml:space="preserve"> (StdAff)</w:t>
                            </w:r>
                          </w:p>
                          <w:p w14:paraId="26A986BE" w14:textId="77777777" w:rsidR="005514AF" w:rsidRPr="000614E6" w:rsidRDefault="005514AF" w:rsidP="00693D08">
                            <w:pPr>
                              <w:spacing w:after="58"/>
                              <w:jc w:val="center"/>
                              <w:rPr>
                                <w:sz w:val="22"/>
                              </w:rPr>
                            </w:pPr>
                            <w:r w:rsidRPr="000614E6">
                              <w:rPr>
                                <w:sz w:val="22"/>
                              </w:rPr>
                              <w:t>Program Effectiveness</w:t>
                            </w:r>
                            <w:r>
                              <w:rPr>
                                <w:sz w:val="22"/>
                              </w:rPr>
                              <w:t xml:space="preserve"> (PEC)</w:t>
                            </w:r>
                          </w:p>
                          <w:p w14:paraId="50A2DE8B" w14:textId="77777777" w:rsidR="005514AF" w:rsidRPr="00A6039E" w:rsidRDefault="005514AF" w:rsidP="00693D08">
                            <w:pPr>
                              <w:jc w:val="center"/>
                              <w:rPr>
                                <w:sz w:val="18"/>
                                <w:szCs w:val="18"/>
                              </w:rPr>
                            </w:pPr>
                            <w:r w:rsidRPr="00A6039E">
                              <w:rPr>
                                <w:sz w:val="18"/>
                                <w:szCs w:val="18"/>
                              </w:rPr>
                              <w:t>(*Recommendations from standing committees are brought to Faculty Organization for decision/action.)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02D957" id="Rectangle 75" o:spid="_x0000_s1041" style="position:absolute;margin-left:264pt;margin-top:7.15pt;width:174pt;height:184.45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">
                <v:textbox>
                  <w:txbxContent>
                    <w:p w14:paraId="66C93665" w14:textId="77777777" w:rsidR="005514AF" w:rsidRDefault="005514AF" w:rsidP="00693D08">
                      <w:pPr>
                        <w:spacing w:after="58"/>
                        <w:jc w:val="center"/>
                        <w:rPr>
                          <w:sz w:val="22"/>
                        </w:rPr>
                      </w:pPr>
                    </w:p>
                    <w:p w14:paraId="5038B91A" w14:textId="77777777" w:rsidR="005514AF" w:rsidRDefault="005514AF" w:rsidP="00693D08">
                      <w:pPr>
                        <w:spacing w:after="58"/>
                        <w:jc w:val="center"/>
                        <w:rPr>
                          <w:sz w:val="22"/>
                        </w:rPr>
                      </w:pPr>
                    </w:p>
                    <w:p w14:paraId="2B21F051" w14:textId="77777777" w:rsidR="005514AF" w:rsidRPr="000614E6" w:rsidRDefault="005514AF" w:rsidP="00693D08">
                      <w:pPr>
                        <w:spacing w:after="58"/>
                        <w:jc w:val="center"/>
                        <w:rPr>
                          <w:sz w:val="22"/>
                        </w:rPr>
                      </w:pPr>
                      <w:r w:rsidRPr="000614E6">
                        <w:rPr>
                          <w:sz w:val="22"/>
                        </w:rPr>
                        <w:t>Standing Committees</w:t>
                      </w:r>
                    </w:p>
                    <w:p w14:paraId="500D0D0C" w14:textId="29A73FF0" w:rsidR="005514AF" w:rsidRPr="000614E6" w:rsidRDefault="005514AF" w:rsidP="00693D08">
                      <w:pPr>
                        <w:spacing w:after="58"/>
                        <w:jc w:val="center"/>
                        <w:rPr>
                          <w:sz w:val="22"/>
                        </w:rPr>
                      </w:pPr>
                      <w:r w:rsidRPr="000614E6">
                        <w:rPr>
                          <w:b/>
                          <w:sz w:val="22"/>
                        </w:rPr>
                        <w:t>C</w:t>
                      </w:r>
                      <w:r>
                        <w:rPr>
                          <w:b/>
                          <w:sz w:val="22"/>
                        </w:rPr>
                        <w:t>ON</w:t>
                      </w:r>
                    </w:p>
                    <w:p w14:paraId="1FBA52FD" w14:textId="77777777" w:rsidR="005514AF" w:rsidRPr="000614E6" w:rsidRDefault="005514AF" w:rsidP="00693D08">
                      <w:pPr>
                        <w:spacing w:after="58"/>
                        <w:jc w:val="center"/>
                        <w:rPr>
                          <w:sz w:val="22"/>
                        </w:rPr>
                      </w:pPr>
                      <w:r w:rsidRPr="000614E6">
                        <w:rPr>
                          <w:sz w:val="22"/>
                        </w:rPr>
                        <w:t xml:space="preserve">Faculty Development </w:t>
                      </w:r>
                      <w:r>
                        <w:rPr>
                          <w:sz w:val="22"/>
                        </w:rPr>
                        <w:t>(FacDev)</w:t>
                      </w:r>
                    </w:p>
                    <w:p w14:paraId="4A0E6E47" w14:textId="77777777" w:rsidR="005514AF" w:rsidRPr="000614E6" w:rsidRDefault="005514AF" w:rsidP="00693D08">
                      <w:pPr>
                        <w:spacing w:after="58"/>
                        <w:jc w:val="center"/>
                        <w:rPr>
                          <w:sz w:val="22"/>
                        </w:rPr>
                      </w:pPr>
                      <w:r w:rsidRPr="000614E6">
                        <w:rPr>
                          <w:sz w:val="22"/>
                        </w:rPr>
                        <w:t>Student Affairs</w:t>
                      </w:r>
                      <w:r>
                        <w:rPr>
                          <w:sz w:val="22"/>
                        </w:rPr>
                        <w:t xml:space="preserve"> (StdAff)</w:t>
                      </w:r>
                    </w:p>
                    <w:p w14:paraId="26A986BE" w14:textId="77777777" w:rsidR="005514AF" w:rsidRPr="000614E6" w:rsidRDefault="005514AF" w:rsidP="00693D08">
                      <w:pPr>
                        <w:spacing w:after="58"/>
                        <w:jc w:val="center"/>
                        <w:rPr>
                          <w:sz w:val="22"/>
                        </w:rPr>
                      </w:pPr>
                      <w:r w:rsidRPr="000614E6">
                        <w:rPr>
                          <w:sz w:val="22"/>
                        </w:rPr>
                        <w:t>Program Effectiveness</w:t>
                      </w:r>
                      <w:r>
                        <w:rPr>
                          <w:sz w:val="22"/>
                        </w:rPr>
                        <w:t xml:space="preserve"> (PEC)</w:t>
                      </w:r>
                    </w:p>
                    <w:p w14:paraId="50A2DE8B" w14:textId="77777777" w:rsidR="005514AF" w:rsidRPr="00A6039E" w:rsidRDefault="005514AF" w:rsidP="00693D08">
                      <w:pPr>
                        <w:jc w:val="center"/>
                        <w:rPr>
                          <w:sz w:val="18"/>
                          <w:szCs w:val="18"/>
                        </w:rPr>
                      </w:pPr>
                      <w:r w:rsidRPr="00A6039E">
                        <w:rPr>
                          <w:sz w:val="18"/>
                          <w:szCs w:val="18"/>
                        </w:rPr>
                        <w:t>(*Recommendations from standing committees are brought to Faculty Organization for decision/action.)</w:t>
                      </w:r>
                    </w:p>
                  </w:txbxContent>
                </v:textbox>
              </v:rect>
            </w:pict>
          </mc:Fallback>
        </mc:AlternateContent>
      </w:r>
      <w:r>
        <w:rPr>
          <w:noProof/>
        </w:rPr>
        <mc:AlternateContent>
          <mc:Choice Requires="wps">
            <w:drawing>
              <wp:anchor distT="0" distB="0" distL="114300" distR="114300" simplePos="0" relativeHeight="251698688" behindDoc="0" locked="0" layoutInCell="1" allowOverlap="1" wp14:anchorId="7BEFC24D" wp14:editId="37FDF0FF">
                <wp:simplePos x="0" y="0"/>
                <wp:positionH relativeFrom="column">
                  <wp:posOffset>457200</wp:posOffset>
                </wp:positionH>
                <wp:positionV relativeFrom="paragraph">
                  <wp:posOffset>90805</wp:posOffset>
                </wp:positionV>
                <wp:extent cx="2133600" cy="2342515"/>
                <wp:effectExtent l="9525" t="5080" r="9525" b="5080"/>
                <wp:wrapNone/>
                <wp:docPr id="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0" cy="2342515"/>
                        </a:xfrm>
                        <a:prstGeom prst="rect">
                          <a:avLst/>
                        </a:prstGeom>
                        <a:solidFill>
                          <a:srgbClr val="FFFFFF"/>
                        </a:solidFill>
                        <a:ln w="9525">
                          <a:solidFill>
                            <a:srgbClr val="000000"/>
                          </a:solidFill>
                          <a:miter lim="800000"/>
                          <a:headEnd/>
                          <a:tailEnd/>
                        </a:ln>
                      </wps:spPr>
                      <wps:txbx>
                        <w:txbxContent>
                          <w:p w14:paraId="295CF179" w14:textId="77777777" w:rsidR="005514AF" w:rsidRPr="00733EA0" w:rsidRDefault="005514AF" w:rsidP="00693D08">
                            <w:pPr>
                              <w:spacing w:after="58"/>
                              <w:jc w:val="center"/>
                              <w:rPr>
                                <w:sz w:val="22"/>
                              </w:rPr>
                            </w:pPr>
                            <w:r w:rsidRPr="00733EA0">
                              <w:rPr>
                                <w:sz w:val="22"/>
                              </w:rPr>
                              <w:t>Program</w:t>
                            </w:r>
                          </w:p>
                          <w:p w14:paraId="6DA86B0C" w14:textId="104CB5E8" w:rsidR="005514AF" w:rsidRDefault="005514AF" w:rsidP="00693D08">
                            <w:pPr>
                              <w:spacing w:after="58"/>
                              <w:jc w:val="center"/>
                              <w:rPr>
                                <w:b/>
                                <w:sz w:val="22"/>
                              </w:rPr>
                            </w:pPr>
                            <w:r w:rsidRPr="000614E6">
                              <w:rPr>
                                <w:b/>
                                <w:sz w:val="22"/>
                              </w:rPr>
                              <w:t>CO</w:t>
                            </w:r>
                            <w:r>
                              <w:rPr>
                                <w:b/>
                                <w:sz w:val="22"/>
                              </w:rPr>
                              <w:t>N</w:t>
                            </w:r>
                          </w:p>
                          <w:p w14:paraId="711F9F1F" w14:textId="77777777" w:rsidR="005514AF" w:rsidRPr="00733EA0" w:rsidRDefault="005514AF" w:rsidP="00693D08">
                            <w:pPr>
                              <w:spacing w:after="58"/>
                              <w:jc w:val="center"/>
                              <w:rPr>
                                <w:sz w:val="22"/>
                                <w:u w:val="single"/>
                              </w:rPr>
                            </w:pPr>
                            <w:r>
                              <w:rPr>
                                <w:sz w:val="22"/>
                                <w:u w:val="single"/>
                              </w:rPr>
                              <w:t>Undergraduate*</w:t>
                            </w:r>
                          </w:p>
                          <w:p w14:paraId="65285A87" w14:textId="77777777" w:rsidR="005514AF" w:rsidRDefault="005514AF" w:rsidP="00693D08">
                            <w:pPr>
                              <w:spacing w:after="58"/>
                              <w:jc w:val="center"/>
                              <w:rPr>
                                <w:sz w:val="22"/>
                              </w:rPr>
                            </w:pPr>
                            <w:r>
                              <w:rPr>
                                <w:sz w:val="22"/>
                              </w:rPr>
                              <w:t>BSN &amp; RN-BSN</w:t>
                            </w:r>
                          </w:p>
                          <w:p w14:paraId="5825C708" w14:textId="77777777" w:rsidR="005514AF" w:rsidRPr="00733EA0" w:rsidRDefault="005514AF" w:rsidP="00693D08">
                            <w:pPr>
                              <w:spacing w:after="58"/>
                              <w:jc w:val="center"/>
                              <w:rPr>
                                <w:sz w:val="22"/>
                                <w:u w:val="single"/>
                              </w:rPr>
                            </w:pPr>
                            <w:r>
                              <w:rPr>
                                <w:sz w:val="22"/>
                                <w:u w:val="single"/>
                              </w:rPr>
                              <w:t>Graduate*</w:t>
                            </w:r>
                          </w:p>
                          <w:p w14:paraId="3C515D84" w14:textId="77777777" w:rsidR="005514AF" w:rsidRDefault="005514AF" w:rsidP="00693D08">
                            <w:pPr>
                              <w:spacing w:after="58"/>
                              <w:jc w:val="center"/>
                              <w:rPr>
                                <w:sz w:val="22"/>
                              </w:rPr>
                            </w:pPr>
                            <w:r>
                              <w:rPr>
                                <w:sz w:val="22"/>
                              </w:rPr>
                              <w:t>MSN - Administrator, Educator &amp; Practitioner**</w:t>
                            </w:r>
                          </w:p>
                          <w:p w14:paraId="187D621A" w14:textId="77777777" w:rsidR="005514AF" w:rsidRPr="00537680" w:rsidRDefault="005514AF" w:rsidP="00693D08">
                            <w:pPr>
                              <w:spacing w:after="58"/>
                              <w:jc w:val="center"/>
                              <w:rPr>
                                <w:sz w:val="22"/>
                              </w:rPr>
                            </w:pPr>
                            <w:r>
                              <w:rPr>
                                <w:sz w:val="22"/>
                              </w:rPr>
                              <w:t>DNP – Family Nurse Practitioner**</w:t>
                            </w:r>
                          </w:p>
                          <w:p w14:paraId="1D294E6C" w14:textId="77777777" w:rsidR="005514AF" w:rsidRDefault="005514AF" w:rsidP="00693D08">
                            <w:pPr>
                              <w:spacing w:after="58"/>
                              <w:jc w:val="center"/>
                              <w:rPr>
                                <w:sz w:val="18"/>
                              </w:rPr>
                            </w:pPr>
                            <w:r w:rsidRPr="000614E6">
                              <w:rPr>
                                <w:sz w:val="18"/>
                              </w:rPr>
                              <w:t>(*</w:t>
                            </w:r>
                            <w:r>
                              <w:rPr>
                                <w:sz w:val="18"/>
                              </w:rPr>
                              <w:t>Admissions, Curriculum, Resources</w:t>
                            </w:r>
                            <w:r w:rsidRPr="000614E6">
                              <w:rPr>
                                <w:sz w:val="18"/>
                              </w:rPr>
                              <w:t>)</w:t>
                            </w:r>
                          </w:p>
                          <w:p w14:paraId="54B249F1" w14:textId="77777777" w:rsidR="005514AF" w:rsidRDefault="005514AF" w:rsidP="00693D08">
                            <w:pPr>
                              <w:jc w:val="center"/>
                            </w:pPr>
                            <w:r>
                              <w:rPr>
                                <w:sz w:val="18"/>
                              </w:rPr>
                              <w:t>(**Director of NP Program oversees all NP curricular matters)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EFC24D" id="Rectangle 74" o:spid="_x0000_s1042" style="position:absolute;margin-left:36pt;margin-top:7.15pt;width:168pt;height:184.4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">
                <v:textbox>
                  <w:txbxContent>
                    <w:p w14:paraId="295CF179" w14:textId="77777777" w:rsidR="005514AF" w:rsidRPr="00733EA0" w:rsidRDefault="005514AF" w:rsidP="00693D08">
                      <w:pPr>
                        <w:spacing w:after="58"/>
                        <w:jc w:val="center"/>
                        <w:rPr>
                          <w:sz w:val="22"/>
                        </w:rPr>
                      </w:pPr>
                      <w:r w:rsidRPr="00733EA0">
                        <w:rPr>
                          <w:sz w:val="22"/>
                        </w:rPr>
                        <w:t>Program</w:t>
                      </w:r>
                    </w:p>
                    <w:p w14:paraId="6DA86B0C" w14:textId="104CB5E8" w:rsidR="005514AF" w:rsidRDefault="005514AF" w:rsidP="00693D08">
                      <w:pPr>
                        <w:spacing w:after="58"/>
                        <w:jc w:val="center"/>
                        <w:rPr>
                          <w:b/>
                          <w:sz w:val="22"/>
                        </w:rPr>
                      </w:pPr>
                      <w:r w:rsidRPr="000614E6">
                        <w:rPr>
                          <w:b/>
                          <w:sz w:val="22"/>
                        </w:rPr>
                        <w:t>CO</w:t>
                      </w:r>
                      <w:r>
                        <w:rPr>
                          <w:b/>
                          <w:sz w:val="22"/>
                        </w:rPr>
                        <w:t>N</w:t>
                      </w:r>
                    </w:p>
                    <w:p w14:paraId="711F9F1F" w14:textId="77777777" w:rsidR="005514AF" w:rsidRPr="00733EA0" w:rsidRDefault="005514AF" w:rsidP="00693D08">
                      <w:pPr>
                        <w:spacing w:after="58"/>
                        <w:jc w:val="center"/>
                        <w:rPr>
                          <w:sz w:val="22"/>
                          <w:u w:val="single"/>
                        </w:rPr>
                      </w:pPr>
                      <w:r>
                        <w:rPr>
                          <w:sz w:val="22"/>
                          <w:u w:val="single"/>
                        </w:rPr>
                        <w:t>Undergraduate*</w:t>
                      </w:r>
                    </w:p>
                    <w:p w14:paraId="65285A87" w14:textId="77777777" w:rsidR="005514AF" w:rsidRDefault="005514AF" w:rsidP="00693D08">
                      <w:pPr>
                        <w:spacing w:after="58"/>
                        <w:jc w:val="center"/>
                        <w:rPr>
                          <w:sz w:val="22"/>
                        </w:rPr>
                      </w:pPr>
                      <w:r>
                        <w:rPr>
                          <w:sz w:val="22"/>
                        </w:rPr>
                        <w:t>BSN &amp; RN-BSN</w:t>
                      </w:r>
                    </w:p>
                    <w:p w14:paraId="5825C708" w14:textId="77777777" w:rsidR="005514AF" w:rsidRPr="00733EA0" w:rsidRDefault="005514AF" w:rsidP="00693D08">
                      <w:pPr>
                        <w:spacing w:after="58"/>
                        <w:jc w:val="center"/>
                        <w:rPr>
                          <w:sz w:val="22"/>
                          <w:u w:val="single"/>
                        </w:rPr>
                      </w:pPr>
                      <w:r>
                        <w:rPr>
                          <w:sz w:val="22"/>
                          <w:u w:val="single"/>
                        </w:rPr>
                        <w:t>Graduate*</w:t>
                      </w:r>
                    </w:p>
                    <w:p w14:paraId="3C515D84" w14:textId="77777777" w:rsidR="005514AF" w:rsidRDefault="005514AF" w:rsidP="00693D08">
                      <w:pPr>
                        <w:spacing w:after="58"/>
                        <w:jc w:val="center"/>
                        <w:rPr>
                          <w:sz w:val="22"/>
                        </w:rPr>
                      </w:pPr>
                      <w:r>
                        <w:rPr>
                          <w:sz w:val="22"/>
                        </w:rPr>
                        <w:t>MSN - Administrator, Educator &amp; Practitioner**</w:t>
                      </w:r>
                    </w:p>
                    <w:p w14:paraId="187D621A" w14:textId="77777777" w:rsidR="005514AF" w:rsidRPr="00537680" w:rsidRDefault="005514AF" w:rsidP="00693D08">
                      <w:pPr>
                        <w:spacing w:after="58"/>
                        <w:jc w:val="center"/>
                        <w:rPr>
                          <w:sz w:val="22"/>
                        </w:rPr>
                      </w:pPr>
                      <w:r>
                        <w:rPr>
                          <w:sz w:val="22"/>
                        </w:rPr>
                        <w:t>DNP – Family Nurse Practitioner**</w:t>
                      </w:r>
                    </w:p>
                    <w:p w14:paraId="1D294E6C" w14:textId="77777777" w:rsidR="005514AF" w:rsidRDefault="005514AF" w:rsidP="00693D08">
                      <w:pPr>
                        <w:spacing w:after="58"/>
                        <w:jc w:val="center"/>
                        <w:rPr>
                          <w:sz w:val="18"/>
                        </w:rPr>
                      </w:pPr>
                      <w:r w:rsidRPr="000614E6">
                        <w:rPr>
                          <w:sz w:val="18"/>
                        </w:rPr>
                        <w:t>(*</w:t>
                      </w:r>
                      <w:r>
                        <w:rPr>
                          <w:sz w:val="18"/>
                        </w:rPr>
                        <w:t>Admissions, Curriculum, Resources</w:t>
                      </w:r>
                      <w:r w:rsidRPr="000614E6">
                        <w:rPr>
                          <w:sz w:val="18"/>
                        </w:rPr>
                        <w:t>)</w:t>
                      </w:r>
                    </w:p>
                    <w:p w14:paraId="54B249F1" w14:textId="77777777" w:rsidR="005514AF" w:rsidRDefault="005514AF" w:rsidP="00693D08">
                      <w:pPr>
                        <w:jc w:val="center"/>
                      </w:pPr>
                      <w:r>
                        <w:rPr>
                          <w:sz w:val="18"/>
                        </w:rPr>
                        <w:t>(**Director of NP Program oversees all NP curricular matters)</w:t>
                      </w:r>
                    </w:p>
                  </w:txbxContent>
                </v:textbox>
              </v:rect>
            </w:pict>
          </mc:Fallback>
        </mc:AlternateContent>
      </w:r>
    </w:p>
    <w:p w14:paraId="2AECA602" w14:textId="77777777" w:rsidR="00693D08" w:rsidRDefault="00693D08" w:rsidP="00693D08">
      <w:pPr>
        <w:rPr>
          <w:sz w:val="18"/>
          <w:szCs w:val="18"/>
        </w:rPr>
      </w:pPr>
    </w:p>
    <w:p w14:paraId="53A95E89" w14:textId="77777777" w:rsidR="00693D08" w:rsidRDefault="00693D08" w:rsidP="00693D08">
      <w:pPr>
        <w:rPr>
          <w:sz w:val="18"/>
          <w:szCs w:val="18"/>
        </w:rPr>
      </w:pPr>
    </w:p>
    <w:p w14:paraId="239C965F" w14:textId="77777777" w:rsidR="00693D08" w:rsidRDefault="00693D08" w:rsidP="00693D08">
      <w:pPr>
        <w:rPr>
          <w:sz w:val="18"/>
          <w:szCs w:val="18"/>
        </w:rPr>
      </w:pPr>
    </w:p>
    <w:p w14:paraId="494183DE" w14:textId="77777777" w:rsidR="00693D08" w:rsidRDefault="00693D08" w:rsidP="00693D08">
      <w:pPr>
        <w:rPr>
          <w:sz w:val="18"/>
          <w:szCs w:val="18"/>
        </w:rPr>
      </w:pPr>
    </w:p>
    <w:p w14:paraId="716CAED1" w14:textId="77777777" w:rsidR="00693D08" w:rsidRDefault="00693D08" w:rsidP="00693D08">
      <w:pPr>
        <w:rPr>
          <w:sz w:val="18"/>
          <w:szCs w:val="18"/>
        </w:rPr>
      </w:pPr>
    </w:p>
    <w:p w14:paraId="717B7997" w14:textId="77777777" w:rsidR="00693D08" w:rsidRDefault="00693D08" w:rsidP="00693D08">
      <w:pPr>
        <w:rPr>
          <w:sz w:val="18"/>
          <w:szCs w:val="18"/>
        </w:rPr>
      </w:pPr>
    </w:p>
    <w:p w14:paraId="28F484D3" w14:textId="77777777" w:rsidR="00693D08" w:rsidRDefault="00BB742A" w:rsidP="00693D08">
      <w:pPr>
        <w:rPr>
          <w:sz w:val="18"/>
          <w:szCs w:val="18"/>
        </w:rPr>
      </w:pPr>
      <w:r>
        <w:rPr>
          <w:noProof/>
        </w:rPr>
        <mc:AlternateContent>
          <mc:Choice Requires="wps">
            <w:drawing>
              <wp:anchor distT="0" distB="0" distL="114300" distR="114300" simplePos="0" relativeHeight="251710976" behindDoc="0" locked="0" layoutInCell="1" allowOverlap="1" wp14:anchorId="24132534" wp14:editId="0D870912">
                <wp:simplePos x="0" y="0"/>
                <wp:positionH relativeFrom="column">
                  <wp:posOffset>2667000</wp:posOffset>
                </wp:positionH>
                <wp:positionV relativeFrom="paragraph">
                  <wp:posOffset>-635</wp:posOffset>
                </wp:positionV>
                <wp:extent cx="609600" cy="0"/>
                <wp:effectExtent l="9525" t="8890" r="9525" b="10160"/>
                <wp:wrapNone/>
                <wp:docPr id="3"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5A60E0" id="Line 78" o:spid="_x0000_s1026" style="position:absolute;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0pt,-.05pt" to="258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">
                <v:stroke dashstyle="dash"/>
              </v:line>
            </w:pict>
          </mc:Fallback>
        </mc:AlternateContent>
      </w:r>
    </w:p>
    <w:p w14:paraId="47986CF1" w14:textId="77777777" w:rsidR="00693D08" w:rsidRDefault="00693D08" w:rsidP="00693D08">
      <w:pPr>
        <w:rPr>
          <w:sz w:val="18"/>
          <w:szCs w:val="18"/>
        </w:rPr>
      </w:pPr>
    </w:p>
    <w:p w14:paraId="3D982EAB" w14:textId="77777777" w:rsidR="00693D08" w:rsidRDefault="00693D08" w:rsidP="00693D08">
      <w:pPr>
        <w:rPr>
          <w:sz w:val="18"/>
          <w:szCs w:val="18"/>
        </w:rPr>
      </w:pPr>
    </w:p>
    <w:p w14:paraId="12433D27" w14:textId="77777777" w:rsidR="00693D08" w:rsidRDefault="00693D08" w:rsidP="00693D08">
      <w:pPr>
        <w:rPr>
          <w:sz w:val="18"/>
          <w:szCs w:val="18"/>
        </w:rPr>
      </w:pPr>
    </w:p>
    <w:p w14:paraId="388DAB47" w14:textId="77777777" w:rsidR="00693D08" w:rsidRDefault="00693D08" w:rsidP="00693D08">
      <w:pPr>
        <w:rPr>
          <w:sz w:val="18"/>
          <w:szCs w:val="18"/>
        </w:rPr>
      </w:pPr>
    </w:p>
    <w:p w14:paraId="2DF09FC8" w14:textId="77777777" w:rsidR="00693D08" w:rsidRDefault="00BB742A" w:rsidP="00693D08">
      <w:pPr>
        <w:rPr>
          <w:sz w:val="18"/>
          <w:szCs w:val="18"/>
        </w:rPr>
      </w:pPr>
      <w:r>
        <w:rPr>
          <w:noProof/>
        </w:rPr>
        <mc:AlternateContent>
          <mc:Choice Requires="wps">
            <w:drawing>
              <wp:anchor distT="0" distB="0" distL="114300" distR="114300" simplePos="0" relativeHeight="251661824" behindDoc="0" locked="0" layoutInCell="0" allowOverlap="1" wp14:anchorId="1073AE77" wp14:editId="40F8C42D">
                <wp:simplePos x="0" y="0"/>
                <wp:positionH relativeFrom="column">
                  <wp:posOffset>2103120</wp:posOffset>
                </wp:positionH>
                <wp:positionV relativeFrom="paragraph">
                  <wp:posOffset>114300</wp:posOffset>
                </wp:positionV>
                <wp:extent cx="0" cy="0"/>
                <wp:effectExtent l="7620" t="9525" r="11430" b="9525"/>
                <wp:wrapNone/>
                <wp:docPr id="2" name="Lin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269E6C" id="Line 62"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6pt,9pt" to="165.6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" o:allowincell="f"/>
            </w:pict>
          </mc:Fallback>
        </mc:AlternateContent>
      </w:r>
      <w:r w:rsidR="00693D08" w:rsidRPr="000614E6">
        <w:rPr>
          <w:sz w:val="18"/>
          <w:szCs w:val="18"/>
        </w:rPr>
        <w:tab/>
      </w:r>
    </w:p>
    <w:p w14:paraId="032E7F19" w14:textId="77777777" w:rsidR="00693D08" w:rsidRDefault="00693D08" w:rsidP="00693D08">
      <w:pPr>
        <w:ind w:left="720" w:firstLine="720"/>
        <w:rPr>
          <w:sz w:val="18"/>
          <w:szCs w:val="18"/>
        </w:rPr>
      </w:pPr>
    </w:p>
    <w:p w14:paraId="29CE817B" w14:textId="77777777" w:rsidR="00693D08" w:rsidRDefault="00693D08" w:rsidP="00693D08">
      <w:pPr>
        <w:ind w:left="720" w:firstLine="720"/>
        <w:rPr>
          <w:sz w:val="18"/>
          <w:szCs w:val="18"/>
        </w:rPr>
      </w:pPr>
    </w:p>
    <w:p w14:paraId="724A0348" w14:textId="77777777" w:rsidR="00693D08" w:rsidRDefault="00693D08" w:rsidP="00693D08">
      <w:pPr>
        <w:ind w:left="720" w:firstLine="720"/>
        <w:rPr>
          <w:sz w:val="18"/>
          <w:szCs w:val="18"/>
        </w:rPr>
      </w:pPr>
    </w:p>
    <w:p w14:paraId="1C6CC975" w14:textId="77777777" w:rsidR="00693D08" w:rsidRDefault="00693D08" w:rsidP="00693D08">
      <w:pPr>
        <w:ind w:left="720" w:firstLine="720"/>
        <w:rPr>
          <w:sz w:val="18"/>
          <w:szCs w:val="18"/>
        </w:rPr>
      </w:pPr>
    </w:p>
    <w:p w14:paraId="1479615A" w14:textId="77777777" w:rsidR="00693D08" w:rsidRDefault="00693D08" w:rsidP="00693D08">
      <w:pPr>
        <w:ind w:left="720" w:firstLine="720"/>
        <w:rPr>
          <w:sz w:val="18"/>
          <w:szCs w:val="18"/>
        </w:rPr>
      </w:pPr>
    </w:p>
    <w:p w14:paraId="0F9876FD" w14:textId="77777777" w:rsidR="00693D08" w:rsidRDefault="00693D08" w:rsidP="00693D08">
      <w:pPr>
        <w:ind w:left="720" w:firstLine="720"/>
        <w:rPr>
          <w:sz w:val="18"/>
          <w:szCs w:val="18"/>
        </w:rPr>
      </w:pPr>
    </w:p>
    <w:p w14:paraId="671991B6" w14:textId="77777777" w:rsidR="00693D08" w:rsidRDefault="00693D08" w:rsidP="00693D08">
      <w:pPr>
        <w:jc w:val="both"/>
        <w:rPr>
          <w:sz w:val="18"/>
          <w:szCs w:val="18"/>
        </w:rPr>
      </w:pPr>
      <w:r w:rsidRPr="000614E6">
        <w:rPr>
          <w:sz w:val="18"/>
          <w:szCs w:val="18"/>
        </w:rPr>
        <w:t>_______</w:t>
      </w:r>
      <w:r>
        <w:rPr>
          <w:sz w:val="18"/>
          <w:szCs w:val="18"/>
        </w:rPr>
        <w:t xml:space="preserve"> </w:t>
      </w:r>
      <w:r w:rsidRPr="000614E6">
        <w:rPr>
          <w:sz w:val="18"/>
          <w:szCs w:val="18"/>
        </w:rPr>
        <w:t>Lines of Authority</w:t>
      </w:r>
    </w:p>
    <w:p w14:paraId="5AF7F019" w14:textId="77777777" w:rsidR="00693D08" w:rsidRPr="00B02EB6" w:rsidRDefault="00693D08" w:rsidP="00693D08">
      <w:pPr>
        <w:rPr>
          <w:b/>
          <w:sz w:val="32"/>
          <w:szCs w:val="32"/>
        </w:rPr>
      </w:pPr>
      <w:r w:rsidRPr="000614E6">
        <w:rPr>
          <w:sz w:val="18"/>
          <w:szCs w:val="18"/>
        </w:rPr>
        <w:t>_ _ _ _ _</w:t>
      </w:r>
      <w:r>
        <w:rPr>
          <w:sz w:val="18"/>
          <w:szCs w:val="18"/>
        </w:rPr>
        <w:t xml:space="preserve"> </w:t>
      </w:r>
      <w:r w:rsidRPr="000614E6">
        <w:rPr>
          <w:sz w:val="18"/>
          <w:szCs w:val="18"/>
        </w:rPr>
        <w:t>Working Interaction</w:t>
      </w:r>
    </w:p>
    <w:p w14:paraId="74C2C805" w14:textId="77777777" w:rsidR="00693D08" w:rsidRDefault="00452F3C" w:rsidP="00693D08">
      <w:pPr>
        <w:rPr>
          <w:i/>
          <w:sz w:val="16"/>
          <w:szCs w:val="16"/>
        </w:rPr>
      </w:pPr>
      <w:r>
        <w:rPr>
          <w:i/>
          <w:sz w:val="16"/>
          <w:szCs w:val="16"/>
        </w:rPr>
        <w:t>Revised 08/21/06; 10/31/06; 09/08;</w:t>
      </w:r>
      <w:r w:rsidR="00693D08" w:rsidRPr="00B02EB6">
        <w:rPr>
          <w:i/>
          <w:sz w:val="16"/>
          <w:szCs w:val="16"/>
        </w:rPr>
        <w:t xml:space="preserve"> 05/09</w:t>
      </w:r>
      <w:r w:rsidR="00404AD8">
        <w:rPr>
          <w:i/>
        </w:rPr>
        <w:t>;</w:t>
      </w:r>
      <w:r w:rsidR="00404AD8">
        <w:rPr>
          <w:i/>
          <w:sz w:val="16"/>
          <w:szCs w:val="16"/>
        </w:rPr>
        <w:t xml:space="preserve"> 10</w:t>
      </w:r>
      <w:r w:rsidR="00693D08">
        <w:rPr>
          <w:i/>
          <w:sz w:val="16"/>
          <w:szCs w:val="16"/>
        </w:rPr>
        <w:t>/09; 05/10</w:t>
      </w:r>
      <w:r w:rsidR="001A349B">
        <w:rPr>
          <w:i/>
          <w:sz w:val="16"/>
          <w:szCs w:val="16"/>
        </w:rPr>
        <w:t>; 08/13</w:t>
      </w:r>
    </w:p>
    <w:p w14:paraId="6F8058F5" w14:textId="77777777" w:rsidR="00693D08" w:rsidRDefault="00693D08" w:rsidP="00693D08">
      <w:pPr>
        <w:rPr>
          <w:i/>
          <w:sz w:val="16"/>
          <w:szCs w:val="16"/>
        </w:rPr>
      </w:pPr>
    </w:p>
    <w:p w14:paraId="29E193A2" w14:textId="77777777" w:rsidR="00693D08" w:rsidRDefault="00693D08" w:rsidP="00693D08">
      <w:pPr>
        <w:rPr>
          <w:i/>
          <w:sz w:val="16"/>
          <w:szCs w:val="16"/>
        </w:rPr>
      </w:pPr>
    </w:p>
    <w:p w14:paraId="4DE98598" w14:textId="77777777" w:rsidR="00693D08" w:rsidRDefault="00693D08" w:rsidP="00693D08">
      <w:pPr>
        <w:rPr>
          <w:i/>
          <w:sz w:val="16"/>
          <w:szCs w:val="16"/>
        </w:rPr>
      </w:pPr>
    </w:p>
    <w:p w14:paraId="12B6E699" w14:textId="77777777" w:rsidR="00693D08" w:rsidRDefault="00693D08" w:rsidP="00693D08">
      <w:pPr>
        <w:rPr>
          <w:i/>
          <w:sz w:val="16"/>
          <w:szCs w:val="16"/>
        </w:rPr>
      </w:pPr>
    </w:p>
    <w:p w14:paraId="0DB92EE9" w14:textId="77777777" w:rsidR="00693D08" w:rsidRPr="00CD4B20" w:rsidRDefault="00693D08" w:rsidP="00693D08">
      <w:pPr>
        <w:rPr>
          <w:i/>
          <w:sz w:val="16"/>
          <w:szCs w:val="16"/>
        </w:rPr>
      </w:pPr>
    </w:p>
    <w:p w14:paraId="14496462" w14:textId="77777777" w:rsidR="00693D08" w:rsidRPr="00B02EB6" w:rsidRDefault="00693D08" w:rsidP="00693D08">
      <w:pPr>
        <w:pStyle w:val="Heading2"/>
        <w:rPr>
          <w:sz w:val="22"/>
        </w:rPr>
      </w:pPr>
      <w:bookmarkStart w:id="32" w:name="_Toc332657703"/>
      <w:bookmarkStart w:id="33" w:name="_Toc490998187"/>
      <w:r w:rsidRPr="00B02EB6">
        <w:rPr>
          <w:sz w:val="22"/>
        </w:rPr>
        <w:lastRenderedPageBreak/>
        <w:t>Article II - Membership</w:t>
      </w:r>
      <w:bookmarkEnd w:id="32"/>
      <w:bookmarkEnd w:id="33"/>
    </w:p>
    <w:p w14:paraId="5E9CBEDE" w14:textId="77777777" w:rsidR="00693D08" w:rsidRPr="00B02EB6" w:rsidRDefault="00693D08" w:rsidP="00693D08">
      <w:pPr>
        <w:rPr>
          <w:b/>
          <w:sz w:val="22"/>
        </w:rPr>
      </w:pPr>
    </w:p>
    <w:p w14:paraId="3E533E7D" w14:textId="77777777" w:rsidR="00693D08" w:rsidRPr="00B02EB6" w:rsidRDefault="00693D08" w:rsidP="00693D08">
      <w:pPr>
        <w:ind w:firstLine="720"/>
        <w:rPr>
          <w:b/>
          <w:sz w:val="22"/>
        </w:rPr>
      </w:pPr>
      <w:r w:rsidRPr="00B02EB6">
        <w:rPr>
          <w:b/>
          <w:sz w:val="22"/>
        </w:rPr>
        <w:t>Section 1: Voting Members</w:t>
      </w:r>
    </w:p>
    <w:p w14:paraId="1A911435" w14:textId="77777777" w:rsidR="00693D08" w:rsidRPr="00B02EB6" w:rsidRDefault="00693D08" w:rsidP="00693D08">
      <w:pPr>
        <w:ind w:left="720"/>
        <w:rPr>
          <w:sz w:val="22"/>
        </w:rPr>
      </w:pPr>
      <w:r w:rsidRPr="00B02EB6">
        <w:rPr>
          <w:sz w:val="22"/>
        </w:rPr>
        <w:t xml:space="preserve">All full-time and part-time faculty </w:t>
      </w:r>
      <w:r>
        <w:rPr>
          <w:sz w:val="22"/>
        </w:rPr>
        <w:t xml:space="preserve">members </w:t>
      </w:r>
      <w:r w:rsidRPr="00B02EB6">
        <w:rPr>
          <w:sz w:val="22"/>
        </w:rPr>
        <w:t>are eligible to vote on amendments to Bylaws, committee chairs, and matters submitted to a vote in the Faculty Organization.</w:t>
      </w:r>
    </w:p>
    <w:p w14:paraId="4AC10414" w14:textId="77777777" w:rsidR="00693D08" w:rsidRPr="00B02EB6" w:rsidRDefault="00693D08" w:rsidP="00693D08">
      <w:pPr>
        <w:rPr>
          <w:b/>
          <w:sz w:val="22"/>
        </w:rPr>
      </w:pPr>
    </w:p>
    <w:p w14:paraId="69C65066" w14:textId="77777777" w:rsidR="00693D08" w:rsidRPr="00B02EB6" w:rsidRDefault="00693D08" w:rsidP="00693D08">
      <w:pPr>
        <w:ind w:firstLine="720"/>
        <w:rPr>
          <w:b/>
          <w:sz w:val="22"/>
        </w:rPr>
      </w:pPr>
      <w:r w:rsidRPr="00B02EB6">
        <w:rPr>
          <w:b/>
          <w:sz w:val="22"/>
        </w:rPr>
        <w:t>Section 2: Non-Voting Members</w:t>
      </w:r>
    </w:p>
    <w:p w14:paraId="780750C9" w14:textId="77777777" w:rsidR="00693D08" w:rsidRPr="00B02EB6" w:rsidRDefault="00693D08" w:rsidP="00693D08">
      <w:pPr>
        <w:ind w:left="720"/>
        <w:rPr>
          <w:sz w:val="22"/>
        </w:rPr>
      </w:pPr>
      <w:r w:rsidRPr="00B02EB6">
        <w:rPr>
          <w:sz w:val="22"/>
        </w:rPr>
        <w:t>Any individual who is not</w:t>
      </w:r>
      <w:r w:rsidRPr="00B02EB6">
        <w:rPr>
          <w:i/>
          <w:sz w:val="22"/>
        </w:rPr>
        <w:t xml:space="preserve"> </w:t>
      </w:r>
      <w:r w:rsidRPr="00B02EB6">
        <w:rPr>
          <w:sz w:val="22"/>
        </w:rPr>
        <w:t>a full-time or part-time faculty but is</w:t>
      </w:r>
      <w:r w:rsidRPr="00B02EB6">
        <w:rPr>
          <w:i/>
          <w:sz w:val="22"/>
        </w:rPr>
        <w:t xml:space="preserve"> </w:t>
      </w:r>
      <w:r w:rsidRPr="00B02EB6">
        <w:rPr>
          <w:sz w:val="22"/>
        </w:rPr>
        <w:t>currently involved in curriculum or implementation of clinical practice is considered a non-voting member of the Faculty</w:t>
      </w:r>
    </w:p>
    <w:p w14:paraId="4BB33943" w14:textId="77777777" w:rsidR="00693D08" w:rsidRPr="00B02EB6" w:rsidRDefault="00693D08" w:rsidP="00693D08">
      <w:pPr>
        <w:ind w:firstLine="720"/>
        <w:rPr>
          <w:sz w:val="22"/>
        </w:rPr>
      </w:pPr>
      <w:r w:rsidRPr="00B02EB6">
        <w:rPr>
          <w:sz w:val="22"/>
        </w:rPr>
        <w:t xml:space="preserve">Organization and is eligible to participate as a non-voting member of select standing committees    </w:t>
      </w:r>
      <w:r w:rsidRPr="00B02EB6">
        <w:rPr>
          <w:sz w:val="22"/>
        </w:rPr>
        <w:br/>
        <w:t xml:space="preserve">             as deemed necessary.</w:t>
      </w:r>
    </w:p>
    <w:p w14:paraId="35A89E20" w14:textId="77777777" w:rsidR="00693D08" w:rsidRPr="00B02EB6" w:rsidRDefault="00693D08" w:rsidP="00693D08">
      <w:pPr>
        <w:rPr>
          <w:b/>
          <w:sz w:val="22"/>
        </w:rPr>
      </w:pPr>
    </w:p>
    <w:p w14:paraId="20C702D9" w14:textId="77777777" w:rsidR="00693D08" w:rsidRPr="00B02EB6" w:rsidRDefault="00693D08" w:rsidP="00693D08">
      <w:pPr>
        <w:ind w:firstLine="720"/>
        <w:rPr>
          <w:b/>
          <w:sz w:val="22"/>
        </w:rPr>
      </w:pPr>
      <w:r w:rsidRPr="00B02EB6">
        <w:rPr>
          <w:b/>
          <w:sz w:val="22"/>
        </w:rPr>
        <w:t>Section 3: Ex-Officio Member</w:t>
      </w:r>
    </w:p>
    <w:p w14:paraId="0DC514C7" w14:textId="7445DCCD" w:rsidR="00693D08" w:rsidRDefault="00693D08" w:rsidP="00693D08">
      <w:pPr>
        <w:ind w:firstLine="720"/>
        <w:rPr>
          <w:sz w:val="22"/>
        </w:rPr>
      </w:pPr>
      <w:r w:rsidRPr="00B02EB6">
        <w:rPr>
          <w:sz w:val="22"/>
        </w:rPr>
        <w:t>The Dean and CO</w:t>
      </w:r>
      <w:r w:rsidR="00697967">
        <w:rPr>
          <w:sz w:val="22"/>
        </w:rPr>
        <w:t>N</w:t>
      </w:r>
      <w:r w:rsidRPr="00B02EB6">
        <w:rPr>
          <w:sz w:val="22"/>
        </w:rPr>
        <w:t xml:space="preserve"> are ex-officio members of all standing committees.</w:t>
      </w:r>
    </w:p>
    <w:p w14:paraId="5CBAD6E1" w14:textId="77777777" w:rsidR="00693D08" w:rsidRPr="00B02EB6" w:rsidRDefault="00693D08" w:rsidP="00693D08">
      <w:pPr>
        <w:ind w:firstLine="720"/>
        <w:rPr>
          <w:sz w:val="22"/>
        </w:rPr>
      </w:pPr>
    </w:p>
    <w:p w14:paraId="06D2659C" w14:textId="77777777" w:rsidR="00693D08" w:rsidRPr="00B02EB6" w:rsidRDefault="00693D08" w:rsidP="00693D08">
      <w:pPr>
        <w:ind w:firstLine="720"/>
        <w:rPr>
          <w:b/>
          <w:sz w:val="22"/>
        </w:rPr>
      </w:pPr>
      <w:r w:rsidRPr="00B02EB6">
        <w:rPr>
          <w:b/>
          <w:sz w:val="22"/>
        </w:rPr>
        <w:t>Section 4: Student Representatives</w:t>
      </w:r>
    </w:p>
    <w:p w14:paraId="5090CC6A" w14:textId="77777777" w:rsidR="00693D08" w:rsidRPr="00B02EB6" w:rsidRDefault="00693D08" w:rsidP="00693D08">
      <w:pPr>
        <w:ind w:left="720"/>
        <w:rPr>
          <w:sz w:val="22"/>
        </w:rPr>
      </w:pPr>
      <w:r w:rsidRPr="00B02EB6">
        <w:rPr>
          <w:sz w:val="22"/>
        </w:rPr>
        <w:t xml:space="preserve">Annually, during the fall semester, incoming </w:t>
      </w:r>
      <w:r>
        <w:rPr>
          <w:sz w:val="22"/>
        </w:rPr>
        <w:t>under</w:t>
      </w:r>
      <w:r w:rsidRPr="00B02EB6">
        <w:rPr>
          <w:sz w:val="22"/>
        </w:rPr>
        <w:t>graduate</w:t>
      </w:r>
      <w:r>
        <w:rPr>
          <w:sz w:val="22"/>
        </w:rPr>
        <w:t xml:space="preserve"> and </w:t>
      </w:r>
      <w:r w:rsidRPr="00B02EB6">
        <w:rPr>
          <w:sz w:val="22"/>
        </w:rPr>
        <w:t xml:space="preserve">graduate classes will select a representative to serve on all </w:t>
      </w:r>
      <w:r w:rsidR="007C2013">
        <w:t>Robert E. Smith School of Nursing</w:t>
      </w:r>
      <w:r w:rsidRPr="00B02EB6">
        <w:rPr>
          <w:sz w:val="22"/>
        </w:rPr>
        <w:t xml:space="preserve"> committees throughout their program of study.  The student representative will not participate in issues deemed confidential or sensitive.</w:t>
      </w:r>
    </w:p>
    <w:p w14:paraId="5DFEE7EE" w14:textId="77777777" w:rsidR="00693D08" w:rsidRPr="00B02EB6" w:rsidRDefault="00693D08" w:rsidP="00693D08">
      <w:pPr>
        <w:ind w:firstLine="720"/>
        <w:jc w:val="center"/>
        <w:rPr>
          <w:sz w:val="22"/>
        </w:rPr>
      </w:pPr>
    </w:p>
    <w:p w14:paraId="1714851B" w14:textId="77777777" w:rsidR="00693D08" w:rsidRPr="00B02EB6" w:rsidRDefault="00693D08" w:rsidP="00693D08">
      <w:pPr>
        <w:ind w:firstLine="720"/>
        <w:jc w:val="center"/>
        <w:rPr>
          <w:sz w:val="22"/>
        </w:rPr>
      </w:pPr>
    </w:p>
    <w:p w14:paraId="09432904" w14:textId="77777777" w:rsidR="00693D08" w:rsidRPr="00B02EB6" w:rsidRDefault="00693D08" w:rsidP="00693D08">
      <w:pPr>
        <w:pStyle w:val="Heading2"/>
        <w:rPr>
          <w:sz w:val="22"/>
        </w:rPr>
      </w:pPr>
      <w:bookmarkStart w:id="34" w:name="_Toc332657704"/>
      <w:bookmarkStart w:id="35" w:name="_Toc490998188"/>
      <w:r w:rsidRPr="00B02EB6">
        <w:rPr>
          <w:sz w:val="22"/>
        </w:rPr>
        <w:t xml:space="preserve">Article III </w:t>
      </w:r>
      <w:r>
        <w:rPr>
          <w:sz w:val="22"/>
        </w:rPr>
        <w:t>–</w:t>
      </w:r>
      <w:r w:rsidRPr="00B02EB6">
        <w:rPr>
          <w:sz w:val="22"/>
        </w:rPr>
        <w:t xml:space="preserve"> Meetings</w:t>
      </w:r>
      <w:bookmarkEnd w:id="34"/>
      <w:bookmarkEnd w:id="35"/>
      <w:r>
        <w:rPr>
          <w:sz w:val="22"/>
        </w:rPr>
        <w:br/>
      </w:r>
    </w:p>
    <w:p w14:paraId="70892783" w14:textId="367E310C" w:rsidR="00693D08" w:rsidRPr="00831498" w:rsidRDefault="00693D08" w:rsidP="00693D08">
      <w:pPr>
        <w:ind w:left="720"/>
        <w:rPr>
          <w:b/>
          <w:sz w:val="22"/>
        </w:rPr>
      </w:pPr>
      <w:r w:rsidRPr="00B02EB6">
        <w:rPr>
          <w:b/>
          <w:sz w:val="22"/>
        </w:rPr>
        <w:t xml:space="preserve">Section 1.1 - </w:t>
      </w:r>
      <w:r w:rsidRPr="00B02EB6">
        <w:rPr>
          <w:sz w:val="22"/>
          <w:szCs w:val="22"/>
        </w:rPr>
        <w:t>Faculty Organization meetings will be held monthly, and as needed, on a designated day.  In the absence of the Dean, the Faculty Organization meeting will be chaired by the CO</w:t>
      </w:r>
      <w:r w:rsidR="008361E8">
        <w:rPr>
          <w:sz w:val="22"/>
          <w:szCs w:val="22"/>
        </w:rPr>
        <w:t>N</w:t>
      </w:r>
      <w:r w:rsidRPr="00B02EB6">
        <w:rPr>
          <w:sz w:val="22"/>
          <w:szCs w:val="22"/>
        </w:rPr>
        <w:t xml:space="preserve"> or a member appointed by the Dean.</w:t>
      </w:r>
    </w:p>
    <w:p w14:paraId="58BDBB1C" w14:textId="77777777" w:rsidR="00693D08" w:rsidRPr="00B02EB6" w:rsidRDefault="00693D08" w:rsidP="00693D08">
      <w:pPr>
        <w:rPr>
          <w:sz w:val="22"/>
          <w:szCs w:val="20"/>
        </w:rPr>
      </w:pPr>
    </w:p>
    <w:p w14:paraId="01BFF805" w14:textId="77777777" w:rsidR="00693D08" w:rsidRPr="00831498" w:rsidRDefault="00693D08" w:rsidP="00693D08">
      <w:pPr>
        <w:ind w:left="720"/>
        <w:rPr>
          <w:b/>
          <w:sz w:val="22"/>
        </w:rPr>
      </w:pPr>
      <w:r w:rsidRPr="00B02EB6">
        <w:rPr>
          <w:b/>
          <w:sz w:val="22"/>
        </w:rPr>
        <w:t xml:space="preserve">Section I.2 – </w:t>
      </w:r>
      <w:r w:rsidRPr="00B02EB6">
        <w:rPr>
          <w:sz w:val="22"/>
        </w:rPr>
        <w:t xml:space="preserve">Unscheduled meetings may be set by the chairperson or by twenty (20) </w:t>
      </w:r>
      <w:r>
        <w:rPr>
          <w:sz w:val="22"/>
        </w:rPr>
        <w:t xml:space="preserve">percent of voting </w:t>
      </w:r>
      <w:r w:rsidRPr="00B02EB6">
        <w:rPr>
          <w:sz w:val="22"/>
        </w:rPr>
        <w:t>members.</w:t>
      </w:r>
    </w:p>
    <w:p w14:paraId="3C9A78EF" w14:textId="77777777" w:rsidR="00693D08" w:rsidRPr="00B02EB6" w:rsidRDefault="00693D08" w:rsidP="00693D08">
      <w:pPr>
        <w:jc w:val="center"/>
        <w:rPr>
          <w:b/>
          <w:sz w:val="22"/>
        </w:rPr>
      </w:pPr>
      <w:r w:rsidRPr="00B02EB6">
        <w:rPr>
          <w:b/>
          <w:sz w:val="22"/>
        </w:rPr>
        <w:t>Quorum</w:t>
      </w:r>
    </w:p>
    <w:p w14:paraId="0D1E4D9C" w14:textId="77777777" w:rsidR="00693D08" w:rsidRPr="00B02EB6" w:rsidRDefault="00693D08" w:rsidP="00693D08">
      <w:pPr>
        <w:rPr>
          <w:b/>
          <w:sz w:val="22"/>
        </w:rPr>
      </w:pPr>
    </w:p>
    <w:p w14:paraId="5E94098D" w14:textId="77777777" w:rsidR="00693D08" w:rsidRPr="00831498" w:rsidRDefault="00693D08" w:rsidP="00693D08">
      <w:pPr>
        <w:ind w:left="720"/>
        <w:rPr>
          <w:b/>
          <w:sz w:val="22"/>
        </w:rPr>
      </w:pPr>
      <w:r w:rsidRPr="00B02EB6">
        <w:rPr>
          <w:b/>
          <w:sz w:val="22"/>
        </w:rPr>
        <w:t xml:space="preserve">Section 2.1 – </w:t>
      </w:r>
      <w:r w:rsidRPr="00B02EB6">
        <w:rPr>
          <w:sz w:val="22"/>
        </w:rPr>
        <w:t xml:space="preserve">Fifty-one (51) percent of the faculty organization membership constitutes a quorum.  </w:t>
      </w:r>
    </w:p>
    <w:p w14:paraId="703F42AE" w14:textId="77777777" w:rsidR="00693D08" w:rsidRPr="00B02EB6" w:rsidRDefault="00693D08" w:rsidP="00693D08">
      <w:pPr>
        <w:ind w:firstLine="720"/>
        <w:rPr>
          <w:sz w:val="22"/>
        </w:rPr>
      </w:pPr>
    </w:p>
    <w:p w14:paraId="45EE12F5" w14:textId="77777777" w:rsidR="00693D08" w:rsidRPr="00B02EB6" w:rsidRDefault="00693D08" w:rsidP="00693D08">
      <w:pPr>
        <w:rPr>
          <w:sz w:val="22"/>
        </w:rPr>
      </w:pPr>
    </w:p>
    <w:p w14:paraId="595A23AF" w14:textId="77777777" w:rsidR="00693D08" w:rsidRPr="00B02EB6" w:rsidRDefault="00693D08" w:rsidP="00693D08">
      <w:pPr>
        <w:pStyle w:val="Heading2"/>
        <w:rPr>
          <w:sz w:val="22"/>
        </w:rPr>
      </w:pPr>
      <w:bookmarkStart w:id="36" w:name="_Toc332657705"/>
      <w:bookmarkStart w:id="37" w:name="_Toc490998189"/>
      <w:r w:rsidRPr="00B02EB6">
        <w:rPr>
          <w:sz w:val="22"/>
        </w:rPr>
        <w:t>Article IV - Voting</w:t>
      </w:r>
      <w:bookmarkEnd w:id="36"/>
      <w:bookmarkEnd w:id="37"/>
    </w:p>
    <w:p w14:paraId="7217D2E1" w14:textId="77777777" w:rsidR="00693D08" w:rsidRPr="00B02EB6" w:rsidRDefault="00693D08" w:rsidP="00693D08">
      <w:pPr>
        <w:jc w:val="center"/>
        <w:rPr>
          <w:b/>
          <w:sz w:val="22"/>
        </w:rPr>
      </w:pPr>
    </w:p>
    <w:p w14:paraId="1701E792" w14:textId="77777777" w:rsidR="00693D08" w:rsidRPr="00B02EB6" w:rsidRDefault="00693D08" w:rsidP="00693D08">
      <w:pPr>
        <w:ind w:left="720"/>
        <w:rPr>
          <w:sz w:val="22"/>
        </w:rPr>
      </w:pPr>
      <w:r w:rsidRPr="00B02EB6">
        <w:rPr>
          <w:sz w:val="22"/>
        </w:rPr>
        <w:t xml:space="preserve">All full-time and part-time faculty </w:t>
      </w:r>
      <w:r>
        <w:rPr>
          <w:sz w:val="22"/>
        </w:rPr>
        <w:t xml:space="preserve">members </w:t>
      </w:r>
      <w:r w:rsidRPr="00B02EB6">
        <w:rPr>
          <w:sz w:val="22"/>
        </w:rPr>
        <w:t xml:space="preserve">will have voting privileges.  The Dean or presiding chairperson will vote only when necessary to </w:t>
      </w:r>
      <w:r>
        <w:rPr>
          <w:sz w:val="22"/>
        </w:rPr>
        <w:t xml:space="preserve">establish or </w:t>
      </w:r>
      <w:r w:rsidRPr="00B02EB6">
        <w:rPr>
          <w:sz w:val="22"/>
        </w:rPr>
        <w:t>break a tie.</w:t>
      </w:r>
    </w:p>
    <w:p w14:paraId="3F1D79D2" w14:textId="77777777" w:rsidR="00693D08" w:rsidRPr="00B02EB6" w:rsidRDefault="00693D08" w:rsidP="00693D08">
      <w:pPr>
        <w:rPr>
          <w:b/>
          <w:sz w:val="22"/>
        </w:rPr>
      </w:pPr>
    </w:p>
    <w:p w14:paraId="68D74674" w14:textId="77777777" w:rsidR="00693D08" w:rsidRPr="00B02EB6" w:rsidRDefault="00693D08" w:rsidP="00693D08">
      <w:pPr>
        <w:rPr>
          <w:b/>
          <w:sz w:val="22"/>
        </w:rPr>
      </w:pPr>
    </w:p>
    <w:p w14:paraId="25B6AFD3" w14:textId="77777777" w:rsidR="00693D08" w:rsidRPr="00B02EB6" w:rsidRDefault="00693D08" w:rsidP="00693D08">
      <w:pPr>
        <w:pStyle w:val="Heading2"/>
        <w:rPr>
          <w:b w:val="0"/>
          <w:sz w:val="22"/>
        </w:rPr>
      </w:pPr>
      <w:bookmarkStart w:id="38" w:name="_Toc332657706"/>
      <w:bookmarkStart w:id="39" w:name="_Toc490998190"/>
      <w:r w:rsidRPr="00B02EB6">
        <w:rPr>
          <w:sz w:val="22"/>
        </w:rPr>
        <w:t>Article V - Order of Business</w:t>
      </w:r>
      <w:bookmarkEnd w:id="38"/>
      <w:bookmarkEnd w:id="39"/>
    </w:p>
    <w:p w14:paraId="6C8409C4" w14:textId="77777777" w:rsidR="00693D08" w:rsidRPr="00B02EB6" w:rsidRDefault="00693D08" w:rsidP="00693D08">
      <w:pPr>
        <w:jc w:val="center"/>
        <w:rPr>
          <w:b/>
          <w:sz w:val="22"/>
        </w:rPr>
      </w:pPr>
    </w:p>
    <w:p w14:paraId="2077956C" w14:textId="77777777" w:rsidR="00693D08" w:rsidRPr="00B02EB6" w:rsidRDefault="00693D08" w:rsidP="00693D08">
      <w:pPr>
        <w:ind w:left="720"/>
        <w:rPr>
          <w:sz w:val="22"/>
        </w:rPr>
      </w:pPr>
      <w:r w:rsidRPr="00B02EB6">
        <w:rPr>
          <w:sz w:val="22"/>
        </w:rPr>
        <w:t>The order of business at each regularly scheduled meeting of the Faculty Organization shall be determined by the Dean or appointed chairperson. Faculty may request, in writing, topics to be placed on the agenda.  The agenda will be distributed to faculty members one week in advance of meetings.</w:t>
      </w:r>
    </w:p>
    <w:p w14:paraId="26AC1565" w14:textId="77777777" w:rsidR="00693D08" w:rsidRPr="00B02EB6" w:rsidRDefault="00693D08" w:rsidP="00693D08">
      <w:pPr>
        <w:rPr>
          <w:sz w:val="22"/>
        </w:rPr>
      </w:pPr>
    </w:p>
    <w:p w14:paraId="32BD9045" w14:textId="12228B3D" w:rsidR="00693D08" w:rsidRDefault="00693D08" w:rsidP="00693D08">
      <w:pPr>
        <w:ind w:left="720"/>
        <w:rPr>
          <w:sz w:val="22"/>
        </w:rPr>
      </w:pPr>
      <w:r w:rsidRPr="00B02EB6">
        <w:rPr>
          <w:sz w:val="22"/>
        </w:rPr>
        <w:lastRenderedPageBreak/>
        <w:t xml:space="preserve">A motion to suspend the rules requires </w:t>
      </w:r>
      <w:r w:rsidR="002E7594" w:rsidRPr="00B02EB6">
        <w:rPr>
          <w:sz w:val="22"/>
        </w:rPr>
        <w:t>seventy-five</w:t>
      </w:r>
      <w:r w:rsidRPr="00B02EB6">
        <w:rPr>
          <w:sz w:val="22"/>
        </w:rPr>
        <w:t xml:space="preserve"> (75) percent of the voting members present.  Agenda item(s) that have been circulated less than one week prior to the meeting may be brought to the floor for discussion following the suspension of the rules. </w:t>
      </w:r>
    </w:p>
    <w:p w14:paraId="2D5472F8" w14:textId="77777777" w:rsidR="007C2013" w:rsidRPr="00B02EB6" w:rsidRDefault="007C2013" w:rsidP="00693D08">
      <w:pPr>
        <w:ind w:left="720"/>
        <w:rPr>
          <w:sz w:val="22"/>
        </w:rPr>
      </w:pPr>
    </w:p>
    <w:p w14:paraId="1BCB6E03" w14:textId="77777777" w:rsidR="00693D08" w:rsidRPr="00B02EB6" w:rsidRDefault="00693D08" w:rsidP="00693D08">
      <w:pPr>
        <w:pStyle w:val="Heading2"/>
        <w:rPr>
          <w:sz w:val="22"/>
        </w:rPr>
      </w:pPr>
      <w:bookmarkStart w:id="40" w:name="_Toc332657707"/>
      <w:bookmarkStart w:id="41" w:name="_Toc490998191"/>
      <w:r w:rsidRPr="00B02EB6">
        <w:rPr>
          <w:sz w:val="22"/>
        </w:rPr>
        <w:t>Article VI - Parliamentary Authority</w:t>
      </w:r>
      <w:bookmarkEnd w:id="40"/>
      <w:bookmarkEnd w:id="41"/>
    </w:p>
    <w:p w14:paraId="66481B5D" w14:textId="77777777" w:rsidR="00693D08" w:rsidRPr="00B02EB6" w:rsidRDefault="00693D08" w:rsidP="00693D08">
      <w:pPr>
        <w:jc w:val="center"/>
        <w:rPr>
          <w:b/>
          <w:sz w:val="22"/>
        </w:rPr>
      </w:pPr>
    </w:p>
    <w:p w14:paraId="774EBA6A" w14:textId="77777777" w:rsidR="00693D08" w:rsidRPr="00B02EB6" w:rsidRDefault="00693D08" w:rsidP="00693D08">
      <w:pPr>
        <w:ind w:left="720"/>
        <w:rPr>
          <w:sz w:val="22"/>
        </w:rPr>
      </w:pPr>
      <w:r w:rsidRPr="00B02EB6">
        <w:rPr>
          <w:sz w:val="22"/>
        </w:rPr>
        <w:t xml:space="preserve">The </w:t>
      </w:r>
      <w:r>
        <w:rPr>
          <w:sz w:val="22"/>
        </w:rPr>
        <w:t xml:space="preserve">rules contained in the current edition of </w:t>
      </w:r>
      <w:r w:rsidRPr="00424754">
        <w:rPr>
          <w:i/>
          <w:sz w:val="22"/>
        </w:rPr>
        <w:t>Robert's Rules of Order Newly Revised</w:t>
      </w:r>
      <w:r>
        <w:rPr>
          <w:sz w:val="22"/>
        </w:rPr>
        <w:t xml:space="preserve"> (2011</w:t>
      </w:r>
      <w:r w:rsidRPr="00B02EB6">
        <w:rPr>
          <w:sz w:val="22"/>
        </w:rPr>
        <w:t>) shall g</w:t>
      </w:r>
      <w:r>
        <w:rPr>
          <w:sz w:val="22"/>
        </w:rPr>
        <w:t>overn the Faculty Organization in all cases to which they are applicable and in which they are not inconsistent with these bylaws and any special rules of order the Faculty Organization may adopt.</w:t>
      </w:r>
    </w:p>
    <w:p w14:paraId="22526979" w14:textId="77777777" w:rsidR="00693D08" w:rsidRPr="00B02EB6" w:rsidRDefault="00693D08" w:rsidP="00693D08"/>
    <w:p w14:paraId="4EA50F43" w14:textId="77777777" w:rsidR="00693D08" w:rsidRPr="00B02EB6" w:rsidRDefault="00693D08" w:rsidP="00693D08">
      <w:pPr>
        <w:pStyle w:val="Heading2"/>
        <w:rPr>
          <w:sz w:val="22"/>
        </w:rPr>
      </w:pPr>
      <w:bookmarkStart w:id="42" w:name="_Toc332657708"/>
      <w:bookmarkStart w:id="43" w:name="_Toc490998192"/>
      <w:r w:rsidRPr="00B02EB6">
        <w:t>Article VII - Amendments</w:t>
      </w:r>
      <w:bookmarkEnd w:id="42"/>
      <w:bookmarkEnd w:id="43"/>
    </w:p>
    <w:p w14:paraId="2D47620C" w14:textId="77777777" w:rsidR="00693D08" w:rsidRPr="00B02EB6" w:rsidRDefault="00693D08" w:rsidP="00693D08">
      <w:pPr>
        <w:rPr>
          <w:b/>
          <w:sz w:val="22"/>
        </w:rPr>
      </w:pPr>
    </w:p>
    <w:p w14:paraId="26891EA2" w14:textId="77777777" w:rsidR="00693D08" w:rsidRPr="00B02EB6" w:rsidRDefault="00693D08" w:rsidP="00693D08">
      <w:pPr>
        <w:ind w:left="720"/>
        <w:rPr>
          <w:sz w:val="22"/>
        </w:rPr>
      </w:pPr>
      <w:r w:rsidRPr="00B02EB6">
        <w:rPr>
          <w:sz w:val="22"/>
        </w:rPr>
        <w:t>Amendments to these Bylaws may be adopted at any faculty meeting provided that written notice of the amendment is given to the members no less than one week in advance.</w:t>
      </w:r>
    </w:p>
    <w:p w14:paraId="7568F022" w14:textId="77777777" w:rsidR="00693D08" w:rsidRDefault="00693D08" w:rsidP="00693D08">
      <w:pPr>
        <w:pStyle w:val="Heading2"/>
      </w:pPr>
    </w:p>
    <w:p w14:paraId="55D14CE6" w14:textId="77777777" w:rsidR="00693D08" w:rsidRPr="00B02EB6" w:rsidRDefault="00693D08" w:rsidP="00693D08">
      <w:pPr>
        <w:pStyle w:val="Heading2"/>
        <w:rPr>
          <w:sz w:val="22"/>
        </w:rPr>
      </w:pPr>
      <w:bookmarkStart w:id="44" w:name="_Toc332657709"/>
      <w:bookmarkStart w:id="45" w:name="_Toc490998193"/>
      <w:r w:rsidRPr="00B02EB6">
        <w:t>Article VIII - Program</w:t>
      </w:r>
      <w:r w:rsidRPr="00B02EB6">
        <w:rPr>
          <w:sz w:val="22"/>
          <w:szCs w:val="22"/>
        </w:rPr>
        <w:t xml:space="preserve"> Functions</w:t>
      </w:r>
      <w:bookmarkEnd w:id="44"/>
      <w:bookmarkEnd w:id="45"/>
      <w:r w:rsidRPr="00B02EB6">
        <w:rPr>
          <w:strike/>
          <w:sz w:val="22"/>
          <w:szCs w:val="22"/>
        </w:rPr>
        <w:t xml:space="preserve"> </w:t>
      </w:r>
      <w:r w:rsidRPr="00B02EB6">
        <w:rPr>
          <w:sz w:val="22"/>
        </w:rPr>
        <w:br/>
      </w:r>
    </w:p>
    <w:p w14:paraId="597FF9D5" w14:textId="77777777" w:rsidR="00693D08" w:rsidRPr="00B02EB6" w:rsidRDefault="00693D08" w:rsidP="00693D08">
      <w:pPr>
        <w:ind w:left="720"/>
        <w:rPr>
          <w:sz w:val="22"/>
        </w:rPr>
      </w:pPr>
      <w:r>
        <w:rPr>
          <w:sz w:val="22"/>
        </w:rPr>
        <w:t>U</w:t>
      </w:r>
      <w:r w:rsidRPr="00B02EB6">
        <w:rPr>
          <w:sz w:val="22"/>
        </w:rPr>
        <w:t xml:space="preserve">ndergraduate and graduate program </w:t>
      </w:r>
      <w:r>
        <w:rPr>
          <w:sz w:val="22"/>
        </w:rPr>
        <w:t xml:space="preserve">meetings are held to address admission, </w:t>
      </w:r>
      <w:r w:rsidRPr="00B02EB6">
        <w:rPr>
          <w:sz w:val="22"/>
        </w:rPr>
        <w:t>curr</w:t>
      </w:r>
      <w:r>
        <w:rPr>
          <w:sz w:val="22"/>
        </w:rPr>
        <w:t xml:space="preserve">iculum, and resource </w:t>
      </w:r>
      <w:r w:rsidRPr="00B02EB6">
        <w:rPr>
          <w:sz w:val="22"/>
        </w:rPr>
        <w:t>issues</w:t>
      </w:r>
      <w:r>
        <w:rPr>
          <w:sz w:val="22"/>
        </w:rPr>
        <w:t xml:space="preserve"> specific to each program</w:t>
      </w:r>
      <w:r w:rsidRPr="00B02EB6">
        <w:rPr>
          <w:sz w:val="22"/>
        </w:rPr>
        <w:t>. During all Faculty Organization meetings</w:t>
      </w:r>
      <w:r>
        <w:rPr>
          <w:sz w:val="22"/>
        </w:rPr>
        <w:t>,</w:t>
      </w:r>
      <w:r w:rsidRPr="00B02EB6">
        <w:rPr>
          <w:sz w:val="22"/>
        </w:rPr>
        <w:t xml:space="preserve"> </w:t>
      </w:r>
    </w:p>
    <w:p w14:paraId="1DA037E6" w14:textId="77777777" w:rsidR="00693D08" w:rsidRPr="00B02EB6" w:rsidRDefault="00693D08" w:rsidP="00693D08">
      <w:pPr>
        <w:ind w:left="720"/>
        <w:rPr>
          <w:sz w:val="22"/>
        </w:rPr>
      </w:pPr>
      <w:r w:rsidRPr="00B02EB6">
        <w:rPr>
          <w:sz w:val="22"/>
        </w:rPr>
        <w:t>the</w:t>
      </w:r>
      <w:r>
        <w:rPr>
          <w:sz w:val="22"/>
        </w:rPr>
        <w:t>se</w:t>
      </w:r>
      <w:r w:rsidRPr="00B02EB6">
        <w:rPr>
          <w:sz w:val="22"/>
        </w:rPr>
        <w:t xml:space="preserve"> agenda items will be addressed or discussed and a vote taken as a faculty unit. Ad </w:t>
      </w:r>
    </w:p>
    <w:p w14:paraId="268D2C07" w14:textId="77777777" w:rsidR="00693D08" w:rsidRPr="00B02EB6" w:rsidRDefault="00693D08" w:rsidP="00693D08">
      <w:pPr>
        <w:ind w:left="720"/>
        <w:rPr>
          <w:sz w:val="22"/>
        </w:rPr>
      </w:pPr>
      <w:r w:rsidRPr="00B02EB6">
        <w:rPr>
          <w:sz w:val="22"/>
        </w:rPr>
        <w:t xml:space="preserve">hoc committees may be formed to gather additional information on related issues or for further discussion, recommendations, and/or decision.  </w:t>
      </w:r>
    </w:p>
    <w:p w14:paraId="10DEC83C" w14:textId="77777777" w:rsidR="00693D08" w:rsidRPr="00B02EB6" w:rsidRDefault="00693D08" w:rsidP="00693D08">
      <w:pPr>
        <w:rPr>
          <w:b/>
          <w:sz w:val="22"/>
        </w:rPr>
      </w:pPr>
    </w:p>
    <w:p w14:paraId="4DB46868" w14:textId="77777777" w:rsidR="00693D08" w:rsidRPr="00BC63D1" w:rsidRDefault="00693D08" w:rsidP="00693D08">
      <w:pPr>
        <w:ind w:left="720"/>
        <w:rPr>
          <w:b/>
          <w:i/>
          <w:sz w:val="22"/>
        </w:rPr>
      </w:pPr>
      <w:r w:rsidRPr="00BC63D1">
        <w:rPr>
          <w:b/>
          <w:i/>
          <w:sz w:val="22"/>
        </w:rPr>
        <w:t>A.</w:t>
      </w:r>
      <w:r w:rsidRPr="00BC63D1">
        <w:rPr>
          <w:b/>
          <w:i/>
          <w:sz w:val="22"/>
        </w:rPr>
        <w:tab/>
        <w:t>Curriculum Functions:</w:t>
      </w:r>
    </w:p>
    <w:p w14:paraId="1D1649FB" w14:textId="77777777" w:rsidR="00693D08" w:rsidRPr="00B02EB6" w:rsidRDefault="00693D08" w:rsidP="00693D08">
      <w:pPr>
        <w:ind w:firstLine="720"/>
        <w:rPr>
          <w:b/>
          <w:sz w:val="22"/>
        </w:rPr>
      </w:pPr>
      <w:r w:rsidRPr="00B02EB6">
        <w:rPr>
          <w:b/>
          <w:sz w:val="22"/>
        </w:rPr>
        <w:tab/>
      </w:r>
    </w:p>
    <w:p w14:paraId="7B20E0BF" w14:textId="77777777" w:rsidR="00693D08" w:rsidRDefault="00693D08" w:rsidP="00693D08">
      <w:pPr>
        <w:pStyle w:val="BodyTextIndent"/>
        <w:tabs>
          <w:tab w:val="num" w:pos="1440"/>
        </w:tabs>
        <w:ind w:hanging="360"/>
        <w:rPr>
          <w:b w:val="0"/>
          <w:i w:val="0"/>
        </w:rPr>
      </w:pPr>
      <w:r>
        <w:rPr>
          <w:b w:val="0"/>
          <w:i w:val="0"/>
        </w:rPr>
        <w:t>1.</w:t>
      </w:r>
      <w:r w:rsidRPr="00B02EB6">
        <w:rPr>
          <w:b w:val="0"/>
          <w:i w:val="0"/>
        </w:rPr>
        <w:tab/>
        <w:t xml:space="preserve">Recommend academic policy changes for publication in student handbook and other </w:t>
      </w:r>
      <w:r w:rsidR="007C2013" w:rsidRPr="007C2013">
        <w:rPr>
          <w:b w:val="0"/>
          <w:i w:val="0"/>
        </w:rPr>
        <w:t>Robert E. Smith School of Nursing</w:t>
      </w:r>
      <w:r w:rsidR="007C2013" w:rsidRPr="00FE0A25">
        <w:rPr>
          <w:sz w:val="24"/>
          <w:szCs w:val="24"/>
        </w:rPr>
        <w:t xml:space="preserve"> </w:t>
      </w:r>
      <w:r w:rsidRPr="00B02EB6">
        <w:rPr>
          <w:b w:val="0"/>
          <w:i w:val="0"/>
        </w:rPr>
        <w:t>/ University publications.</w:t>
      </w:r>
    </w:p>
    <w:p w14:paraId="375AF2ED" w14:textId="77777777" w:rsidR="00693D08" w:rsidRDefault="00693D08" w:rsidP="00693D08">
      <w:pPr>
        <w:pStyle w:val="BodyTextIndent"/>
        <w:tabs>
          <w:tab w:val="num" w:pos="1440"/>
        </w:tabs>
        <w:ind w:hanging="360"/>
        <w:rPr>
          <w:b w:val="0"/>
          <w:i w:val="0"/>
        </w:rPr>
      </w:pPr>
    </w:p>
    <w:p w14:paraId="37264B89" w14:textId="77777777" w:rsidR="00693D08" w:rsidRDefault="00693D08" w:rsidP="00693D08">
      <w:pPr>
        <w:pStyle w:val="BodyTextIndent"/>
        <w:tabs>
          <w:tab w:val="num" w:pos="1440"/>
        </w:tabs>
        <w:ind w:hanging="360"/>
        <w:rPr>
          <w:b w:val="0"/>
          <w:i w:val="0"/>
        </w:rPr>
      </w:pPr>
      <w:r w:rsidRPr="00062612">
        <w:rPr>
          <w:b w:val="0"/>
          <w:i w:val="0"/>
        </w:rPr>
        <w:t xml:space="preserve">2.   Assess the theoretical and clinical components of the curriculum for consistency with the mission, philosophy, and program outcomes of the </w:t>
      </w:r>
      <w:r>
        <w:rPr>
          <w:b w:val="0"/>
          <w:i w:val="0"/>
        </w:rPr>
        <w:t xml:space="preserve">Robert E. Smith </w:t>
      </w:r>
      <w:r w:rsidRPr="00062612">
        <w:rPr>
          <w:b w:val="0"/>
          <w:i w:val="0"/>
        </w:rPr>
        <w:t>School of Nursing, as well as accreditation and professional standards.</w:t>
      </w:r>
    </w:p>
    <w:p w14:paraId="532C8DA7" w14:textId="77777777" w:rsidR="00693D08" w:rsidRPr="00062612" w:rsidRDefault="00693D08" w:rsidP="00693D08">
      <w:pPr>
        <w:pStyle w:val="BodyTextIndent"/>
        <w:tabs>
          <w:tab w:val="num" w:pos="1440"/>
        </w:tabs>
        <w:ind w:hanging="360"/>
        <w:rPr>
          <w:b w:val="0"/>
          <w:i w:val="0"/>
        </w:rPr>
      </w:pPr>
    </w:p>
    <w:p w14:paraId="6F431310" w14:textId="77777777" w:rsidR="00693D08" w:rsidRPr="00062612" w:rsidRDefault="00693D08" w:rsidP="00693D08">
      <w:pPr>
        <w:pStyle w:val="BodyTextIndent"/>
        <w:tabs>
          <w:tab w:val="num" w:pos="1440"/>
        </w:tabs>
        <w:ind w:hanging="360"/>
        <w:rPr>
          <w:b w:val="0"/>
          <w:i w:val="0"/>
        </w:rPr>
      </w:pPr>
      <w:r w:rsidRPr="00062612">
        <w:rPr>
          <w:b w:val="0"/>
          <w:i w:val="0"/>
        </w:rPr>
        <w:t>3.   Review summaries of course evaluations (from students, faculty, preceptors and community) and make recommendations for curriculum revisions based on this data.</w:t>
      </w:r>
    </w:p>
    <w:p w14:paraId="7B3F2D04" w14:textId="77777777" w:rsidR="00693D08" w:rsidRPr="00062612" w:rsidRDefault="00693D08" w:rsidP="00693D08">
      <w:pPr>
        <w:pStyle w:val="BodyTextIndent"/>
        <w:tabs>
          <w:tab w:val="num" w:pos="1440"/>
        </w:tabs>
        <w:ind w:hanging="360"/>
        <w:rPr>
          <w:b w:val="0"/>
          <w:i w:val="0"/>
        </w:rPr>
      </w:pPr>
    </w:p>
    <w:p w14:paraId="41AEFB59" w14:textId="77777777" w:rsidR="00693D08" w:rsidRPr="00062612" w:rsidRDefault="00693D08" w:rsidP="00693D08">
      <w:pPr>
        <w:pStyle w:val="BodyTextIndent"/>
        <w:tabs>
          <w:tab w:val="num" w:pos="1440"/>
        </w:tabs>
        <w:ind w:hanging="360"/>
        <w:rPr>
          <w:b w:val="0"/>
          <w:i w:val="0"/>
        </w:rPr>
      </w:pPr>
      <w:r w:rsidRPr="00062612">
        <w:rPr>
          <w:b w:val="0"/>
          <w:i w:val="0"/>
        </w:rPr>
        <w:t>4.   Provide input for completion of accreditation and other reports as indicated.</w:t>
      </w:r>
    </w:p>
    <w:p w14:paraId="70ED59C6" w14:textId="77777777" w:rsidR="00693D08" w:rsidRPr="00062612" w:rsidRDefault="00693D08" w:rsidP="00693D08">
      <w:pPr>
        <w:pStyle w:val="BodyTextIndent"/>
        <w:tabs>
          <w:tab w:val="num" w:pos="1440"/>
        </w:tabs>
        <w:ind w:hanging="360"/>
        <w:rPr>
          <w:b w:val="0"/>
          <w:i w:val="0"/>
        </w:rPr>
      </w:pPr>
    </w:p>
    <w:p w14:paraId="5C99F5F7" w14:textId="77777777" w:rsidR="00693D08" w:rsidRPr="00062612" w:rsidRDefault="00693D08" w:rsidP="00693D08">
      <w:pPr>
        <w:pStyle w:val="BodyTextIndent"/>
        <w:tabs>
          <w:tab w:val="num" w:pos="1440"/>
        </w:tabs>
        <w:ind w:hanging="360"/>
        <w:rPr>
          <w:b w:val="0"/>
          <w:i w:val="0"/>
        </w:rPr>
      </w:pPr>
      <w:r w:rsidRPr="00062612">
        <w:rPr>
          <w:b w:val="0"/>
          <w:i w:val="0"/>
        </w:rPr>
        <w:t>5.   Review and analyze the results of standardized tests and licensure/certification exams.</w:t>
      </w:r>
    </w:p>
    <w:p w14:paraId="197DFA72" w14:textId="77777777" w:rsidR="00693D08" w:rsidRPr="00062612" w:rsidRDefault="00693D08" w:rsidP="00693D08">
      <w:pPr>
        <w:pStyle w:val="BodyTextIndent"/>
        <w:tabs>
          <w:tab w:val="num" w:pos="1440"/>
        </w:tabs>
        <w:ind w:hanging="360"/>
        <w:rPr>
          <w:b w:val="0"/>
          <w:i w:val="0"/>
        </w:rPr>
      </w:pPr>
    </w:p>
    <w:p w14:paraId="10FDA89B" w14:textId="77777777" w:rsidR="00693D08" w:rsidRPr="00062612" w:rsidRDefault="00693D08" w:rsidP="00693D08">
      <w:pPr>
        <w:pStyle w:val="BodyTextIndent"/>
        <w:tabs>
          <w:tab w:val="num" w:pos="1440"/>
        </w:tabs>
        <w:ind w:hanging="360"/>
        <w:rPr>
          <w:b w:val="0"/>
          <w:i w:val="0"/>
        </w:rPr>
      </w:pPr>
      <w:r w:rsidRPr="00062612">
        <w:rPr>
          <w:b w:val="0"/>
          <w:i w:val="0"/>
        </w:rPr>
        <w:t>6.   Recommend the need for consultation to ensure all nursing curriculum meet set standards.</w:t>
      </w:r>
    </w:p>
    <w:p w14:paraId="6E39F6D5" w14:textId="77777777" w:rsidR="00693D08" w:rsidRPr="00062612" w:rsidRDefault="00693D08" w:rsidP="00693D08">
      <w:pPr>
        <w:pStyle w:val="BodyTextIndent"/>
        <w:tabs>
          <w:tab w:val="num" w:pos="1440"/>
        </w:tabs>
        <w:ind w:hanging="360"/>
        <w:rPr>
          <w:b w:val="0"/>
          <w:i w:val="0"/>
        </w:rPr>
      </w:pPr>
    </w:p>
    <w:p w14:paraId="40BF2FE2" w14:textId="77777777" w:rsidR="00693D08" w:rsidRPr="00062612" w:rsidRDefault="00693D08" w:rsidP="00693D08">
      <w:pPr>
        <w:pStyle w:val="BodyTextIndent"/>
        <w:tabs>
          <w:tab w:val="num" w:pos="1440"/>
        </w:tabs>
        <w:ind w:hanging="360"/>
        <w:rPr>
          <w:b w:val="0"/>
          <w:i w:val="0"/>
        </w:rPr>
      </w:pPr>
      <w:r w:rsidRPr="00062612">
        <w:rPr>
          <w:b w:val="0"/>
          <w:i w:val="0"/>
        </w:rPr>
        <w:t>7.   Monitor for adherence to testing policies and improvement of test item writing.</w:t>
      </w:r>
    </w:p>
    <w:p w14:paraId="019CB72A" w14:textId="77777777" w:rsidR="00693D08" w:rsidRPr="00062612" w:rsidRDefault="00693D08" w:rsidP="00693D08">
      <w:pPr>
        <w:pStyle w:val="BodyTextIndent"/>
        <w:tabs>
          <w:tab w:val="num" w:pos="1440"/>
        </w:tabs>
        <w:ind w:hanging="360"/>
        <w:rPr>
          <w:b w:val="0"/>
          <w:i w:val="0"/>
        </w:rPr>
      </w:pPr>
    </w:p>
    <w:p w14:paraId="742B735D" w14:textId="77777777" w:rsidR="00693D08" w:rsidRPr="00062612" w:rsidRDefault="00693D08" w:rsidP="00693D08">
      <w:pPr>
        <w:pStyle w:val="BodyTextIndent"/>
        <w:tabs>
          <w:tab w:val="num" w:pos="1440"/>
        </w:tabs>
        <w:ind w:hanging="360"/>
        <w:rPr>
          <w:b w:val="0"/>
          <w:i w:val="0"/>
        </w:rPr>
      </w:pPr>
      <w:r w:rsidRPr="00062612">
        <w:rPr>
          <w:b w:val="0"/>
          <w:i w:val="0"/>
        </w:rPr>
        <w:t>8.  Review faculty recommendations for course changes (i.e. textbook, syllabi, etc.)</w:t>
      </w:r>
      <w:r>
        <w:rPr>
          <w:b w:val="0"/>
          <w:i w:val="0"/>
        </w:rPr>
        <w:t>.</w:t>
      </w:r>
    </w:p>
    <w:p w14:paraId="41F59DF6" w14:textId="77777777" w:rsidR="00693D08" w:rsidRPr="00062612" w:rsidRDefault="00693D08" w:rsidP="00693D08">
      <w:pPr>
        <w:pStyle w:val="BodyTextIndent"/>
        <w:tabs>
          <w:tab w:val="num" w:pos="1440"/>
        </w:tabs>
        <w:ind w:hanging="360"/>
        <w:rPr>
          <w:b w:val="0"/>
          <w:i w:val="0"/>
        </w:rPr>
      </w:pPr>
    </w:p>
    <w:p w14:paraId="06B9D065" w14:textId="222C65A3" w:rsidR="00693D08" w:rsidRDefault="00693D08" w:rsidP="00693D08">
      <w:pPr>
        <w:pStyle w:val="BodyTextIndent"/>
        <w:tabs>
          <w:tab w:val="num" w:pos="1440"/>
        </w:tabs>
        <w:ind w:hanging="360"/>
        <w:rPr>
          <w:b w:val="0"/>
          <w:i w:val="0"/>
          <w:lang w:val="en-US"/>
        </w:rPr>
      </w:pPr>
      <w:r w:rsidRPr="00062612">
        <w:rPr>
          <w:b w:val="0"/>
          <w:i w:val="0"/>
        </w:rPr>
        <w:t>9.  Monitor courses for adherence to S</w:t>
      </w:r>
      <w:r w:rsidR="008361E8">
        <w:rPr>
          <w:b w:val="0"/>
          <w:i w:val="0"/>
          <w:lang w:val="en-US"/>
        </w:rPr>
        <w:t>chool of Nursing</w:t>
      </w:r>
      <w:r w:rsidRPr="00062612">
        <w:rPr>
          <w:b w:val="0"/>
          <w:i w:val="0"/>
        </w:rPr>
        <w:t xml:space="preserve"> policies</w:t>
      </w:r>
      <w:r>
        <w:rPr>
          <w:b w:val="0"/>
          <w:i w:val="0"/>
        </w:rPr>
        <w:t>.</w:t>
      </w:r>
    </w:p>
    <w:p w14:paraId="217C66FE" w14:textId="77777777" w:rsidR="00693D08" w:rsidRPr="00404AD8" w:rsidRDefault="00693D08" w:rsidP="00693D08">
      <w:pPr>
        <w:pStyle w:val="BodyTextIndent"/>
        <w:ind w:left="0" w:firstLine="0"/>
        <w:rPr>
          <w:i w:val="0"/>
          <w:lang w:val="en-US"/>
        </w:rPr>
      </w:pPr>
    </w:p>
    <w:p w14:paraId="3C87EFDF" w14:textId="5FB19644" w:rsidR="00693D08" w:rsidRPr="00B02EB6" w:rsidRDefault="00693D08" w:rsidP="00693D08">
      <w:pPr>
        <w:ind w:left="720"/>
        <w:rPr>
          <w:sz w:val="22"/>
        </w:rPr>
      </w:pPr>
      <w:r>
        <w:rPr>
          <w:sz w:val="22"/>
        </w:rPr>
        <w:t xml:space="preserve">      10</w:t>
      </w:r>
      <w:r w:rsidR="005514AF">
        <w:rPr>
          <w:sz w:val="22"/>
        </w:rPr>
        <w:t xml:space="preserve">.  </w:t>
      </w:r>
      <w:r w:rsidRPr="00B02EB6">
        <w:rPr>
          <w:sz w:val="22"/>
        </w:rPr>
        <w:t>Collaborate with all Standing Committees regarding conduction of needs assessment</w:t>
      </w:r>
    </w:p>
    <w:p w14:paraId="460A106F" w14:textId="3ADE8672" w:rsidR="00693D08" w:rsidRDefault="00693D08" w:rsidP="00693D08">
      <w:pPr>
        <w:ind w:left="720"/>
        <w:rPr>
          <w:sz w:val="22"/>
        </w:rPr>
      </w:pPr>
      <w:r w:rsidRPr="00B02EB6">
        <w:rPr>
          <w:sz w:val="22"/>
        </w:rPr>
        <w:t xml:space="preserve">             related to academic curricula.</w:t>
      </w:r>
    </w:p>
    <w:p w14:paraId="0B2544AD" w14:textId="77777777" w:rsidR="00404AD8" w:rsidRDefault="00404AD8" w:rsidP="00693D08">
      <w:pPr>
        <w:ind w:left="720"/>
        <w:rPr>
          <w:sz w:val="22"/>
        </w:rPr>
      </w:pPr>
    </w:p>
    <w:p w14:paraId="2FC845DD" w14:textId="77777777" w:rsidR="00693D08" w:rsidRPr="00984D35" w:rsidRDefault="00693D08" w:rsidP="00693D08">
      <w:pPr>
        <w:ind w:left="720"/>
        <w:rPr>
          <w:b/>
          <w:i/>
          <w:sz w:val="22"/>
        </w:rPr>
      </w:pPr>
      <w:r w:rsidRPr="00984D35">
        <w:rPr>
          <w:b/>
          <w:i/>
          <w:sz w:val="22"/>
        </w:rPr>
        <w:t>B.</w:t>
      </w:r>
      <w:r w:rsidRPr="00984D35">
        <w:rPr>
          <w:b/>
          <w:i/>
          <w:sz w:val="22"/>
        </w:rPr>
        <w:tab/>
        <w:t>Admission Functions:</w:t>
      </w:r>
      <w:r w:rsidRPr="00984D35">
        <w:rPr>
          <w:b/>
          <w:i/>
          <w:sz w:val="22"/>
        </w:rPr>
        <w:br/>
      </w:r>
    </w:p>
    <w:p w14:paraId="312CFEC9" w14:textId="77777777" w:rsidR="00693D08" w:rsidRPr="00B02EB6" w:rsidRDefault="00693D08" w:rsidP="00693D08">
      <w:pPr>
        <w:ind w:left="720"/>
        <w:rPr>
          <w:sz w:val="22"/>
        </w:rPr>
      </w:pPr>
      <w:r w:rsidRPr="00B02EB6">
        <w:rPr>
          <w:sz w:val="22"/>
        </w:rPr>
        <w:t xml:space="preserve">      1.  </w:t>
      </w:r>
      <w:r w:rsidRPr="00B02EB6">
        <w:rPr>
          <w:sz w:val="22"/>
        </w:rPr>
        <w:tab/>
        <w:t>Review applications of persons seeking admission.</w:t>
      </w:r>
    </w:p>
    <w:p w14:paraId="26373425" w14:textId="77777777" w:rsidR="00693D08" w:rsidRPr="00B02EB6" w:rsidRDefault="00693D08" w:rsidP="00693D08">
      <w:pPr>
        <w:ind w:left="720"/>
        <w:rPr>
          <w:sz w:val="22"/>
        </w:rPr>
      </w:pPr>
    </w:p>
    <w:p w14:paraId="2ED84217" w14:textId="77777777" w:rsidR="00693D08" w:rsidRPr="00B02EB6" w:rsidRDefault="00693D08" w:rsidP="00693D08">
      <w:pPr>
        <w:ind w:left="720"/>
        <w:rPr>
          <w:sz w:val="22"/>
        </w:rPr>
      </w:pPr>
      <w:r w:rsidRPr="00B02EB6">
        <w:rPr>
          <w:sz w:val="22"/>
        </w:rPr>
        <w:t xml:space="preserve">      2.    Select applicants and make admission recommendations to Dean.</w:t>
      </w:r>
    </w:p>
    <w:p w14:paraId="396C2D3E" w14:textId="77777777" w:rsidR="00693D08" w:rsidRPr="00B02EB6" w:rsidRDefault="00693D08" w:rsidP="00693D08">
      <w:pPr>
        <w:rPr>
          <w:sz w:val="22"/>
        </w:rPr>
      </w:pPr>
    </w:p>
    <w:p w14:paraId="061088E8" w14:textId="77777777" w:rsidR="00693D08" w:rsidRPr="00B02EB6" w:rsidRDefault="00693D08" w:rsidP="00693D08">
      <w:pPr>
        <w:ind w:left="1440" w:hanging="720"/>
        <w:rPr>
          <w:color w:val="FF0000"/>
          <w:sz w:val="22"/>
        </w:rPr>
      </w:pPr>
      <w:r w:rsidRPr="00B02EB6">
        <w:rPr>
          <w:sz w:val="22"/>
        </w:rPr>
        <w:t xml:space="preserve">      3.</w:t>
      </w:r>
      <w:r w:rsidRPr="00B02EB6">
        <w:rPr>
          <w:i/>
          <w:sz w:val="22"/>
        </w:rPr>
        <w:tab/>
      </w:r>
      <w:r w:rsidRPr="00B02EB6">
        <w:rPr>
          <w:sz w:val="22"/>
        </w:rPr>
        <w:t xml:space="preserve">Evaluate graduate and undergraduate admission criteria for congruence with </w:t>
      </w:r>
      <w:r w:rsidR="007C2013" w:rsidRPr="00B02EB6">
        <w:rPr>
          <w:sz w:val="22"/>
        </w:rPr>
        <w:t>institution and</w:t>
      </w:r>
      <w:r w:rsidRPr="00B02EB6">
        <w:rPr>
          <w:sz w:val="22"/>
        </w:rPr>
        <w:t xml:space="preserve"> other relevant standards. Recommend changes in admission policies for inclusion in DSU and</w:t>
      </w:r>
      <w:r w:rsidR="007C2013" w:rsidRPr="007C2013">
        <w:t xml:space="preserve"> </w:t>
      </w:r>
      <w:r w:rsidR="007C2013">
        <w:t>Robert E. Smith School of Nursing</w:t>
      </w:r>
      <w:r w:rsidR="007C2013" w:rsidRPr="00FE0A25">
        <w:t xml:space="preserve"> </w:t>
      </w:r>
      <w:r w:rsidRPr="00B02EB6">
        <w:rPr>
          <w:sz w:val="22"/>
        </w:rPr>
        <w:t>publications.</w:t>
      </w:r>
    </w:p>
    <w:p w14:paraId="4360D68A" w14:textId="77777777" w:rsidR="00693D08" w:rsidRPr="00B02EB6" w:rsidRDefault="00693D08" w:rsidP="00693D08">
      <w:pPr>
        <w:pStyle w:val="Heading3"/>
        <w:ind w:firstLine="720"/>
        <w:jc w:val="left"/>
        <w:rPr>
          <w:b/>
          <w:sz w:val="22"/>
        </w:rPr>
      </w:pPr>
    </w:p>
    <w:p w14:paraId="7513570D" w14:textId="77777777" w:rsidR="00693D08" w:rsidRPr="002A561D" w:rsidRDefault="00693D08" w:rsidP="00693D08">
      <w:pPr>
        <w:ind w:left="720"/>
        <w:rPr>
          <w:b/>
          <w:i/>
          <w:sz w:val="22"/>
        </w:rPr>
      </w:pPr>
      <w:r w:rsidRPr="002A561D">
        <w:rPr>
          <w:b/>
          <w:i/>
          <w:sz w:val="22"/>
        </w:rPr>
        <w:t>C.</w:t>
      </w:r>
      <w:r w:rsidRPr="002A561D">
        <w:rPr>
          <w:b/>
          <w:i/>
          <w:sz w:val="22"/>
        </w:rPr>
        <w:tab/>
        <w:t>Resource Functions:</w:t>
      </w:r>
    </w:p>
    <w:p w14:paraId="01FF95A6" w14:textId="77777777" w:rsidR="00693D08" w:rsidRPr="00B02EB6" w:rsidRDefault="00693D08" w:rsidP="00693D08">
      <w:pPr>
        <w:ind w:left="720"/>
        <w:rPr>
          <w:b/>
          <w:sz w:val="22"/>
        </w:rPr>
      </w:pPr>
    </w:p>
    <w:p w14:paraId="451CA199" w14:textId="77777777" w:rsidR="00693D08" w:rsidRPr="00B02EB6" w:rsidRDefault="00693D08" w:rsidP="00693D08">
      <w:pPr>
        <w:numPr>
          <w:ilvl w:val="0"/>
          <w:numId w:val="1"/>
        </w:numPr>
        <w:rPr>
          <w:sz w:val="22"/>
        </w:rPr>
      </w:pPr>
      <w:r w:rsidRPr="00B02EB6">
        <w:rPr>
          <w:sz w:val="22"/>
        </w:rPr>
        <w:t xml:space="preserve">Suggest removal of outdated books, materials, and software and the ordering of new </w:t>
      </w:r>
    </w:p>
    <w:p w14:paraId="76704F6F" w14:textId="77777777" w:rsidR="00693D08" w:rsidRPr="00B02EB6" w:rsidRDefault="00693D08" w:rsidP="00693D08">
      <w:pPr>
        <w:ind w:left="1425"/>
        <w:rPr>
          <w:sz w:val="22"/>
        </w:rPr>
      </w:pPr>
      <w:r w:rsidRPr="00B02EB6">
        <w:rPr>
          <w:sz w:val="22"/>
        </w:rPr>
        <w:t>materials and software.</w:t>
      </w:r>
    </w:p>
    <w:p w14:paraId="4DA458E6" w14:textId="77777777" w:rsidR="00693D08" w:rsidRPr="00B02EB6" w:rsidRDefault="00693D08" w:rsidP="00693D08">
      <w:pPr>
        <w:rPr>
          <w:b/>
          <w:sz w:val="22"/>
        </w:rPr>
      </w:pPr>
      <w:r w:rsidRPr="00B02EB6">
        <w:rPr>
          <w:b/>
          <w:sz w:val="22"/>
        </w:rPr>
        <w:tab/>
      </w:r>
    </w:p>
    <w:p w14:paraId="34F347E5" w14:textId="77777777" w:rsidR="00693D08" w:rsidRPr="00B02EB6" w:rsidRDefault="00693D08" w:rsidP="00693D08">
      <w:pPr>
        <w:ind w:left="720" w:firstLine="360"/>
        <w:rPr>
          <w:sz w:val="22"/>
        </w:rPr>
      </w:pPr>
      <w:r w:rsidRPr="00B02EB6">
        <w:rPr>
          <w:sz w:val="22"/>
        </w:rPr>
        <w:t xml:space="preserve">2.   Plan and coordinate with University personnel (library, OIT, etc.) the purchase of  </w:t>
      </w:r>
      <w:r w:rsidRPr="00B02EB6">
        <w:rPr>
          <w:sz w:val="22"/>
        </w:rPr>
        <w:br/>
        <w:t xml:space="preserve">             resources to meet the needs of the </w:t>
      </w:r>
      <w:r>
        <w:rPr>
          <w:sz w:val="22"/>
        </w:rPr>
        <w:t xml:space="preserve">Robert E. Smith </w:t>
      </w:r>
      <w:r w:rsidRPr="00B02EB6">
        <w:rPr>
          <w:sz w:val="22"/>
        </w:rPr>
        <w:t>School of Nursing.</w:t>
      </w:r>
    </w:p>
    <w:p w14:paraId="7419FBF2" w14:textId="77777777" w:rsidR="00693D08" w:rsidRPr="00B02EB6" w:rsidRDefault="00693D08" w:rsidP="00693D08">
      <w:pPr>
        <w:ind w:left="720"/>
        <w:rPr>
          <w:sz w:val="22"/>
        </w:rPr>
      </w:pPr>
    </w:p>
    <w:p w14:paraId="23E3785D" w14:textId="77777777" w:rsidR="00693D08" w:rsidRPr="00B02EB6" w:rsidRDefault="00693D08" w:rsidP="00693D08">
      <w:pPr>
        <w:numPr>
          <w:ilvl w:val="0"/>
          <w:numId w:val="2"/>
        </w:numPr>
        <w:rPr>
          <w:sz w:val="22"/>
        </w:rPr>
      </w:pPr>
      <w:r w:rsidRPr="00B02EB6">
        <w:rPr>
          <w:sz w:val="22"/>
        </w:rPr>
        <w:t>Investigate methods for greater utilization of the library and</w:t>
      </w:r>
      <w:r>
        <w:rPr>
          <w:sz w:val="22"/>
        </w:rPr>
        <w:t xml:space="preserve"> the computer lab by n</w:t>
      </w:r>
      <w:r w:rsidRPr="00B02EB6">
        <w:rPr>
          <w:sz w:val="22"/>
        </w:rPr>
        <w:t>ursing students and faculty.</w:t>
      </w:r>
    </w:p>
    <w:p w14:paraId="688D4E97" w14:textId="77777777" w:rsidR="00693D08" w:rsidRPr="00B02EB6" w:rsidRDefault="00693D08" w:rsidP="00693D08">
      <w:pPr>
        <w:rPr>
          <w:sz w:val="22"/>
        </w:rPr>
      </w:pPr>
    </w:p>
    <w:p w14:paraId="100CE9A6" w14:textId="77777777" w:rsidR="00693D08" w:rsidRPr="00B02EB6" w:rsidRDefault="00693D08" w:rsidP="00693D08">
      <w:pPr>
        <w:numPr>
          <w:ilvl w:val="0"/>
          <w:numId w:val="2"/>
        </w:numPr>
        <w:rPr>
          <w:sz w:val="22"/>
        </w:rPr>
      </w:pPr>
      <w:r w:rsidRPr="00B02EB6">
        <w:rPr>
          <w:sz w:val="22"/>
        </w:rPr>
        <w:t>Apprise the faculty of new library holdings, computer software and hardware products, and services.</w:t>
      </w:r>
    </w:p>
    <w:p w14:paraId="5A6C4345" w14:textId="77777777" w:rsidR="00693D08" w:rsidRPr="00B02EB6" w:rsidRDefault="00693D08" w:rsidP="00693D08">
      <w:pPr>
        <w:rPr>
          <w:sz w:val="22"/>
        </w:rPr>
      </w:pPr>
    </w:p>
    <w:p w14:paraId="065D903A" w14:textId="77777777" w:rsidR="00693D08" w:rsidRPr="00B02EB6" w:rsidRDefault="00693D08" w:rsidP="00693D08">
      <w:pPr>
        <w:numPr>
          <w:ilvl w:val="0"/>
          <w:numId w:val="2"/>
        </w:numPr>
        <w:rPr>
          <w:sz w:val="22"/>
        </w:rPr>
      </w:pPr>
      <w:r w:rsidRPr="00B02EB6">
        <w:rPr>
          <w:sz w:val="22"/>
        </w:rPr>
        <w:t>Annually review library holdings and computer lab soft</w:t>
      </w:r>
      <w:r>
        <w:rPr>
          <w:sz w:val="22"/>
        </w:rPr>
        <w:t>ware programs by the n</w:t>
      </w:r>
      <w:r w:rsidRPr="00B02EB6">
        <w:rPr>
          <w:sz w:val="22"/>
        </w:rPr>
        <w:t>ursing faculty and make appropriate recommendations.</w:t>
      </w:r>
    </w:p>
    <w:p w14:paraId="4E72B299" w14:textId="77777777" w:rsidR="00693D08" w:rsidRDefault="00693D08" w:rsidP="00693D08">
      <w:pPr>
        <w:pStyle w:val="Heading2"/>
        <w:rPr>
          <w:sz w:val="22"/>
        </w:rPr>
      </w:pPr>
    </w:p>
    <w:p w14:paraId="213A73E5" w14:textId="77777777" w:rsidR="00693D08" w:rsidRPr="00B02EB6" w:rsidRDefault="00693D08" w:rsidP="00693D08">
      <w:pPr>
        <w:pStyle w:val="Heading2"/>
        <w:rPr>
          <w:sz w:val="22"/>
        </w:rPr>
      </w:pPr>
      <w:bookmarkStart w:id="46" w:name="_Toc332657710"/>
      <w:bookmarkStart w:id="47" w:name="_Toc490998194"/>
      <w:r w:rsidRPr="00B02EB6">
        <w:rPr>
          <w:sz w:val="22"/>
        </w:rPr>
        <w:t>Article IX - Standing Committees</w:t>
      </w:r>
      <w:bookmarkEnd w:id="46"/>
      <w:bookmarkEnd w:id="47"/>
    </w:p>
    <w:p w14:paraId="5A7CE9A3" w14:textId="77777777" w:rsidR="00693D08" w:rsidRPr="00B02EB6" w:rsidRDefault="00693D08" w:rsidP="00693D08">
      <w:pPr>
        <w:pStyle w:val="Heading2"/>
        <w:jc w:val="left"/>
        <w:rPr>
          <w:b w:val="0"/>
          <w:sz w:val="22"/>
        </w:rPr>
      </w:pPr>
    </w:p>
    <w:p w14:paraId="051BFD11" w14:textId="77777777" w:rsidR="00693D08" w:rsidRPr="00B02EB6" w:rsidRDefault="00693D08" w:rsidP="00693D08">
      <w:pPr>
        <w:rPr>
          <w:i/>
          <w:sz w:val="22"/>
        </w:rPr>
      </w:pPr>
      <w:r w:rsidRPr="00B02EB6">
        <w:rPr>
          <w:sz w:val="22"/>
        </w:rPr>
        <w:t>Standing Committee Mem</w:t>
      </w:r>
      <w:r>
        <w:rPr>
          <w:sz w:val="22"/>
        </w:rPr>
        <w:t xml:space="preserve">bership will be a </w:t>
      </w:r>
      <w:r w:rsidRPr="00B02EB6">
        <w:rPr>
          <w:sz w:val="22"/>
        </w:rPr>
        <w:t xml:space="preserve">Chair, selected faculty, and student representatives. All committees will make recommendations/findings to the Faculty Organization for consideration or adoption.  Committees will be formed primarily by self-selection and secondarily by appointment for faculty representation. </w:t>
      </w:r>
    </w:p>
    <w:p w14:paraId="1DC82967" w14:textId="77777777" w:rsidR="00693D08" w:rsidRPr="00B02EB6" w:rsidRDefault="00693D08" w:rsidP="00693D08">
      <w:pPr>
        <w:rPr>
          <w:i/>
          <w:sz w:val="22"/>
        </w:rPr>
      </w:pPr>
    </w:p>
    <w:p w14:paraId="22E91F0C" w14:textId="77777777" w:rsidR="00693D08" w:rsidRPr="00B02EB6" w:rsidRDefault="00693D08" w:rsidP="00693D08">
      <w:pPr>
        <w:pStyle w:val="BodyText3"/>
        <w:ind w:left="720"/>
        <w:jc w:val="left"/>
      </w:pPr>
      <w:r w:rsidRPr="00B02EB6">
        <w:t>The following Standing Committees will address both graduate and un</w:t>
      </w:r>
      <w:r>
        <w:t xml:space="preserve">dergraduate programs: </w:t>
      </w:r>
      <w:r w:rsidRPr="00B02EB6">
        <w:t>Faculty Development Committee, Student Affairs Committee and Program Effectiveness Committee.  (See C</w:t>
      </w:r>
      <w:r>
        <w:t>ommunication Route/Pathway</w:t>
      </w:r>
      <w:r w:rsidRPr="00B02EB6">
        <w:t>)</w:t>
      </w:r>
    </w:p>
    <w:p w14:paraId="6458E5E6" w14:textId="77777777" w:rsidR="00693D08" w:rsidRPr="00831498" w:rsidRDefault="00693D08" w:rsidP="00693D08">
      <w:pPr>
        <w:outlineLvl w:val="2"/>
        <w:rPr>
          <w:b/>
        </w:rPr>
      </w:pPr>
    </w:p>
    <w:p w14:paraId="4178A0E4" w14:textId="77777777" w:rsidR="00693D08" w:rsidRPr="00172DD1" w:rsidRDefault="00693D08" w:rsidP="00B8432D">
      <w:pPr>
        <w:pStyle w:val="ListParagraph"/>
        <w:numPr>
          <w:ilvl w:val="0"/>
          <w:numId w:val="25"/>
        </w:numPr>
        <w:rPr>
          <w:b/>
        </w:rPr>
      </w:pPr>
      <w:r w:rsidRPr="00172DD1">
        <w:rPr>
          <w:b/>
        </w:rPr>
        <w:t>Faculty Development Committee</w:t>
      </w:r>
      <w:r w:rsidRPr="00172DD1">
        <w:rPr>
          <w:rFonts w:ascii="Times New (W1)" w:hAnsi="Times New (W1)"/>
          <w:b/>
        </w:rPr>
        <w:t xml:space="preserve"> Functions</w:t>
      </w:r>
      <w:r w:rsidRPr="00172DD1">
        <w:rPr>
          <w:b/>
        </w:rPr>
        <w:t xml:space="preserve">: </w:t>
      </w:r>
    </w:p>
    <w:p w14:paraId="4BC119BA" w14:textId="77777777" w:rsidR="00693D08" w:rsidRPr="00B02EB6" w:rsidRDefault="00693D08" w:rsidP="00693D08"/>
    <w:p w14:paraId="7852D33C" w14:textId="77777777" w:rsidR="00893442" w:rsidRPr="005514AF" w:rsidRDefault="00893442" w:rsidP="00893442">
      <w:pPr>
        <w:pStyle w:val="BodyTextIndent"/>
        <w:numPr>
          <w:ilvl w:val="0"/>
          <w:numId w:val="26"/>
        </w:numPr>
        <w:rPr>
          <w:b w:val="0"/>
          <w:i w:val="0"/>
          <w:szCs w:val="22"/>
        </w:rPr>
      </w:pPr>
      <w:r w:rsidRPr="005514AF">
        <w:rPr>
          <w:b w:val="0"/>
          <w:i w:val="0"/>
          <w:szCs w:val="22"/>
        </w:rPr>
        <w:t>Annually review and make recommendations for changes in the Faculty &amp; Staff Handbook.</w:t>
      </w:r>
    </w:p>
    <w:p w14:paraId="1C7EA41A" w14:textId="77777777" w:rsidR="00893442" w:rsidRPr="005514AF" w:rsidRDefault="00893442" w:rsidP="00893442">
      <w:pPr>
        <w:pStyle w:val="BodyTextIndent"/>
        <w:numPr>
          <w:ilvl w:val="0"/>
          <w:numId w:val="26"/>
        </w:numPr>
        <w:rPr>
          <w:b w:val="0"/>
          <w:i w:val="0"/>
          <w:szCs w:val="22"/>
        </w:rPr>
      </w:pPr>
      <w:r w:rsidRPr="005514AF">
        <w:rPr>
          <w:b w:val="0"/>
          <w:i w:val="0"/>
          <w:szCs w:val="22"/>
        </w:rPr>
        <w:t>Recommend continuing education offerings as required by the Mississippi Board of Trustees of</w:t>
      </w:r>
      <w:r w:rsidRPr="005514AF">
        <w:rPr>
          <w:b w:val="0"/>
          <w:i w:val="0"/>
          <w:szCs w:val="22"/>
          <w:lang w:val="en-US"/>
        </w:rPr>
        <w:t xml:space="preserve"> </w:t>
      </w:r>
      <w:r w:rsidRPr="005514AF">
        <w:rPr>
          <w:b w:val="0"/>
          <w:i w:val="0"/>
          <w:szCs w:val="22"/>
        </w:rPr>
        <w:t>State Institutions of Higher Learning (IHL) (include community of interest (COI) where appropriate).</w:t>
      </w:r>
      <w:r w:rsidRPr="005514AF">
        <w:rPr>
          <w:b w:val="0"/>
          <w:i w:val="0"/>
          <w:szCs w:val="22"/>
          <w:lang w:val="en-US"/>
        </w:rPr>
        <w:t xml:space="preserve"> </w:t>
      </w:r>
    </w:p>
    <w:p w14:paraId="416A444D" w14:textId="77777777" w:rsidR="00893442" w:rsidRPr="005514AF" w:rsidRDefault="00893442" w:rsidP="00893442">
      <w:pPr>
        <w:pStyle w:val="BodyTextIndent"/>
        <w:numPr>
          <w:ilvl w:val="0"/>
          <w:numId w:val="26"/>
        </w:numPr>
        <w:rPr>
          <w:b w:val="0"/>
          <w:i w:val="0"/>
          <w:szCs w:val="22"/>
        </w:rPr>
      </w:pPr>
      <w:r w:rsidRPr="005514AF">
        <w:rPr>
          <w:b w:val="0"/>
          <w:i w:val="0"/>
          <w:szCs w:val="22"/>
          <w:lang w:val="en-US"/>
        </w:rPr>
        <w:t>Review University Research Grant proposals submitted by school of nursing faculty.</w:t>
      </w:r>
    </w:p>
    <w:p w14:paraId="24CB030F" w14:textId="77777777" w:rsidR="00893442" w:rsidRPr="005514AF" w:rsidRDefault="00893442" w:rsidP="00893442">
      <w:pPr>
        <w:pStyle w:val="BodyTextIndent"/>
        <w:numPr>
          <w:ilvl w:val="0"/>
          <w:numId w:val="26"/>
        </w:numPr>
        <w:rPr>
          <w:b w:val="0"/>
          <w:i w:val="0"/>
          <w:szCs w:val="22"/>
        </w:rPr>
      </w:pPr>
      <w:r w:rsidRPr="005514AF">
        <w:rPr>
          <w:b w:val="0"/>
          <w:i w:val="0"/>
          <w:szCs w:val="22"/>
        </w:rPr>
        <w:t>Make recommendations to the Dean related to faculty development funding.</w:t>
      </w:r>
    </w:p>
    <w:p w14:paraId="1B411C0F" w14:textId="77777777" w:rsidR="00893442" w:rsidRPr="005514AF" w:rsidRDefault="00893442" w:rsidP="00893442">
      <w:pPr>
        <w:pStyle w:val="BodyTextIndent"/>
        <w:numPr>
          <w:ilvl w:val="0"/>
          <w:numId w:val="26"/>
        </w:numPr>
        <w:rPr>
          <w:b w:val="0"/>
          <w:i w:val="0"/>
          <w:szCs w:val="22"/>
        </w:rPr>
      </w:pPr>
      <w:r w:rsidRPr="005514AF">
        <w:rPr>
          <w:b w:val="0"/>
          <w:i w:val="0"/>
          <w:szCs w:val="22"/>
        </w:rPr>
        <w:t>Assist in recruiting and retaining qualified and diverse faculty members.</w:t>
      </w:r>
    </w:p>
    <w:p w14:paraId="2BDE3B79" w14:textId="77777777" w:rsidR="00893442" w:rsidRPr="005514AF" w:rsidRDefault="00893442" w:rsidP="00893442">
      <w:pPr>
        <w:pStyle w:val="BodyTextIndent"/>
        <w:numPr>
          <w:ilvl w:val="0"/>
          <w:numId w:val="26"/>
        </w:numPr>
        <w:rPr>
          <w:b w:val="0"/>
          <w:i w:val="0"/>
          <w:szCs w:val="22"/>
        </w:rPr>
      </w:pPr>
      <w:r w:rsidRPr="005514AF">
        <w:rPr>
          <w:b w:val="0"/>
          <w:i w:val="0"/>
          <w:szCs w:val="22"/>
          <w:lang w:val="en-US"/>
        </w:rPr>
        <w:t>Facilitate faculty mentoring.</w:t>
      </w:r>
    </w:p>
    <w:p w14:paraId="0C7126C4" w14:textId="77777777" w:rsidR="00693D08" w:rsidRPr="005514AF" w:rsidRDefault="00693D08" w:rsidP="00B8432D">
      <w:pPr>
        <w:pStyle w:val="ListParagraph"/>
        <w:numPr>
          <w:ilvl w:val="0"/>
          <w:numId w:val="25"/>
        </w:numPr>
        <w:rPr>
          <w:b/>
          <w:sz w:val="22"/>
          <w:szCs w:val="22"/>
        </w:rPr>
      </w:pPr>
      <w:r w:rsidRPr="005514AF">
        <w:rPr>
          <w:b/>
          <w:sz w:val="22"/>
          <w:szCs w:val="22"/>
        </w:rPr>
        <w:lastRenderedPageBreak/>
        <w:t xml:space="preserve">Program Effectiveness Committee Functions: </w:t>
      </w:r>
    </w:p>
    <w:p w14:paraId="6BE8E313" w14:textId="77777777" w:rsidR="00693D08" w:rsidRPr="005514AF" w:rsidRDefault="00693D08" w:rsidP="00693D08">
      <w:pPr>
        <w:ind w:firstLine="720"/>
        <w:rPr>
          <w:b/>
          <w:sz w:val="22"/>
          <w:szCs w:val="22"/>
        </w:rPr>
      </w:pPr>
    </w:p>
    <w:p w14:paraId="2EF709E5" w14:textId="6917326E" w:rsidR="00893442" w:rsidRPr="005514AF" w:rsidRDefault="00893442" w:rsidP="00075035">
      <w:pPr>
        <w:pStyle w:val="ListParagraph"/>
        <w:ind w:left="1080"/>
        <w:contextualSpacing/>
        <w:rPr>
          <w:sz w:val="22"/>
          <w:szCs w:val="22"/>
        </w:rPr>
      </w:pPr>
    </w:p>
    <w:p w14:paraId="54A7E692" w14:textId="77777777" w:rsidR="00893442" w:rsidRPr="005514AF" w:rsidRDefault="00893442" w:rsidP="00893442">
      <w:pPr>
        <w:pStyle w:val="ListParagraph"/>
        <w:numPr>
          <w:ilvl w:val="0"/>
          <w:numId w:val="74"/>
        </w:numPr>
        <w:contextualSpacing/>
        <w:rPr>
          <w:sz w:val="22"/>
          <w:szCs w:val="22"/>
        </w:rPr>
      </w:pPr>
      <w:r w:rsidRPr="005514AF">
        <w:rPr>
          <w:sz w:val="22"/>
          <w:szCs w:val="22"/>
        </w:rPr>
        <w:t>Collect and analyze:</w:t>
      </w:r>
    </w:p>
    <w:p w14:paraId="4845474E" w14:textId="77777777" w:rsidR="00893442" w:rsidRPr="005514AF" w:rsidRDefault="00893442" w:rsidP="00893442">
      <w:pPr>
        <w:pStyle w:val="ListParagraph"/>
        <w:numPr>
          <w:ilvl w:val="0"/>
          <w:numId w:val="72"/>
        </w:numPr>
        <w:contextualSpacing/>
        <w:rPr>
          <w:sz w:val="22"/>
          <w:szCs w:val="22"/>
        </w:rPr>
      </w:pPr>
      <w:r w:rsidRPr="005514AF">
        <w:rPr>
          <w:sz w:val="22"/>
          <w:szCs w:val="22"/>
        </w:rPr>
        <w:t>Alumni evaluations at one (1) and three (3) year intervals.</w:t>
      </w:r>
    </w:p>
    <w:p w14:paraId="24CD5421" w14:textId="77777777" w:rsidR="00893442" w:rsidRPr="005514AF" w:rsidRDefault="00893442" w:rsidP="00893442">
      <w:pPr>
        <w:pStyle w:val="ListParagraph"/>
        <w:numPr>
          <w:ilvl w:val="0"/>
          <w:numId w:val="72"/>
        </w:numPr>
        <w:contextualSpacing/>
        <w:rPr>
          <w:sz w:val="22"/>
          <w:szCs w:val="22"/>
        </w:rPr>
      </w:pPr>
      <w:r w:rsidRPr="005514AF">
        <w:rPr>
          <w:sz w:val="22"/>
          <w:szCs w:val="22"/>
        </w:rPr>
        <w:t>End of program evaluations for graduates.</w:t>
      </w:r>
    </w:p>
    <w:p w14:paraId="742132D4" w14:textId="77777777" w:rsidR="00893442" w:rsidRPr="005514AF" w:rsidRDefault="00893442" w:rsidP="00893442">
      <w:pPr>
        <w:pStyle w:val="ListParagraph"/>
        <w:numPr>
          <w:ilvl w:val="0"/>
          <w:numId w:val="72"/>
        </w:numPr>
        <w:contextualSpacing/>
        <w:rPr>
          <w:sz w:val="22"/>
          <w:szCs w:val="22"/>
        </w:rPr>
      </w:pPr>
      <w:r w:rsidRPr="005514AF">
        <w:rPr>
          <w:sz w:val="22"/>
          <w:szCs w:val="22"/>
        </w:rPr>
        <w:t>Employer and advisory representative evaluations.</w:t>
      </w:r>
    </w:p>
    <w:p w14:paraId="38A7DBBD" w14:textId="77777777" w:rsidR="00893442" w:rsidRPr="005514AF" w:rsidRDefault="00893442" w:rsidP="00893442">
      <w:pPr>
        <w:pStyle w:val="ListParagraph"/>
        <w:numPr>
          <w:ilvl w:val="0"/>
          <w:numId w:val="72"/>
        </w:numPr>
        <w:contextualSpacing/>
        <w:rPr>
          <w:sz w:val="22"/>
          <w:szCs w:val="22"/>
        </w:rPr>
      </w:pPr>
      <w:r w:rsidRPr="005514AF">
        <w:rPr>
          <w:sz w:val="22"/>
          <w:szCs w:val="22"/>
        </w:rPr>
        <w:t>Faculty Environmental Satisfaction Survey (FESS).</w:t>
      </w:r>
    </w:p>
    <w:p w14:paraId="1AA5AAB8" w14:textId="16488D52" w:rsidR="00893442" w:rsidRPr="005514AF" w:rsidRDefault="00893442" w:rsidP="00893442">
      <w:pPr>
        <w:pStyle w:val="ListParagraph"/>
        <w:numPr>
          <w:ilvl w:val="0"/>
          <w:numId w:val="74"/>
        </w:numPr>
        <w:contextualSpacing/>
        <w:rPr>
          <w:sz w:val="22"/>
          <w:szCs w:val="22"/>
        </w:rPr>
      </w:pPr>
      <w:r w:rsidRPr="005514AF">
        <w:rPr>
          <w:sz w:val="22"/>
          <w:szCs w:val="22"/>
        </w:rPr>
        <w:t>Annually review</w:t>
      </w:r>
      <w:r w:rsidR="0032233C" w:rsidRPr="005514AF">
        <w:rPr>
          <w:sz w:val="22"/>
          <w:szCs w:val="22"/>
        </w:rPr>
        <w:t xml:space="preserve">, revise, and/or </w:t>
      </w:r>
      <w:r w:rsidRPr="005514AF">
        <w:rPr>
          <w:sz w:val="22"/>
          <w:szCs w:val="22"/>
        </w:rPr>
        <w:t xml:space="preserve"> report:</w:t>
      </w:r>
    </w:p>
    <w:p w14:paraId="60930C24" w14:textId="77777777" w:rsidR="00893442" w:rsidRPr="005514AF" w:rsidRDefault="00893442" w:rsidP="00893442">
      <w:pPr>
        <w:pStyle w:val="ListParagraph"/>
        <w:numPr>
          <w:ilvl w:val="0"/>
          <w:numId w:val="73"/>
        </w:numPr>
        <w:contextualSpacing/>
        <w:rPr>
          <w:sz w:val="22"/>
          <w:szCs w:val="22"/>
        </w:rPr>
      </w:pPr>
      <w:r w:rsidRPr="005514AF">
        <w:rPr>
          <w:sz w:val="22"/>
          <w:szCs w:val="22"/>
        </w:rPr>
        <w:t>All evaluation tools.</w:t>
      </w:r>
    </w:p>
    <w:p w14:paraId="04459CDF" w14:textId="77777777" w:rsidR="00893442" w:rsidRPr="005514AF" w:rsidRDefault="00893442" w:rsidP="00893442">
      <w:pPr>
        <w:pStyle w:val="ListParagraph"/>
        <w:numPr>
          <w:ilvl w:val="0"/>
          <w:numId w:val="73"/>
        </w:numPr>
        <w:contextualSpacing/>
        <w:rPr>
          <w:sz w:val="22"/>
          <w:szCs w:val="22"/>
        </w:rPr>
      </w:pPr>
      <w:r w:rsidRPr="005514AF">
        <w:rPr>
          <w:sz w:val="22"/>
          <w:szCs w:val="22"/>
        </w:rPr>
        <w:t>Robert E. Smith School of Nursing Rank Descriptions.</w:t>
      </w:r>
    </w:p>
    <w:p w14:paraId="7D9FB7AD" w14:textId="77777777" w:rsidR="00893442" w:rsidRPr="005514AF" w:rsidRDefault="00893442" w:rsidP="00893442">
      <w:pPr>
        <w:pStyle w:val="ListParagraph"/>
        <w:numPr>
          <w:ilvl w:val="0"/>
          <w:numId w:val="73"/>
        </w:numPr>
        <w:contextualSpacing/>
        <w:rPr>
          <w:sz w:val="22"/>
          <w:szCs w:val="22"/>
        </w:rPr>
      </w:pPr>
      <w:r w:rsidRPr="005514AF">
        <w:rPr>
          <w:sz w:val="22"/>
          <w:szCs w:val="22"/>
        </w:rPr>
        <w:t>Robert E. Smith School of Nursing Five-Year Plan for congruency with the University’s strategic plan.</w:t>
      </w:r>
    </w:p>
    <w:p w14:paraId="73566F8A" w14:textId="77777777" w:rsidR="00893442" w:rsidRPr="005514AF" w:rsidRDefault="00893442" w:rsidP="00893442">
      <w:pPr>
        <w:pStyle w:val="ListParagraph"/>
        <w:numPr>
          <w:ilvl w:val="0"/>
          <w:numId w:val="73"/>
        </w:numPr>
        <w:contextualSpacing/>
        <w:rPr>
          <w:sz w:val="22"/>
          <w:szCs w:val="22"/>
        </w:rPr>
      </w:pPr>
      <w:r w:rsidRPr="005514AF">
        <w:rPr>
          <w:sz w:val="22"/>
          <w:szCs w:val="22"/>
        </w:rPr>
        <w:t>Bylaws for consistency, currency, and relevancy.</w:t>
      </w:r>
    </w:p>
    <w:p w14:paraId="5601FF89" w14:textId="77777777" w:rsidR="00893442" w:rsidRPr="005514AF" w:rsidRDefault="00893442" w:rsidP="00893442">
      <w:pPr>
        <w:pStyle w:val="ListParagraph"/>
        <w:numPr>
          <w:ilvl w:val="0"/>
          <w:numId w:val="73"/>
        </w:numPr>
        <w:contextualSpacing/>
        <w:rPr>
          <w:sz w:val="22"/>
          <w:szCs w:val="22"/>
        </w:rPr>
      </w:pPr>
      <w:r w:rsidRPr="005514AF">
        <w:rPr>
          <w:sz w:val="22"/>
          <w:szCs w:val="22"/>
        </w:rPr>
        <w:t>Findings in the Master Plan for Evaluation (MPE).</w:t>
      </w:r>
    </w:p>
    <w:p w14:paraId="25B51518" w14:textId="77777777" w:rsidR="00893442" w:rsidRPr="005514AF" w:rsidRDefault="00893442" w:rsidP="00893442">
      <w:pPr>
        <w:rPr>
          <w:b/>
          <w:sz w:val="22"/>
          <w:szCs w:val="22"/>
        </w:rPr>
      </w:pPr>
    </w:p>
    <w:p w14:paraId="3E298B98" w14:textId="77777777" w:rsidR="00693D08" w:rsidRPr="005514AF" w:rsidRDefault="00693D08" w:rsidP="00693D08">
      <w:pPr>
        <w:pStyle w:val="ListParagraph"/>
        <w:ind w:left="0"/>
        <w:rPr>
          <w:b/>
          <w:sz w:val="22"/>
          <w:szCs w:val="22"/>
        </w:rPr>
      </w:pPr>
    </w:p>
    <w:p w14:paraId="5ADD2DC5" w14:textId="77777777" w:rsidR="00693D08" w:rsidRPr="005514AF" w:rsidRDefault="00693D08" w:rsidP="00693D08">
      <w:pPr>
        <w:pStyle w:val="ListParagraph"/>
        <w:ind w:left="0"/>
        <w:rPr>
          <w:b/>
          <w:sz w:val="22"/>
          <w:szCs w:val="22"/>
        </w:rPr>
      </w:pPr>
    </w:p>
    <w:p w14:paraId="7231B974" w14:textId="77777777" w:rsidR="00693D08" w:rsidRPr="005514AF" w:rsidRDefault="00693D08" w:rsidP="00B8432D">
      <w:pPr>
        <w:pStyle w:val="ListParagraph"/>
        <w:numPr>
          <w:ilvl w:val="0"/>
          <w:numId w:val="28"/>
        </w:numPr>
        <w:rPr>
          <w:b/>
          <w:sz w:val="22"/>
          <w:szCs w:val="22"/>
        </w:rPr>
      </w:pPr>
      <w:r w:rsidRPr="005514AF">
        <w:rPr>
          <w:b/>
          <w:sz w:val="22"/>
          <w:szCs w:val="22"/>
        </w:rPr>
        <w:t xml:space="preserve">        Student Affairs Committee Functions:</w:t>
      </w:r>
    </w:p>
    <w:p w14:paraId="78A47DA4" w14:textId="77777777" w:rsidR="00693D08" w:rsidRPr="005514AF" w:rsidRDefault="00693D08" w:rsidP="00693D08">
      <w:pPr>
        <w:pStyle w:val="ListParagraph"/>
        <w:ind w:left="1080"/>
        <w:outlineLvl w:val="2"/>
        <w:rPr>
          <w:b/>
          <w:sz w:val="22"/>
          <w:szCs w:val="22"/>
        </w:rPr>
      </w:pPr>
    </w:p>
    <w:p w14:paraId="7F4462A8" w14:textId="77777777" w:rsidR="00CC72E0" w:rsidRPr="005514AF" w:rsidRDefault="00CC72E0" w:rsidP="00CC72E0">
      <w:pPr>
        <w:pStyle w:val="ListParagraph"/>
        <w:numPr>
          <w:ilvl w:val="0"/>
          <w:numId w:val="75"/>
        </w:numPr>
        <w:rPr>
          <w:sz w:val="22"/>
          <w:szCs w:val="22"/>
        </w:rPr>
      </w:pPr>
      <w:r w:rsidRPr="005514AF">
        <w:rPr>
          <w:sz w:val="22"/>
          <w:szCs w:val="22"/>
        </w:rPr>
        <w:t xml:space="preserve">Annually review and make recommendations for changes in the Robert E. Smith    School of Nursing Undergraduate and Graduate Student Handbooks. </w:t>
      </w:r>
    </w:p>
    <w:p w14:paraId="7D89B77F" w14:textId="77777777" w:rsidR="00CC72E0" w:rsidRPr="005514AF" w:rsidRDefault="00CC72E0" w:rsidP="00CC72E0">
      <w:pPr>
        <w:pStyle w:val="ListParagraph"/>
        <w:numPr>
          <w:ilvl w:val="0"/>
          <w:numId w:val="75"/>
        </w:numPr>
        <w:rPr>
          <w:sz w:val="22"/>
          <w:szCs w:val="22"/>
        </w:rPr>
      </w:pPr>
      <w:r w:rsidRPr="005514AF">
        <w:rPr>
          <w:sz w:val="22"/>
          <w:szCs w:val="22"/>
        </w:rPr>
        <w:t>Facilitate student performance in Robert E. Smith School of Nursing, University, professional, and community functions.</w:t>
      </w:r>
    </w:p>
    <w:p w14:paraId="275175B4" w14:textId="77777777" w:rsidR="00CC72E0" w:rsidRPr="005514AF" w:rsidRDefault="00CC72E0" w:rsidP="00CC72E0">
      <w:pPr>
        <w:pStyle w:val="ListParagraph"/>
        <w:numPr>
          <w:ilvl w:val="0"/>
          <w:numId w:val="75"/>
        </w:numPr>
        <w:rPr>
          <w:sz w:val="22"/>
          <w:szCs w:val="22"/>
        </w:rPr>
      </w:pPr>
      <w:r w:rsidRPr="005514AF">
        <w:rPr>
          <w:sz w:val="22"/>
          <w:szCs w:val="22"/>
        </w:rPr>
        <w:t>Facilitate development of criteria for awards and honors designated for nursing students.</w:t>
      </w:r>
    </w:p>
    <w:p w14:paraId="7B1D49E3" w14:textId="77777777" w:rsidR="00CC72E0" w:rsidRPr="005514AF" w:rsidRDefault="00CC72E0" w:rsidP="00CC72E0">
      <w:pPr>
        <w:pStyle w:val="ListParagraph"/>
        <w:numPr>
          <w:ilvl w:val="0"/>
          <w:numId w:val="75"/>
        </w:numPr>
        <w:rPr>
          <w:sz w:val="22"/>
          <w:szCs w:val="22"/>
        </w:rPr>
      </w:pPr>
      <w:r w:rsidRPr="005514AF">
        <w:rPr>
          <w:sz w:val="22"/>
          <w:szCs w:val="22"/>
        </w:rPr>
        <w:t xml:space="preserve">Recommend to DSU Foundation possible community donors for Robert E. Smith School of Nursing support. </w:t>
      </w:r>
    </w:p>
    <w:p w14:paraId="2DA87EF4" w14:textId="77777777" w:rsidR="00CC72E0" w:rsidRPr="005514AF" w:rsidRDefault="00CC72E0" w:rsidP="0032233C">
      <w:pPr>
        <w:ind w:left="1080" w:hanging="360"/>
        <w:rPr>
          <w:sz w:val="22"/>
          <w:szCs w:val="22"/>
        </w:rPr>
      </w:pPr>
      <w:r w:rsidRPr="005514AF">
        <w:rPr>
          <w:sz w:val="22"/>
          <w:szCs w:val="22"/>
        </w:rPr>
        <w:t xml:space="preserve">5.   Identify and provide information to nursing students on scholarships and other financial assistance at the national, state, and local levels. </w:t>
      </w:r>
    </w:p>
    <w:p w14:paraId="341B294A" w14:textId="396A41E8" w:rsidR="00CC72E0" w:rsidRPr="005514AF" w:rsidRDefault="00CC72E0" w:rsidP="0032233C">
      <w:pPr>
        <w:ind w:left="990" w:hanging="270"/>
        <w:rPr>
          <w:sz w:val="22"/>
          <w:szCs w:val="22"/>
        </w:rPr>
      </w:pPr>
      <w:r w:rsidRPr="005514AF">
        <w:rPr>
          <w:sz w:val="22"/>
          <w:szCs w:val="22"/>
        </w:rPr>
        <w:t>6.  Annually evaluate and make recommendations to Robert E. Smith School of Nursing</w:t>
      </w:r>
      <w:r w:rsidR="0032233C" w:rsidRPr="005514AF">
        <w:rPr>
          <w:sz w:val="22"/>
          <w:szCs w:val="22"/>
        </w:rPr>
        <w:t xml:space="preserve">  </w:t>
      </w:r>
      <w:r w:rsidRPr="005514AF">
        <w:rPr>
          <w:sz w:val="22"/>
          <w:szCs w:val="22"/>
        </w:rPr>
        <w:t xml:space="preserve">Recruitment and Marketing Plan. </w:t>
      </w:r>
    </w:p>
    <w:p w14:paraId="7E0C933E" w14:textId="77777777" w:rsidR="007C2013" w:rsidRPr="005514AF" w:rsidRDefault="007C2013" w:rsidP="007C2013">
      <w:pPr>
        <w:pStyle w:val="ListParagraph"/>
        <w:ind w:left="1080"/>
        <w:rPr>
          <w:sz w:val="22"/>
          <w:szCs w:val="22"/>
        </w:rPr>
      </w:pPr>
    </w:p>
    <w:p w14:paraId="4379A07E" w14:textId="77777777" w:rsidR="00404AD8" w:rsidRPr="005514AF" w:rsidRDefault="00404AD8" w:rsidP="007C2013">
      <w:pPr>
        <w:pStyle w:val="ListParagraph"/>
        <w:ind w:left="1080"/>
        <w:rPr>
          <w:sz w:val="22"/>
          <w:szCs w:val="22"/>
        </w:rPr>
      </w:pPr>
    </w:p>
    <w:p w14:paraId="2C0EDC10" w14:textId="77777777" w:rsidR="00693D08" w:rsidRPr="005514AF" w:rsidRDefault="00693D08" w:rsidP="00693D08">
      <w:pPr>
        <w:rPr>
          <w:i/>
          <w:sz w:val="22"/>
          <w:szCs w:val="22"/>
        </w:rPr>
      </w:pPr>
      <w:r w:rsidRPr="005514AF">
        <w:rPr>
          <w:sz w:val="22"/>
          <w:szCs w:val="22"/>
        </w:rPr>
        <w:t>Committee Chairperson Responsibilities:</w:t>
      </w:r>
    </w:p>
    <w:p w14:paraId="511D26EE" w14:textId="77777777" w:rsidR="00693D08" w:rsidRPr="005514AF" w:rsidRDefault="00693D08" w:rsidP="00693D08">
      <w:pPr>
        <w:rPr>
          <w:sz w:val="22"/>
          <w:szCs w:val="22"/>
        </w:rPr>
      </w:pPr>
      <w:r w:rsidRPr="005514AF">
        <w:rPr>
          <w:sz w:val="22"/>
          <w:szCs w:val="22"/>
        </w:rPr>
        <w:t>The chair of each committee is selected by the committee members or</w:t>
      </w:r>
      <w:r w:rsidRPr="005514AF">
        <w:rPr>
          <w:i/>
          <w:sz w:val="22"/>
          <w:szCs w:val="22"/>
        </w:rPr>
        <w:t xml:space="preserve"> </w:t>
      </w:r>
      <w:r w:rsidRPr="005514AF">
        <w:rPr>
          <w:sz w:val="22"/>
          <w:szCs w:val="22"/>
        </w:rPr>
        <w:t>appointed by the Dean for a term of two (2) years, beginning in the month of January.</w:t>
      </w:r>
    </w:p>
    <w:p w14:paraId="666B5F7C" w14:textId="77777777" w:rsidR="00693D08" w:rsidRPr="005514AF" w:rsidRDefault="00693D08" w:rsidP="00693D08">
      <w:pPr>
        <w:rPr>
          <w:sz w:val="22"/>
          <w:szCs w:val="22"/>
        </w:rPr>
      </w:pPr>
    </w:p>
    <w:p w14:paraId="403B0EE2" w14:textId="77777777" w:rsidR="00693D08" w:rsidRPr="00B02EB6" w:rsidRDefault="00693D08" w:rsidP="00B8432D">
      <w:pPr>
        <w:pStyle w:val="ListParagraph"/>
        <w:numPr>
          <w:ilvl w:val="0"/>
          <w:numId w:val="29"/>
        </w:numPr>
      </w:pPr>
      <w:r w:rsidRPr="005514AF">
        <w:rPr>
          <w:sz w:val="22"/>
          <w:szCs w:val="22"/>
        </w:rPr>
        <w:t>Plan with the committee, goals/actions for the year, including</w:t>
      </w:r>
      <w:r w:rsidRPr="00B02EB6">
        <w:t xml:space="preserve"> those necessary to meet:</w:t>
      </w:r>
    </w:p>
    <w:p w14:paraId="34B6D117" w14:textId="77777777" w:rsidR="00693D08" w:rsidRPr="00B02EB6" w:rsidRDefault="00693D08" w:rsidP="00693D08">
      <w:pPr>
        <w:ind w:left="720" w:firstLine="720"/>
      </w:pPr>
      <w:r w:rsidRPr="00B02EB6">
        <w:t>a. strategic plan for the committee</w:t>
      </w:r>
    </w:p>
    <w:p w14:paraId="648022CA" w14:textId="77777777" w:rsidR="00693D08" w:rsidRPr="00B02EB6" w:rsidRDefault="00693D08" w:rsidP="00693D08">
      <w:pPr>
        <w:ind w:left="720" w:firstLine="720"/>
      </w:pPr>
      <w:r w:rsidRPr="00B02EB6">
        <w:t>b. bylaws function for the committee</w:t>
      </w:r>
    </w:p>
    <w:p w14:paraId="22C38B82" w14:textId="77777777" w:rsidR="00693D08" w:rsidRPr="00B02EB6" w:rsidRDefault="00693D08" w:rsidP="00693D08">
      <w:pPr>
        <w:ind w:left="720" w:firstLine="720"/>
      </w:pPr>
      <w:r w:rsidRPr="00B02EB6">
        <w:t>c. unfinished business</w:t>
      </w:r>
    </w:p>
    <w:p w14:paraId="42CBB1D3" w14:textId="77777777" w:rsidR="00693D08" w:rsidRPr="00B02EB6" w:rsidRDefault="00693D08" w:rsidP="00693D08">
      <w:pPr>
        <w:ind w:left="720" w:firstLine="720"/>
      </w:pPr>
      <w:r w:rsidRPr="00B02EB6">
        <w:t>d. requests from faculty or administration for action</w:t>
      </w:r>
    </w:p>
    <w:p w14:paraId="1B71BCF4" w14:textId="77777777" w:rsidR="00693D08" w:rsidRPr="00B02EB6" w:rsidRDefault="00693D08" w:rsidP="00693D08"/>
    <w:p w14:paraId="756A932F" w14:textId="77777777" w:rsidR="00693D08" w:rsidRPr="00B02EB6" w:rsidRDefault="00693D08" w:rsidP="00B8432D">
      <w:pPr>
        <w:pStyle w:val="ListParagraph"/>
        <w:numPr>
          <w:ilvl w:val="0"/>
          <w:numId w:val="29"/>
        </w:numPr>
      </w:pPr>
      <w:r w:rsidRPr="00B02EB6">
        <w:t>Distribute to members the agenda and any relevant materials in a timely manner.</w:t>
      </w:r>
    </w:p>
    <w:p w14:paraId="149D7B45" w14:textId="77777777" w:rsidR="00693D08" w:rsidRPr="00B02EB6" w:rsidRDefault="00693D08" w:rsidP="00693D08"/>
    <w:p w14:paraId="788ED004" w14:textId="77777777" w:rsidR="00693D08" w:rsidRPr="00B02EB6" w:rsidRDefault="00693D08" w:rsidP="00B8432D">
      <w:pPr>
        <w:pStyle w:val="ListParagraph"/>
        <w:numPr>
          <w:ilvl w:val="0"/>
          <w:numId w:val="29"/>
        </w:numPr>
      </w:pPr>
      <w:r w:rsidRPr="00B02EB6">
        <w:t>Organize and conduct the meeting, providing guidance for accomplishment of agenda items.</w:t>
      </w:r>
    </w:p>
    <w:p w14:paraId="19CF345F" w14:textId="77777777" w:rsidR="00693D08" w:rsidRPr="00B02EB6" w:rsidRDefault="00693D08" w:rsidP="00693D08">
      <w:pPr>
        <w:pStyle w:val="ListParagraph"/>
      </w:pPr>
    </w:p>
    <w:p w14:paraId="3D18F15C" w14:textId="77777777" w:rsidR="00693D08" w:rsidRPr="00B02EB6" w:rsidRDefault="00693D08" w:rsidP="00B8432D">
      <w:pPr>
        <w:pStyle w:val="ListParagraph"/>
        <w:numPr>
          <w:ilvl w:val="0"/>
          <w:numId w:val="29"/>
        </w:numPr>
      </w:pPr>
      <w:r w:rsidRPr="00B02EB6">
        <w:lastRenderedPageBreak/>
        <w:t xml:space="preserve">Plan for recording minutes of the meeting that clearly reflect agenda items, discussion, and action; include any relevant materials as attachments.  </w:t>
      </w:r>
    </w:p>
    <w:p w14:paraId="00F02FE4" w14:textId="77777777" w:rsidR="00693D08" w:rsidRPr="00B02EB6" w:rsidRDefault="00693D08" w:rsidP="00693D08">
      <w:pPr>
        <w:pStyle w:val="ListParagraph"/>
      </w:pPr>
    </w:p>
    <w:p w14:paraId="1969ECA9" w14:textId="77777777" w:rsidR="00693D08" w:rsidRPr="00B02EB6" w:rsidRDefault="00693D08" w:rsidP="00B8432D">
      <w:pPr>
        <w:pStyle w:val="ListParagraph"/>
        <w:numPr>
          <w:ilvl w:val="0"/>
          <w:numId w:val="29"/>
        </w:numPr>
      </w:pPr>
      <w:r w:rsidRPr="00B02EB6">
        <w:t>Establish a recorder for each meeting.</w:t>
      </w:r>
    </w:p>
    <w:p w14:paraId="0FA8D708" w14:textId="77777777" w:rsidR="00693D08" w:rsidRPr="00B02EB6" w:rsidRDefault="00693D08" w:rsidP="00693D08">
      <w:pPr>
        <w:pStyle w:val="ListParagraph"/>
      </w:pPr>
    </w:p>
    <w:p w14:paraId="5B4DFF65" w14:textId="77777777" w:rsidR="00693D08" w:rsidRPr="00B02EB6" w:rsidRDefault="00693D08" w:rsidP="00B8432D">
      <w:pPr>
        <w:pStyle w:val="ListParagraph"/>
        <w:numPr>
          <w:ilvl w:val="0"/>
          <w:numId w:val="29"/>
        </w:numPr>
      </w:pPr>
      <w:r w:rsidRPr="00B02EB6">
        <w:t>Follow up any requests for additional information after the meeting and share in future meeting</w:t>
      </w:r>
      <w:r>
        <w:t>s</w:t>
      </w:r>
      <w:r w:rsidRPr="00B02EB6">
        <w:t xml:space="preserve">.  </w:t>
      </w:r>
    </w:p>
    <w:p w14:paraId="5A4BB1B3" w14:textId="77777777" w:rsidR="00693D08" w:rsidRPr="00B02EB6" w:rsidRDefault="00693D08" w:rsidP="00693D08">
      <w:pPr>
        <w:pStyle w:val="ListParagraph"/>
      </w:pPr>
    </w:p>
    <w:p w14:paraId="24ED06AE" w14:textId="77777777" w:rsidR="00693D08" w:rsidRPr="00B02EB6" w:rsidRDefault="00693D08" w:rsidP="00B8432D">
      <w:pPr>
        <w:pStyle w:val="ListParagraph"/>
        <w:numPr>
          <w:ilvl w:val="0"/>
          <w:numId w:val="29"/>
        </w:numPr>
      </w:pPr>
      <w:r w:rsidRPr="00B02EB6">
        <w:t xml:space="preserve">Plan committee activities to meet time frames necessary for faculty approval of committee work.  </w:t>
      </w:r>
    </w:p>
    <w:p w14:paraId="34261535" w14:textId="77777777" w:rsidR="00693D08" w:rsidRPr="00B02EB6" w:rsidRDefault="00693D08" w:rsidP="00693D08">
      <w:pPr>
        <w:pStyle w:val="ListParagraph"/>
      </w:pPr>
    </w:p>
    <w:p w14:paraId="34085D7C" w14:textId="77777777" w:rsidR="00693D08" w:rsidRPr="00B02EB6" w:rsidRDefault="00693D08" w:rsidP="00B8432D">
      <w:pPr>
        <w:pStyle w:val="ListParagraph"/>
        <w:numPr>
          <w:ilvl w:val="0"/>
          <w:numId w:val="29"/>
        </w:numPr>
      </w:pPr>
      <w:r w:rsidRPr="00B02EB6">
        <w:t xml:space="preserve">Make sure the minutes and committee materials are prepared, distributed, approved, corrected and forwarded to the master minute book in the Dean’s office.  </w:t>
      </w:r>
    </w:p>
    <w:p w14:paraId="3FF71F9C" w14:textId="77777777" w:rsidR="00693D08" w:rsidRPr="00B02EB6" w:rsidRDefault="00693D08" w:rsidP="00693D08">
      <w:pPr>
        <w:pStyle w:val="ListParagraph"/>
      </w:pPr>
    </w:p>
    <w:p w14:paraId="06847B0B" w14:textId="77777777" w:rsidR="00693D08" w:rsidRPr="00B02EB6" w:rsidRDefault="00693D08" w:rsidP="00B8432D">
      <w:pPr>
        <w:pStyle w:val="ListParagraph"/>
        <w:numPr>
          <w:ilvl w:val="0"/>
          <w:numId w:val="29"/>
        </w:numPr>
      </w:pPr>
      <w:r w:rsidRPr="00B02EB6">
        <w:t xml:space="preserve">Plan for additional committee meetings if needed to accomplish goals for the year.  </w:t>
      </w:r>
    </w:p>
    <w:p w14:paraId="23710088" w14:textId="77777777" w:rsidR="00693D08" w:rsidRPr="00B02EB6" w:rsidRDefault="00693D08" w:rsidP="00693D08">
      <w:pPr>
        <w:pStyle w:val="ListParagraph"/>
      </w:pPr>
    </w:p>
    <w:p w14:paraId="412E2956" w14:textId="77777777" w:rsidR="00693D08" w:rsidRPr="00B02EB6" w:rsidRDefault="00693D08" w:rsidP="00B8432D">
      <w:pPr>
        <w:pStyle w:val="ListParagraph"/>
        <w:numPr>
          <w:ilvl w:val="0"/>
          <w:numId w:val="29"/>
        </w:numPr>
      </w:pPr>
      <w:r w:rsidRPr="00B02EB6">
        <w:t xml:space="preserve">Submit Annual Report of committee work relative to goals/actions/projects accomplished by </w:t>
      </w:r>
      <w:r>
        <w:t xml:space="preserve">the end of each calendar year </w:t>
      </w:r>
      <w:r w:rsidRPr="00B02EB6">
        <w:t xml:space="preserve">(to be appended to the </w:t>
      </w:r>
      <w:r>
        <w:t xml:space="preserve">Robert E. Smith </w:t>
      </w:r>
      <w:r w:rsidRPr="00B02EB6">
        <w:t>School of Nursing Annual Report</w:t>
      </w:r>
      <w:r w:rsidRPr="007D72A4">
        <w:t xml:space="preserve">).  </w:t>
      </w:r>
    </w:p>
    <w:p w14:paraId="22F4B078" w14:textId="77777777" w:rsidR="00693D08" w:rsidRPr="00B02EB6" w:rsidRDefault="00693D08" w:rsidP="00693D08">
      <w:pPr>
        <w:pStyle w:val="ListParagraph"/>
      </w:pPr>
    </w:p>
    <w:p w14:paraId="2022B879" w14:textId="77777777" w:rsidR="00693D08" w:rsidRPr="00B02EB6" w:rsidRDefault="00693D08" w:rsidP="00B8432D">
      <w:pPr>
        <w:pStyle w:val="ListParagraph"/>
        <w:numPr>
          <w:ilvl w:val="0"/>
          <w:numId w:val="29"/>
        </w:numPr>
      </w:pPr>
      <w:r w:rsidRPr="00B02EB6">
        <w:t xml:space="preserve">Develop and/or maintain written policies and procedures for committee actions.  </w:t>
      </w:r>
    </w:p>
    <w:p w14:paraId="6F0BBB5E" w14:textId="77777777" w:rsidR="00693D08" w:rsidRPr="00B02EB6" w:rsidRDefault="00693D08" w:rsidP="00693D08">
      <w:pPr>
        <w:pStyle w:val="ListParagraph"/>
      </w:pPr>
    </w:p>
    <w:p w14:paraId="301FF4F1" w14:textId="77777777" w:rsidR="00693D08" w:rsidRPr="00B02EB6" w:rsidRDefault="00693D08" w:rsidP="00B8432D">
      <w:pPr>
        <w:pStyle w:val="ListParagraph"/>
        <w:numPr>
          <w:ilvl w:val="0"/>
          <w:numId w:val="29"/>
        </w:numPr>
      </w:pPr>
      <w:r w:rsidRPr="00B02EB6">
        <w:t>Orient new committee chairs to functions and status of work to be accomplished, and relinquish any materials and minutes to new committee chairperson.</w:t>
      </w:r>
    </w:p>
    <w:p w14:paraId="55049BB0" w14:textId="77777777" w:rsidR="00693D08" w:rsidRPr="00B02EB6" w:rsidRDefault="00693D08" w:rsidP="00693D08">
      <w:pPr>
        <w:pStyle w:val="ListParagraph"/>
      </w:pPr>
    </w:p>
    <w:p w14:paraId="2CD59C7C" w14:textId="77777777" w:rsidR="00693D08" w:rsidRPr="00B02EB6" w:rsidRDefault="00693D08" w:rsidP="00693D08">
      <w:pPr>
        <w:rPr>
          <w:sz w:val="16"/>
          <w:szCs w:val="16"/>
        </w:rPr>
      </w:pPr>
      <w:r w:rsidRPr="00B02EB6">
        <w:rPr>
          <w:sz w:val="16"/>
          <w:szCs w:val="16"/>
        </w:rPr>
        <w:t xml:space="preserve">Approved Faculty Organization, 8/27/99; </w:t>
      </w:r>
      <w:r>
        <w:rPr>
          <w:sz w:val="16"/>
          <w:szCs w:val="16"/>
        </w:rPr>
        <w:t>08/11</w:t>
      </w:r>
    </w:p>
    <w:p w14:paraId="19E109F4" w14:textId="570A4EA9" w:rsidR="00693D08" w:rsidRPr="00B02EB6" w:rsidRDefault="00693D08" w:rsidP="00693D08">
      <w:pPr>
        <w:rPr>
          <w:sz w:val="16"/>
          <w:szCs w:val="16"/>
        </w:rPr>
      </w:pPr>
      <w:r w:rsidRPr="00B02EB6">
        <w:rPr>
          <w:sz w:val="16"/>
          <w:szCs w:val="16"/>
        </w:rPr>
        <w:t>Revised: 04/03/00; 05/07/01; 05/13/05, 11/06/06, 05/09</w:t>
      </w:r>
      <w:r>
        <w:rPr>
          <w:sz w:val="16"/>
          <w:szCs w:val="16"/>
        </w:rPr>
        <w:t>; 05/10; 08/11</w:t>
      </w:r>
      <w:r w:rsidR="00A44E86">
        <w:rPr>
          <w:sz w:val="16"/>
          <w:szCs w:val="16"/>
        </w:rPr>
        <w:t>;</w:t>
      </w:r>
      <w:r w:rsidR="00104DAA">
        <w:rPr>
          <w:sz w:val="16"/>
          <w:szCs w:val="16"/>
        </w:rPr>
        <w:t xml:space="preserve"> </w:t>
      </w:r>
      <w:r w:rsidR="00A44E86">
        <w:rPr>
          <w:sz w:val="16"/>
          <w:szCs w:val="16"/>
        </w:rPr>
        <w:t>08/13</w:t>
      </w:r>
      <w:r w:rsidR="00577CCB">
        <w:rPr>
          <w:sz w:val="16"/>
          <w:szCs w:val="16"/>
        </w:rPr>
        <w:t>; 11/13</w:t>
      </w:r>
      <w:r w:rsidR="00A979BC">
        <w:rPr>
          <w:sz w:val="16"/>
          <w:szCs w:val="16"/>
        </w:rPr>
        <w:t>, 11/02/15</w:t>
      </w:r>
      <w:r w:rsidR="00203A57">
        <w:rPr>
          <w:sz w:val="16"/>
          <w:szCs w:val="16"/>
        </w:rPr>
        <w:t>, 04/28/2016</w:t>
      </w:r>
    </w:p>
    <w:p w14:paraId="6947A55D" w14:textId="22D80921" w:rsidR="00693D08" w:rsidRDefault="00693D08" w:rsidP="00693D08">
      <w:pPr>
        <w:rPr>
          <w:sz w:val="16"/>
          <w:szCs w:val="16"/>
        </w:rPr>
      </w:pPr>
      <w:r w:rsidRPr="00B02EB6">
        <w:rPr>
          <w:sz w:val="16"/>
          <w:szCs w:val="16"/>
        </w:rPr>
        <w:t>Reviewed:  5/2002; 09/11/06; 03/03/08, 09/08</w:t>
      </w:r>
      <w:r w:rsidR="00D13647">
        <w:rPr>
          <w:sz w:val="16"/>
          <w:szCs w:val="16"/>
        </w:rPr>
        <w:t>, 05/17</w:t>
      </w:r>
    </w:p>
    <w:p w14:paraId="7C9FC4D0" w14:textId="77777777" w:rsidR="004C4B06" w:rsidRDefault="004C4B06" w:rsidP="004C4B06">
      <w:pPr>
        <w:rPr>
          <w:sz w:val="16"/>
          <w:szCs w:val="16"/>
        </w:rPr>
      </w:pPr>
    </w:p>
    <w:p w14:paraId="0476059E" w14:textId="77777777" w:rsidR="00CE5E43" w:rsidRDefault="00CE5E43" w:rsidP="004C4B06">
      <w:pPr>
        <w:rPr>
          <w:sz w:val="16"/>
          <w:szCs w:val="16"/>
        </w:rPr>
      </w:pPr>
    </w:p>
    <w:p w14:paraId="3EC23FF6" w14:textId="77777777" w:rsidR="00CE5E43" w:rsidRDefault="00CE5E43" w:rsidP="004C4B06">
      <w:pPr>
        <w:rPr>
          <w:sz w:val="16"/>
          <w:szCs w:val="16"/>
        </w:rPr>
      </w:pPr>
    </w:p>
    <w:p w14:paraId="6D6E917A" w14:textId="77777777" w:rsidR="005514AF" w:rsidRDefault="005514AF">
      <w:pPr>
        <w:rPr>
          <w:b/>
          <w:sz w:val="32"/>
          <w:szCs w:val="32"/>
          <w:lang w:val="x-none" w:eastAsia="x-none"/>
        </w:rPr>
      </w:pPr>
      <w:r>
        <w:rPr>
          <w:sz w:val="32"/>
          <w:szCs w:val="32"/>
        </w:rPr>
        <w:br w:type="page"/>
      </w:r>
    </w:p>
    <w:p w14:paraId="3D1C97BC" w14:textId="51957321" w:rsidR="004C4B06" w:rsidRPr="003F0F6B" w:rsidRDefault="004C4B06" w:rsidP="003F0F6B">
      <w:pPr>
        <w:pStyle w:val="Heading1"/>
        <w:rPr>
          <w:sz w:val="32"/>
          <w:szCs w:val="32"/>
        </w:rPr>
      </w:pPr>
      <w:bookmarkStart w:id="48" w:name="_Toc490998195"/>
      <w:r w:rsidRPr="003F0F6B">
        <w:rPr>
          <w:sz w:val="32"/>
          <w:szCs w:val="32"/>
        </w:rPr>
        <w:lastRenderedPageBreak/>
        <w:t>ACADEMIC/CLINICAL-POLICIES &amp; PROCEDURES</w:t>
      </w:r>
      <w:bookmarkEnd w:id="48"/>
      <w:r w:rsidRPr="003F0F6B">
        <w:rPr>
          <w:sz w:val="32"/>
          <w:szCs w:val="32"/>
        </w:rPr>
        <w:br/>
      </w:r>
    </w:p>
    <w:p w14:paraId="0CF5D932" w14:textId="77777777" w:rsidR="00977BC1" w:rsidRPr="00F314DE" w:rsidRDefault="00977BC1" w:rsidP="00977BC1">
      <w:pPr>
        <w:pStyle w:val="Heading2"/>
      </w:pPr>
      <w:bookmarkStart w:id="49" w:name="_Toc332657711"/>
      <w:bookmarkStart w:id="50" w:name="_Toc490998196"/>
      <w:r w:rsidRPr="00F314DE">
        <w:t>Clinical Agency/Clinical Instruction</w:t>
      </w:r>
      <w:bookmarkEnd w:id="49"/>
      <w:bookmarkEnd w:id="50"/>
    </w:p>
    <w:p w14:paraId="4E9A1B18" w14:textId="77777777" w:rsidR="00977BC1" w:rsidRPr="00B02EB6" w:rsidRDefault="00977BC1" w:rsidP="00977BC1">
      <w:r w:rsidRPr="00B02EB6">
        <w:t>Clinical agencies are used to provide clinical instruction based on the following criteria:</w:t>
      </w:r>
    </w:p>
    <w:p w14:paraId="090E4FF3" w14:textId="77777777" w:rsidR="00977BC1" w:rsidRPr="00B02EB6" w:rsidRDefault="00977BC1" w:rsidP="00977BC1"/>
    <w:p w14:paraId="051DC3CB" w14:textId="77777777" w:rsidR="00977BC1" w:rsidRPr="00B02EB6" w:rsidRDefault="00977BC1" w:rsidP="00977BC1">
      <w:pPr>
        <w:ind w:firstLine="720"/>
      </w:pPr>
      <w:r w:rsidRPr="00B02EB6">
        <w:t>1.</w:t>
      </w:r>
      <w:r w:rsidRPr="00B02EB6">
        <w:tab/>
        <w:t>Course Objectives</w:t>
      </w:r>
    </w:p>
    <w:p w14:paraId="61ED0428" w14:textId="77777777" w:rsidR="00977BC1" w:rsidRPr="00B02EB6" w:rsidRDefault="00977BC1" w:rsidP="00977BC1">
      <w:pPr>
        <w:ind w:left="1440" w:hanging="720"/>
      </w:pPr>
      <w:r w:rsidRPr="00B02EB6">
        <w:t>2.</w:t>
      </w:r>
      <w:r w:rsidRPr="00B02EB6">
        <w:tab/>
        <w:t xml:space="preserve">Agency census and available space on designated clinical learning dates as noted in </w:t>
      </w:r>
      <w:r w:rsidR="004E0129">
        <w:t xml:space="preserve">clinical placement software </w:t>
      </w:r>
    </w:p>
    <w:p w14:paraId="5CC56253" w14:textId="77777777" w:rsidR="00977BC1" w:rsidRPr="00B02EB6" w:rsidRDefault="00977BC1" w:rsidP="00977BC1">
      <w:pPr>
        <w:ind w:firstLine="720"/>
      </w:pPr>
      <w:r w:rsidRPr="00B02EB6">
        <w:t>3.</w:t>
      </w:r>
      <w:r w:rsidRPr="00B02EB6">
        <w:tab/>
        <w:t xml:space="preserve">Recommendation of faculty and students regarding appropriateness of agency for </w:t>
      </w:r>
      <w:r w:rsidRPr="00B02EB6">
        <w:tab/>
      </w:r>
      <w:r w:rsidRPr="00B02EB6">
        <w:tab/>
      </w:r>
      <w:r w:rsidRPr="00B02EB6">
        <w:tab/>
        <w:t>clinical learning</w:t>
      </w:r>
    </w:p>
    <w:p w14:paraId="1B59E44B" w14:textId="77777777" w:rsidR="00977BC1" w:rsidRPr="00B02EB6" w:rsidRDefault="00977BC1" w:rsidP="00977BC1">
      <w:pPr>
        <w:ind w:firstLine="720"/>
      </w:pPr>
      <w:r w:rsidRPr="00B02EB6">
        <w:t>4.</w:t>
      </w:r>
      <w:r w:rsidRPr="00B02EB6">
        <w:tab/>
        <w:t>Preference of faculty member regarding agency</w:t>
      </w:r>
    </w:p>
    <w:p w14:paraId="6297D86D" w14:textId="77777777" w:rsidR="00977BC1" w:rsidRPr="00B02EB6" w:rsidRDefault="00977BC1" w:rsidP="00977BC1">
      <w:pPr>
        <w:ind w:firstLine="720"/>
      </w:pPr>
      <w:r w:rsidRPr="00B02EB6">
        <w:t>5.</w:t>
      </w:r>
      <w:r w:rsidRPr="00B02EB6">
        <w:tab/>
        <w:t>Contractual agreements – on file in the Dean’s Administrative Secretary’s office</w:t>
      </w:r>
    </w:p>
    <w:p w14:paraId="7656BCDD" w14:textId="77777777" w:rsidR="00977BC1" w:rsidRDefault="00977BC1" w:rsidP="00977BC1">
      <w:pPr>
        <w:ind w:firstLine="720"/>
      </w:pPr>
      <w:r w:rsidRPr="00B02EB6">
        <w:t xml:space="preserve">6. </w:t>
      </w:r>
      <w:r w:rsidRPr="00B02EB6">
        <w:tab/>
        <w:t xml:space="preserve">Clinical Site and Preceptor Agreements - on file in the </w:t>
      </w:r>
      <w:r w:rsidR="007C2013">
        <w:t xml:space="preserve">Robert E. Smith School of </w:t>
      </w:r>
      <w:r w:rsidR="007C2013">
        <w:tab/>
      </w:r>
      <w:r w:rsidR="007C2013">
        <w:tab/>
      </w:r>
      <w:r w:rsidR="007C2013">
        <w:tab/>
        <w:t>Nursing</w:t>
      </w:r>
    </w:p>
    <w:p w14:paraId="7FBA94F3" w14:textId="77777777" w:rsidR="00075035" w:rsidRPr="00B02EB6" w:rsidRDefault="00075035" w:rsidP="00977BC1">
      <w:pPr>
        <w:ind w:firstLine="720"/>
      </w:pPr>
    </w:p>
    <w:p w14:paraId="7898605E" w14:textId="77777777" w:rsidR="00977BC1" w:rsidRPr="00B02EB6" w:rsidRDefault="00977BC1" w:rsidP="00977BC1">
      <w:r w:rsidRPr="00B02EB6">
        <w:t>The clinical coordinator (IOR of course) will be the liaison between the clinical agency</w:t>
      </w:r>
      <w:r>
        <w:t xml:space="preserve">, student, and </w:t>
      </w:r>
      <w:r w:rsidR="007C2013">
        <w:t>Robert E. Smith School of Nursing</w:t>
      </w:r>
      <w:r w:rsidRPr="00B02EB6">
        <w:t xml:space="preserve"> for completion of necessary agreements and documentation for clinical learning.</w:t>
      </w:r>
    </w:p>
    <w:p w14:paraId="08B6008B" w14:textId="77777777" w:rsidR="00977BC1" w:rsidRPr="00B02EB6" w:rsidRDefault="00977BC1" w:rsidP="00977BC1"/>
    <w:p w14:paraId="493F9ADB" w14:textId="56060A1E" w:rsidR="00617C5A" w:rsidRPr="00080B88" w:rsidRDefault="00617C5A" w:rsidP="009A2258">
      <w:pPr>
        <w:pStyle w:val="Header"/>
        <w:tabs>
          <w:tab w:val="left" w:pos="720"/>
        </w:tabs>
        <w:jc w:val="center"/>
        <w:outlineLvl w:val="1"/>
        <w:rPr>
          <w:rFonts w:ascii="Times New Roman" w:hAnsi="Times New Roman"/>
          <w:lang w:val="en-US"/>
        </w:rPr>
      </w:pPr>
      <w:bookmarkStart w:id="51" w:name="_Toc461465213"/>
      <w:bookmarkStart w:id="52" w:name="_Toc490998197"/>
      <w:r w:rsidRPr="00617C5A">
        <w:rPr>
          <w:rFonts w:ascii="Times New Roman" w:hAnsi="Times New Roman"/>
          <w:b/>
        </w:rPr>
        <w:t>Comprehensive Examination</w:t>
      </w:r>
      <w:r w:rsidR="00080B88">
        <w:rPr>
          <w:rFonts w:ascii="Times New Roman" w:hAnsi="Times New Roman"/>
          <w:b/>
          <w:lang w:val="en-US"/>
        </w:rPr>
        <w:t xml:space="preserve"> for Nurse Administrators and Nurse Educators</w:t>
      </w:r>
      <w:bookmarkEnd w:id="51"/>
      <w:bookmarkEnd w:id="52"/>
    </w:p>
    <w:p w14:paraId="28248C8A" w14:textId="083E402B" w:rsidR="00617C5A" w:rsidRDefault="00617C5A" w:rsidP="00977BC1">
      <w:pPr>
        <w:pStyle w:val="Header"/>
        <w:tabs>
          <w:tab w:val="left" w:pos="720"/>
        </w:tabs>
        <w:rPr>
          <w:rFonts w:ascii="Times New Roman" w:hAnsi="Times New Roman"/>
        </w:rPr>
      </w:pPr>
    </w:p>
    <w:p w14:paraId="1D3060D4" w14:textId="2210121F" w:rsidR="00977BC1" w:rsidRPr="00B02EB6" w:rsidRDefault="00977BC1" w:rsidP="00977BC1">
      <w:pPr>
        <w:pStyle w:val="Header"/>
        <w:tabs>
          <w:tab w:val="left" w:pos="720"/>
        </w:tabs>
      </w:pPr>
      <w:r w:rsidRPr="00B02EB6">
        <w:rPr>
          <w:rFonts w:ascii="Times New Roman" w:hAnsi="Times New Roman"/>
        </w:rPr>
        <w:t>1.</w:t>
      </w:r>
      <w:r w:rsidRPr="00B02EB6">
        <w:tab/>
      </w:r>
      <w:r w:rsidRPr="00831498">
        <w:rPr>
          <w:rFonts w:ascii="Times New Roman" w:hAnsi="Times New Roman"/>
          <w:szCs w:val="24"/>
        </w:rPr>
        <w:t>Scheduling of the Comprehensive Examination</w:t>
      </w:r>
    </w:p>
    <w:p w14:paraId="63FF5E8F" w14:textId="56011EFC" w:rsidR="00977BC1" w:rsidRPr="00B02EB6" w:rsidRDefault="00977BC1" w:rsidP="00977BC1">
      <w:pPr>
        <w:ind w:left="720"/>
      </w:pPr>
      <w:r w:rsidRPr="00B02EB6">
        <w:t xml:space="preserve">The graduate program comprehensive examination (GPCE) will be administered to students during the semester they anticipate completing all MSN requirements.  Students should contact their individual faculty advisor to request permission to take the written GPCE </w:t>
      </w:r>
      <w:r w:rsidR="004D1DFF">
        <w:t>at the beginning of the semester in which the GPCE is given</w:t>
      </w:r>
      <w:r w:rsidRPr="00B02EB6">
        <w:t xml:space="preserve">.  Following review of the student’s records and plan of study for completeness, the advisor will complete </w:t>
      </w:r>
      <w:r>
        <w:t xml:space="preserve">the </w:t>
      </w:r>
      <w:r w:rsidRPr="00B02EB6">
        <w:t xml:space="preserve">GPCE form, Graduate Examination Application and Outcome Form, certifying that the student is qualified to take the exam and forward this form to the Chair of </w:t>
      </w:r>
      <w:r w:rsidR="00075035">
        <w:t>Nursing</w:t>
      </w:r>
      <w:r w:rsidR="00075035" w:rsidRPr="00B02EB6">
        <w:t xml:space="preserve"> </w:t>
      </w:r>
      <w:r w:rsidRPr="00B02EB6">
        <w:t>(</w:t>
      </w:r>
      <w:r w:rsidR="00075035">
        <w:t>CON</w:t>
      </w:r>
      <w:r w:rsidRPr="00B02EB6">
        <w:t>).  Status of the student’s success on the exam must be filed at least two weeks prior to the end of the semester.</w:t>
      </w:r>
    </w:p>
    <w:p w14:paraId="56DB80F8" w14:textId="4248369B" w:rsidR="00977BC1" w:rsidRPr="00B02EB6" w:rsidRDefault="00977BC1" w:rsidP="00977BC1"/>
    <w:p w14:paraId="3DEF8EF3" w14:textId="7F71D966" w:rsidR="00977BC1" w:rsidRPr="00B02EB6" w:rsidRDefault="00977BC1" w:rsidP="00977BC1">
      <w:r w:rsidRPr="00831498">
        <w:t>2.</w:t>
      </w:r>
      <w:r w:rsidRPr="00B02EB6">
        <w:tab/>
      </w:r>
      <w:r w:rsidRPr="00831498">
        <w:t>Development of Comprehensive Examination</w:t>
      </w:r>
    </w:p>
    <w:p w14:paraId="2A4BC67D" w14:textId="7DE33428" w:rsidR="00977BC1" w:rsidRPr="00B02EB6" w:rsidRDefault="00977BC1" w:rsidP="00977BC1">
      <w:pPr>
        <w:ind w:left="720"/>
      </w:pPr>
      <w:r w:rsidRPr="00B02EB6">
        <w:t xml:space="preserve">Synthesis type questions reflective of the curriculum will be developed by graduate faculty and submitted to the </w:t>
      </w:r>
      <w:r w:rsidR="00075035">
        <w:t>CON</w:t>
      </w:r>
      <w:r w:rsidRPr="00B02EB6">
        <w:t>.  Comprehensive examination questions with accompanying criteria will be submitted, reviewed, and approved by graduate faculty prior to use.  Questions are designed to demonstrate the student has adequate knowledge of the program content, and can critically think</w:t>
      </w:r>
      <w:r w:rsidR="004D1DFF">
        <w:t xml:space="preserve"> </w:t>
      </w:r>
      <w:r w:rsidRPr="00B02EB6">
        <w:t xml:space="preserve">(analysis and synthesis of core and special area content).  Faculty will maintain a secured test bank of approved comprehensive examination items.  Graduate faculty will complete construction of the exam and criteria for evaluating at least two weeks prior to testing to allow for faculty review and revision.   The exam will be secured by the faculty secretary </w:t>
      </w:r>
      <w:r>
        <w:t xml:space="preserve">and </w:t>
      </w:r>
      <w:r w:rsidR="00075035">
        <w:t xml:space="preserve">CON </w:t>
      </w:r>
      <w:r w:rsidRPr="00B02EB6">
        <w:t xml:space="preserve">prior to administration.  Examination questions will vary each semester.  </w:t>
      </w:r>
    </w:p>
    <w:p w14:paraId="380A6474" w14:textId="3711B3C4" w:rsidR="00977BC1" w:rsidRDefault="00977BC1" w:rsidP="00977BC1"/>
    <w:p w14:paraId="01BC9514" w14:textId="3D2A2990" w:rsidR="00404AD8" w:rsidRPr="00B02EB6" w:rsidRDefault="00404AD8" w:rsidP="00977BC1"/>
    <w:p w14:paraId="3AAFD910" w14:textId="7F24EB54" w:rsidR="00977BC1" w:rsidRPr="00B02EB6" w:rsidRDefault="00977BC1" w:rsidP="00977BC1">
      <w:r w:rsidRPr="00831498">
        <w:lastRenderedPageBreak/>
        <w:t>3.</w:t>
      </w:r>
      <w:r w:rsidRPr="00B02EB6">
        <w:tab/>
      </w:r>
      <w:r w:rsidRPr="00831498">
        <w:t>Administration of the Comprehensive Examination</w:t>
      </w:r>
    </w:p>
    <w:p w14:paraId="07270885" w14:textId="74FFB536" w:rsidR="00977BC1" w:rsidRPr="00B02EB6" w:rsidRDefault="00977BC1" w:rsidP="00977BC1">
      <w:pPr>
        <w:ind w:left="720"/>
      </w:pPr>
      <w:r w:rsidRPr="00B02EB6">
        <w:t xml:space="preserve">The GPCE will be administered only once each semester.  The </w:t>
      </w:r>
      <w:r w:rsidR="00075035">
        <w:t>CON</w:t>
      </w:r>
      <w:r w:rsidR="00075035" w:rsidRPr="00B02EB6">
        <w:t xml:space="preserve"> </w:t>
      </w:r>
      <w:r w:rsidRPr="00B02EB6">
        <w:t xml:space="preserve">will select the person(s) responsible for administering and monitoring the exam, as well as the testing site.  The exam will be administered and submitted through the </w:t>
      </w:r>
      <w:r w:rsidR="007C2013">
        <w:t>Canvas</w:t>
      </w:r>
      <w:r w:rsidRPr="00B02EB6">
        <w:t xml:space="preserve"> portal with each student receiving an assigned code created by the </w:t>
      </w:r>
      <w:r w:rsidR="00075035">
        <w:t>CON</w:t>
      </w:r>
      <w:r w:rsidR="00075035" w:rsidRPr="00B02EB6">
        <w:t xml:space="preserve"> </w:t>
      </w:r>
      <w:r w:rsidRPr="00B02EB6">
        <w:t xml:space="preserve">or faculty secretary.  The student will be instructed to place this code number on EACH separate page of the written exam.  The faculty secretary will download and distribute to assigned faculty for grading.  The assigned codes on the exam will not be matched with the student until the final evaluation process is complete.  </w:t>
      </w:r>
    </w:p>
    <w:p w14:paraId="7F7E884A" w14:textId="73AC59A6" w:rsidR="00977BC1" w:rsidRPr="00B02EB6" w:rsidRDefault="00977BC1" w:rsidP="00977BC1">
      <w:pPr>
        <w:ind w:left="720"/>
      </w:pPr>
    </w:p>
    <w:p w14:paraId="343F8501" w14:textId="18C48AC6" w:rsidR="00977BC1" w:rsidRPr="00B02EB6" w:rsidRDefault="00977BC1" w:rsidP="00977BC1">
      <w:r w:rsidRPr="00831498">
        <w:t>4.</w:t>
      </w:r>
      <w:r w:rsidRPr="00B02EB6">
        <w:tab/>
      </w:r>
      <w:r w:rsidRPr="00B02EB6">
        <w:rPr>
          <w:b/>
        </w:rPr>
        <w:t xml:space="preserve"> </w:t>
      </w:r>
      <w:r w:rsidRPr="00831498">
        <w:t>Evaluation of the Comprehensive Examination</w:t>
      </w:r>
    </w:p>
    <w:p w14:paraId="03DE569A" w14:textId="29470597" w:rsidR="00977BC1" w:rsidRPr="00B02EB6" w:rsidRDefault="00977BC1" w:rsidP="00977BC1">
      <w:pPr>
        <w:ind w:left="720"/>
      </w:pPr>
      <w:r w:rsidRPr="00B02EB6">
        <w:t>The faculty secretary will make a copy of each student’s exam for evaluation purposes.  There will be no names on the exam copies, only assigned codes.  The faculty secretary will match the assigned code number with the student’s name only after the final grade has been determined.</w:t>
      </w:r>
      <w:r w:rsidR="007C2013">
        <w:t xml:space="preserve"> </w:t>
      </w:r>
      <w:r w:rsidRPr="00B02EB6">
        <w:t>A content qualified graduate faculty member will be identified for each exam.  Graduate faculty members will use the previously approved evaluation criteria for grading.  Graduate faculty members may make comments directly on the provided exam copy.  Successful completion of the exam requires that the studen</w:t>
      </w:r>
      <w:r w:rsidR="00AA6056">
        <w:t xml:space="preserve">t earns an overall 83. </w:t>
      </w:r>
      <w:r w:rsidRPr="00B02EB6">
        <w:t>If necessary, a second identified graduate faculty member will use the evaluation criteria, review comments made by the readers, and make the final decision.  All comprehensive examination grading will be completed within two weeks of the exam date.  Following final determination of student GPCE success, the Graduate Program will meet to review and evaluate the outcomes and make any recommendations for change.</w:t>
      </w:r>
    </w:p>
    <w:p w14:paraId="03AD0041" w14:textId="24AE3571" w:rsidR="00977BC1" w:rsidRPr="00B02EB6" w:rsidRDefault="00977BC1" w:rsidP="00977BC1">
      <w:pPr>
        <w:ind w:left="720"/>
      </w:pPr>
    </w:p>
    <w:p w14:paraId="1EEF7AD5" w14:textId="1D4D907C" w:rsidR="00977BC1" w:rsidRPr="00B02EB6" w:rsidRDefault="00977BC1" w:rsidP="00977BC1">
      <w:pPr>
        <w:ind w:left="720"/>
      </w:pPr>
      <w:r w:rsidRPr="00B02EB6">
        <w:t xml:space="preserve">The </w:t>
      </w:r>
      <w:r w:rsidR="00075035">
        <w:t>CON</w:t>
      </w:r>
      <w:r w:rsidR="00075035" w:rsidRPr="00B02EB6">
        <w:t xml:space="preserve"> </w:t>
      </w:r>
      <w:r w:rsidRPr="00B02EB6">
        <w:t>will officially notify the student of the exam results.</w:t>
      </w:r>
    </w:p>
    <w:p w14:paraId="64480037" w14:textId="20E4B9DB" w:rsidR="00977BC1" w:rsidRPr="00B02EB6" w:rsidRDefault="00977BC1" w:rsidP="00977BC1"/>
    <w:p w14:paraId="393D18B8" w14:textId="6B68C9EC" w:rsidR="00977BC1" w:rsidRPr="00B02EB6" w:rsidRDefault="00977BC1" w:rsidP="00977BC1">
      <w:r w:rsidRPr="00831498">
        <w:t>5.</w:t>
      </w:r>
      <w:r w:rsidRPr="00B02EB6">
        <w:tab/>
      </w:r>
      <w:r w:rsidRPr="00831498">
        <w:t>Repeat Administration of the Comprehensive Examination</w:t>
      </w:r>
    </w:p>
    <w:p w14:paraId="77EA2368" w14:textId="25C380E1" w:rsidR="004C4B06" w:rsidRDefault="00617C5A" w:rsidP="00617C5A">
      <w:pPr>
        <w:ind w:left="720"/>
      </w:pPr>
      <w:r>
        <w:t xml:space="preserve">In the event the student is unsuccessful, the student must register for one hour of nursing credit in NUR 689 Individual Studies the subsequent semester in order to be </w:t>
      </w:r>
      <w:r w:rsidR="007C2013">
        <w:t>allowed</w:t>
      </w:r>
      <w:r>
        <w:t xml:space="preserve"> to retake the examination. In the event of two unsuccessful comprehensive examination attempts, it will be necessary for the student to request graduate program approval for continuing in the program. If approval is granted, the student will be required to complete a program of remediation approved by the graduate faculty prior to the third and final comprehensive examination attempt. An unsuccessful third attempt will result in dismissal from the program.</w:t>
      </w:r>
    </w:p>
    <w:p w14:paraId="6C5D4171" w14:textId="77777777" w:rsidR="00617C5A" w:rsidRPr="00276139" w:rsidRDefault="00617C5A" w:rsidP="00276139">
      <w:pPr>
        <w:pStyle w:val="Heading2"/>
        <w:rPr>
          <w:lang w:val="en-US"/>
        </w:rPr>
      </w:pPr>
    </w:p>
    <w:p w14:paraId="50A48536" w14:textId="77777777" w:rsidR="00276139" w:rsidRPr="00276139" w:rsidRDefault="00276139" w:rsidP="00276139">
      <w:pPr>
        <w:keepNext/>
        <w:spacing w:before="240" w:after="60" w:line="276" w:lineRule="auto"/>
        <w:jc w:val="center"/>
        <w:outlineLvl w:val="1"/>
        <w:rPr>
          <w:b/>
          <w:bCs/>
          <w:iCs/>
        </w:rPr>
      </w:pPr>
      <w:bookmarkStart w:id="53" w:name="_Toc423337719"/>
      <w:bookmarkStart w:id="54" w:name="_Toc490998198"/>
      <w:r w:rsidRPr="00276139">
        <w:rPr>
          <w:b/>
          <w:bCs/>
          <w:iCs/>
        </w:rPr>
        <w:t>Comprehensive Examination for Nurse Practitioners</w:t>
      </w:r>
      <w:bookmarkEnd w:id="53"/>
      <w:bookmarkEnd w:id="54"/>
    </w:p>
    <w:p w14:paraId="52973784" w14:textId="43ED5402" w:rsidR="00276139" w:rsidRPr="00276139" w:rsidRDefault="00276139" w:rsidP="00276139">
      <w:pPr>
        <w:spacing w:line="276" w:lineRule="auto"/>
        <w:rPr>
          <w:rFonts w:eastAsia="Calibri"/>
        </w:rPr>
      </w:pPr>
      <w:r w:rsidRPr="00276139">
        <w:rPr>
          <w:rFonts w:eastAsia="Calibri"/>
        </w:rPr>
        <w:t>Students who anticipate graduating at the end of the spring semester should contact their advisor at the beginning of that semester and request permission to take the required comprehensive examination. At that time, the advisor will complete the “Graduate Examination Application &amp; Outcome” form. Following review of the student’s records, the advisor will notify the CO</w:t>
      </w:r>
      <w:r w:rsidR="00697967">
        <w:rPr>
          <w:rFonts w:eastAsia="Calibri"/>
        </w:rPr>
        <w:t>N,</w:t>
      </w:r>
      <w:r w:rsidRPr="00276139">
        <w:rPr>
          <w:rFonts w:eastAsia="Calibri"/>
        </w:rPr>
        <w:t xml:space="preserve"> who will request clearance for the examination to be administered. </w:t>
      </w:r>
      <w:r w:rsidRPr="00276139">
        <w:rPr>
          <w:rFonts w:eastAsia="Calibri"/>
        </w:rPr>
        <w:br/>
      </w:r>
      <w:r w:rsidRPr="00276139">
        <w:rPr>
          <w:rFonts w:eastAsia="Calibri"/>
          <w:b/>
        </w:rPr>
        <w:t xml:space="preserve">FNP Students – </w:t>
      </w:r>
      <w:r w:rsidRPr="00276139">
        <w:rPr>
          <w:rFonts w:eastAsia="Calibri"/>
        </w:rPr>
        <w:t xml:space="preserve">an initial APRN-FNP exam will be administered at the beginning of the spring semester to identify knowledge strengths and weaknesses. A second APRN-FNP Exam will be </w:t>
      </w:r>
      <w:r w:rsidRPr="00276139">
        <w:rPr>
          <w:rFonts w:eastAsia="Calibri"/>
        </w:rPr>
        <w:lastRenderedPageBreak/>
        <w:t>administered at the end of the spring semester</w:t>
      </w:r>
      <w:r w:rsidR="00FA3353" w:rsidRPr="00FA3353">
        <w:rPr>
          <w:rFonts w:eastAsia="Calibri"/>
        </w:rPr>
        <w:t xml:space="preserve"> </w:t>
      </w:r>
      <w:r w:rsidR="00FA3353">
        <w:rPr>
          <w:rFonts w:eastAsia="Calibri"/>
        </w:rPr>
        <w:t xml:space="preserve">with a </w:t>
      </w:r>
      <w:r w:rsidR="00FA3353" w:rsidRPr="00276139">
        <w:rPr>
          <w:rFonts w:eastAsia="Calibri"/>
        </w:rPr>
        <w:t xml:space="preserve">minimum score of 800 </w:t>
      </w:r>
      <w:r w:rsidR="00FA3353">
        <w:rPr>
          <w:rFonts w:eastAsia="Calibri"/>
        </w:rPr>
        <w:t>being</w:t>
      </w:r>
      <w:r w:rsidR="00FA3353" w:rsidRPr="00276139">
        <w:rPr>
          <w:rFonts w:eastAsia="Calibri"/>
        </w:rPr>
        <w:t xml:space="preserve"> required on at least one of the APRN-FNP Exams</w:t>
      </w:r>
      <w:r w:rsidR="00FA3353">
        <w:rPr>
          <w:rFonts w:eastAsia="Calibri"/>
        </w:rPr>
        <w:t xml:space="preserve"> </w:t>
      </w:r>
      <w:r w:rsidRPr="00276139">
        <w:rPr>
          <w:rFonts w:eastAsia="Calibri"/>
        </w:rPr>
        <w:t>.</w:t>
      </w:r>
      <w:r w:rsidR="00FA3353">
        <w:rPr>
          <w:rFonts w:eastAsia="Calibri"/>
        </w:rPr>
        <w:t xml:space="preserve">  The APEA Post Predictor-University Exam will also be administered during the spring semester and the</w:t>
      </w:r>
      <w:r w:rsidR="0032233C">
        <w:rPr>
          <w:rFonts w:eastAsia="Calibri"/>
        </w:rPr>
        <w:t xml:space="preserve"> student must score a minimum of</w:t>
      </w:r>
      <w:r w:rsidR="00FA3353">
        <w:rPr>
          <w:rFonts w:eastAsia="Calibri"/>
        </w:rPr>
        <w:t xml:space="preserve"> 70%.  </w:t>
      </w:r>
      <w:r w:rsidRPr="00276139">
        <w:rPr>
          <w:rFonts w:eastAsia="Calibri"/>
        </w:rPr>
        <w:t xml:space="preserve"> . If </w:t>
      </w:r>
      <w:r w:rsidR="00FA3353" w:rsidRPr="00276139">
        <w:rPr>
          <w:rFonts w:eastAsia="Calibri"/>
        </w:rPr>
        <w:t>th</w:t>
      </w:r>
      <w:r w:rsidR="00FA3353">
        <w:rPr>
          <w:rFonts w:eastAsia="Calibri"/>
        </w:rPr>
        <w:t>e before mentioned</w:t>
      </w:r>
      <w:r w:rsidR="00FA3353" w:rsidRPr="00276139">
        <w:rPr>
          <w:rFonts w:eastAsia="Calibri"/>
        </w:rPr>
        <w:t xml:space="preserve"> </w:t>
      </w:r>
      <w:r w:rsidRPr="00276139">
        <w:rPr>
          <w:rFonts w:eastAsia="Calibri"/>
        </w:rPr>
        <w:t>score</w:t>
      </w:r>
      <w:r w:rsidR="00FA3353">
        <w:rPr>
          <w:rFonts w:eastAsia="Calibri"/>
        </w:rPr>
        <w:t>s are</w:t>
      </w:r>
      <w:r w:rsidRPr="00276139">
        <w:rPr>
          <w:rFonts w:eastAsia="Calibri"/>
        </w:rPr>
        <w:t xml:space="preserve"> not achieved, a written comprehensive examination will be administered during the spring semester. To successfully complete the written exam, students must earn an overall score of 83. In the event the student is unsuccessful, the student must register for one hour of nursing credit in NUR 689 Individual Studies the subsequent semester and complete a program remediation approved by the graduate faculty in order to be allowed to retake the examination. In the event of two unsuccessful comprehensive written examination attempts, the student will be dismissed from the program. The preparation and administration of the comprehensive examination is the responsibility of the Robert E. Smith School of Nursing.  The student will receive written notice of examination results from the CO</w:t>
      </w:r>
      <w:r w:rsidR="00075035">
        <w:rPr>
          <w:rFonts w:eastAsia="Calibri"/>
        </w:rPr>
        <w:t>N</w:t>
      </w:r>
      <w:r w:rsidRPr="00276139">
        <w:rPr>
          <w:rFonts w:eastAsia="Calibri"/>
        </w:rPr>
        <w:t>.</w:t>
      </w:r>
    </w:p>
    <w:p w14:paraId="0E39A710" w14:textId="77777777" w:rsidR="00617C5A" w:rsidRDefault="00617C5A" w:rsidP="00617C5A"/>
    <w:p w14:paraId="338DDEFE" w14:textId="77777777" w:rsidR="00617C5A" w:rsidRDefault="00617C5A" w:rsidP="00617C5A">
      <w:pPr>
        <w:jc w:val="center"/>
        <w:rPr>
          <w:b/>
        </w:rPr>
      </w:pPr>
    </w:p>
    <w:p w14:paraId="64B0871F" w14:textId="77777777" w:rsidR="005F7FD8" w:rsidRPr="00B02EB6" w:rsidRDefault="005F7FD8" w:rsidP="005F7FD8">
      <w:pPr>
        <w:pStyle w:val="Heading2"/>
      </w:pPr>
      <w:bookmarkStart w:id="55" w:name="_Toc332657715"/>
      <w:bookmarkStart w:id="56" w:name="_Toc490998199"/>
      <w:r w:rsidRPr="00B02EB6">
        <w:t>Retention of Course Materials/Records</w:t>
      </w:r>
      <w:bookmarkEnd w:id="55"/>
      <w:bookmarkEnd w:id="56"/>
    </w:p>
    <w:p w14:paraId="633C89B9" w14:textId="646976DC" w:rsidR="006A6990" w:rsidRPr="00611690" w:rsidRDefault="006A6990" w:rsidP="006A6990">
      <w:r w:rsidRPr="00611690">
        <w:t>Student’s tests, papers, exams, etc., called point sources, and from which grades will be retained by the individual faculty member or the faculty secretary for a minimum of 12 months after graduation</w:t>
      </w:r>
      <w:r>
        <w:t xml:space="preserve"> and successful completion of the NCLEX-RN for BSN students or NP certification exam</w:t>
      </w:r>
      <w:r w:rsidRPr="00611690">
        <w:t>. Student point sources become the property of the Robert E. Smith School of Nursing.</w:t>
      </w:r>
    </w:p>
    <w:p w14:paraId="247C79C4" w14:textId="77777777" w:rsidR="004C4B06" w:rsidRPr="00B441FB" w:rsidRDefault="004C4B06" w:rsidP="00B441FB">
      <w:r w:rsidRPr="00B02EB6">
        <w:t xml:space="preserve">  </w:t>
      </w:r>
    </w:p>
    <w:p w14:paraId="56581BD5" w14:textId="77777777" w:rsidR="005F7FD8" w:rsidRPr="00B02EB6" w:rsidRDefault="005F7FD8" w:rsidP="005F7FD8">
      <w:pPr>
        <w:pStyle w:val="Heading2"/>
      </w:pPr>
      <w:bookmarkStart w:id="57" w:name="_Toc332657716"/>
      <w:bookmarkStart w:id="58" w:name="_Toc490998200"/>
      <w:r w:rsidRPr="00B02EB6">
        <w:t>Standard/Universal Precautions</w:t>
      </w:r>
      <w:bookmarkEnd w:id="57"/>
      <w:bookmarkEnd w:id="58"/>
    </w:p>
    <w:p w14:paraId="0D30AD19" w14:textId="77777777" w:rsidR="005F7FD8" w:rsidRPr="00B02EB6" w:rsidRDefault="005F7FD8" w:rsidP="005F7FD8">
      <w:r w:rsidRPr="00B02EB6">
        <w:t xml:space="preserve">The </w:t>
      </w:r>
      <w:r>
        <w:t xml:space="preserve">Robert E. Smith </w:t>
      </w:r>
      <w:r w:rsidRPr="00B02EB6">
        <w:t>School of Nursing utilizes the Centers for Disease Control’s recommendations related to universal blood and body fluid precautions.</w:t>
      </w:r>
      <w:r>
        <w:t xml:space="preserve"> </w:t>
      </w:r>
      <w:r w:rsidRPr="00B02EB6">
        <w:t xml:space="preserve">Prior </w:t>
      </w:r>
      <w:r>
        <w:t xml:space="preserve">to </w:t>
      </w:r>
      <w:r w:rsidRPr="00B02EB6">
        <w:t>cl</w:t>
      </w:r>
      <w:r>
        <w:t>inical experiences, faculty should</w:t>
      </w:r>
      <w:r w:rsidRPr="00B02EB6">
        <w:t xml:space="preserve"> attend the</w:t>
      </w:r>
      <w:r>
        <w:t xml:space="preserve"> clinical agency’s training </w:t>
      </w:r>
      <w:r w:rsidRPr="00B02EB6">
        <w:t>on universal b</w:t>
      </w:r>
      <w:r>
        <w:t>lood and body fluid precautions or complete such training in an alternate format.</w:t>
      </w:r>
    </w:p>
    <w:p w14:paraId="1F6D4F15" w14:textId="77777777" w:rsidR="005F7FD8" w:rsidRPr="00B02EB6" w:rsidRDefault="005F7FD8" w:rsidP="005F7FD8"/>
    <w:p w14:paraId="3F7F988B" w14:textId="6C5371E7" w:rsidR="005F7FD8" w:rsidRPr="00B02EB6" w:rsidRDefault="005F7FD8" w:rsidP="005F7FD8">
      <w:r w:rsidRPr="00B02EB6">
        <w:t>If</w:t>
      </w:r>
      <w:r>
        <w:t>, during a clinical experience,</w:t>
      </w:r>
      <w:r w:rsidRPr="00B02EB6">
        <w:t xml:space="preserve"> a faculty member has a parenteral</w:t>
      </w:r>
      <w:r>
        <w:t>, cutaneous,</w:t>
      </w:r>
      <w:r w:rsidRPr="00B02EB6">
        <w:t xml:space="preserve"> or mucous membrane exposure t</w:t>
      </w:r>
      <w:r>
        <w:t xml:space="preserve">o blood or other body fluids, </w:t>
      </w:r>
      <w:r w:rsidRPr="00B02EB6">
        <w:t>the faculty</w:t>
      </w:r>
      <w:r>
        <w:t xml:space="preserve"> member</w:t>
      </w:r>
      <w:r w:rsidRPr="00B02EB6">
        <w:t xml:space="preserve"> is to follow the policy of the </w:t>
      </w:r>
      <w:r>
        <w:t>agency where the incident occurred</w:t>
      </w:r>
      <w:r w:rsidRPr="00B02EB6">
        <w:t xml:space="preserve">.  In the event that the agency has no exposure policy, the faculty will be referred to </w:t>
      </w:r>
      <w:r>
        <w:t xml:space="preserve">the DSU </w:t>
      </w:r>
      <w:r w:rsidRPr="00B02EB6">
        <w:t>Student Health</w:t>
      </w:r>
      <w:r>
        <w:t xml:space="preserve"> Center</w:t>
      </w:r>
      <w:r w:rsidRPr="00B02EB6">
        <w:t>.</w:t>
      </w:r>
      <w:r>
        <w:t xml:space="preserve"> Any accident which exposes a faculty member, a student, or patient to the risk of transmission of a blood borne disease is to be immediately reported by the faculty member to the agency where the exposure occurred and to the CO</w:t>
      </w:r>
      <w:r w:rsidR="00075035">
        <w:t>N</w:t>
      </w:r>
      <w:r>
        <w:t xml:space="preserve">. </w:t>
      </w:r>
    </w:p>
    <w:p w14:paraId="1D0BE404" w14:textId="77777777" w:rsidR="005F7FD8" w:rsidRDefault="005F7FD8" w:rsidP="005F7FD8">
      <w:r w:rsidRPr="00B02EB6">
        <w:t>Faculty will not practice parenteral injections, venipunctures, or finger sticks on self, each other, or staff.</w:t>
      </w:r>
      <w:r>
        <w:t xml:space="preserve"> </w:t>
      </w:r>
    </w:p>
    <w:p w14:paraId="6C3726EC" w14:textId="77777777" w:rsidR="007913D9" w:rsidRDefault="007913D9" w:rsidP="005F7FD8"/>
    <w:p w14:paraId="1ADD11CA" w14:textId="77777777" w:rsidR="005F7FD8" w:rsidRDefault="005F7FD8" w:rsidP="005F7FD8">
      <w:r>
        <w:t>No faculty member or student may ethically refuse to treat a patient based solely upon the patient’s HIV, AIDS, or HBV status.</w:t>
      </w:r>
    </w:p>
    <w:p w14:paraId="2E003525" w14:textId="77777777" w:rsidR="005F7FD8" w:rsidRDefault="005F7FD8" w:rsidP="005F7FD8">
      <w:r>
        <w:t xml:space="preserve">See </w:t>
      </w:r>
      <w:r w:rsidRPr="00FD3E14">
        <w:rPr>
          <w:i/>
        </w:rPr>
        <w:t>DSU University Policies</w:t>
      </w:r>
      <w:r>
        <w:t>, HIV-AIDS policy.</w:t>
      </w:r>
    </w:p>
    <w:p w14:paraId="5903A036" w14:textId="77777777" w:rsidR="005F7FD8" w:rsidRDefault="005F7FD8" w:rsidP="005F7FD8">
      <w:r>
        <w:t xml:space="preserve">Current information about occupational exposure to blood borne pathogens: </w:t>
      </w:r>
    </w:p>
    <w:p w14:paraId="7B26144D" w14:textId="77777777" w:rsidR="005F7FD8" w:rsidRDefault="005F7FD8" w:rsidP="005F7FD8">
      <w:r>
        <w:t xml:space="preserve">CDC’s Division of Healthcare Quality Promotions </w:t>
      </w:r>
      <w:hyperlink r:id="rId9" w:history="1">
        <w:r w:rsidRPr="00233481">
          <w:rPr>
            <w:rStyle w:val="Hyperlink"/>
          </w:rPr>
          <w:t>http://www.cdc.goc/ncidod/hip</w:t>
        </w:r>
      </w:hyperlink>
      <w:r>
        <w:t xml:space="preserve"> </w:t>
      </w:r>
    </w:p>
    <w:p w14:paraId="7EE5C242" w14:textId="77777777" w:rsidR="005F7FD8" w:rsidRDefault="005F7FD8" w:rsidP="005F7FD8">
      <w:r w:rsidRPr="00233481">
        <w:t>or call 1-800-893-0485</w:t>
      </w:r>
    </w:p>
    <w:p w14:paraId="4F5A5A95" w14:textId="7A1D43E3" w:rsidR="005F7FD8" w:rsidRPr="00B02EB6" w:rsidRDefault="005F7FD8" w:rsidP="005F7FD8">
      <w:r>
        <w:t xml:space="preserve">National Institute of Occupational Safety and Health </w:t>
      </w:r>
      <w:hyperlink r:id="rId10" w:history="1">
        <w:r w:rsidRPr="006806C1">
          <w:rPr>
            <w:rStyle w:val="Hyperlink"/>
          </w:rPr>
          <w:t>www.cdc.gov/niosh</w:t>
        </w:r>
      </w:hyperlink>
      <w:r>
        <w:br/>
        <w:t>or call 1-800-356-4674</w:t>
      </w:r>
    </w:p>
    <w:p w14:paraId="58717A1C" w14:textId="77777777" w:rsidR="007A3285" w:rsidRPr="00F314DE" w:rsidRDefault="007A3285" w:rsidP="007A3285">
      <w:pPr>
        <w:pStyle w:val="Heading2"/>
      </w:pPr>
      <w:bookmarkStart w:id="59" w:name="_Toc332657717"/>
      <w:bookmarkStart w:id="60" w:name="_Toc490998201"/>
      <w:r w:rsidRPr="00F314DE">
        <w:lastRenderedPageBreak/>
        <w:t>Course Syllabi</w:t>
      </w:r>
      <w:bookmarkEnd w:id="59"/>
      <w:bookmarkEnd w:id="60"/>
    </w:p>
    <w:p w14:paraId="146662A9" w14:textId="3D538AED" w:rsidR="007A3285" w:rsidRPr="00B02EB6" w:rsidRDefault="007A3285" w:rsidP="007A3285">
      <w:r w:rsidRPr="00B02EB6">
        <w:t xml:space="preserve">A hard copy of syllabus for each course, following the </w:t>
      </w:r>
      <w:r>
        <w:t xml:space="preserve">Robert E. Smith </w:t>
      </w:r>
      <w:r w:rsidRPr="00B02EB6">
        <w:t>School of Nursing template and approved by the CO</w:t>
      </w:r>
      <w:r w:rsidR="008361E8">
        <w:t>N</w:t>
      </w:r>
      <w:r w:rsidRPr="00B02EB6">
        <w:t>, should be prepared and filed with the Faculty Secretary prior to the course being taught. All pertinent materials that would be useful for reference regarding the validation of learning activities related to meeting course objectives should be given to the Faculty Secretary for filing with course materials</w:t>
      </w:r>
      <w:r w:rsidR="00FE7F73">
        <w:t xml:space="preserve"> and uploaded to the appropriate folder located on the Nursing shared drive</w:t>
      </w:r>
      <w:r w:rsidRPr="00B02EB6">
        <w:t xml:space="preserve">. All course syllabi are retained on file for present and future reference and for accreditation purposes.  </w:t>
      </w:r>
    </w:p>
    <w:p w14:paraId="36E3A2BF" w14:textId="77777777" w:rsidR="007A3285" w:rsidRPr="00B02EB6" w:rsidRDefault="007A3285" w:rsidP="007A3285"/>
    <w:p w14:paraId="55E73973" w14:textId="77777777" w:rsidR="007A3285" w:rsidRPr="00B02EB6" w:rsidRDefault="007A3285" w:rsidP="007A3285"/>
    <w:p w14:paraId="2293D63B" w14:textId="77777777" w:rsidR="007A3285" w:rsidRPr="00B02EB6" w:rsidRDefault="007A3285" w:rsidP="007A3285">
      <w:pPr>
        <w:pStyle w:val="Heading2"/>
      </w:pPr>
      <w:bookmarkStart w:id="61" w:name="_Toc332657718"/>
      <w:bookmarkStart w:id="62" w:name="_Toc490998202"/>
      <w:r w:rsidRPr="00B02EB6">
        <w:t>Testing</w:t>
      </w:r>
      <w:bookmarkEnd w:id="61"/>
      <w:r w:rsidR="00422F19">
        <w:t>/Assignment Procedures</w:t>
      </w:r>
      <w:bookmarkEnd w:id="62"/>
      <w:r w:rsidRPr="00B02EB6">
        <w:t xml:space="preserve"> </w:t>
      </w:r>
    </w:p>
    <w:p w14:paraId="1C8E6D07" w14:textId="4681A6E3" w:rsidR="007A3285" w:rsidRDefault="007A3285" w:rsidP="007A3285">
      <w:r>
        <w:t xml:space="preserve">While the Testing </w:t>
      </w:r>
      <w:r w:rsidR="00CD1128">
        <w:t>P</w:t>
      </w:r>
      <w:r>
        <w:t xml:space="preserve">olicy is consistent among both undergraduate and graduate programs, the testing/assignment procedures vary between the programs </w:t>
      </w:r>
      <w:r w:rsidR="0080410B">
        <w:t>to accommodate online students [</w:t>
      </w:r>
      <w:r>
        <w:t xml:space="preserve">see </w:t>
      </w:r>
      <w:r w:rsidRPr="00650EAA">
        <w:rPr>
          <w:b/>
        </w:rPr>
        <w:t>Appendix A</w:t>
      </w:r>
      <w:r w:rsidR="00BE0807">
        <w:t xml:space="preserve"> </w:t>
      </w:r>
      <w:r w:rsidR="0080410B">
        <w:t>Testing/Assignment Procedures]</w:t>
      </w:r>
      <w:r>
        <w:t>.</w:t>
      </w:r>
    </w:p>
    <w:p w14:paraId="1EF965FC" w14:textId="77777777" w:rsidR="004D2096" w:rsidRDefault="004D2096" w:rsidP="007A3285"/>
    <w:p w14:paraId="60CA301D" w14:textId="77777777" w:rsidR="00FF41C8" w:rsidRDefault="00FF41C8" w:rsidP="00FF41C8">
      <w:pPr>
        <w:pStyle w:val="Heading2"/>
      </w:pPr>
      <w:bookmarkStart w:id="63" w:name="_Toc490998203"/>
      <w:r w:rsidRPr="00FF41C8">
        <w:t>HESI Evaluation Percentages</w:t>
      </w:r>
      <w:bookmarkEnd w:id="63"/>
    </w:p>
    <w:p w14:paraId="47A4B1E2" w14:textId="77777777" w:rsidR="00FF41C8" w:rsidRDefault="00FF41C8" w:rsidP="00FF41C8">
      <w:r>
        <w:t>In the undergraduate (BSN) program, the evaluation percentages for all HESI exams administered at the different levels will be as follows:</w:t>
      </w:r>
    </w:p>
    <w:p w14:paraId="144913C8" w14:textId="77777777" w:rsidR="00FF41C8" w:rsidRDefault="00FF41C8" w:rsidP="00FF41C8">
      <w:r>
        <w:t>Junior I – 20%</w:t>
      </w:r>
      <w:r w:rsidR="000669D2">
        <w:t xml:space="preserve">, </w:t>
      </w:r>
      <w:r>
        <w:t>Junior II – 25%</w:t>
      </w:r>
      <w:r w:rsidR="000669D2">
        <w:t xml:space="preserve">, </w:t>
      </w:r>
      <w:r>
        <w:t>Junior III – 30%</w:t>
      </w:r>
      <w:r w:rsidR="000669D2">
        <w:t xml:space="preserve">, </w:t>
      </w:r>
      <w:r>
        <w:t>Senior I – 30%</w:t>
      </w:r>
      <w:r w:rsidR="000669D2">
        <w:t xml:space="preserve">, </w:t>
      </w:r>
      <w:r>
        <w:t>Senior II – 35</w:t>
      </w:r>
      <w:r w:rsidR="00062A05">
        <w:t>%,</w:t>
      </w:r>
      <w:r w:rsidR="000669D2">
        <w:t xml:space="preserve"> and </w:t>
      </w:r>
    </w:p>
    <w:p w14:paraId="5288899E" w14:textId="77777777" w:rsidR="00FF41C8" w:rsidRPr="00FF41C8" w:rsidRDefault="00FF41C8" w:rsidP="00FF41C8">
      <w:r>
        <w:t>NUR 408 – 95%</w:t>
      </w:r>
    </w:p>
    <w:p w14:paraId="5B144172" w14:textId="77777777" w:rsidR="00304D1F" w:rsidRPr="00304D1F" w:rsidRDefault="00304D1F" w:rsidP="00304D1F"/>
    <w:p w14:paraId="21DE5523" w14:textId="77777777" w:rsidR="005514AF" w:rsidRDefault="005514AF">
      <w:pPr>
        <w:rPr>
          <w:b/>
          <w:sz w:val="32"/>
          <w:szCs w:val="32"/>
          <w:lang w:val="x-none" w:eastAsia="x-none"/>
        </w:rPr>
      </w:pPr>
      <w:r>
        <w:rPr>
          <w:sz w:val="32"/>
          <w:szCs w:val="32"/>
        </w:rPr>
        <w:br w:type="page"/>
      </w:r>
    </w:p>
    <w:p w14:paraId="331FA475" w14:textId="156A1618" w:rsidR="004C4B06" w:rsidRDefault="004C4B06" w:rsidP="004C4B06">
      <w:pPr>
        <w:pStyle w:val="Heading1"/>
        <w:rPr>
          <w:sz w:val="32"/>
          <w:szCs w:val="32"/>
        </w:rPr>
      </w:pPr>
      <w:bookmarkStart w:id="64" w:name="_Toc490998204"/>
      <w:r w:rsidRPr="00433C4B">
        <w:rPr>
          <w:sz w:val="32"/>
          <w:szCs w:val="32"/>
        </w:rPr>
        <w:lastRenderedPageBreak/>
        <w:t>OTHER POLICIES &amp; PROCEDURES</w:t>
      </w:r>
      <w:bookmarkEnd w:id="64"/>
    </w:p>
    <w:p w14:paraId="5FF4E183" w14:textId="77777777" w:rsidR="007913D9" w:rsidRDefault="007913D9" w:rsidP="007913D9"/>
    <w:p w14:paraId="507C4398" w14:textId="77777777" w:rsidR="007913D9" w:rsidRPr="00B648B7" w:rsidRDefault="007913D9" w:rsidP="00B648B7">
      <w:pPr>
        <w:pStyle w:val="Heading2"/>
      </w:pPr>
      <w:bookmarkStart w:id="65" w:name="_Toc490998205"/>
      <w:r w:rsidRPr="00B648B7">
        <w:t>Ethical Principles and Code of Conduct</w:t>
      </w:r>
      <w:bookmarkEnd w:id="65"/>
    </w:p>
    <w:p w14:paraId="4A39F25D" w14:textId="77777777" w:rsidR="007913D9" w:rsidRPr="007913D9" w:rsidRDefault="007913D9" w:rsidP="007913D9">
      <w:r w:rsidRPr="00E8478B">
        <w:t xml:space="preserve">The Ethical Principles and Code of Conduct of the Robert E. Smith School of Nursing was developed to be congruent with The University’s Work Performance and Code of Conduct. </w:t>
      </w:r>
      <w:r>
        <w:t xml:space="preserve">Faculty and Staff are required to comply with the policy as described [see </w:t>
      </w:r>
      <w:r w:rsidRPr="00650EAA">
        <w:rPr>
          <w:b/>
        </w:rPr>
        <w:t xml:space="preserve">Appendix </w:t>
      </w:r>
      <w:r>
        <w:rPr>
          <w:b/>
        </w:rPr>
        <w:t>K</w:t>
      </w:r>
      <w:r>
        <w:t xml:space="preserve"> Ethical Principles and Code of Conduct Robert E. Smith School of Nursing Faculty and Staff].</w:t>
      </w:r>
      <w:r w:rsidRPr="00E8478B">
        <w:t xml:space="preserve">   </w:t>
      </w:r>
    </w:p>
    <w:p w14:paraId="2C13B2F4" w14:textId="77777777" w:rsidR="004C4B06" w:rsidRPr="00B02EB6" w:rsidRDefault="004C4B06" w:rsidP="004C4B06">
      <w:pPr>
        <w:pStyle w:val="Heading2"/>
        <w:rPr>
          <w:b w:val="0"/>
        </w:rPr>
      </w:pPr>
    </w:p>
    <w:p w14:paraId="0AC4F3F7" w14:textId="77777777" w:rsidR="004C4B06" w:rsidRPr="00B02EB6" w:rsidRDefault="004C4B06" w:rsidP="004C4B06">
      <w:pPr>
        <w:pStyle w:val="Heading2"/>
        <w:rPr>
          <w:u w:val="single"/>
        </w:rPr>
      </w:pPr>
      <w:bookmarkStart w:id="66" w:name="_Toc490998206"/>
      <w:r w:rsidRPr="00B02EB6">
        <w:t>Clerical Support</w:t>
      </w:r>
      <w:bookmarkEnd w:id="66"/>
    </w:p>
    <w:p w14:paraId="40CFFC7C" w14:textId="76EC3C7C" w:rsidR="004C4B06" w:rsidRDefault="004C4B06" w:rsidP="004C4B06">
      <w:r w:rsidRPr="00B02EB6">
        <w:t xml:space="preserve">Clerical and administrative services for the </w:t>
      </w:r>
      <w:r w:rsidR="003871E0">
        <w:t xml:space="preserve">faculty </w:t>
      </w:r>
      <w:r w:rsidRPr="00B02EB6">
        <w:t>are provided th</w:t>
      </w:r>
      <w:r w:rsidR="00E7659D">
        <w:t xml:space="preserve">rough the Dean’s </w:t>
      </w:r>
      <w:r w:rsidRPr="00B02EB6">
        <w:t>Secretary, Faculty</w:t>
      </w:r>
      <w:r w:rsidR="00BE0807">
        <w:t xml:space="preserve"> Secretary</w:t>
      </w:r>
      <w:r w:rsidR="003871E0">
        <w:t>,</w:t>
      </w:r>
      <w:r w:rsidR="00BE0807">
        <w:t xml:space="preserve"> </w:t>
      </w:r>
      <w:r w:rsidRPr="00B02EB6">
        <w:t xml:space="preserve">and work study students. The Dean’s Administrative Secretary provides administrative support in regards to budget requests and disbursements, faculty travel, recruitment, institutional reports, etc.  The Faculty Secretary provides clerical support to faculty members and assists with student recruitment and other various student needs.  </w:t>
      </w:r>
    </w:p>
    <w:p w14:paraId="0615EBE7" w14:textId="77777777" w:rsidR="00E36FF7" w:rsidRPr="00B02EB6" w:rsidRDefault="00E36FF7" w:rsidP="004C4B06">
      <w:pPr>
        <w:rPr>
          <w:b/>
        </w:rPr>
      </w:pPr>
    </w:p>
    <w:p w14:paraId="1207C201" w14:textId="77777777" w:rsidR="004C4B06" w:rsidRPr="006B7AC9" w:rsidRDefault="004C4B06" w:rsidP="004C4B06">
      <w:pPr>
        <w:pStyle w:val="Heading2"/>
        <w:rPr>
          <w:szCs w:val="24"/>
        </w:rPr>
      </w:pPr>
      <w:bookmarkStart w:id="67" w:name="_Toc490998207"/>
      <w:r w:rsidRPr="006B7AC9">
        <w:rPr>
          <w:szCs w:val="24"/>
        </w:rPr>
        <w:t>Communication</w:t>
      </w:r>
      <w:bookmarkEnd w:id="67"/>
      <w:r w:rsidR="006B7AC9">
        <w:rPr>
          <w:szCs w:val="24"/>
        </w:rPr>
        <w:br/>
      </w:r>
    </w:p>
    <w:p w14:paraId="4EAA65F9" w14:textId="77777777" w:rsidR="004C4B06" w:rsidRPr="00BE0807" w:rsidRDefault="00FF743A" w:rsidP="00E36FF7">
      <w:pPr>
        <w:pStyle w:val="Heading2"/>
      </w:pPr>
      <w:bookmarkStart w:id="68" w:name="_Toc490998208"/>
      <w:r w:rsidRPr="00BE0807">
        <w:t>Mailboxes</w:t>
      </w:r>
      <w:bookmarkEnd w:id="68"/>
    </w:p>
    <w:p w14:paraId="7A16D17A" w14:textId="77777777" w:rsidR="004C4B06" w:rsidRPr="00B02EB6" w:rsidRDefault="004C4B06" w:rsidP="004C4B06">
      <w:r w:rsidRPr="00B02EB6">
        <w:t xml:space="preserve">Each faculty </w:t>
      </w:r>
      <w:r w:rsidR="00304D1F">
        <w:t xml:space="preserve">member </w:t>
      </w:r>
      <w:r w:rsidRPr="00B02EB6">
        <w:t>is assigned a mailbox for all extra and interdepartmental mail.</w:t>
      </w:r>
      <w:r w:rsidR="00304D1F">
        <w:t xml:space="preserve"> Faculty is expected to check</w:t>
      </w:r>
      <w:r w:rsidRPr="00B02EB6">
        <w:t xml:space="preserve"> their mail</w:t>
      </w:r>
      <w:r w:rsidR="00304D1F">
        <w:t>box regularly</w:t>
      </w:r>
      <w:r w:rsidRPr="00B02EB6">
        <w:t xml:space="preserve"> in order to retain communication with appropriate entities. Campus or stamped mail may be placed in the mail bin of either secretary before 2:00 pm each day.</w:t>
      </w:r>
    </w:p>
    <w:p w14:paraId="586F3539" w14:textId="77777777" w:rsidR="004C4B06" w:rsidRPr="00B02EB6" w:rsidRDefault="004C4B06" w:rsidP="004C4B06">
      <w:pPr>
        <w:jc w:val="center"/>
        <w:rPr>
          <w:b/>
        </w:rPr>
      </w:pPr>
    </w:p>
    <w:p w14:paraId="3D59A7F2" w14:textId="77777777" w:rsidR="004C4B06" w:rsidRPr="00BE0807" w:rsidRDefault="00FF743A" w:rsidP="00E36FF7">
      <w:pPr>
        <w:pStyle w:val="Heading2"/>
      </w:pPr>
      <w:bookmarkStart w:id="69" w:name="_Toc490998209"/>
      <w:r w:rsidRPr="00BE0807">
        <w:t>Telephone</w:t>
      </w:r>
      <w:bookmarkEnd w:id="69"/>
    </w:p>
    <w:p w14:paraId="338CB965" w14:textId="3F5CB778" w:rsidR="004C4B06" w:rsidRPr="00B02EB6" w:rsidRDefault="004C4B06" w:rsidP="004C4B06">
      <w:r w:rsidRPr="00B02EB6">
        <w:t xml:space="preserve">An individual </w:t>
      </w:r>
      <w:r w:rsidR="00304D1F">
        <w:t xml:space="preserve">long distance </w:t>
      </w:r>
      <w:r w:rsidR="00FD45D5">
        <w:t xml:space="preserve">authorization </w:t>
      </w:r>
      <w:r w:rsidRPr="00B02EB6">
        <w:t>employee code is assigned to each faculty/staff through the Office of Information Technology (OIT). This code is to be used for long distance calls related to instructional or other university related purposes. Faculty are encouraged to use the phone services as needed for academic purposes, but co</w:t>
      </w:r>
      <w:r w:rsidR="00411448">
        <w:t xml:space="preserve">nservatively, so that the </w:t>
      </w:r>
      <w:r w:rsidR="00372C17">
        <w:t>Robert E. Smith School of Nursing</w:t>
      </w:r>
      <w:r w:rsidRPr="00B02EB6">
        <w:t xml:space="preserve"> will remain within the budget for long distance service. A personal code for non-academic purposes is available at a discounted rate through OIT.  Charges are billed monthly and payable by the 10th of the following month.</w:t>
      </w:r>
    </w:p>
    <w:p w14:paraId="38B1204C" w14:textId="77777777" w:rsidR="004C4B06" w:rsidRPr="00B02EB6" w:rsidRDefault="004C4B06" w:rsidP="004C4B06"/>
    <w:p w14:paraId="7E30DDD2" w14:textId="77777777" w:rsidR="004C4B06" w:rsidRPr="009E2D74" w:rsidRDefault="004C4B06" w:rsidP="009E2D74">
      <w:pPr>
        <w:pStyle w:val="Heading2"/>
      </w:pPr>
      <w:bookmarkStart w:id="70" w:name="_Toc490998210"/>
      <w:r w:rsidRPr="009E2D74">
        <w:t>Computer Lab</w:t>
      </w:r>
      <w:bookmarkEnd w:id="70"/>
    </w:p>
    <w:p w14:paraId="33BAB5CE" w14:textId="413A126B" w:rsidR="004C4B06" w:rsidRPr="00B02EB6" w:rsidRDefault="004C4B06" w:rsidP="004C4B06">
      <w:pPr>
        <w:rPr>
          <w:b/>
        </w:rPr>
      </w:pPr>
      <w:r w:rsidRPr="00B02EB6">
        <w:t xml:space="preserve">The lab is available for students and faculty.  </w:t>
      </w:r>
      <w:r w:rsidRPr="00B02EB6">
        <w:rPr>
          <w:u w:val="single"/>
        </w:rPr>
        <w:t>NO</w:t>
      </w:r>
      <w:r w:rsidRPr="00B02EB6">
        <w:t xml:space="preserve"> eating or drinking is allowed in the Computer Lab. At the end of each computer lab session, it is the responsibility of the faculty member to ensure that the lab is returned to order.</w:t>
      </w:r>
      <w:r w:rsidR="00FD45D5">
        <w:t xml:space="preserve">  Use of the Computer Lab should be scheduled with the Faculty Secretary.</w:t>
      </w:r>
    </w:p>
    <w:p w14:paraId="1CDD64B3" w14:textId="77777777" w:rsidR="004C4B06" w:rsidRPr="00B02EB6" w:rsidRDefault="004C4B06" w:rsidP="00411448">
      <w:pPr>
        <w:rPr>
          <w:b/>
          <w:u w:val="single"/>
        </w:rPr>
      </w:pPr>
    </w:p>
    <w:p w14:paraId="746CD7BA" w14:textId="77777777" w:rsidR="004C4B06" w:rsidRPr="00B02EB6" w:rsidRDefault="004C4B06" w:rsidP="004C4B06">
      <w:pPr>
        <w:pStyle w:val="Heading2"/>
      </w:pPr>
      <w:bookmarkStart w:id="71" w:name="_Toc490998211"/>
      <w:r w:rsidRPr="00B02EB6">
        <w:t>Computer Services</w:t>
      </w:r>
      <w:bookmarkEnd w:id="71"/>
    </w:p>
    <w:p w14:paraId="0E9CFD53" w14:textId="5FD96212" w:rsidR="004C4B06" w:rsidRPr="00AD015A" w:rsidRDefault="004C4B06" w:rsidP="004C4B06">
      <w:pPr>
        <w:rPr>
          <w:b/>
        </w:rPr>
      </w:pPr>
      <w:r w:rsidRPr="00B02EB6">
        <w:t xml:space="preserve">A networked computer, which prints to the </w:t>
      </w:r>
      <w:r w:rsidR="001F3A53">
        <w:t xml:space="preserve">designated faculty </w:t>
      </w:r>
      <w:r w:rsidRPr="00B02EB6">
        <w:t xml:space="preserve">copier/printer, is provided for each faculty office. Each computer is connected to the campus mainframe, </w:t>
      </w:r>
      <w:r w:rsidRPr="00B02EB6">
        <w:rPr>
          <w:i/>
        </w:rPr>
        <w:t>Banner</w:t>
      </w:r>
      <w:r w:rsidR="00304D1F">
        <w:t xml:space="preserve"> and </w:t>
      </w:r>
      <w:r w:rsidR="00304D1F" w:rsidRPr="00304D1F">
        <w:rPr>
          <w:i/>
        </w:rPr>
        <w:t>My DSU</w:t>
      </w:r>
      <w:r w:rsidR="00304D1F">
        <w:t xml:space="preserve">, </w:t>
      </w:r>
      <w:r w:rsidRPr="00B02EB6">
        <w:t xml:space="preserve">through </w:t>
      </w:r>
      <w:r w:rsidR="00304D1F">
        <w:t xml:space="preserve">which student records, library, </w:t>
      </w:r>
      <w:r w:rsidRPr="00B02EB6">
        <w:t xml:space="preserve">and </w:t>
      </w:r>
      <w:r w:rsidR="00372C17">
        <w:t>Canvas</w:t>
      </w:r>
      <w:r w:rsidRPr="00B02EB6">
        <w:t xml:space="preserve"> may be accessed. Periodically campus wide classes are provided for instruction re</w:t>
      </w:r>
      <w:r w:rsidR="0000752F">
        <w:t>garding the use of software</w:t>
      </w:r>
      <w:r w:rsidRPr="00B02EB6">
        <w:t>.</w:t>
      </w:r>
      <w:r w:rsidR="0000752F">
        <w:t xml:space="preserve"> </w:t>
      </w:r>
      <w:r w:rsidRPr="00B02EB6">
        <w:t>In the event of technology problems, the Office of Information Technology (OIT) Department may be contacted by phone (4444) or e-mail.</w:t>
      </w:r>
    </w:p>
    <w:p w14:paraId="37AF0B48" w14:textId="77777777" w:rsidR="004C4B06" w:rsidRDefault="004C4B06" w:rsidP="004C4B06"/>
    <w:p w14:paraId="5150907D" w14:textId="77777777" w:rsidR="00372C17" w:rsidRPr="00B02EB6" w:rsidRDefault="00372C17" w:rsidP="004C4B06"/>
    <w:p w14:paraId="1AC3E241" w14:textId="77777777" w:rsidR="004C4B06" w:rsidRPr="00B02EB6" w:rsidRDefault="004C4B06" w:rsidP="004C4B06">
      <w:pPr>
        <w:pStyle w:val="Heading2"/>
      </w:pPr>
      <w:bookmarkStart w:id="72" w:name="_Toc490998212"/>
      <w:r w:rsidRPr="00B02EB6">
        <w:t>Duplicating Services</w:t>
      </w:r>
      <w:bookmarkEnd w:id="72"/>
    </w:p>
    <w:p w14:paraId="67CB9F18" w14:textId="77777777" w:rsidR="004C4B06" w:rsidRPr="00B02EB6" w:rsidRDefault="007E79F9" w:rsidP="004C4B06">
      <w:r>
        <w:t xml:space="preserve">The </w:t>
      </w:r>
      <w:r w:rsidR="00372C17">
        <w:t>Robert E. Smith School of Nursing</w:t>
      </w:r>
      <w:r w:rsidR="004C4B06" w:rsidRPr="00B02EB6">
        <w:t xml:space="preserve"> provides copying equipment for faculty and staff.  Faculty should request instructions regarding the copy machine prior to its use. In the event of a mechanical failure, one of the staff members should be notified.  </w:t>
      </w:r>
    </w:p>
    <w:p w14:paraId="09A34080" w14:textId="77777777" w:rsidR="004C4B06" w:rsidRPr="00B02EB6" w:rsidRDefault="004C4B06" w:rsidP="004C4B06"/>
    <w:p w14:paraId="56EE2DBD" w14:textId="77777777" w:rsidR="00372C17" w:rsidRDefault="00372C17" w:rsidP="004C4B06">
      <w:pPr>
        <w:pStyle w:val="Heading2"/>
      </w:pPr>
    </w:p>
    <w:p w14:paraId="0A5D9131" w14:textId="77777777" w:rsidR="004C4B06" w:rsidRPr="00B02EB6" w:rsidRDefault="004C4B06" w:rsidP="004C4B06">
      <w:pPr>
        <w:pStyle w:val="Heading2"/>
      </w:pPr>
      <w:bookmarkStart w:id="73" w:name="_Toc490998213"/>
      <w:r w:rsidRPr="00B02EB6">
        <w:t>Faculty Lounge</w:t>
      </w:r>
      <w:bookmarkEnd w:id="73"/>
    </w:p>
    <w:p w14:paraId="4297BCFF" w14:textId="77777777" w:rsidR="004C4B06" w:rsidRPr="00B02EB6" w:rsidRDefault="004C4B06" w:rsidP="004C4B06">
      <w:r w:rsidRPr="00B02EB6">
        <w:t>A loun</w:t>
      </w:r>
      <w:r w:rsidR="00DF0CAD">
        <w:t xml:space="preserve">ge is provided for </w:t>
      </w:r>
      <w:r w:rsidRPr="00B02EB6">
        <w:t>faculty and staff. Faculty is requested to maintain a tidy area when using the lounge. Housekeeping services are provided in the mornings Monday-Friday. Faculty members are requested to avoid leaving odorous garbage or extremely soiled dishes over the weekend.   Garbage bags should be taken to the north hall for disposal.</w:t>
      </w:r>
    </w:p>
    <w:p w14:paraId="523A6551" w14:textId="77777777" w:rsidR="004C4B06" w:rsidRPr="00B02EB6" w:rsidRDefault="004C4B06" w:rsidP="004C4B06"/>
    <w:p w14:paraId="254DB6BC" w14:textId="77777777" w:rsidR="004C4B06" w:rsidRPr="00B02EB6" w:rsidRDefault="004C4B06" w:rsidP="004C4B06">
      <w:pPr>
        <w:rPr>
          <w:b/>
        </w:rPr>
      </w:pPr>
    </w:p>
    <w:p w14:paraId="316809C3" w14:textId="77777777" w:rsidR="004C4B06" w:rsidRPr="00B02EB6" w:rsidRDefault="004C4B06" w:rsidP="004C4B06">
      <w:pPr>
        <w:pStyle w:val="Heading2"/>
      </w:pPr>
      <w:bookmarkStart w:id="74" w:name="_Toc490998214"/>
      <w:r w:rsidRPr="00B02EB6">
        <w:t>Faculty/Staff Fund</w:t>
      </w:r>
      <w:bookmarkEnd w:id="74"/>
    </w:p>
    <w:p w14:paraId="7F4B51E8" w14:textId="201A74AA" w:rsidR="004C4B06" w:rsidRPr="00B02EB6" w:rsidRDefault="004C4B06" w:rsidP="004C4B06">
      <w:r w:rsidRPr="00B02EB6">
        <w:t xml:space="preserve">Each faculty/staff member who wishes to participate in the faculty/staff fund may contribute $20.00 per semester (or as designated by the majority of the participants). These fees are payable to the designated </w:t>
      </w:r>
      <w:r w:rsidR="00BC5D95">
        <w:t>Faculty Secretary</w:t>
      </w:r>
      <w:r w:rsidRPr="00B02EB6">
        <w:t xml:space="preserve"> and will be utilized for birthday recognition, illnesses, births, and/or deaths.</w:t>
      </w:r>
    </w:p>
    <w:p w14:paraId="079229D8" w14:textId="77777777" w:rsidR="004C4B06" w:rsidRPr="00B02EB6" w:rsidRDefault="004C4B06" w:rsidP="004C4B06">
      <w:pPr>
        <w:rPr>
          <w:b/>
        </w:rPr>
      </w:pPr>
    </w:p>
    <w:p w14:paraId="0D5C00FD" w14:textId="77777777" w:rsidR="004C4B06" w:rsidRPr="00B02EB6" w:rsidRDefault="004C4B06" w:rsidP="004C4B06"/>
    <w:p w14:paraId="1D9EA242" w14:textId="77777777" w:rsidR="004C4B06" w:rsidRPr="00B02EB6" w:rsidRDefault="004C4B06" w:rsidP="004C4B06">
      <w:pPr>
        <w:pStyle w:val="Heading2"/>
        <w:rPr>
          <w:b w:val="0"/>
        </w:rPr>
      </w:pPr>
      <w:bookmarkStart w:id="75" w:name="_Toc490998215"/>
      <w:r w:rsidRPr="00B02EB6">
        <w:t>Noise Control</w:t>
      </w:r>
      <w:bookmarkEnd w:id="75"/>
    </w:p>
    <w:p w14:paraId="69C3883A" w14:textId="77777777" w:rsidR="004C4B06" w:rsidRPr="00B02EB6" w:rsidRDefault="004C4B06" w:rsidP="004C4B06">
      <w:r w:rsidRPr="00B02EB6">
        <w:t>Faculty is requested to close doors of classrooms during learning activities and to remind students to control noise during the time of class breaks.  Signs are also provided for faculty use.</w:t>
      </w:r>
    </w:p>
    <w:p w14:paraId="0D4E1980" w14:textId="77777777" w:rsidR="004C4B06" w:rsidRPr="00B02EB6" w:rsidRDefault="004C4B06" w:rsidP="004C4B06"/>
    <w:p w14:paraId="083503B8" w14:textId="77777777" w:rsidR="004C4B06" w:rsidRPr="00B02EB6" w:rsidRDefault="004C4B06" w:rsidP="004C4B06"/>
    <w:p w14:paraId="74DC5081" w14:textId="77777777" w:rsidR="004C4B06" w:rsidRPr="00B02EB6" w:rsidRDefault="00236989" w:rsidP="004C4B06">
      <w:pPr>
        <w:pStyle w:val="Heading2"/>
        <w:rPr>
          <w:b w:val="0"/>
        </w:rPr>
      </w:pPr>
      <w:bookmarkStart w:id="76" w:name="_Toc490998216"/>
      <w:r>
        <w:t>Building Security</w:t>
      </w:r>
      <w:bookmarkEnd w:id="76"/>
    </w:p>
    <w:p w14:paraId="43095A93" w14:textId="77777777" w:rsidR="004C4B06" w:rsidRPr="00B02EB6" w:rsidRDefault="004C4B06" w:rsidP="004C4B06">
      <w:r w:rsidRPr="00B02EB6">
        <w:t xml:space="preserve">Faculty members are provided with keys to the front door and personal office.  Keys to other rooms in the building may be provided to faculty based on individual assignments. As stated in the </w:t>
      </w:r>
      <w:r w:rsidR="00E40768">
        <w:rPr>
          <w:i/>
        </w:rPr>
        <w:t xml:space="preserve">DSU </w:t>
      </w:r>
      <w:r w:rsidRPr="00B02EB6">
        <w:rPr>
          <w:i/>
        </w:rPr>
        <w:t>University Policies</w:t>
      </w:r>
      <w:r w:rsidR="00E7659D">
        <w:t xml:space="preserve">, the Dean’s </w:t>
      </w:r>
      <w:r w:rsidRPr="00B02EB6">
        <w:t>Secretary will maintain a record of key assignments.</w:t>
      </w:r>
    </w:p>
    <w:p w14:paraId="58E4A107" w14:textId="77777777" w:rsidR="004C4B06" w:rsidRPr="00B02EB6" w:rsidRDefault="004C4B06" w:rsidP="004C4B06"/>
    <w:p w14:paraId="56026B66" w14:textId="43E4A3DC" w:rsidR="004C4B06" w:rsidRPr="00B02EB6" w:rsidRDefault="004C4B06" w:rsidP="004C4B06">
      <w:r w:rsidRPr="00B02EB6">
        <w:t>In order to maintain security, faculty members are requested to lock all offices, classrooms, copy room, and faculty lounge</w:t>
      </w:r>
      <w:r w:rsidR="00BC5D95">
        <w:t xml:space="preserve"> during classes and</w:t>
      </w:r>
      <w:r w:rsidRPr="00B02EB6">
        <w:t xml:space="preserve"> at the end of each day. The campus police will ensure security of the building at designated intervals after 5pm. The building may be used after hours by faculty for classes and by community groups/individuals.  Any meetings, classes, etc. scheduled after hours must be cleared through the Faculty Secretary and the campus police notified to secure the building after completion of these activities.</w:t>
      </w:r>
    </w:p>
    <w:p w14:paraId="35DF0A70" w14:textId="77777777" w:rsidR="004C4B06" w:rsidRPr="00B02EB6" w:rsidRDefault="004C4B06" w:rsidP="004C4B06"/>
    <w:p w14:paraId="60BDE430" w14:textId="6011D4A0" w:rsidR="004C4B06" w:rsidRPr="00B02EB6" w:rsidRDefault="004C4B06" w:rsidP="004C4B06">
      <w:r w:rsidRPr="00B02EB6">
        <w:t xml:space="preserve">Faculty who are last to leave the building at the end of the day or evening are responsible for locking all appropriate doors and turning off lights throughout the building. Faculty members are asked to cooperate in ensuring that students comply with this request.  In the event of an emergency contact the campus police (ext 4155) according to the policy identified in the </w:t>
      </w:r>
      <w:r w:rsidR="00E40768">
        <w:rPr>
          <w:i/>
        </w:rPr>
        <w:t xml:space="preserve">DSU </w:t>
      </w:r>
      <w:r w:rsidRPr="00B02EB6">
        <w:rPr>
          <w:i/>
        </w:rPr>
        <w:t>University Policies</w:t>
      </w:r>
      <w:r w:rsidRPr="00B02EB6">
        <w:t>.</w:t>
      </w:r>
    </w:p>
    <w:p w14:paraId="6FE7E5B8" w14:textId="77777777" w:rsidR="00144452" w:rsidRPr="00E7659D" w:rsidRDefault="00216FB6" w:rsidP="001328D8">
      <w:pPr>
        <w:pStyle w:val="Heading2"/>
      </w:pPr>
      <w:hyperlink r:id="rId11" w:history="1">
        <w:bookmarkStart w:id="77" w:name="_Toc490998217"/>
        <w:r w:rsidR="00144452" w:rsidRPr="00E7659D">
          <w:rPr>
            <w:rStyle w:val="Hyperlink"/>
            <w:color w:val="auto"/>
            <w:u w:val="none"/>
          </w:rPr>
          <w:t xml:space="preserve">Tobacco </w:t>
        </w:r>
        <w:r w:rsidR="001328D8" w:rsidRPr="00E7659D">
          <w:rPr>
            <w:rStyle w:val="Hyperlink"/>
            <w:color w:val="auto"/>
            <w:u w:val="none"/>
          </w:rPr>
          <w:t>Free Environment</w:t>
        </w:r>
        <w:bookmarkEnd w:id="77"/>
      </w:hyperlink>
    </w:p>
    <w:p w14:paraId="2E64AD58" w14:textId="77777777" w:rsidR="00144452" w:rsidRPr="00945495" w:rsidRDefault="00144452" w:rsidP="00144452">
      <w:r>
        <w:t>The entire campus of Delta State</w:t>
      </w:r>
      <w:r w:rsidR="00E40768">
        <w:t xml:space="preserve"> University prohibits the use of all tobacco products. See </w:t>
      </w:r>
      <w:r w:rsidR="00E40768" w:rsidRPr="00945495">
        <w:t>Tobacco Free Environment</w:t>
      </w:r>
      <w:r w:rsidR="00945495" w:rsidRPr="00945495">
        <w:t xml:space="preserve"> policy</w:t>
      </w:r>
      <w:r w:rsidR="00945495">
        <w:t xml:space="preserve"> in the </w:t>
      </w:r>
      <w:r w:rsidR="00945495" w:rsidRPr="00945495">
        <w:rPr>
          <w:i/>
        </w:rPr>
        <w:t>DSU University Policies</w:t>
      </w:r>
      <w:r w:rsidR="00945495">
        <w:t xml:space="preserve">. </w:t>
      </w:r>
    </w:p>
    <w:p w14:paraId="675AD937" w14:textId="77777777" w:rsidR="004C4B06" w:rsidRDefault="004C4B06" w:rsidP="004C4B06"/>
    <w:p w14:paraId="234C016D" w14:textId="77777777" w:rsidR="001328D8" w:rsidRPr="00B02EB6" w:rsidRDefault="001328D8" w:rsidP="004C4B06"/>
    <w:p w14:paraId="35DF8266" w14:textId="77777777" w:rsidR="001328D8" w:rsidRPr="00E7659D" w:rsidRDefault="00216FB6" w:rsidP="001328D8">
      <w:pPr>
        <w:pStyle w:val="Heading2"/>
      </w:pPr>
      <w:hyperlink r:id="rId12" w:history="1">
        <w:bookmarkStart w:id="78" w:name="_Toc490998218"/>
        <w:r w:rsidR="001328D8" w:rsidRPr="00E7659D">
          <w:rPr>
            <w:rStyle w:val="Hyperlink"/>
            <w:color w:val="auto"/>
            <w:u w:val="none"/>
          </w:rPr>
          <w:t>Drug Free Environment</w:t>
        </w:r>
        <w:bookmarkEnd w:id="78"/>
      </w:hyperlink>
    </w:p>
    <w:p w14:paraId="5A9A47B0" w14:textId="3F729130" w:rsidR="004C4B06" w:rsidRPr="001328D8" w:rsidRDefault="004C4B06" w:rsidP="004C4B06">
      <w:r w:rsidRPr="00B02EB6">
        <w:t xml:space="preserve">Delta State University is committed to maintaining a drug-free environment in conformity with state and federal laws set forth in the controlled Substances Law of the State of Mississippi.  Delta State University </w:t>
      </w:r>
      <w:r w:rsidR="007510B3">
        <w:t xml:space="preserve">Robert E. Smith </w:t>
      </w:r>
      <w:r w:rsidRPr="00B02EB6">
        <w:t xml:space="preserve">School of Nursing’s intent is to maintain learning and teaching environment that is drug and alcohol </w:t>
      </w:r>
      <w:r w:rsidR="007510B3">
        <w:t xml:space="preserve">free. </w:t>
      </w:r>
      <w:r w:rsidR="00CC18D1">
        <w:t>Delta State University reserves the right to test potential employees and/or current employees for alcohol and/or controlled substances pursuant to the Drug and Alcohol Testing policy..</w:t>
      </w:r>
      <w:r w:rsidR="007510B3">
        <w:t>See</w:t>
      </w:r>
      <w:r w:rsidR="001328D8">
        <w:t xml:space="preserve"> Drug Free Environment policy in the</w:t>
      </w:r>
      <w:r w:rsidR="007510B3">
        <w:t xml:space="preserve"> </w:t>
      </w:r>
      <w:r w:rsidR="007510B3">
        <w:rPr>
          <w:i/>
        </w:rPr>
        <w:t>DSU University Policies</w:t>
      </w:r>
    </w:p>
    <w:p w14:paraId="6BBD1376" w14:textId="77777777" w:rsidR="004C4B06" w:rsidRPr="00B02EB6" w:rsidRDefault="004C4B06" w:rsidP="004C4B06"/>
    <w:p w14:paraId="4FA07E9E" w14:textId="77777777" w:rsidR="004C4B06" w:rsidRPr="00B02EB6" w:rsidRDefault="004C4B06" w:rsidP="004C4B06">
      <w:pPr>
        <w:pStyle w:val="Heading2"/>
        <w:rPr>
          <w:b w:val="0"/>
        </w:rPr>
      </w:pPr>
      <w:bookmarkStart w:id="79" w:name="_Toc490998219"/>
      <w:r w:rsidRPr="00B02EB6">
        <w:t>Supplies</w:t>
      </w:r>
      <w:bookmarkEnd w:id="79"/>
    </w:p>
    <w:p w14:paraId="5B264AD7" w14:textId="77777777" w:rsidR="00F37D45" w:rsidRDefault="00F37D45" w:rsidP="00F37D45">
      <w:pPr>
        <w:pStyle w:val="Heading3"/>
      </w:pPr>
    </w:p>
    <w:p w14:paraId="6711F2F8" w14:textId="77777777" w:rsidR="004C4B06" w:rsidRPr="00E24F91" w:rsidRDefault="00603C3D" w:rsidP="00E24F91">
      <w:pPr>
        <w:pStyle w:val="Heading3"/>
        <w:jc w:val="center"/>
        <w:rPr>
          <w:b/>
          <w:i w:val="0"/>
        </w:rPr>
      </w:pPr>
      <w:bookmarkStart w:id="80" w:name="_Toc490998220"/>
      <w:r w:rsidRPr="00E24F91">
        <w:rPr>
          <w:b/>
          <w:i w:val="0"/>
        </w:rPr>
        <w:t>Supply Request</w:t>
      </w:r>
      <w:bookmarkEnd w:id="80"/>
    </w:p>
    <w:p w14:paraId="36A2FE45" w14:textId="77777777" w:rsidR="004C4B06" w:rsidRPr="00B62884" w:rsidRDefault="004C4B06" w:rsidP="004C4B06">
      <w:r w:rsidRPr="00B02EB6">
        <w:t>Selected office supplies are kept in a designated area and are available for administration, faculty, and staff use. Both secretaries provide inventory control and supplies may be requested from them. Faculty’s input on instructional-technical supplies will be solicited by the Dean annually before budget completion.</w:t>
      </w:r>
      <w:r w:rsidR="00236989">
        <w:t xml:space="preserve"> Reimbursement and supply purchase policie</w:t>
      </w:r>
      <w:r w:rsidR="00E7659D">
        <w:t>s are available from the Dean’s Secretary</w:t>
      </w:r>
      <w:r w:rsidR="00236989">
        <w:t xml:space="preserve">. </w:t>
      </w:r>
      <w:r w:rsidR="00B62884">
        <w:t xml:space="preserve">See </w:t>
      </w:r>
      <w:r w:rsidR="00B62884">
        <w:rPr>
          <w:i/>
        </w:rPr>
        <w:t xml:space="preserve">DSU University Policies </w:t>
      </w:r>
      <w:r w:rsidR="00B62884">
        <w:t>regarding Procurement.</w:t>
      </w:r>
    </w:p>
    <w:p w14:paraId="75B43451" w14:textId="77777777" w:rsidR="009F1B0D" w:rsidRPr="00075035" w:rsidRDefault="009F1B0D" w:rsidP="009F1B0D">
      <w:pPr>
        <w:rPr>
          <w:lang w:val="x-none" w:eastAsia="x-none"/>
        </w:rPr>
      </w:pPr>
    </w:p>
    <w:p w14:paraId="2774B8DF" w14:textId="787E053A" w:rsidR="00C04B1E" w:rsidRDefault="00C04B1E" w:rsidP="00BC1D78">
      <w:pPr>
        <w:pStyle w:val="Heading3"/>
        <w:jc w:val="center"/>
        <w:rPr>
          <w:b/>
          <w:i w:val="0"/>
        </w:rPr>
      </w:pPr>
      <w:bookmarkStart w:id="81" w:name="_Toc490998221"/>
      <w:r w:rsidRPr="00C04B1E">
        <w:rPr>
          <w:b/>
          <w:i w:val="0"/>
        </w:rPr>
        <w:t>Utilization/Scheduling Equipment &amp; Supplies</w:t>
      </w:r>
      <w:bookmarkEnd w:id="81"/>
    </w:p>
    <w:p w14:paraId="159B8C9E" w14:textId="77777777" w:rsidR="00BC1D78" w:rsidRPr="00BC1D78" w:rsidRDefault="00BC1D78" w:rsidP="00BC1D78">
      <w:pPr>
        <w:rPr>
          <w:lang w:val="x-none" w:eastAsia="x-none"/>
        </w:rPr>
      </w:pPr>
    </w:p>
    <w:p w14:paraId="43E51642" w14:textId="77777777" w:rsidR="004C4B06" w:rsidRPr="00B02EB6" w:rsidRDefault="00BF7063" w:rsidP="004C4B06">
      <w:r>
        <w:t>The Dean’s Secretary and Faculty Secretary are</w:t>
      </w:r>
      <w:r w:rsidR="004C4B06" w:rsidRPr="00B02EB6">
        <w:t xml:space="preserve"> responsible for scheduling of equipment use, maintaining computer software, and operations of computer terminals in the Computer Lab. The Simulation Lab Coordinator is responsible for scheduling, using, and maintaining equipment and supplies in the Skills/Simulation Lab.  Equipment and supplies kept in the Skills/Simulation Lab may be removed through the permission (verbal/written) of the Simulation Lab Coordinator.</w:t>
      </w:r>
    </w:p>
    <w:p w14:paraId="4693B43F" w14:textId="77777777" w:rsidR="004C4B06" w:rsidRPr="00B02EB6" w:rsidRDefault="004C4B06" w:rsidP="004C4B06"/>
    <w:p w14:paraId="2B76BFA9" w14:textId="77777777" w:rsidR="004C4B06" w:rsidRPr="00B02EB6" w:rsidRDefault="004C4B06" w:rsidP="004C4B06">
      <w:r w:rsidRPr="00B02EB6">
        <w:t xml:space="preserve">All purchased supplies and equipment are subject to internal inventory.  All bar coded items are inventoried annually. </w:t>
      </w:r>
      <w:r w:rsidRPr="00B02EB6">
        <w:rPr>
          <w:u w:val="single"/>
        </w:rPr>
        <w:t>No</w:t>
      </w:r>
      <w:r w:rsidRPr="00B02EB6">
        <w:t xml:space="preserve"> equipment may be removed from the </w:t>
      </w:r>
      <w:r w:rsidR="00A934C4">
        <w:t xml:space="preserve">Robert E. Smith </w:t>
      </w:r>
      <w:r w:rsidRPr="00B02EB6">
        <w:t>School of Nursing without permission of the Dean.</w:t>
      </w:r>
    </w:p>
    <w:p w14:paraId="05A38A05" w14:textId="77777777" w:rsidR="004C4B06" w:rsidRPr="00B02EB6" w:rsidRDefault="004C4B06" w:rsidP="004C4B06"/>
    <w:p w14:paraId="6DF28A33" w14:textId="77777777" w:rsidR="004C4B06" w:rsidRPr="00D5210F" w:rsidRDefault="00216FB6" w:rsidP="004C4B06">
      <w:pPr>
        <w:pStyle w:val="Heading2"/>
      </w:pPr>
      <w:hyperlink r:id="rId13" w:history="1">
        <w:bookmarkStart w:id="82" w:name="_Toc490998222"/>
        <w:r w:rsidR="004C4B06" w:rsidRPr="00D5210F">
          <w:rPr>
            <w:rStyle w:val="Hyperlink"/>
            <w:color w:val="auto"/>
            <w:u w:val="none"/>
          </w:rPr>
          <w:t>Travel</w:t>
        </w:r>
        <w:bookmarkEnd w:id="82"/>
      </w:hyperlink>
    </w:p>
    <w:p w14:paraId="3E210ED9" w14:textId="650FFA54" w:rsidR="00BC1D78" w:rsidRDefault="004C4B06" w:rsidP="004C4B06">
      <w:r w:rsidRPr="00B02EB6">
        <w:t xml:space="preserve">Faculty may be reimbursed for clinical travel outside the city limits at Dean’s discretion and availability of funds. Travel request </w:t>
      </w:r>
      <w:r w:rsidR="00BF7063">
        <w:rPr>
          <w:u w:val="single"/>
        </w:rPr>
        <w:t>must be submitted</w:t>
      </w:r>
      <w:r w:rsidRPr="00B02EB6">
        <w:rPr>
          <w:u w:val="single"/>
        </w:rPr>
        <w:t xml:space="preserve"> </w:t>
      </w:r>
      <w:r w:rsidR="009F1B0D">
        <w:rPr>
          <w:u w:val="single"/>
        </w:rPr>
        <w:t xml:space="preserve">three days </w:t>
      </w:r>
      <w:r w:rsidRPr="00B02EB6">
        <w:rPr>
          <w:u w:val="single"/>
        </w:rPr>
        <w:t>prior to travel date</w:t>
      </w:r>
      <w:r w:rsidR="009F1B0D">
        <w:rPr>
          <w:u w:val="single"/>
        </w:rPr>
        <w:t xml:space="preserve"> or seven days prior to the travel date if an advance is being requested.</w:t>
      </w:r>
      <w:r w:rsidRPr="00B02EB6">
        <w:t>. Request forms for travel should be completed and return</w:t>
      </w:r>
      <w:r w:rsidR="007A0E3D">
        <w:t xml:space="preserve">ed to the Dean’s </w:t>
      </w:r>
      <w:r w:rsidRPr="00B02EB6">
        <w:t>Secretary prior to travel for approval. Incomplete travel forms will not be processed and may result in denial of travel request.  Faculty members are responsible for making hotel reservations. All mileage for automobile travel is calculated from Cleveland to the destination</w:t>
      </w:r>
      <w:r w:rsidR="00F738E1">
        <w:t xml:space="preserve">. </w:t>
      </w:r>
      <w:r w:rsidR="0032233C">
        <w:t xml:space="preserve">All receipts must be submitted and travel forms signed within three days following travel. </w:t>
      </w:r>
      <w:r w:rsidR="00F738E1">
        <w:t xml:space="preserve">For policies on travel, reimbursement, etc., see the Dean’s </w:t>
      </w:r>
      <w:r w:rsidR="0077655E">
        <w:t>S</w:t>
      </w:r>
      <w:r w:rsidR="00F738E1">
        <w:t xml:space="preserve">ecretary or </w:t>
      </w:r>
      <w:r w:rsidR="00F738E1">
        <w:rPr>
          <w:i/>
        </w:rPr>
        <w:t>DSU University Policies</w:t>
      </w:r>
      <w:r w:rsidR="0077655E">
        <w:t xml:space="preserve"> regarding University Travel.</w:t>
      </w:r>
    </w:p>
    <w:p w14:paraId="016C399C" w14:textId="77777777" w:rsidR="00BC1D78" w:rsidRPr="00B02EB6" w:rsidRDefault="00BC1D78" w:rsidP="00BC1D78">
      <w:pPr>
        <w:jc w:val="center"/>
      </w:pPr>
    </w:p>
    <w:p w14:paraId="5344E74B" w14:textId="77777777" w:rsidR="005514AF" w:rsidRDefault="005514AF">
      <w:pPr>
        <w:rPr>
          <w:b/>
          <w:sz w:val="32"/>
          <w:szCs w:val="32"/>
          <w:lang w:val="x-none" w:eastAsia="x-none"/>
        </w:rPr>
      </w:pPr>
      <w:r>
        <w:rPr>
          <w:sz w:val="32"/>
          <w:szCs w:val="32"/>
        </w:rPr>
        <w:lastRenderedPageBreak/>
        <w:br w:type="page"/>
      </w:r>
    </w:p>
    <w:p w14:paraId="5BE1AF19" w14:textId="45CFE304" w:rsidR="004C4B06" w:rsidRPr="008E462D" w:rsidRDefault="004C4B06" w:rsidP="004C4B06">
      <w:pPr>
        <w:pStyle w:val="Heading1"/>
        <w:rPr>
          <w:sz w:val="32"/>
          <w:szCs w:val="32"/>
        </w:rPr>
      </w:pPr>
      <w:bookmarkStart w:id="83" w:name="_Toc490998223"/>
      <w:r w:rsidRPr="008E462D">
        <w:rPr>
          <w:sz w:val="32"/>
          <w:szCs w:val="32"/>
        </w:rPr>
        <w:lastRenderedPageBreak/>
        <w:t>FACULTY RESPONSIBILITIES</w:t>
      </w:r>
      <w:bookmarkEnd w:id="83"/>
    </w:p>
    <w:p w14:paraId="7C0731B0" w14:textId="77777777" w:rsidR="004C4B06" w:rsidRDefault="004C4B06" w:rsidP="004C4B06">
      <w:pPr>
        <w:jc w:val="center"/>
        <w:rPr>
          <w:b/>
          <w:sz w:val="20"/>
          <w:szCs w:val="20"/>
        </w:rPr>
      </w:pPr>
    </w:p>
    <w:p w14:paraId="3B0A2473" w14:textId="77777777" w:rsidR="004C4B06" w:rsidRPr="00B02EB6" w:rsidRDefault="004C4B06" w:rsidP="004C4B06">
      <w:pPr>
        <w:pStyle w:val="Heading2"/>
        <w:rPr>
          <w:b w:val="0"/>
        </w:rPr>
      </w:pPr>
      <w:bookmarkStart w:id="84" w:name="_Toc490998224"/>
      <w:r w:rsidRPr="00B02EB6">
        <w:t>Instructor of Record</w:t>
      </w:r>
      <w:bookmarkEnd w:id="84"/>
    </w:p>
    <w:p w14:paraId="0F251ED4" w14:textId="44A2494C" w:rsidR="004C4B06" w:rsidRPr="00B02EB6" w:rsidRDefault="004C4B06" w:rsidP="004C4B06">
      <w:r w:rsidRPr="00B02EB6">
        <w:t>The Dean/</w:t>
      </w:r>
      <w:r w:rsidR="0032233C">
        <w:t>CON</w:t>
      </w:r>
      <w:r w:rsidR="000A5512">
        <w:t xml:space="preserve">) </w:t>
      </w:r>
      <w:r w:rsidRPr="00B02EB6">
        <w:t xml:space="preserve">designates a faculty member as Instructor of Record for each course. </w:t>
      </w:r>
    </w:p>
    <w:p w14:paraId="1E1C76B2" w14:textId="77777777" w:rsidR="004C4B06" w:rsidRPr="00F10017" w:rsidRDefault="004C4B06" w:rsidP="00F10017">
      <w:pPr>
        <w:pStyle w:val="Heading3"/>
        <w:jc w:val="center"/>
        <w:rPr>
          <w:b/>
          <w:i w:val="0"/>
        </w:rPr>
      </w:pPr>
      <w:bookmarkStart w:id="85" w:name="_Toc490998225"/>
      <w:r w:rsidRPr="00F10017">
        <w:rPr>
          <w:b/>
          <w:i w:val="0"/>
        </w:rPr>
        <w:t>Duties and Responsibilities</w:t>
      </w:r>
      <w:bookmarkEnd w:id="85"/>
    </w:p>
    <w:p w14:paraId="45024FAC" w14:textId="77777777" w:rsidR="004C4B06" w:rsidRPr="00B02EB6" w:rsidRDefault="004C4B06" w:rsidP="004C4B06">
      <w:pPr>
        <w:pStyle w:val="Heading3"/>
        <w:rPr>
          <w:b/>
        </w:rPr>
      </w:pPr>
    </w:p>
    <w:p w14:paraId="04B75E7E" w14:textId="3222BC00" w:rsidR="004C4B06" w:rsidRPr="00B02EB6" w:rsidRDefault="004C4B06" w:rsidP="004C4B06">
      <w:pPr>
        <w:ind w:left="720" w:hanging="720"/>
      </w:pPr>
      <w:r w:rsidRPr="00B02EB6">
        <w:t xml:space="preserve">1. </w:t>
      </w:r>
      <w:r w:rsidRPr="00B02EB6">
        <w:tab/>
        <w:t>Keep the</w:t>
      </w:r>
      <w:r w:rsidR="000A5512">
        <w:t xml:space="preserve"> Dean/CO</w:t>
      </w:r>
      <w:r w:rsidR="00022FCC">
        <w:t>N</w:t>
      </w:r>
      <w:r w:rsidRPr="00B02EB6">
        <w:t xml:space="preserve"> informed regarding student’s grades and overall progression in course activities.</w:t>
      </w:r>
    </w:p>
    <w:p w14:paraId="09B0B58F" w14:textId="77777777" w:rsidR="004C4B06" w:rsidRDefault="004C4B06" w:rsidP="004C4B06">
      <w:pPr>
        <w:ind w:left="720" w:hanging="720"/>
      </w:pPr>
      <w:r w:rsidRPr="00B02EB6">
        <w:t>2.</w:t>
      </w:r>
      <w:r w:rsidRPr="00B02EB6">
        <w:tab/>
        <w:t>Ensure that plans for essential content, nursing skills, and clinical learning experiences are included in the course syllabus and implemented during instruction in the course.</w:t>
      </w:r>
    </w:p>
    <w:p w14:paraId="5B31E1C0" w14:textId="77777777" w:rsidR="004C4B06" w:rsidRPr="00B02EB6" w:rsidRDefault="004C4B06" w:rsidP="004C4B06">
      <w:pPr>
        <w:ind w:left="720" w:hanging="720"/>
      </w:pPr>
      <w:r>
        <w:t>3.         Ensure a hard copy of course syllabus is provided to the Faculty Secretary.</w:t>
      </w:r>
    </w:p>
    <w:p w14:paraId="23AE626F" w14:textId="77777777" w:rsidR="004C4B06" w:rsidRPr="00B02EB6" w:rsidRDefault="004C4B06" w:rsidP="004C4B06">
      <w:r w:rsidRPr="00B02EB6">
        <w:t>4.</w:t>
      </w:r>
      <w:r w:rsidRPr="00B02EB6">
        <w:tab/>
        <w:t>Maintain annual course evaluations</w:t>
      </w:r>
      <w:r>
        <w:t xml:space="preserve"> of each student in the course.</w:t>
      </w:r>
    </w:p>
    <w:p w14:paraId="74031470" w14:textId="77777777" w:rsidR="004C4B06" w:rsidRPr="00B02EB6" w:rsidRDefault="004C4B06" w:rsidP="004C4B06">
      <w:pPr>
        <w:ind w:left="720" w:hanging="720"/>
      </w:pPr>
      <w:r w:rsidRPr="00B02EB6">
        <w:t>5.</w:t>
      </w:r>
      <w:r w:rsidRPr="00B02EB6">
        <w:tab/>
        <w:t>Ensure students are counseled regarding their progress in the course and recommendations for alternative learning experiences (ALE) are made to facilitate mastery of essential course content and clinical nursing skills.</w:t>
      </w:r>
    </w:p>
    <w:p w14:paraId="3533FDE8" w14:textId="77777777" w:rsidR="004C4B06" w:rsidRPr="00B02EB6" w:rsidRDefault="004C4B06" w:rsidP="004C4B06">
      <w:r w:rsidRPr="00B02EB6">
        <w:t>6.</w:t>
      </w:r>
      <w:r w:rsidRPr="00B02EB6">
        <w:tab/>
        <w:t>Create and foster a positive learning environ</w:t>
      </w:r>
      <w:r>
        <w:t>ment during course experiences.</w:t>
      </w:r>
    </w:p>
    <w:p w14:paraId="26A07271" w14:textId="7156BA74" w:rsidR="004C4B06" w:rsidRPr="00B02EB6" w:rsidRDefault="004C4B06" w:rsidP="004C4B06">
      <w:pPr>
        <w:ind w:left="720" w:hanging="720"/>
      </w:pPr>
      <w:r w:rsidRPr="00B02EB6">
        <w:t>7.</w:t>
      </w:r>
      <w:r w:rsidRPr="00B02EB6">
        <w:tab/>
        <w:t>Confer with the</w:t>
      </w:r>
      <w:r w:rsidR="000A5512">
        <w:t xml:space="preserve"> Dean/CO</w:t>
      </w:r>
      <w:r w:rsidR="00022FCC">
        <w:t>N</w:t>
      </w:r>
      <w:r w:rsidRPr="00B02EB6">
        <w:t xml:space="preserve"> regarding course teaching methods to ensure consideration of course objectives and individual student needs.</w:t>
      </w:r>
    </w:p>
    <w:p w14:paraId="745325A0" w14:textId="77777777" w:rsidR="004C4B06" w:rsidRPr="00B02EB6" w:rsidRDefault="004C4B06" w:rsidP="004C4B06">
      <w:r w:rsidRPr="00B02EB6">
        <w:t>8.</w:t>
      </w:r>
      <w:r w:rsidRPr="00B02EB6">
        <w:tab/>
        <w:t>Provide student learning objective</w:t>
      </w:r>
      <w:r>
        <w:t>s to clinical agency personnel.</w:t>
      </w:r>
    </w:p>
    <w:p w14:paraId="34D75D64" w14:textId="77777777" w:rsidR="004C4B06" w:rsidRPr="00B02EB6" w:rsidRDefault="004C4B06" w:rsidP="004C4B06">
      <w:pPr>
        <w:ind w:left="720" w:hanging="720"/>
      </w:pPr>
      <w:r w:rsidRPr="00B02EB6">
        <w:t>9.</w:t>
      </w:r>
      <w:r w:rsidRPr="00B02EB6">
        <w:tab/>
        <w:t>Consult and plan to provide clinical learning experiences relevant to course objectives with appropriate clinical agency personnel.</w:t>
      </w:r>
    </w:p>
    <w:p w14:paraId="45269F51" w14:textId="77777777" w:rsidR="004C4B06" w:rsidRPr="00B02EB6" w:rsidRDefault="004C4B06" w:rsidP="004C4B06">
      <w:pPr>
        <w:ind w:left="720" w:hanging="720"/>
      </w:pPr>
      <w:r w:rsidRPr="00B02EB6">
        <w:t>10.</w:t>
      </w:r>
      <w:r w:rsidRPr="00B02EB6">
        <w:tab/>
        <w:t>Evaluate individual students’ and overall class performance on the relevant nationally recognized tests administered for diagnostic purposes.</w:t>
      </w:r>
    </w:p>
    <w:p w14:paraId="75BAC608" w14:textId="77777777" w:rsidR="004C4B06" w:rsidRDefault="004C4B06" w:rsidP="004C4B06">
      <w:pPr>
        <w:ind w:left="720" w:hanging="720"/>
      </w:pPr>
      <w:r w:rsidRPr="00B02EB6">
        <w:t>11.</w:t>
      </w:r>
      <w:r w:rsidRPr="00B02EB6">
        <w:tab/>
        <w:t>Modify course</w:t>
      </w:r>
      <w:r>
        <w:t xml:space="preserve"> </w:t>
      </w:r>
      <w:r w:rsidRPr="00B02EB6">
        <w:t>learning experiences as necessary to improve knowledge deficits indicated by all available course related evaluative test scores.</w:t>
      </w:r>
    </w:p>
    <w:p w14:paraId="194C186B" w14:textId="77777777" w:rsidR="004C4B06" w:rsidRDefault="004C4B06" w:rsidP="004C4B06">
      <w:pPr>
        <w:ind w:left="720" w:hanging="720"/>
      </w:pPr>
      <w:r>
        <w:t>12.       Counsel students regarding test scores and recommend appropriate learning experiences</w:t>
      </w:r>
    </w:p>
    <w:p w14:paraId="17518FEC" w14:textId="77777777" w:rsidR="004C4B06" w:rsidRDefault="004C4B06" w:rsidP="004C4B06">
      <w:pPr>
        <w:ind w:left="720" w:hanging="720"/>
      </w:pPr>
      <w:r>
        <w:t xml:space="preserve">             to improve the knowledge deficits identified.</w:t>
      </w:r>
    </w:p>
    <w:p w14:paraId="2F0B1C6A" w14:textId="39F0A73B" w:rsidR="004C4B06" w:rsidRPr="00B02EB6" w:rsidRDefault="004C4B06" w:rsidP="004C4B06">
      <w:pPr>
        <w:ind w:left="720" w:hanging="720"/>
      </w:pPr>
      <w:r>
        <w:t>13.        Record and submit student grades as required to Registrar and CO</w:t>
      </w:r>
      <w:r w:rsidR="00022FCC">
        <w:t>N</w:t>
      </w:r>
      <w:r>
        <w:t xml:space="preserve"> each semester.</w:t>
      </w:r>
    </w:p>
    <w:p w14:paraId="584DD384" w14:textId="77777777" w:rsidR="004C4B06" w:rsidRPr="00B02EB6" w:rsidRDefault="004C4B06" w:rsidP="004C4B06">
      <w:pPr>
        <w:ind w:left="720" w:hanging="720"/>
      </w:pPr>
      <w:r w:rsidRPr="00B02EB6">
        <w:t>14.</w:t>
      </w:r>
      <w:r w:rsidRPr="00B02EB6">
        <w:tab/>
        <w:t xml:space="preserve">Evaluate and revise the course based upon student’s grades, student’s evaluation, personal observation, the clinical agency and comments from other faculty members assisting with instruction in the course. </w:t>
      </w:r>
      <w:r w:rsidRPr="00B02EB6">
        <w:tab/>
      </w:r>
    </w:p>
    <w:p w14:paraId="3CB853F5" w14:textId="77777777" w:rsidR="004C4B06" w:rsidRPr="00B02EB6" w:rsidRDefault="004C4B06" w:rsidP="004C4B06">
      <w:pPr>
        <w:ind w:left="720" w:hanging="720"/>
      </w:pPr>
      <w:r w:rsidRPr="00B02EB6">
        <w:t>15.</w:t>
      </w:r>
      <w:r w:rsidRPr="00B02EB6">
        <w:tab/>
        <w:t>Make appropriate revisions to the course based upon comments/recommendations from the evaluation data.</w:t>
      </w:r>
    </w:p>
    <w:p w14:paraId="0679B227" w14:textId="77777777" w:rsidR="004C4B06" w:rsidRPr="00B02EB6" w:rsidRDefault="004C4B06" w:rsidP="004C4B06">
      <w:pPr>
        <w:ind w:left="720" w:hanging="720"/>
      </w:pPr>
      <w:r w:rsidRPr="00B02EB6">
        <w:t>16.</w:t>
      </w:r>
      <w:r w:rsidRPr="00B02EB6">
        <w:tab/>
        <w:t xml:space="preserve">Meet with course faculty periodically to ensure consistency and open communication regarding teaching responsibilities, student progress, test construction, development of course </w:t>
      </w:r>
      <w:r w:rsidRPr="00B02EB6">
        <w:tab/>
        <w:t>materials, recording of absences, etc.</w:t>
      </w:r>
    </w:p>
    <w:p w14:paraId="05B434F9" w14:textId="77777777" w:rsidR="004C4B06" w:rsidRPr="00B02EB6" w:rsidRDefault="004C4B06" w:rsidP="004C4B06">
      <w:r w:rsidRPr="00B02EB6">
        <w:t>17.</w:t>
      </w:r>
      <w:r w:rsidRPr="00B02EB6">
        <w:tab/>
        <w:t>Prepare textbook orders according to the following schedule:</w:t>
      </w:r>
    </w:p>
    <w:p w14:paraId="6D60EDC6" w14:textId="199BEED8" w:rsidR="004C4B06" w:rsidRPr="00B02EB6" w:rsidRDefault="004C4B06" w:rsidP="004C4B06">
      <w:r w:rsidRPr="00B02EB6">
        <w:tab/>
        <w:t>a.</w:t>
      </w:r>
      <w:r w:rsidRPr="00B02EB6">
        <w:tab/>
        <w:t xml:space="preserve">Fall Book Orders – due by </w:t>
      </w:r>
      <w:r w:rsidRPr="003F5C4C">
        <w:rPr>
          <w:strike/>
        </w:rPr>
        <w:t>April</w:t>
      </w:r>
      <w:r w:rsidRPr="00B02EB6">
        <w:t xml:space="preserve"> </w:t>
      </w:r>
      <w:r w:rsidR="008D1D88">
        <w:t xml:space="preserve">March </w:t>
      </w:r>
      <w:r w:rsidRPr="00B02EB6">
        <w:t>1</w:t>
      </w:r>
      <w:r w:rsidR="008D1D88">
        <w:t>5</w:t>
      </w:r>
    </w:p>
    <w:p w14:paraId="3A8EC369" w14:textId="6A563FC2" w:rsidR="004C4B06" w:rsidRPr="00B02EB6" w:rsidRDefault="004C4B06" w:rsidP="004C4B06">
      <w:r w:rsidRPr="00B02EB6">
        <w:tab/>
        <w:t>b.</w:t>
      </w:r>
      <w:r w:rsidRPr="00B02EB6">
        <w:tab/>
        <w:t>Spring Book Orders – due by October 1</w:t>
      </w:r>
      <w:r w:rsidR="00E24E0D">
        <w:t>5</w:t>
      </w:r>
    </w:p>
    <w:p w14:paraId="11EB5E00" w14:textId="63F37EEC" w:rsidR="004C4B06" w:rsidRPr="00E24E0D" w:rsidRDefault="004C4B06" w:rsidP="004C4B06">
      <w:r w:rsidRPr="00B02EB6">
        <w:tab/>
        <w:t>c.</w:t>
      </w:r>
      <w:r w:rsidRPr="00B02EB6">
        <w:tab/>
        <w:t xml:space="preserve">Summer Book </w:t>
      </w:r>
      <w:r w:rsidR="00B648B7" w:rsidRPr="00B02EB6">
        <w:t>Orders –</w:t>
      </w:r>
      <w:r w:rsidRPr="00B02EB6">
        <w:t xml:space="preserve"> due by </w:t>
      </w:r>
      <w:r w:rsidRPr="003F5C4C">
        <w:rPr>
          <w:strike/>
        </w:rPr>
        <w:t>March 1</w:t>
      </w:r>
      <w:r w:rsidR="00E24E0D">
        <w:rPr>
          <w:strike/>
        </w:rPr>
        <w:t xml:space="preserve"> </w:t>
      </w:r>
      <w:r w:rsidR="00E24E0D">
        <w:t>February 21</w:t>
      </w:r>
    </w:p>
    <w:p w14:paraId="0D81EB16" w14:textId="77777777" w:rsidR="004C4B06" w:rsidRDefault="004C4B06" w:rsidP="004C4B06">
      <w:pPr>
        <w:rPr>
          <w:b/>
          <w:sz w:val="20"/>
          <w:szCs w:val="20"/>
        </w:rPr>
      </w:pPr>
    </w:p>
    <w:p w14:paraId="4C24709A" w14:textId="77777777" w:rsidR="004C4B06" w:rsidRPr="00B02EB6" w:rsidRDefault="004C4B06" w:rsidP="004C4B06">
      <w:pPr>
        <w:jc w:val="center"/>
        <w:rPr>
          <w:b/>
          <w:sz w:val="20"/>
          <w:szCs w:val="20"/>
        </w:rPr>
      </w:pPr>
    </w:p>
    <w:p w14:paraId="439A1C2B" w14:textId="77777777" w:rsidR="005514AF" w:rsidRDefault="005514AF">
      <w:pPr>
        <w:rPr>
          <w:b/>
          <w:szCs w:val="20"/>
          <w:lang w:val="x-none" w:eastAsia="x-none"/>
        </w:rPr>
      </w:pPr>
      <w:r>
        <w:br w:type="page"/>
      </w:r>
    </w:p>
    <w:p w14:paraId="2D0093F8" w14:textId="6974DEF4" w:rsidR="004C4B06" w:rsidRPr="00644E6B" w:rsidRDefault="004C4B06" w:rsidP="004D2096">
      <w:pPr>
        <w:pStyle w:val="Heading2"/>
      </w:pPr>
      <w:bookmarkStart w:id="86" w:name="_Toc490998226"/>
      <w:r w:rsidRPr="00B02EB6">
        <w:lastRenderedPageBreak/>
        <w:t>Adjunct Faculty – Undergraduate/Graduate</w:t>
      </w:r>
      <w:bookmarkEnd w:id="86"/>
    </w:p>
    <w:p w14:paraId="0A396AA3" w14:textId="77777777" w:rsidR="004C4B06" w:rsidRPr="00F10017" w:rsidRDefault="004C4B06" w:rsidP="00F10017">
      <w:pPr>
        <w:pStyle w:val="Heading3"/>
        <w:jc w:val="center"/>
        <w:rPr>
          <w:b/>
          <w:i w:val="0"/>
        </w:rPr>
      </w:pPr>
      <w:bookmarkStart w:id="87" w:name="_Toc490998227"/>
      <w:r w:rsidRPr="00F10017">
        <w:rPr>
          <w:b/>
          <w:i w:val="0"/>
        </w:rPr>
        <w:t>Duties and Responsibilities</w:t>
      </w:r>
      <w:bookmarkEnd w:id="87"/>
    </w:p>
    <w:p w14:paraId="57BCA503" w14:textId="77777777" w:rsidR="00F10017" w:rsidRPr="00F10017" w:rsidRDefault="00F10017" w:rsidP="00F10017"/>
    <w:p w14:paraId="7B134DF6" w14:textId="77777777" w:rsidR="004C4B06" w:rsidRPr="00B02EB6" w:rsidRDefault="004D2096" w:rsidP="004D2096">
      <w:pPr>
        <w:pStyle w:val="ListParagraph"/>
        <w:ind w:left="0"/>
        <w:rPr>
          <w:b/>
        </w:rPr>
      </w:pPr>
      <w:r>
        <w:t xml:space="preserve">1. </w:t>
      </w:r>
      <w:r>
        <w:tab/>
      </w:r>
      <w:r w:rsidR="004C4B06" w:rsidRPr="00B02EB6">
        <w:t>Attend appropriate course planning and evaluation meetings as scheduled.</w:t>
      </w:r>
    </w:p>
    <w:p w14:paraId="2EA2C975" w14:textId="77777777" w:rsidR="004C4B06" w:rsidRPr="00B02EB6" w:rsidRDefault="004D2096" w:rsidP="004D2096">
      <w:pPr>
        <w:pStyle w:val="ListParagraph"/>
        <w:ind w:hanging="720"/>
        <w:rPr>
          <w:b/>
        </w:rPr>
      </w:pPr>
      <w:r>
        <w:t>2.</w:t>
      </w:r>
      <w:r>
        <w:tab/>
      </w:r>
      <w:r w:rsidR="004C4B06" w:rsidRPr="00B02EB6">
        <w:t>Complete course assigned duties consistent with course objectives and direction of Instructor of Record.</w:t>
      </w:r>
    </w:p>
    <w:p w14:paraId="36176758" w14:textId="77777777" w:rsidR="004C4B06" w:rsidRPr="00B02EB6" w:rsidRDefault="004D2096" w:rsidP="004D2096">
      <w:pPr>
        <w:pStyle w:val="ListParagraph"/>
        <w:ind w:hanging="720"/>
      </w:pPr>
      <w:r>
        <w:t>3.</w:t>
      </w:r>
      <w:r>
        <w:tab/>
      </w:r>
      <w:r w:rsidR="004C4B06" w:rsidRPr="00B02EB6">
        <w:t>Report promptly to Instructor of Record any student’s failure to meet standards of safe clinical progress or failure to maintain a grade of at least a “C” or better for undergraduate students or at least a “B” or better for graduate students on clinical performance.</w:t>
      </w:r>
    </w:p>
    <w:p w14:paraId="3AE46CA4" w14:textId="77777777" w:rsidR="004C4B06" w:rsidRPr="00B02EB6" w:rsidRDefault="004D2096" w:rsidP="004D2096">
      <w:pPr>
        <w:pStyle w:val="ListParagraph"/>
        <w:ind w:hanging="720"/>
        <w:rPr>
          <w:b/>
        </w:rPr>
      </w:pPr>
      <w:r>
        <w:t>4.</w:t>
      </w:r>
      <w:r>
        <w:tab/>
      </w:r>
      <w:r w:rsidR="004C4B06" w:rsidRPr="00B02EB6">
        <w:t>Submit all course grades and documents to the Instructor of Record according to the methods and time schedule identified in the course syllabus.</w:t>
      </w:r>
    </w:p>
    <w:p w14:paraId="6828A8F7" w14:textId="0F51CB2C" w:rsidR="004C4B06" w:rsidRPr="00B02EB6" w:rsidRDefault="004D2096" w:rsidP="004D2096">
      <w:pPr>
        <w:pStyle w:val="ListParagraph"/>
        <w:ind w:hanging="720"/>
        <w:rPr>
          <w:b/>
        </w:rPr>
      </w:pPr>
      <w:r>
        <w:t>5.</w:t>
      </w:r>
      <w:r>
        <w:tab/>
      </w:r>
      <w:r w:rsidR="004C4B06" w:rsidRPr="00B02EB6">
        <w:t>Participate in final course evaluation procedures by the students, Instructor of Record, and CO</w:t>
      </w:r>
      <w:r w:rsidR="00022FCC">
        <w:t>N</w:t>
      </w:r>
      <w:r w:rsidR="004C4B06" w:rsidRPr="00B02EB6">
        <w:t>.</w:t>
      </w:r>
    </w:p>
    <w:p w14:paraId="7AE70051" w14:textId="77777777" w:rsidR="004C4B06" w:rsidRPr="00B02EB6" w:rsidRDefault="00557A4D" w:rsidP="00557A4D">
      <w:pPr>
        <w:pStyle w:val="ListParagraph"/>
        <w:ind w:left="0"/>
        <w:rPr>
          <w:b/>
        </w:rPr>
      </w:pPr>
      <w:r>
        <w:t>6.</w:t>
      </w:r>
      <w:r>
        <w:tab/>
      </w:r>
      <w:r w:rsidR="004C4B06" w:rsidRPr="00B02EB6">
        <w:t>Attend faculty organization and program meetings whenever possible.</w:t>
      </w:r>
    </w:p>
    <w:p w14:paraId="0B04158C" w14:textId="77777777" w:rsidR="004C4B06" w:rsidRPr="00B02EB6" w:rsidRDefault="00557A4D" w:rsidP="00557A4D">
      <w:pPr>
        <w:pStyle w:val="ListParagraph"/>
        <w:ind w:left="0"/>
        <w:rPr>
          <w:b/>
        </w:rPr>
      </w:pPr>
      <w:r>
        <w:t>7.</w:t>
      </w:r>
      <w:r>
        <w:tab/>
      </w:r>
      <w:r w:rsidR="004C4B06" w:rsidRPr="00B02EB6">
        <w:t>Maintain accessibility for student conferences.</w:t>
      </w:r>
    </w:p>
    <w:p w14:paraId="36BB418D" w14:textId="77777777" w:rsidR="004C4B06" w:rsidRPr="00B02EB6" w:rsidRDefault="00557A4D" w:rsidP="00557A4D">
      <w:pPr>
        <w:pStyle w:val="ListParagraph"/>
        <w:ind w:hanging="720"/>
        <w:rPr>
          <w:b/>
        </w:rPr>
      </w:pPr>
      <w:r>
        <w:t>8.</w:t>
      </w:r>
      <w:r>
        <w:tab/>
      </w:r>
      <w:r w:rsidR="004C4B06" w:rsidRPr="00B02EB6">
        <w:t>Comply with general policies and procedures of the</w:t>
      </w:r>
      <w:r w:rsidR="003B0625">
        <w:t xml:space="preserve"> Robert E. Smith</w:t>
      </w:r>
      <w:r w:rsidR="004C4B06" w:rsidRPr="00B02EB6">
        <w:t xml:space="preserve"> School of Nursing and Delta State University.</w:t>
      </w:r>
    </w:p>
    <w:p w14:paraId="48CE7FB6" w14:textId="77777777" w:rsidR="004C4B06" w:rsidRPr="00B02EB6" w:rsidRDefault="00AE3690" w:rsidP="00AE3690">
      <w:pPr>
        <w:pStyle w:val="ListParagraph"/>
        <w:ind w:left="0"/>
        <w:rPr>
          <w:b/>
        </w:rPr>
      </w:pPr>
      <w:r>
        <w:t>9.</w:t>
      </w:r>
      <w:r>
        <w:tab/>
      </w:r>
      <w:r w:rsidR="004C4B06" w:rsidRPr="00B02EB6">
        <w:t>Evaluate weekly required student paperwork.</w:t>
      </w:r>
    </w:p>
    <w:p w14:paraId="35063984" w14:textId="77777777" w:rsidR="004C4B06" w:rsidRPr="00B02EB6" w:rsidRDefault="00AE3690" w:rsidP="00AE3690">
      <w:pPr>
        <w:pStyle w:val="ListParagraph"/>
        <w:ind w:left="0"/>
        <w:rPr>
          <w:b/>
        </w:rPr>
      </w:pPr>
      <w:r>
        <w:t>10.</w:t>
      </w:r>
      <w:r>
        <w:tab/>
      </w:r>
      <w:r w:rsidR="004C4B06" w:rsidRPr="00B02EB6">
        <w:t>Confer as required with assigned students to discuss progress in course performance.</w:t>
      </w:r>
    </w:p>
    <w:p w14:paraId="4AD952F8" w14:textId="77777777" w:rsidR="004C4B06" w:rsidRPr="00B02EB6" w:rsidRDefault="00AE3690" w:rsidP="00AE3690">
      <w:pPr>
        <w:pStyle w:val="ListParagraph"/>
        <w:ind w:hanging="720"/>
        <w:rPr>
          <w:b/>
        </w:rPr>
      </w:pPr>
      <w:r>
        <w:t>11.</w:t>
      </w:r>
      <w:r>
        <w:tab/>
      </w:r>
      <w:r w:rsidR="004C4B06" w:rsidRPr="00B02EB6">
        <w:t>Conduct mid-term/final evaluation(s) for each assigned student according to designated criteria for the particular course.</w:t>
      </w:r>
    </w:p>
    <w:p w14:paraId="0E50E204" w14:textId="77777777" w:rsidR="004C4B06" w:rsidRPr="00B02EB6" w:rsidRDefault="004C4B06" w:rsidP="004C4B06">
      <w:pPr>
        <w:pStyle w:val="Heading2"/>
        <w:jc w:val="left"/>
      </w:pPr>
    </w:p>
    <w:p w14:paraId="4FFB78D6" w14:textId="77777777" w:rsidR="004C4B06" w:rsidRPr="00B02EB6" w:rsidRDefault="004C4B06" w:rsidP="004C4B06">
      <w:pPr>
        <w:pStyle w:val="Heading2"/>
        <w:rPr>
          <w:b w:val="0"/>
        </w:rPr>
      </w:pPr>
      <w:bookmarkStart w:id="88" w:name="_Toc490998228"/>
      <w:r w:rsidRPr="00B02EB6">
        <w:t>Advisement of Students</w:t>
      </w:r>
      <w:bookmarkEnd w:id="88"/>
    </w:p>
    <w:p w14:paraId="7D578B38" w14:textId="1AA246E1" w:rsidR="004C4B06" w:rsidRDefault="00BB1ABF" w:rsidP="004C4B06">
      <w:r>
        <w:t>Fa</w:t>
      </w:r>
      <w:r w:rsidR="0032233C">
        <w:t>cu</w:t>
      </w:r>
      <w:r>
        <w:t xml:space="preserve">lty members are assigned advisees in the faculty member’s primary teaching program. </w:t>
      </w:r>
      <w:r w:rsidR="0032233C">
        <w:t xml:space="preserve">CRM Advise will be utilized during advisement by faculty.  </w:t>
      </w:r>
      <w:r>
        <w:t>Advisor/advise</w:t>
      </w:r>
      <w:r w:rsidR="00B77F9E">
        <w:t>e</w:t>
      </w:r>
      <w:r>
        <w:t xml:space="preserve"> assignments are distributed at the beginning of each academic year or as enrollment changes. Faculty advisors </w:t>
      </w:r>
      <w:r w:rsidR="00B77F9E">
        <w:t>should</w:t>
      </w:r>
      <w:r>
        <w:t xml:space="preserve"> be available to students throughout the </w:t>
      </w:r>
      <w:r w:rsidR="00B77F9E">
        <w:t>semester</w:t>
      </w:r>
      <w:r>
        <w:t xml:space="preserve"> during office hours to discuss programs of study, progression issues, and enhancement strategies. Additionally</w:t>
      </w:r>
      <w:r w:rsidR="00922098">
        <w:t>,</w:t>
      </w:r>
      <w:r>
        <w:t xml:space="preserve"> advisor responsibilities include (1) </w:t>
      </w:r>
      <w:r w:rsidR="00B77F9E">
        <w:t>verifying eligibility of students who are candidates for graduation; and (2) identification of appropriate faculty members to serve as Chair and/or committee members [if needed] of a research project/thesis. To ensure confidentiality, student file folders are kept in a locked filed cabinet in the Faculty Secretary’s office.</w:t>
      </w:r>
    </w:p>
    <w:p w14:paraId="2284EF9D" w14:textId="77777777" w:rsidR="00B77F9E" w:rsidRDefault="00B77F9E" w:rsidP="004C4B06"/>
    <w:p w14:paraId="60E90EB5" w14:textId="0C7AD388" w:rsidR="00B77F9E" w:rsidRDefault="00B77F9E" w:rsidP="004C4B06">
      <w:r>
        <w:t>During Early Registration each semester</w:t>
      </w:r>
      <w:r w:rsidR="00922098">
        <w:t>,</w:t>
      </w:r>
      <w:r>
        <w:t xml:space="preserve"> faculty advisors schedule dates and times to meet with students regarding their program of study and to issue personal identification numbers (PIN). This advisement may be face-to-face, by phone, written correspondence, or </w:t>
      </w:r>
      <w:r w:rsidR="00372C17">
        <w:t>conferencing software</w:t>
      </w:r>
      <w:r>
        <w:t xml:space="preserve"> to accommodate distance learning students. All advisement interactions should be documented in the student’s file folder</w:t>
      </w:r>
      <w:r w:rsidR="00584A15">
        <w:t xml:space="preserve"> and on the Robert E. Smith School of Nursing </w:t>
      </w:r>
      <w:r w:rsidR="00584A15">
        <w:rPr>
          <w:szCs w:val="36"/>
        </w:rPr>
        <w:t>Faculty Advisement Documentation Table</w:t>
      </w:r>
      <w:r>
        <w:t>. Faculty/student interaction and advisement forms are available in the office of the Faculty Secretary.</w:t>
      </w:r>
    </w:p>
    <w:p w14:paraId="67E62A31" w14:textId="77777777" w:rsidR="00A22F72" w:rsidRDefault="00A22F72" w:rsidP="004C4B06"/>
    <w:p w14:paraId="07CEAC5B" w14:textId="77777777" w:rsidR="00370DA3" w:rsidRDefault="00370DA3">
      <w:pPr>
        <w:rPr>
          <w:b/>
          <w:lang w:val="x-none" w:eastAsia="x-none"/>
        </w:rPr>
      </w:pPr>
      <w:r>
        <w:br w:type="page"/>
      </w:r>
    </w:p>
    <w:p w14:paraId="03ED7DFC" w14:textId="24025048" w:rsidR="00FC7D06" w:rsidRPr="00432D73" w:rsidRDefault="00432D73" w:rsidP="00373F6B">
      <w:pPr>
        <w:pStyle w:val="Heading2"/>
        <w:rPr>
          <w:b w:val="0"/>
          <w:szCs w:val="24"/>
          <w:lang w:val="en-US"/>
        </w:rPr>
      </w:pPr>
      <w:bookmarkStart w:id="89" w:name="_Toc490998229"/>
      <w:r>
        <w:rPr>
          <w:szCs w:val="24"/>
        </w:rPr>
        <w:lastRenderedPageBreak/>
        <w:t>Duties: Chair of Research</w:t>
      </w:r>
      <w:r w:rsidR="00FC7D06" w:rsidRPr="00266DAE">
        <w:rPr>
          <w:szCs w:val="24"/>
        </w:rPr>
        <w:t xml:space="preserve"> </w:t>
      </w:r>
      <w:r>
        <w:rPr>
          <w:szCs w:val="24"/>
          <w:lang w:val="en-US"/>
        </w:rPr>
        <w:t>Project</w:t>
      </w:r>
      <w:bookmarkEnd w:id="89"/>
    </w:p>
    <w:p w14:paraId="4906DA67" w14:textId="77777777" w:rsidR="00FC7D06" w:rsidRPr="00266DAE" w:rsidRDefault="00FC7D06" w:rsidP="00FC7D06">
      <w:pPr>
        <w:pStyle w:val="ListParagraph"/>
        <w:spacing w:after="200" w:line="276" w:lineRule="auto"/>
        <w:ind w:left="0"/>
        <w:contextualSpacing/>
      </w:pPr>
      <w:r>
        <w:t xml:space="preserve">1. </w:t>
      </w:r>
      <w:r>
        <w:tab/>
      </w:r>
      <w:r w:rsidRPr="00266DAE">
        <w:t>Approves student initiated and e</w:t>
      </w:r>
      <w:r w:rsidR="00432D73">
        <w:t>valuated research project</w:t>
      </w:r>
      <w:r w:rsidRPr="00266DAE">
        <w:t xml:space="preserve"> contract</w:t>
      </w:r>
    </w:p>
    <w:p w14:paraId="26F5818E" w14:textId="77777777" w:rsidR="00FC7D06" w:rsidRPr="00266DAE" w:rsidRDefault="00FC7D06" w:rsidP="00FC7D06">
      <w:pPr>
        <w:pStyle w:val="ListParagraph"/>
        <w:spacing w:after="200" w:line="276" w:lineRule="auto"/>
        <w:ind w:hanging="720"/>
        <w:contextualSpacing/>
      </w:pPr>
      <w:r>
        <w:t>2.</w:t>
      </w:r>
      <w:r>
        <w:tab/>
      </w:r>
      <w:r w:rsidRPr="00266DAE">
        <w:t>Reviews and provides timely feedback for revisi</w:t>
      </w:r>
      <w:r w:rsidR="00432D73">
        <w:t>on of research project drafts</w:t>
      </w:r>
      <w:r w:rsidRPr="00266DAE">
        <w:t xml:space="preserve"> (assisted by Research Committee Members)</w:t>
      </w:r>
    </w:p>
    <w:p w14:paraId="3377D9C9" w14:textId="620E8E06" w:rsidR="00FC7D06" w:rsidRPr="00266DAE" w:rsidRDefault="00FC7D06" w:rsidP="00FC7D06">
      <w:pPr>
        <w:pStyle w:val="ListParagraph"/>
        <w:spacing w:after="200" w:line="276" w:lineRule="auto"/>
        <w:ind w:hanging="720"/>
        <w:contextualSpacing/>
      </w:pPr>
      <w:r>
        <w:t>3.</w:t>
      </w:r>
      <w:r>
        <w:tab/>
      </w:r>
      <w:r w:rsidRPr="00266DAE">
        <w:t xml:space="preserve">Guides students through </w:t>
      </w:r>
      <w:r w:rsidR="005D2113">
        <w:t>Institutional Review Board (</w:t>
      </w:r>
      <w:r w:rsidRPr="00266DAE">
        <w:t>IRB</w:t>
      </w:r>
      <w:r w:rsidR="005D2113">
        <w:t>)</w:t>
      </w:r>
      <w:r w:rsidRPr="00266DAE">
        <w:t xml:space="preserve"> approval pr</w:t>
      </w:r>
      <w:r w:rsidR="00373F6B">
        <w:t>ocess (see</w:t>
      </w:r>
      <w:r w:rsidR="00373F6B" w:rsidRPr="00373F6B">
        <w:t xml:space="preserve"> </w:t>
      </w:r>
      <w:r w:rsidR="00372C17" w:rsidRPr="00432D73">
        <w:rPr>
          <w:i/>
        </w:rPr>
        <w:t>Robert E. Smith School of Nursing</w:t>
      </w:r>
      <w:r w:rsidR="00373F6B" w:rsidRPr="00432D73">
        <w:rPr>
          <w:i/>
        </w:rPr>
        <w:t xml:space="preserve"> Manual </w:t>
      </w:r>
      <w:r w:rsidR="00432D73" w:rsidRPr="00432D73">
        <w:rPr>
          <w:i/>
        </w:rPr>
        <w:t>for Research Projects</w:t>
      </w:r>
      <w:r w:rsidRPr="00266DAE">
        <w:t>)</w:t>
      </w:r>
    </w:p>
    <w:p w14:paraId="17EACC83" w14:textId="77777777" w:rsidR="00FC7D06" w:rsidRPr="00432D73" w:rsidRDefault="00FC7D06" w:rsidP="00FC7D06">
      <w:pPr>
        <w:pStyle w:val="ListParagraph"/>
        <w:spacing w:after="200" w:line="276" w:lineRule="auto"/>
        <w:ind w:left="0"/>
        <w:contextualSpacing/>
        <w:rPr>
          <w:i/>
        </w:rPr>
      </w:pPr>
      <w:r>
        <w:t>4.</w:t>
      </w:r>
      <w:r>
        <w:tab/>
      </w:r>
      <w:r w:rsidRPr="00266DAE">
        <w:t>Ensures candidate</w:t>
      </w:r>
      <w:r>
        <w:t xml:space="preserve">s follow official </w:t>
      </w:r>
      <w:r w:rsidR="00372C17" w:rsidRPr="00432D73">
        <w:rPr>
          <w:i/>
        </w:rPr>
        <w:t>Robert E. Smith School of Nursing</w:t>
      </w:r>
      <w:r w:rsidRPr="00432D73">
        <w:rPr>
          <w:i/>
        </w:rPr>
        <w:t xml:space="preserve"> Manual for </w:t>
      </w:r>
      <w:r w:rsidR="00372C17" w:rsidRPr="00432D73">
        <w:rPr>
          <w:i/>
        </w:rPr>
        <w:tab/>
      </w:r>
      <w:r w:rsidR="00432D73" w:rsidRPr="00432D73">
        <w:rPr>
          <w:i/>
        </w:rPr>
        <w:t>Research Projects</w:t>
      </w:r>
    </w:p>
    <w:p w14:paraId="25B484EC" w14:textId="77777777" w:rsidR="00FC7D06" w:rsidRPr="00266DAE" w:rsidRDefault="00FC7D06" w:rsidP="00FC7D06">
      <w:pPr>
        <w:pStyle w:val="ListParagraph"/>
        <w:spacing w:after="200" w:line="276" w:lineRule="auto"/>
        <w:ind w:left="0"/>
        <w:contextualSpacing/>
      </w:pPr>
      <w:r>
        <w:t>5.</w:t>
      </w:r>
      <w:r>
        <w:tab/>
      </w:r>
      <w:r w:rsidRPr="00266DAE">
        <w:t>Monitors student progress as established in contract</w:t>
      </w:r>
    </w:p>
    <w:p w14:paraId="195C2894" w14:textId="77777777" w:rsidR="00FC7D06" w:rsidRPr="00266DAE" w:rsidRDefault="00FC7D06" w:rsidP="00FC7D06">
      <w:pPr>
        <w:pStyle w:val="ListParagraph"/>
        <w:spacing w:after="200" w:line="276" w:lineRule="auto"/>
        <w:ind w:left="0"/>
        <w:contextualSpacing/>
      </w:pPr>
      <w:r>
        <w:t>6.</w:t>
      </w:r>
      <w:r>
        <w:tab/>
      </w:r>
      <w:r w:rsidRPr="00266DAE">
        <w:t>Assigns grade of credit or no credit.</w:t>
      </w:r>
    </w:p>
    <w:p w14:paraId="7F8D7D3E" w14:textId="77777777" w:rsidR="00FC7D06" w:rsidRPr="00266DAE" w:rsidRDefault="00FC7D06" w:rsidP="00FC7D06">
      <w:pPr>
        <w:pStyle w:val="ListParagraph"/>
        <w:spacing w:after="200" w:line="276" w:lineRule="auto"/>
        <w:ind w:left="0"/>
        <w:contextualSpacing/>
      </w:pPr>
      <w:r>
        <w:t>7.</w:t>
      </w:r>
      <w:r>
        <w:tab/>
      </w:r>
      <w:r w:rsidRPr="00266DAE">
        <w:t xml:space="preserve">Reports to IOR of Research </w:t>
      </w:r>
      <w:r w:rsidR="00432D73">
        <w:t>Project (NUR687)</w:t>
      </w:r>
    </w:p>
    <w:p w14:paraId="720ABEAA" w14:textId="77777777" w:rsidR="00FC7D06" w:rsidRPr="00266DAE" w:rsidRDefault="00FC7D06" w:rsidP="00FC7D06">
      <w:pPr>
        <w:pStyle w:val="ListParagraph"/>
        <w:spacing w:after="200" w:line="276" w:lineRule="auto"/>
        <w:ind w:hanging="720"/>
        <w:contextualSpacing/>
      </w:pPr>
      <w:r>
        <w:t>8.</w:t>
      </w:r>
      <w:r>
        <w:tab/>
      </w:r>
      <w:r w:rsidRPr="00266DAE">
        <w:t>Previews and approves proposed presentation prior to Annual Research Day (assisted by Research Committee Members)</w:t>
      </w:r>
    </w:p>
    <w:p w14:paraId="21416570" w14:textId="77777777" w:rsidR="00FC7D06" w:rsidRPr="00266DAE" w:rsidRDefault="00FC7D06" w:rsidP="00FC7D06">
      <w:pPr>
        <w:pStyle w:val="ListParagraph"/>
        <w:spacing w:after="200" w:line="276" w:lineRule="auto"/>
        <w:ind w:left="0"/>
        <w:contextualSpacing/>
      </w:pPr>
      <w:r>
        <w:t>9.</w:t>
      </w:r>
      <w:r>
        <w:tab/>
      </w:r>
      <w:r w:rsidRPr="00266DAE">
        <w:t xml:space="preserve">Previews and approves final </w:t>
      </w:r>
      <w:r w:rsidR="00432D73">
        <w:t xml:space="preserve">written research project </w:t>
      </w:r>
      <w:r w:rsidRPr="00266DAE">
        <w:t>prior to binding of copies</w:t>
      </w:r>
    </w:p>
    <w:p w14:paraId="64DD3FE5" w14:textId="77777777" w:rsidR="00FC7D06" w:rsidRPr="00266DAE" w:rsidRDefault="00FC7D06" w:rsidP="00FC7D06">
      <w:pPr>
        <w:pStyle w:val="ListParagraph"/>
        <w:spacing w:after="200" w:line="276" w:lineRule="auto"/>
        <w:ind w:hanging="720"/>
        <w:contextualSpacing/>
      </w:pPr>
      <w:r>
        <w:t>10.</w:t>
      </w:r>
      <w:r>
        <w:tab/>
      </w:r>
      <w:r w:rsidRPr="00266DAE">
        <w:t>Ensures specified number of bound co</w:t>
      </w:r>
      <w:r w:rsidR="00432D73">
        <w:t xml:space="preserve">pies of research project </w:t>
      </w:r>
      <w:r w:rsidRPr="00266DAE">
        <w:t>submitted and signed prior to final gr</w:t>
      </w:r>
      <w:r>
        <w:t xml:space="preserve">ade deadline (see </w:t>
      </w:r>
      <w:r w:rsidR="00372C17" w:rsidRPr="00432D73">
        <w:rPr>
          <w:i/>
        </w:rPr>
        <w:t>Robert E. Smith School of Nursing</w:t>
      </w:r>
      <w:r w:rsidRPr="00432D73">
        <w:rPr>
          <w:i/>
        </w:rPr>
        <w:t xml:space="preserve"> Manual fo</w:t>
      </w:r>
      <w:r w:rsidR="00432D73" w:rsidRPr="00432D73">
        <w:rPr>
          <w:i/>
        </w:rPr>
        <w:t>r Research Projects</w:t>
      </w:r>
      <w:r w:rsidR="003D1455">
        <w:t>)</w:t>
      </w:r>
    </w:p>
    <w:p w14:paraId="16E9159A" w14:textId="77777777" w:rsidR="00FC7D06" w:rsidRPr="00266DAE" w:rsidRDefault="00FC7D06" w:rsidP="00373F6B">
      <w:pPr>
        <w:pStyle w:val="Heading2"/>
        <w:rPr>
          <w:b w:val="0"/>
          <w:szCs w:val="24"/>
        </w:rPr>
      </w:pPr>
      <w:bookmarkStart w:id="90" w:name="_Toc490998230"/>
      <w:r w:rsidRPr="00266DAE">
        <w:rPr>
          <w:szCs w:val="24"/>
        </w:rPr>
        <w:t>Du</w:t>
      </w:r>
      <w:r w:rsidR="00432D73">
        <w:rPr>
          <w:szCs w:val="24"/>
        </w:rPr>
        <w:t>ties: Member of Research</w:t>
      </w:r>
      <w:r w:rsidR="00432D73">
        <w:rPr>
          <w:szCs w:val="24"/>
          <w:lang w:val="en-US"/>
        </w:rPr>
        <w:t xml:space="preserve"> Project </w:t>
      </w:r>
      <w:r w:rsidRPr="00266DAE">
        <w:rPr>
          <w:szCs w:val="24"/>
        </w:rPr>
        <w:t>Committee</w:t>
      </w:r>
      <w:bookmarkEnd w:id="90"/>
    </w:p>
    <w:p w14:paraId="06EE6D85" w14:textId="77777777" w:rsidR="00FC7D06" w:rsidRPr="00266DAE" w:rsidRDefault="00373F6B" w:rsidP="00373F6B">
      <w:pPr>
        <w:pStyle w:val="ListParagraph"/>
        <w:spacing w:after="200" w:line="276" w:lineRule="auto"/>
        <w:ind w:hanging="720"/>
        <w:contextualSpacing/>
      </w:pPr>
      <w:r>
        <w:t>1.</w:t>
      </w:r>
      <w:r>
        <w:tab/>
      </w:r>
      <w:r w:rsidR="00FC7D06" w:rsidRPr="00266DAE">
        <w:t>Reviews and provides timely feedback for revision of</w:t>
      </w:r>
      <w:r w:rsidR="00CB5677">
        <w:t xml:space="preserve"> research project drafts</w:t>
      </w:r>
      <w:r w:rsidR="00FC7D06" w:rsidRPr="00266DAE">
        <w:t xml:space="preserve"> as requested by Chair</w:t>
      </w:r>
    </w:p>
    <w:p w14:paraId="03EC401E" w14:textId="77777777" w:rsidR="00FC7D06" w:rsidRPr="00266DAE" w:rsidRDefault="00373F6B" w:rsidP="00373F6B">
      <w:pPr>
        <w:pStyle w:val="ListParagraph"/>
        <w:spacing w:after="200" w:line="276" w:lineRule="auto"/>
        <w:ind w:left="0"/>
        <w:contextualSpacing/>
      </w:pPr>
      <w:r>
        <w:t>2.</w:t>
      </w:r>
      <w:r>
        <w:tab/>
      </w:r>
      <w:r w:rsidR="00FC7D06" w:rsidRPr="00266DAE">
        <w:t>Provide</w:t>
      </w:r>
      <w:r>
        <w:t>s</w:t>
      </w:r>
      <w:r w:rsidR="00FC7D06" w:rsidRPr="00266DAE">
        <w:t xml:space="preserve"> input during proposed presentation prior to Annual Research Day</w:t>
      </w:r>
    </w:p>
    <w:p w14:paraId="1964663D" w14:textId="77777777" w:rsidR="00FC7D06" w:rsidRDefault="00373F6B" w:rsidP="00373F6B">
      <w:pPr>
        <w:pStyle w:val="ListParagraph"/>
        <w:spacing w:after="200" w:line="276" w:lineRule="auto"/>
        <w:ind w:left="0"/>
        <w:contextualSpacing/>
      </w:pPr>
      <w:r>
        <w:t>3.</w:t>
      </w:r>
      <w:r>
        <w:tab/>
      </w:r>
      <w:r w:rsidR="00FC7D06" w:rsidRPr="00266DAE">
        <w:t>Provides signature on bound copies prior to final grade deadline</w:t>
      </w:r>
    </w:p>
    <w:p w14:paraId="3BB2F380" w14:textId="77777777" w:rsidR="00FC7D06" w:rsidRDefault="00FC7D06" w:rsidP="004C4B06"/>
    <w:p w14:paraId="5B3437F6" w14:textId="77777777" w:rsidR="0080410B" w:rsidRDefault="008816E8" w:rsidP="0080410B">
      <w:pPr>
        <w:pStyle w:val="Heading2"/>
      </w:pPr>
      <w:bookmarkStart w:id="91" w:name="_Toc490998231"/>
      <w:r>
        <w:t>Recruitment &amp; Marketing</w:t>
      </w:r>
      <w:bookmarkEnd w:id="91"/>
    </w:p>
    <w:p w14:paraId="7D53B6A0" w14:textId="77777777" w:rsidR="0080410B" w:rsidRPr="0080410B" w:rsidRDefault="00EF31CC" w:rsidP="008816E8">
      <w:r w:rsidRPr="0080410B">
        <w:t xml:space="preserve">In order to effectively recruit and market </w:t>
      </w:r>
      <w:r w:rsidR="0080410B" w:rsidRPr="0080410B">
        <w:t xml:space="preserve">for </w:t>
      </w:r>
      <w:r w:rsidRPr="0080410B">
        <w:t xml:space="preserve">the </w:t>
      </w:r>
      <w:r w:rsidR="00372C17">
        <w:t>Robert E. Smith School of Nursing</w:t>
      </w:r>
      <w:r w:rsidRPr="0080410B">
        <w:t xml:space="preserve">, </w:t>
      </w:r>
      <w:r w:rsidR="0080410B" w:rsidRPr="0080410B">
        <w:t xml:space="preserve">a Recruitment &amp; Marketing plan has been developed and implemented [see </w:t>
      </w:r>
      <w:r w:rsidR="0080410B" w:rsidRPr="00634615">
        <w:rPr>
          <w:b/>
        </w:rPr>
        <w:t>Appendix B</w:t>
      </w:r>
      <w:r w:rsidR="0080410B" w:rsidRPr="0080410B">
        <w:t xml:space="preserve"> Recruitment &amp; Marketing Plan].</w:t>
      </w:r>
      <w:r w:rsidR="00A22F72" w:rsidRPr="0080410B">
        <w:br/>
      </w:r>
    </w:p>
    <w:p w14:paraId="0F92054C" w14:textId="77777777" w:rsidR="004C4B06" w:rsidRPr="00B02EB6" w:rsidRDefault="004C4B06" w:rsidP="004C4B06"/>
    <w:p w14:paraId="6FE2011C" w14:textId="77777777" w:rsidR="004C4B06" w:rsidRPr="00B02EB6" w:rsidRDefault="004C4B06" w:rsidP="004C4B06">
      <w:pPr>
        <w:pStyle w:val="Heading2"/>
      </w:pPr>
      <w:bookmarkStart w:id="92" w:name="_Toc230491873"/>
      <w:bookmarkStart w:id="93" w:name="_Toc230514863"/>
      <w:bookmarkStart w:id="94" w:name="_Toc235832262"/>
      <w:bookmarkStart w:id="95" w:name="_Toc490998232"/>
      <w:r w:rsidRPr="00B02EB6">
        <w:t>Annual Reports – Program &amp; Committee</w:t>
      </w:r>
      <w:bookmarkEnd w:id="92"/>
      <w:bookmarkEnd w:id="93"/>
      <w:bookmarkEnd w:id="94"/>
      <w:bookmarkEnd w:id="95"/>
    </w:p>
    <w:p w14:paraId="4C517A78" w14:textId="52929F03" w:rsidR="004C4B06" w:rsidRPr="00B02EB6" w:rsidRDefault="004C4B06" w:rsidP="004C4B06">
      <w:r w:rsidRPr="00B02EB6">
        <w:t>Program and committee annual reports are due</w:t>
      </w:r>
      <w:r>
        <w:t xml:space="preserve"> in December of each calendar year.</w:t>
      </w:r>
      <w:r w:rsidRPr="00B02EB6">
        <w:t xml:space="preserve"> Reports are submitted to the Dean's Office</w:t>
      </w:r>
      <w:r w:rsidR="00EB7CC9">
        <w:t xml:space="preserve"> and uploaded to the appropriate folder located on the Nursing shared drive</w:t>
      </w:r>
      <w:r w:rsidR="00EB7CC9" w:rsidRPr="00B02EB6">
        <w:t>.</w:t>
      </w:r>
    </w:p>
    <w:p w14:paraId="6CD42BA0" w14:textId="77777777" w:rsidR="004C4B06" w:rsidRPr="00881BEA" w:rsidRDefault="004C4B06" w:rsidP="004C4B06">
      <w:pPr>
        <w:pStyle w:val="Heading2"/>
        <w:rPr>
          <w:lang w:val="en-US"/>
        </w:rPr>
      </w:pPr>
      <w:bookmarkStart w:id="96" w:name="_Toc230491875"/>
      <w:bookmarkStart w:id="97" w:name="_Toc230514865"/>
      <w:bookmarkStart w:id="98" w:name="_Toc235832264"/>
    </w:p>
    <w:p w14:paraId="229A97C2" w14:textId="77777777" w:rsidR="004C4B06" w:rsidRPr="00B02EB6" w:rsidRDefault="004C4B06" w:rsidP="004C4B06">
      <w:pPr>
        <w:pStyle w:val="Heading2"/>
      </w:pPr>
      <w:bookmarkStart w:id="99" w:name="_Toc490998233"/>
      <w:r w:rsidRPr="00B02EB6">
        <w:t>Contingency Plans</w:t>
      </w:r>
      <w:bookmarkEnd w:id="96"/>
      <w:bookmarkEnd w:id="97"/>
      <w:bookmarkEnd w:id="98"/>
      <w:bookmarkEnd w:id="99"/>
    </w:p>
    <w:p w14:paraId="1FBCA00E" w14:textId="77777777" w:rsidR="004C4B06" w:rsidRPr="00B02EB6" w:rsidRDefault="004C4B06" w:rsidP="004C4B06">
      <w:r w:rsidRPr="00B02EB6">
        <w:t xml:space="preserve">Faculty should submit contingency plans for each course for which they are assigned.  These plans should address faculty coverage for both the theory and clinical portions of the course.  Faculty should submit plans that address course content and recommend clinical faculty replacement.  These plans will be due at the beginning of each term.  </w:t>
      </w:r>
      <w:r w:rsidR="00372C17">
        <w:t>Canvas</w:t>
      </w:r>
      <w:r w:rsidRPr="00B02EB6">
        <w:t xml:space="preserve"> may be used as a substitute contingency plan for an adjunct method of instruction </w:t>
      </w:r>
      <w:r w:rsidR="00F10017" w:rsidRPr="00B02EB6">
        <w:t>(i.e</w:t>
      </w:r>
      <w:r w:rsidRPr="00B02EB6">
        <w:t>. independent study module, case study, and online learning activity) for undergraduate courses in the basic program.</w:t>
      </w:r>
    </w:p>
    <w:p w14:paraId="225503DE" w14:textId="77777777" w:rsidR="004C4B06" w:rsidRPr="00B02EB6" w:rsidRDefault="004C4B06" w:rsidP="004C4B06"/>
    <w:p w14:paraId="328219C4" w14:textId="77777777" w:rsidR="004C4B06" w:rsidRPr="00B02EB6" w:rsidRDefault="004C4B06" w:rsidP="004C4B06">
      <w:pPr>
        <w:jc w:val="center"/>
        <w:rPr>
          <w:b/>
        </w:rPr>
      </w:pPr>
    </w:p>
    <w:p w14:paraId="44233DEF" w14:textId="77777777" w:rsidR="004C4B06" w:rsidRPr="00B02EB6" w:rsidRDefault="004C4B06" w:rsidP="004C4B06">
      <w:pPr>
        <w:pStyle w:val="Heading2"/>
        <w:rPr>
          <w:b w:val="0"/>
        </w:rPr>
      </w:pPr>
      <w:bookmarkStart w:id="100" w:name="_Toc490998234"/>
      <w:r w:rsidRPr="00B02EB6">
        <w:t>Continuing Education Units (Contact Hours)</w:t>
      </w:r>
      <w:bookmarkEnd w:id="100"/>
    </w:p>
    <w:p w14:paraId="170BC97A" w14:textId="77777777" w:rsidR="004C4B06" w:rsidRPr="00B02EB6" w:rsidRDefault="004C4B06" w:rsidP="004C4B06">
      <w:r w:rsidRPr="00B02EB6">
        <w:t xml:space="preserve">Faculty members are required by </w:t>
      </w:r>
      <w:r w:rsidR="00C3173A">
        <w:t xml:space="preserve">the Mississippi </w:t>
      </w:r>
      <w:r w:rsidRPr="00B02EB6">
        <w:t>Institutions of Higher Learning</w:t>
      </w:r>
      <w:r w:rsidR="00C3173A">
        <w:t xml:space="preserve"> (IHL)</w:t>
      </w:r>
      <w:r w:rsidRPr="00B02EB6">
        <w:t xml:space="preserve"> to submit evidence of ten (10) contact hours of continuing education annually.  At the beginning of each Fall semester, faculty are to submit evidence of continuing education credits accrued the preceding academic year  (August 15 – August 1</w:t>
      </w:r>
      <w:r w:rsidR="00D63F72">
        <w:t>5</w:t>
      </w:r>
      <w:r w:rsidR="0002056D">
        <w:t xml:space="preserve">) to the Dean’s </w:t>
      </w:r>
      <w:r w:rsidRPr="00B02EB6">
        <w:t xml:space="preserve">Secretary.  </w:t>
      </w:r>
    </w:p>
    <w:p w14:paraId="3A3D0405" w14:textId="77777777" w:rsidR="004C4B06" w:rsidRPr="00B02EB6" w:rsidRDefault="004C4B06" w:rsidP="004C4B06"/>
    <w:p w14:paraId="51CFFE38" w14:textId="77777777" w:rsidR="004C4B06" w:rsidRPr="00B02EB6" w:rsidRDefault="004C4B06" w:rsidP="004C4B06"/>
    <w:p w14:paraId="33589258" w14:textId="77777777" w:rsidR="004C4B06" w:rsidRPr="00B02EB6" w:rsidRDefault="004C4B06" w:rsidP="004C4B06">
      <w:pPr>
        <w:pStyle w:val="Heading2"/>
        <w:rPr>
          <w:b w:val="0"/>
        </w:rPr>
      </w:pPr>
      <w:bookmarkStart w:id="101" w:name="_Toc490998235"/>
      <w:r w:rsidRPr="00B02EB6">
        <w:t>Criminal Background Check</w:t>
      </w:r>
      <w:bookmarkEnd w:id="101"/>
    </w:p>
    <w:p w14:paraId="67F3184D" w14:textId="77777777" w:rsidR="004C4B06" w:rsidRPr="00B02EB6" w:rsidRDefault="004C4B06" w:rsidP="004C4B06">
      <w:r w:rsidRPr="00B02EB6">
        <w:t>In compliance with Mississippi’s Code of 1972, Section 43-11-13, faculty must provide documentation of a criminal background clearance check that includes fingerprinting every two years. The assessment must be conducted at a licensed entity that is certified by the Mississippi State Department of Health.</w:t>
      </w:r>
    </w:p>
    <w:p w14:paraId="73F8361C" w14:textId="77777777" w:rsidR="004C4B06" w:rsidRPr="00B02EB6" w:rsidRDefault="004C4B06" w:rsidP="004C4B06"/>
    <w:p w14:paraId="1440BED8" w14:textId="77777777" w:rsidR="004C4B06" w:rsidRPr="00B02EB6" w:rsidRDefault="004C4B06" w:rsidP="004C4B06">
      <w:pPr>
        <w:pStyle w:val="Heading2"/>
      </w:pPr>
      <w:bookmarkStart w:id="102" w:name="_Toc230491876"/>
      <w:bookmarkStart w:id="103" w:name="_Toc230514866"/>
      <w:bookmarkStart w:id="104" w:name="_Toc235832265"/>
      <w:bookmarkStart w:id="105" w:name="_Toc490998236"/>
      <w:r w:rsidRPr="00B02EB6">
        <w:t>Departing Faculty</w:t>
      </w:r>
      <w:bookmarkEnd w:id="102"/>
      <w:bookmarkEnd w:id="103"/>
      <w:bookmarkEnd w:id="104"/>
      <w:bookmarkEnd w:id="105"/>
    </w:p>
    <w:p w14:paraId="12E622E3" w14:textId="77777777" w:rsidR="004C4B06" w:rsidRPr="00B02EB6" w:rsidRDefault="00C864EA" w:rsidP="004C4B06">
      <w:r>
        <w:t>Faculty members</w:t>
      </w:r>
      <w:r w:rsidR="004C4B06" w:rsidRPr="00B02EB6">
        <w:t xml:space="preserve"> who are departing from the </w:t>
      </w:r>
      <w:r>
        <w:t xml:space="preserve">Robert E. Smith </w:t>
      </w:r>
      <w:r w:rsidR="004C4B06" w:rsidRPr="00B02EB6">
        <w:t>School of Nursing are to complete a checkout process with the Office of Human Resources.</w:t>
      </w:r>
    </w:p>
    <w:p w14:paraId="21D51DB5" w14:textId="77777777" w:rsidR="004C4B06" w:rsidRPr="00B02EB6" w:rsidRDefault="004C4B06" w:rsidP="004C4B06"/>
    <w:p w14:paraId="07E167EC" w14:textId="77777777" w:rsidR="004C4B06" w:rsidRPr="00B02EB6" w:rsidRDefault="00C864EA" w:rsidP="004C4B06">
      <w:pPr>
        <w:pStyle w:val="Heading2"/>
      </w:pPr>
      <w:bookmarkStart w:id="106" w:name="_Toc230491877"/>
      <w:bookmarkStart w:id="107" w:name="_Toc230514867"/>
      <w:bookmarkStart w:id="108" w:name="_Toc235832266"/>
      <w:bookmarkStart w:id="109" w:name="_Toc490998237"/>
      <w:r>
        <w:t>Employment (</w:t>
      </w:r>
      <w:r w:rsidR="004C4B06" w:rsidRPr="00B02EB6">
        <w:t>Outside DSU</w:t>
      </w:r>
      <w:bookmarkEnd w:id="106"/>
      <w:bookmarkEnd w:id="107"/>
      <w:bookmarkEnd w:id="108"/>
      <w:r>
        <w:t>) &amp; Faculty Practice Policy</w:t>
      </w:r>
      <w:bookmarkEnd w:id="109"/>
    </w:p>
    <w:p w14:paraId="6D5C80EE" w14:textId="77777777" w:rsidR="004C4B06" w:rsidRPr="00B02EB6" w:rsidRDefault="004C4B06" w:rsidP="004C4B06">
      <w:r>
        <w:t xml:space="preserve">As part of their workload, faculty members </w:t>
      </w:r>
      <w:r w:rsidR="00C864EA">
        <w:t xml:space="preserve">may </w:t>
      </w:r>
      <w:r>
        <w:t>engage in outside employment</w:t>
      </w:r>
      <w:r w:rsidRPr="00B02EB6">
        <w:t xml:space="preserve">. A request </w:t>
      </w:r>
      <w:r>
        <w:t xml:space="preserve">is </w:t>
      </w:r>
      <w:r w:rsidRPr="00B02EB6">
        <w:t>submitted on the Outside Employment Form for approval</w:t>
      </w:r>
      <w:r w:rsidR="00C864EA">
        <w:t xml:space="preserve"> by the DSU President</w:t>
      </w:r>
      <w:r w:rsidRPr="00B02EB6">
        <w:t xml:space="preserve"> at the beginning of each academic year.  </w:t>
      </w:r>
      <w:r>
        <w:t xml:space="preserve">A </w:t>
      </w:r>
      <w:r w:rsidR="00C864EA">
        <w:t>Faculty P</w:t>
      </w:r>
      <w:r>
        <w:t xml:space="preserve">ractice policy </w:t>
      </w:r>
      <w:r w:rsidR="00C864EA">
        <w:t>has been implemented in the Rob</w:t>
      </w:r>
      <w:r w:rsidR="0080410B">
        <w:t>ert E. Smith School of Nursing [</w:t>
      </w:r>
      <w:r w:rsidR="00C864EA">
        <w:t xml:space="preserve">see </w:t>
      </w:r>
      <w:r w:rsidR="00C864EA" w:rsidRPr="00B830F5">
        <w:rPr>
          <w:b/>
        </w:rPr>
        <w:t xml:space="preserve">Appendix </w:t>
      </w:r>
      <w:r w:rsidR="0080410B">
        <w:rPr>
          <w:b/>
        </w:rPr>
        <w:t>C</w:t>
      </w:r>
      <w:r w:rsidR="005B4E03">
        <w:t xml:space="preserve"> </w:t>
      </w:r>
      <w:r w:rsidR="00B830F5">
        <w:t>Faculty Practice Poli</w:t>
      </w:r>
      <w:r w:rsidR="0080410B">
        <w:t>cy]</w:t>
      </w:r>
      <w:r w:rsidR="00B830F5">
        <w:t xml:space="preserve">. </w:t>
      </w:r>
    </w:p>
    <w:p w14:paraId="10CB0D25" w14:textId="77777777" w:rsidR="004C4B06" w:rsidRDefault="004C4B06" w:rsidP="004C4B06"/>
    <w:p w14:paraId="58C40075" w14:textId="77777777" w:rsidR="00C864EA" w:rsidRPr="00B02EB6" w:rsidRDefault="00C864EA" w:rsidP="004C4B06"/>
    <w:p w14:paraId="7252754C" w14:textId="77777777" w:rsidR="004C4B06" w:rsidRPr="00B02EB6" w:rsidRDefault="004C4B06" w:rsidP="004C4B06">
      <w:pPr>
        <w:pStyle w:val="Heading2"/>
      </w:pPr>
      <w:bookmarkStart w:id="110" w:name="_Toc490998238"/>
      <w:r w:rsidRPr="00B02EB6">
        <w:t>Evaluation Policies &amp; Procedures</w:t>
      </w:r>
      <w:bookmarkEnd w:id="110"/>
    </w:p>
    <w:p w14:paraId="606ADAEB" w14:textId="77777777" w:rsidR="004C4B06" w:rsidRPr="00B02EB6" w:rsidRDefault="008F3CA6" w:rsidP="004C4B06">
      <w:r>
        <w:t>It is the belief of the f</w:t>
      </w:r>
      <w:r w:rsidR="004C4B06" w:rsidRPr="00B02EB6">
        <w:t>aculty</w:t>
      </w:r>
      <w:r>
        <w:t xml:space="preserve"> members</w:t>
      </w:r>
      <w:r w:rsidR="004C4B06" w:rsidRPr="00B02EB6">
        <w:t xml:space="preserve"> in the </w:t>
      </w:r>
      <w:r>
        <w:t xml:space="preserve">Robert E. Smith </w:t>
      </w:r>
      <w:r w:rsidR="004C4B06" w:rsidRPr="00B02EB6">
        <w:t>School of Nursing</w:t>
      </w:r>
      <w:r>
        <w:t xml:space="preserve"> </w:t>
      </w:r>
      <w:r w:rsidR="004C4B06" w:rsidRPr="00B02EB6">
        <w:t>that evaluation is a continuous process to improve instruction and learning.  The steps in effective evaluation include the following:</w:t>
      </w:r>
    </w:p>
    <w:p w14:paraId="7E5D6260" w14:textId="77777777" w:rsidR="004C4B06" w:rsidRPr="00B02EB6" w:rsidRDefault="004C4B06" w:rsidP="004C4B06">
      <w:r w:rsidRPr="00B02EB6">
        <w:tab/>
        <w:t>1.</w:t>
      </w:r>
      <w:r w:rsidRPr="00B02EB6">
        <w:tab/>
        <w:t>Assess effectiveness</w:t>
      </w:r>
    </w:p>
    <w:p w14:paraId="5F940A7D" w14:textId="77777777" w:rsidR="004C4B06" w:rsidRPr="00B02EB6" w:rsidRDefault="004C4B06" w:rsidP="004C4B06">
      <w:r w:rsidRPr="00B02EB6">
        <w:tab/>
        <w:t>2.</w:t>
      </w:r>
      <w:r w:rsidRPr="00B02EB6">
        <w:tab/>
        <w:t>Identify strengths and weaknesses</w:t>
      </w:r>
    </w:p>
    <w:p w14:paraId="4D6342F0" w14:textId="77777777" w:rsidR="004C4B06" w:rsidRPr="00B02EB6" w:rsidRDefault="004C4B06" w:rsidP="004C4B06">
      <w:r w:rsidRPr="00B02EB6">
        <w:tab/>
        <w:t>3.</w:t>
      </w:r>
      <w:r w:rsidRPr="00B02EB6">
        <w:tab/>
        <w:t>Set goals to improve effectiveness</w:t>
      </w:r>
    </w:p>
    <w:p w14:paraId="740BCFBF" w14:textId="77777777" w:rsidR="004C4B06" w:rsidRPr="00B02EB6" w:rsidRDefault="004C4B06" w:rsidP="004C4B06">
      <w:r w:rsidRPr="00B02EB6">
        <w:tab/>
        <w:t>4.</w:t>
      </w:r>
      <w:r w:rsidRPr="00B02EB6">
        <w:tab/>
        <w:t>Adopt strategies for achieving goals</w:t>
      </w:r>
    </w:p>
    <w:p w14:paraId="042DB512" w14:textId="77777777" w:rsidR="004C4B06" w:rsidRPr="00B02EB6" w:rsidRDefault="004C4B06" w:rsidP="004C4B06">
      <w:r w:rsidRPr="00B02EB6">
        <w:tab/>
        <w:t>5.</w:t>
      </w:r>
      <w:r w:rsidRPr="00B02EB6">
        <w:tab/>
        <w:t>Reassess effectiveness and identify improvements</w:t>
      </w:r>
    </w:p>
    <w:p w14:paraId="68882F8E" w14:textId="77777777" w:rsidR="004C4B06" w:rsidRPr="00B02EB6" w:rsidRDefault="004C4B06" w:rsidP="004C4B06"/>
    <w:p w14:paraId="4B954762" w14:textId="77777777" w:rsidR="004C4B06" w:rsidRPr="00B02EB6" w:rsidRDefault="004C4B06" w:rsidP="004C4B06">
      <w:r w:rsidRPr="00B02EB6">
        <w:t xml:space="preserve">In the </w:t>
      </w:r>
      <w:r w:rsidR="008F3CA6">
        <w:t xml:space="preserve">Robert E. Smith </w:t>
      </w:r>
      <w:r w:rsidRPr="00B02EB6">
        <w:t>School of Nursing, evaluation of effectiveness of faculty, administrators, staff, and program is conducted on a semester or annual basis.  The procedures outlined bel</w:t>
      </w:r>
      <w:r w:rsidR="008F3CA6">
        <w:t>ow are designed to comply with “</w:t>
      </w:r>
      <w:r w:rsidRPr="00B02EB6">
        <w:t>Criteria and Procedures for Evaluation of Facul</w:t>
      </w:r>
      <w:r w:rsidR="008F3CA6">
        <w:t xml:space="preserve">ty” in </w:t>
      </w:r>
      <w:r w:rsidR="008F3CA6" w:rsidRPr="008F3CA6">
        <w:rPr>
          <w:i/>
        </w:rPr>
        <w:t xml:space="preserve">DSU </w:t>
      </w:r>
      <w:r w:rsidRPr="008F3CA6">
        <w:rPr>
          <w:i/>
        </w:rPr>
        <w:t>University Policies</w:t>
      </w:r>
      <w:r w:rsidRPr="00B02EB6">
        <w:t>.  Each of the following evaluation components is ad</w:t>
      </w:r>
      <w:r w:rsidR="008F3CA6">
        <w:t xml:space="preserve">dressed in the </w:t>
      </w:r>
      <w:r w:rsidR="00372C17">
        <w:t>Robert E. Smith School of Nursing</w:t>
      </w:r>
      <w:r w:rsidR="00372C17" w:rsidRPr="00FE0A25">
        <w:t xml:space="preserve"> </w:t>
      </w:r>
      <w:r w:rsidRPr="00B02EB6">
        <w:t>Master Plan for Evaluation (MPE):</w:t>
      </w:r>
    </w:p>
    <w:p w14:paraId="38E04A8D" w14:textId="77777777" w:rsidR="004C4B06" w:rsidRPr="00B02EB6" w:rsidRDefault="004C4B06" w:rsidP="004C4B06">
      <w:r w:rsidRPr="00B02EB6">
        <w:tab/>
        <w:t>1.</w:t>
      </w:r>
      <w:r w:rsidRPr="00B02EB6">
        <w:tab/>
        <w:t>Dean</w:t>
      </w:r>
    </w:p>
    <w:p w14:paraId="0F98D5CC" w14:textId="4C884A49" w:rsidR="004C4B06" w:rsidRPr="00B02EB6" w:rsidRDefault="004C4B06" w:rsidP="004C4B06">
      <w:r w:rsidRPr="00B02EB6">
        <w:tab/>
        <w:t>2.</w:t>
      </w:r>
      <w:r w:rsidRPr="00B02EB6">
        <w:tab/>
        <w:t xml:space="preserve">Chair of </w:t>
      </w:r>
      <w:r w:rsidR="00022FCC">
        <w:t>Nursing</w:t>
      </w:r>
    </w:p>
    <w:p w14:paraId="754EAD07" w14:textId="77777777" w:rsidR="004C4B06" w:rsidRPr="00B02EB6" w:rsidRDefault="004C4B06" w:rsidP="004C4B06">
      <w:r w:rsidRPr="00B02EB6">
        <w:tab/>
        <w:t>3.</w:t>
      </w:r>
      <w:r w:rsidRPr="00B02EB6">
        <w:tab/>
        <w:t>Faculty</w:t>
      </w:r>
    </w:p>
    <w:p w14:paraId="6650CF0A" w14:textId="39F6141A" w:rsidR="004C4B06" w:rsidRPr="00B02EB6" w:rsidRDefault="004C4B06" w:rsidP="004C4B06">
      <w:r>
        <w:tab/>
      </w:r>
      <w:r>
        <w:tab/>
        <w:t xml:space="preserve">a. </w:t>
      </w:r>
      <w:r>
        <w:tab/>
      </w:r>
      <w:r w:rsidRPr="00B02EB6">
        <w:t>by Dean and CO</w:t>
      </w:r>
      <w:r w:rsidR="00022FCC">
        <w:t>N</w:t>
      </w:r>
    </w:p>
    <w:p w14:paraId="4523A93F" w14:textId="77777777" w:rsidR="004C4B06" w:rsidRPr="00B02EB6" w:rsidRDefault="004C4B06" w:rsidP="004C4B06">
      <w:r>
        <w:tab/>
      </w:r>
      <w:r>
        <w:tab/>
        <w:t xml:space="preserve">b. </w:t>
      </w:r>
      <w:r>
        <w:tab/>
      </w:r>
      <w:r w:rsidRPr="00B02EB6">
        <w:t>by Students (course and clinical)</w:t>
      </w:r>
    </w:p>
    <w:p w14:paraId="04209DF9" w14:textId="77777777" w:rsidR="004C4B06" w:rsidRPr="00B02EB6" w:rsidRDefault="004C4B06" w:rsidP="004C4B06">
      <w:r w:rsidRPr="00B02EB6">
        <w:lastRenderedPageBreak/>
        <w:tab/>
        <w:t>4.</w:t>
      </w:r>
      <w:r w:rsidRPr="00B02EB6">
        <w:tab/>
        <w:t>Staff</w:t>
      </w:r>
    </w:p>
    <w:p w14:paraId="725902E4" w14:textId="77777777" w:rsidR="004C4B06" w:rsidRPr="00B02EB6" w:rsidRDefault="004C4B06" w:rsidP="004C4B06">
      <w:r w:rsidRPr="00B02EB6">
        <w:tab/>
        <w:t>5.</w:t>
      </w:r>
      <w:r w:rsidRPr="00B02EB6">
        <w:tab/>
        <w:t>Courses and Clinical Evaluations</w:t>
      </w:r>
    </w:p>
    <w:p w14:paraId="5BD0CFD3" w14:textId="77777777" w:rsidR="004C4B06" w:rsidRPr="00B02EB6" w:rsidRDefault="004C4B06" w:rsidP="004C4B06">
      <w:r w:rsidRPr="00B02EB6">
        <w:tab/>
        <w:t>6.</w:t>
      </w:r>
      <w:r w:rsidRPr="00B02EB6">
        <w:tab/>
        <w:t>Programs</w:t>
      </w:r>
    </w:p>
    <w:p w14:paraId="74C1BA2D" w14:textId="380F12CC" w:rsidR="004C4B06" w:rsidRPr="00B02EB6" w:rsidRDefault="004C4B06" w:rsidP="004C4B06">
      <w:r w:rsidRPr="00B02EB6">
        <w:tab/>
      </w:r>
      <w:r w:rsidRPr="00B02EB6">
        <w:tab/>
        <w:t>a.</w:t>
      </w:r>
      <w:r w:rsidRPr="00B02EB6">
        <w:tab/>
        <w:t xml:space="preserve">End of Program </w:t>
      </w:r>
      <w:r w:rsidR="007234EB">
        <w:t xml:space="preserve">Satisfaction Survey </w:t>
      </w:r>
      <w:r w:rsidR="007234EB" w:rsidRPr="00B02EB6">
        <w:t>(BSN, RN-BSN, MSN</w:t>
      </w:r>
      <w:r w:rsidR="0032233C">
        <w:t>, and DNP</w:t>
      </w:r>
      <w:r w:rsidR="007234EB" w:rsidRPr="00B02EB6">
        <w:t>)</w:t>
      </w:r>
    </w:p>
    <w:p w14:paraId="47103919" w14:textId="7D6E4327" w:rsidR="004C4B06" w:rsidRDefault="004C4B06" w:rsidP="004C4B06">
      <w:r w:rsidRPr="00B02EB6">
        <w:tab/>
      </w:r>
      <w:r w:rsidRPr="00B02EB6">
        <w:tab/>
        <w:t>b.</w:t>
      </w:r>
      <w:r w:rsidRPr="00B02EB6">
        <w:tab/>
        <w:t xml:space="preserve">1 and 3 year </w:t>
      </w:r>
      <w:r w:rsidR="00550912">
        <w:t xml:space="preserve">Alumni Survey </w:t>
      </w:r>
      <w:r w:rsidRPr="00B02EB6">
        <w:t>(BSN, RN-BSN, MSN</w:t>
      </w:r>
      <w:r w:rsidR="0032233C">
        <w:t>, and DNP</w:t>
      </w:r>
      <w:r w:rsidRPr="00B02EB6">
        <w:t>)</w:t>
      </w:r>
    </w:p>
    <w:p w14:paraId="6867FF32" w14:textId="77777777" w:rsidR="0032233C" w:rsidRPr="00B02EB6" w:rsidRDefault="0032233C" w:rsidP="004C4B06"/>
    <w:p w14:paraId="546B4B86" w14:textId="77777777" w:rsidR="004C4B06" w:rsidRPr="00B02EB6" w:rsidRDefault="004C4B06" w:rsidP="004C4B06">
      <w:r w:rsidRPr="00B02EB6">
        <w:tab/>
      </w:r>
      <w:r w:rsidRPr="00B02EB6">
        <w:tab/>
        <w:t>c.</w:t>
      </w:r>
      <w:r w:rsidRPr="00B02EB6">
        <w:tab/>
        <w:t>Community of Interest (Employers and Advisory Council)</w:t>
      </w:r>
    </w:p>
    <w:p w14:paraId="333D2C8C" w14:textId="77777777" w:rsidR="004C4B06" w:rsidRPr="00B02EB6" w:rsidRDefault="004C4B06" w:rsidP="004C4B06">
      <w:r w:rsidRPr="00B02EB6">
        <w:tab/>
        <w:t>7.</w:t>
      </w:r>
      <w:r w:rsidRPr="00B02EB6">
        <w:tab/>
        <w:t>Library and University Departments</w:t>
      </w:r>
    </w:p>
    <w:p w14:paraId="4CE2BAAB" w14:textId="77777777" w:rsidR="004C4B06" w:rsidRPr="00B02EB6" w:rsidRDefault="004C4B06" w:rsidP="004C4B06">
      <w:r w:rsidRPr="00B02EB6">
        <w:tab/>
        <w:t>8.</w:t>
      </w:r>
      <w:r w:rsidRPr="00B02EB6">
        <w:tab/>
        <w:t>Master Plan for Evaluation (MPE)</w:t>
      </w:r>
    </w:p>
    <w:p w14:paraId="31201AB9" w14:textId="77777777" w:rsidR="004C4B06" w:rsidRPr="00B02EB6" w:rsidRDefault="004C4B06" w:rsidP="00EE137E">
      <w:pPr>
        <w:pStyle w:val="Heading3"/>
      </w:pPr>
    </w:p>
    <w:p w14:paraId="37ADF490" w14:textId="77777777" w:rsidR="004C4B06" w:rsidRPr="00D31F31" w:rsidRDefault="004C4B06" w:rsidP="00D31F31">
      <w:pPr>
        <w:pStyle w:val="Heading3"/>
        <w:jc w:val="center"/>
        <w:rPr>
          <w:b/>
          <w:i w:val="0"/>
        </w:rPr>
      </w:pPr>
      <w:bookmarkStart w:id="111" w:name="_Toc490998239"/>
      <w:r w:rsidRPr="00D31F31">
        <w:rPr>
          <w:b/>
          <w:i w:val="0"/>
        </w:rPr>
        <w:t>Procedure for Evaluation of the Dean</w:t>
      </w:r>
      <w:bookmarkEnd w:id="111"/>
    </w:p>
    <w:p w14:paraId="278C0B7C" w14:textId="77777777" w:rsidR="004C4B06" w:rsidRPr="00B02EB6" w:rsidRDefault="004C4B06" w:rsidP="004C4B06">
      <w:r w:rsidRPr="00B02EB6">
        <w:t>During the Spring semester, the Dean is evaluated by each faculty member through the Office of Institutional Research and Planning.  Evaluation results are discussed with the Dean by the Provost/Vice President for Academic Affairs.  In addition, the Dean is evaluated by each faculty member every other year during the Spring semester through Faculty senate.  Evaluation results are discussed with the Dean by the Chair of Faculty Senate.</w:t>
      </w:r>
    </w:p>
    <w:p w14:paraId="42A15F5A" w14:textId="77777777" w:rsidR="004C4B06" w:rsidRPr="00B02EB6" w:rsidRDefault="004C4B06" w:rsidP="004C4B06"/>
    <w:p w14:paraId="43D3C83A" w14:textId="7B972794" w:rsidR="004C4B06" w:rsidRPr="00B02EB6" w:rsidRDefault="004C4B06" w:rsidP="004C4B06">
      <w:pPr>
        <w:pStyle w:val="Heading3"/>
        <w:jc w:val="center"/>
        <w:rPr>
          <w:i w:val="0"/>
        </w:rPr>
      </w:pPr>
      <w:bookmarkStart w:id="112" w:name="_Toc490998240"/>
      <w:r w:rsidRPr="00B02EB6">
        <w:rPr>
          <w:b/>
          <w:i w:val="0"/>
        </w:rPr>
        <w:t xml:space="preserve">Procedure for Evaluation of Chair of </w:t>
      </w:r>
      <w:r w:rsidR="00022FCC">
        <w:rPr>
          <w:b/>
          <w:i w:val="0"/>
          <w:lang w:val="en-US"/>
        </w:rPr>
        <w:t>Nursing</w:t>
      </w:r>
      <w:r w:rsidRPr="00B02EB6">
        <w:rPr>
          <w:b/>
          <w:i w:val="0"/>
        </w:rPr>
        <w:t xml:space="preserve"> (CO</w:t>
      </w:r>
      <w:r w:rsidR="00022FCC">
        <w:rPr>
          <w:b/>
          <w:i w:val="0"/>
          <w:lang w:val="en-US"/>
        </w:rPr>
        <w:t>N</w:t>
      </w:r>
      <w:r w:rsidRPr="00B02EB6">
        <w:rPr>
          <w:b/>
          <w:i w:val="0"/>
        </w:rPr>
        <w:t>)</w:t>
      </w:r>
      <w:bookmarkEnd w:id="112"/>
    </w:p>
    <w:p w14:paraId="2EB52C51" w14:textId="1DA1758D" w:rsidR="004C4B06" w:rsidRPr="00B02EB6" w:rsidRDefault="004C4B06" w:rsidP="004C4B06">
      <w:r w:rsidRPr="00B02EB6">
        <w:t>During the Spring semester, the CO</w:t>
      </w:r>
      <w:r w:rsidR="00022FCC">
        <w:t>N</w:t>
      </w:r>
      <w:r w:rsidRPr="00B02EB6">
        <w:t xml:space="preserve"> is evaluated by the Dean and faculty.  This evaluation is on the basis of teaching, servi</w:t>
      </w:r>
      <w:r w:rsidR="00C61721">
        <w:t xml:space="preserve">ce, scholarship, and leadership [see </w:t>
      </w:r>
      <w:r w:rsidR="00C61721" w:rsidRPr="00C61721">
        <w:rPr>
          <w:b/>
        </w:rPr>
        <w:t xml:space="preserve">Appendix </w:t>
      </w:r>
      <w:r w:rsidR="0080410B">
        <w:rPr>
          <w:b/>
        </w:rPr>
        <w:t>D</w:t>
      </w:r>
      <w:r w:rsidR="00C61721">
        <w:t xml:space="preserve"> Position Descriptions].</w:t>
      </w:r>
    </w:p>
    <w:p w14:paraId="7771F1B2" w14:textId="77777777" w:rsidR="004C4B06" w:rsidRPr="00B02EB6" w:rsidRDefault="004C4B06" w:rsidP="004C4B06"/>
    <w:p w14:paraId="6952246F" w14:textId="77777777" w:rsidR="004C4B06" w:rsidRPr="00B02EB6" w:rsidRDefault="004C4B06" w:rsidP="004C4B06">
      <w:pPr>
        <w:pStyle w:val="Heading3"/>
        <w:jc w:val="center"/>
        <w:rPr>
          <w:b/>
          <w:i w:val="0"/>
        </w:rPr>
      </w:pPr>
      <w:bookmarkStart w:id="113" w:name="_Toc490998241"/>
      <w:r w:rsidRPr="00B02EB6">
        <w:rPr>
          <w:b/>
          <w:i w:val="0"/>
        </w:rPr>
        <w:t>Procedure for Evaluation of Faculty</w:t>
      </w:r>
      <w:bookmarkEnd w:id="113"/>
    </w:p>
    <w:p w14:paraId="0F4CB063" w14:textId="7F775A0A" w:rsidR="004C4B06" w:rsidRPr="00B02EB6" w:rsidRDefault="004C4B06" w:rsidP="00A270A3">
      <w:pPr>
        <w:numPr>
          <w:ilvl w:val="0"/>
          <w:numId w:val="3"/>
        </w:numPr>
      </w:pPr>
      <w:r w:rsidRPr="00B02EB6">
        <w:t>Evaluation of Faculty by the Dean and CO</w:t>
      </w:r>
      <w:r w:rsidR="00022FCC">
        <w:t>N</w:t>
      </w:r>
      <w:r w:rsidRPr="00B02EB6">
        <w:t xml:space="preserve">:  </w:t>
      </w:r>
    </w:p>
    <w:p w14:paraId="0C177553" w14:textId="2829D7D0" w:rsidR="004C4B06" w:rsidRPr="00B02EB6" w:rsidRDefault="004C4B06" w:rsidP="004C4B06">
      <w:pPr>
        <w:ind w:left="720"/>
      </w:pPr>
      <w:r w:rsidRPr="00B02EB6">
        <w:t>Each faculty member is to be evaluated annually in the Spring by the Dean/CO</w:t>
      </w:r>
      <w:r w:rsidR="00022FCC">
        <w:t>N</w:t>
      </w:r>
      <w:r w:rsidRPr="00B02EB6">
        <w:t xml:space="preserve"> in the following areas with collegi</w:t>
      </w:r>
      <w:r w:rsidR="00EE137E">
        <w:t>ality implied</w:t>
      </w:r>
      <w:r w:rsidR="00C61721">
        <w:t xml:space="preserve"> [See </w:t>
      </w:r>
      <w:r w:rsidR="00C61721" w:rsidRPr="00C61721">
        <w:rPr>
          <w:b/>
        </w:rPr>
        <w:t xml:space="preserve">Appendix </w:t>
      </w:r>
      <w:r w:rsidR="0080410B">
        <w:rPr>
          <w:b/>
        </w:rPr>
        <w:t>D</w:t>
      </w:r>
      <w:r w:rsidR="00C61721">
        <w:t xml:space="preserve"> Position Descriptions and </w:t>
      </w:r>
      <w:r w:rsidR="00C61721" w:rsidRPr="00C61721">
        <w:rPr>
          <w:b/>
        </w:rPr>
        <w:t xml:space="preserve">Appendix </w:t>
      </w:r>
      <w:r w:rsidR="0080410B">
        <w:rPr>
          <w:b/>
        </w:rPr>
        <w:t>E</w:t>
      </w:r>
      <w:r w:rsidR="00C61721">
        <w:t xml:space="preserve"> Rank Descriptions]</w:t>
      </w:r>
      <w:r w:rsidR="00EE137E">
        <w:t xml:space="preserve">:  </w:t>
      </w:r>
    </w:p>
    <w:p w14:paraId="7AFC9CD5" w14:textId="77777777" w:rsidR="004C4B06" w:rsidRPr="00B02EB6" w:rsidRDefault="00BC04A7" w:rsidP="004C4B06">
      <w:pPr>
        <w:ind w:left="1440" w:hanging="720"/>
      </w:pPr>
      <w:r>
        <w:t>a.</w:t>
      </w:r>
      <w:r>
        <w:tab/>
        <w:t>Teaching – Didactic</w:t>
      </w:r>
      <w:r w:rsidR="004C4B06" w:rsidRPr="00B02EB6">
        <w:t xml:space="preserve"> and clinical teaching effectiveness, advising, availability to students, maintaining currency of information in field.</w:t>
      </w:r>
    </w:p>
    <w:p w14:paraId="4819939C" w14:textId="77777777" w:rsidR="004C4B06" w:rsidRPr="00B02EB6" w:rsidRDefault="004C4B06" w:rsidP="004C4B06">
      <w:pPr>
        <w:ind w:left="1440" w:hanging="720"/>
      </w:pPr>
      <w:r w:rsidRPr="00B02EB6">
        <w:t>b.</w:t>
      </w:r>
      <w:r w:rsidRPr="00B02EB6">
        <w:tab/>
        <w:t xml:space="preserve">Service – University committees, advising student organizations, membership and leadership in professional, business, </w:t>
      </w:r>
      <w:r w:rsidR="00BC04A7">
        <w:t>and related civic organizations related to field.</w:t>
      </w:r>
    </w:p>
    <w:p w14:paraId="1840A7CF" w14:textId="77777777" w:rsidR="004C4B06" w:rsidRPr="00B02EB6" w:rsidRDefault="004C4B06" w:rsidP="004C4B06">
      <w:pPr>
        <w:ind w:left="1440" w:hanging="720"/>
      </w:pPr>
      <w:r w:rsidRPr="00B02EB6">
        <w:t>c.</w:t>
      </w:r>
      <w:r w:rsidRPr="00B02EB6">
        <w:tab/>
        <w:t>Scholarship/Research – basic research, applied research, professional presentation, other scholarly activity.</w:t>
      </w:r>
    </w:p>
    <w:p w14:paraId="258285BA" w14:textId="77777777" w:rsidR="00CC092F" w:rsidRDefault="00BC04A7" w:rsidP="00BC04A7">
      <w:pPr>
        <w:ind w:left="720"/>
      </w:pPr>
      <w:r>
        <w:t>d</w:t>
      </w:r>
      <w:r w:rsidR="004C4B06" w:rsidRPr="00B02EB6">
        <w:t>.</w:t>
      </w:r>
      <w:r w:rsidR="004C4B06" w:rsidRPr="00B02EB6">
        <w:tab/>
        <w:t>Goals – Goals established for previous year to improve effectiveness.</w:t>
      </w:r>
    </w:p>
    <w:p w14:paraId="03726567" w14:textId="308A84DF" w:rsidR="004C4B06" w:rsidRPr="00CC092F" w:rsidRDefault="00CC092F" w:rsidP="00CC092F">
      <w:pPr>
        <w:ind w:left="720"/>
        <w:rPr>
          <w:szCs w:val="36"/>
        </w:rPr>
      </w:pPr>
      <w:r>
        <w:t xml:space="preserve">e. </w:t>
      </w:r>
      <w:r>
        <w:tab/>
      </w:r>
      <w:r>
        <w:rPr>
          <w:szCs w:val="36"/>
        </w:rPr>
        <w:t>Faculty Advisement Documentation Table</w:t>
      </w:r>
      <w:r w:rsidR="00BC04A7">
        <w:br/>
      </w:r>
      <w:r>
        <w:t>f</w:t>
      </w:r>
      <w:r w:rsidR="00BC04A7">
        <w:t xml:space="preserve">. </w:t>
      </w:r>
      <w:r w:rsidR="00BC04A7">
        <w:tab/>
        <w:t xml:space="preserve">Faculty Benchmark Reporting Form – Recording of accomplishments for </w:t>
      </w:r>
    </w:p>
    <w:p w14:paraId="56A8D28B" w14:textId="7C210AC1" w:rsidR="00994702" w:rsidRDefault="00BC04A7" w:rsidP="00994702">
      <w:pPr>
        <w:ind w:left="1440"/>
      </w:pPr>
      <w:r>
        <w:t>benchmarks established by faculty members</w:t>
      </w:r>
      <w:r w:rsidR="00994702">
        <w:t xml:space="preserve"> [See </w:t>
      </w:r>
      <w:r w:rsidR="00994702" w:rsidRPr="00994702">
        <w:rPr>
          <w:b/>
        </w:rPr>
        <w:t>Appendix F</w:t>
      </w:r>
      <w:r w:rsidR="00994702">
        <w:t xml:space="preserve"> Faculty Benchmark Reporting Form].</w:t>
      </w:r>
    </w:p>
    <w:p w14:paraId="1AA68613" w14:textId="0C6C19AB" w:rsidR="00CC092F" w:rsidRDefault="00CC092F" w:rsidP="00CC092F"/>
    <w:p w14:paraId="25A20C31" w14:textId="77777777" w:rsidR="004C4B06" w:rsidRPr="00B02EB6" w:rsidRDefault="004C4B06" w:rsidP="004C4B06"/>
    <w:p w14:paraId="54BA8AA4" w14:textId="499B44E9" w:rsidR="004C4B06" w:rsidRPr="00B02EB6" w:rsidRDefault="004C4B06" w:rsidP="004C4B06">
      <w:pPr>
        <w:ind w:left="720"/>
      </w:pPr>
      <w:r w:rsidRPr="00B02EB6">
        <w:t xml:space="preserve">Each faculty member completes a professional </w:t>
      </w:r>
      <w:r w:rsidR="007C2055" w:rsidRPr="00B02EB6">
        <w:t>self-evaluation</w:t>
      </w:r>
      <w:r w:rsidRPr="00B02EB6">
        <w:t>.  The Dean and CO</w:t>
      </w:r>
      <w:r w:rsidR="00022FCC">
        <w:t>N</w:t>
      </w:r>
      <w:r w:rsidRPr="00B02EB6">
        <w:t xml:space="preserve"> review portfolios for documented evidence of teaching and goal attainment in teaching, service (university, professional, community, etc.) and scholarship as well as related documentation submitted </w:t>
      </w:r>
      <w:r w:rsidR="0009799F">
        <w:t xml:space="preserve">as part of the </w:t>
      </w:r>
      <w:r w:rsidR="00372C17">
        <w:t>Robert E. Smith School of Nursing</w:t>
      </w:r>
      <w:r w:rsidRPr="00B02EB6">
        <w:t xml:space="preserve"> Tenure/Promotion </w:t>
      </w:r>
      <w:r w:rsidR="005646E9">
        <w:t xml:space="preserve">portfolio rubric [See </w:t>
      </w:r>
      <w:r w:rsidR="005646E9" w:rsidRPr="005646E9">
        <w:rPr>
          <w:b/>
        </w:rPr>
        <w:t>Appendix</w:t>
      </w:r>
      <w:r w:rsidR="0009799F">
        <w:t xml:space="preserve"> </w:t>
      </w:r>
      <w:r w:rsidR="00994702">
        <w:rPr>
          <w:b/>
        </w:rPr>
        <w:t>G</w:t>
      </w:r>
      <w:r w:rsidRPr="00B02EB6">
        <w:t xml:space="preserve">].  At a scheduled conference the </w:t>
      </w:r>
      <w:r w:rsidRPr="00B02EB6">
        <w:lastRenderedPageBreak/>
        <w:t>Dean, CO</w:t>
      </w:r>
      <w:r w:rsidR="00022FCC">
        <w:t>N</w:t>
      </w:r>
      <w:r w:rsidRPr="00B02EB6">
        <w:t xml:space="preserve">, and the faculty member review the evaluations, discuss areas of strengths and weaknesses and discuss goals for improvement.  </w:t>
      </w:r>
    </w:p>
    <w:p w14:paraId="1365A36D" w14:textId="77777777" w:rsidR="004C4B06" w:rsidRDefault="004C4B06" w:rsidP="004C4B06">
      <w:pPr>
        <w:rPr>
          <w:b/>
        </w:rPr>
      </w:pPr>
    </w:p>
    <w:p w14:paraId="3D3B4B03" w14:textId="77777777" w:rsidR="004C4B06" w:rsidRPr="00644E6B" w:rsidRDefault="004C4B06" w:rsidP="004C4B06">
      <w:pPr>
        <w:pStyle w:val="Heading3"/>
        <w:jc w:val="center"/>
        <w:rPr>
          <w:b/>
          <w:i w:val="0"/>
        </w:rPr>
      </w:pPr>
      <w:bookmarkStart w:id="114" w:name="_Toc490998242"/>
      <w:r w:rsidRPr="00644E6B">
        <w:rPr>
          <w:b/>
          <w:i w:val="0"/>
        </w:rPr>
        <w:t>Procedure for Evaluation of Faculty by Student</w:t>
      </w:r>
      <w:bookmarkEnd w:id="114"/>
    </w:p>
    <w:p w14:paraId="26B997B2" w14:textId="77777777" w:rsidR="004C4B06" w:rsidRPr="00B02EB6" w:rsidRDefault="004C4B06" w:rsidP="00D86312">
      <w:pPr>
        <w:ind w:left="720" w:hanging="360"/>
      </w:pPr>
      <w:r>
        <w:t xml:space="preserve">B. </w:t>
      </w:r>
      <w:r w:rsidR="00D86312">
        <w:tab/>
      </w:r>
      <w:r w:rsidRPr="00B02EB6">
        <w:t>At the end of each semester</w:t>
      </w:r>
      <w:r w:rsidR="005646E9">
        <w:t>,</w:t>
      </w:r>
      <w:r w:rsidRPr="00B02EB6">
        <w:t xml:space="preserve"> the student </w:t>
      </w:r>
      <w:r w:rsidR="005646E9">
        <w:t>may complete</w:t>
      </w:r>
      <w:r w:rsidRPr="00B02EB6">
        <w:t xml:space="preserve"> an evaluation on all faculty </w:t>
      </w:r>
      <w:r w:rsidR="005646E9">
        <w:t xml:space="preserve">members </w:t>
      </w:r>
      <w:r w:rsidRPr="00B02EB6">
        <w:t>that the student encountere</w:t>
      </w:r>
      <w:r w:rsidR="00D35A80">
        <w:t>d during the semester for didactic</w:t>
      </w:r>
      <w:r w:rsidRPr="00B02EB6">
        <w:t xml:space="preserve"> and clinical activities.  The process is initiated by the Office Institutional Research and Planning and the faculty course designer for all students in the program. Students </w:t>
      </w:r>
      <w:r w:rsidR="005646E9">
        <w:t xml:space="preserve">may </w:t>
      </w:r>
      <w:r w:rsidRPr="00B02EB6">
        <w:t>complete an evaluation, rating the faculty member(s) in each course for t</w:t>
      </w:r>
      <w:r w:rsidR="00D35A80">
        <w:t>he semester in either the didactic</w:t>
      </w:r>
      <w:r w:rsidRPr="00B02EB6">
        <w:t xml:space="preserve"> and/or clinical components.  This information is used in determining the overall effectiveness of the faculty in meeting the course and/or clinical objectives.  After all final grades are submitted to the Registrar, each faculty reviews the compiled evaluation scores for each respective area evaluated prior to the termination of the semester.  In areas that need improvement</w:t>
      </w:r>
      <w:r w:rsidR="00D35A80">
        <w:t>,</w:t>
      </w:r>
      <w:r w:rsidRPr="00B02EB6">
        <w:t xml:space="preserve"> the IOR is responsible for identifying those areas and submitting written recommendations to remedy the deficiencies.  This timely review of the data encourages meaningful recommendations for further improvement of instruction prior to the next course offering.  All written recommendations and compiled evaluations are submitted to th</w:t>
      </w:r>
      <w:r w:rsidR="00D86312">
        <w:t>e Faculty Secretary for filing.</w:t>
      </w:r>
    </w:p>
    <w:p w14:paraId="38FD46D4" w14:textId="77777777" w:rsidR="004C4B06" w:rsidRPr="00B02EB6" w:rsidRDefault="004C4B06" w:rsidP="004C4B06"/>
    <w:p w14:paraId="67931193" w14:textId="77777777" w:rsidR="004C4B06" w:rsidRPr="00B02EB6" w:rsidRDefault="004C4B06" w:rsidP="004C4B06">
      <w:pPr>
        <w:pStyle w:val="Heading3"/>
        <w:jc w:val="center"/>
        <w:rPr>
          <w:b/>
          <w:i w:val="0"/>
        </w:rPr>
      </w:pPr>
      <w:bookmarkStart w:id="115" w:name="_Toc490998243"/>
      <w:r w:rsidRPr="00B02EB6">
        <w:rPr>
          <w:b/>
          <w:i w:val="0"/>
        </w:rPr>
        <w:t>Procedure for Evaluation of the Staff</w:t>
      </w:r>
      <w:bookmarkEnd w:id="115"/>
    </w:p>
    <w:p w14:paraId="10161716" w14:textId="3A036CBE" w:rsidR="004C4B06" w:rsidRPr="00B02EB6" w:rsidRDefault="004C4B06" w:rsidP="004C4B06">
      <w:r w:rsidRPr="00B02EB6">
        <w:t xml:space="preserve">Staff evaluation is conducted formally at the end of the Spring semester with a scheduled conference between the staff person and the Dean or </w:t>
      </w:r>
      <w:r w:rsidR="00697967">
        <w:t xml:space="preserve">CON </w:t>
      </w:r>
      <w:r w:rsidR="00BA3267">
        <w:t xml:space="preserve">[see </w:t>
      </w:r>
      <w:r w:rsidR="00BA3267" w:rsidRPr="00BA3267">
        <w:rPr>
          <w:b/>
        </w:rPr>
        <w:t xml:space="preserve">Appendix </w:t>
      </w:r>
      <w:r w:rsidR="00347583">
        <w:rPr>
          <w:b/>
        </w:rPr>
        <w:t>H</w:t>
      </w:r>
      <w:r w:rsidR="00BA3267">
        <w:t xml:space="preserve"> Staff Position Descriptions]</w:t>
      </w:r>
      <w:r w:rsidRPr="00B02EB6">
        <w:t>.</w:t>
      </w:r>
    </w:p>
    <w:p w14:paraId="3A8062EF" w14:textId="77777777" w:rsidR="004C4B06" w:rsidRPr="00B02EB6" w:rsidRDefault="004C4B06" w:rsidP="004C4B06"/>
    <w:p w14:paraId="6A6050A6" w14:textId="77777777" w:rsidR="004C4B06" w:rsidRPr="00B02EB6" w:rsidRDefault="004C4B06" w:rsidP="004C4B06">
      <w:pPr>
        <w:pStyle w:val="Heading3"/>
        <w:jc w:val="center"/>
        <w:rPr>
          <w:b/>
          <w:i w:val="0"/>
        </w:rPr>
      </w:pPr>
      <w:bookmarkStart w:id="116" w:name="_Toc490998244"/>
      <w:r w:rsidRPr="00B02EB6">
        <w:rPr>
          <w:b/>
          <w:i w:val="0"/>
        </w:rPr>
        <w:t>Procedure for Evaluation of Courses and Clinicals by Students</w:t>
      </w:r>
      <w:bookmarkEnd w:id="116"/>
    </w:p>
    <w:p w14:paraId="0C02EABE" w14:textId="77777777" w:rsidR="004C4B06" w:rsidRPr="00B02EB6" w:rsidRDefault="004C4B06" w:rsidP="004C4B06">
      <w:r w:rsidRPr="00B02EB6">
        <w:t>At the end of each semester, the student comple</w:t>
      </w:r>
      <w:r w:rsidR="001C76D8">
        <w:t>tes an evaluation for all didactic</w:t>
      </w:r>
      <w:r w:rsidRPr="00B02EB6">
        <w:t xml:space="preserve"> and clinical activities that the student encountered during the semester.  This evaluation may include:</w:t>
      </w:r>
    </w:p>
    <w:p w14:paraId="66F426DB" w14:textId="77777777" w:rsidR="004C4B06" w:rsidRPr="00B02EB6" w:rsidRDefault="004C4B06" w:rsidP="004C4B06">
      <w:pPr>
        <w:ind w:firstLine="720"/>
      </w:pPr>
      <w:r w:rsidRPr="00B02EB6">
        <w:t>1.</w:t>
      </w:r>
      <w:r w:rsidRPr="00B02EB6">
        <w:tab/>
        <w:t>Evaluation of Course</w:t>
      </w:r>
    </w:p>
    <w:p w14:paraId="3F83835D" w14:textId="77777777" w:rsidR="004C4B06" w:rsidRPr="00B02EB6" w:rsidRDefault="004C4B06" w:rsidP="004C4B06">
      <w:pPr>
        <w:ind w:firstLine="720"/>
      </w:pPr>
      <w:r w:rsidRPr="00B02EB6">
        <w:t>2.</w:t>
      </w:r>
      <w:r w:rsidRPr="00B02EB6">
        <w:tab/>
        <w:t>Evaluation of Clinical Agency</w:t>
      </w:r>
    </w:p>
    <w:p w14:paraId="33535E87" w14:textId="77777777" w:rsidR="004C4B06" w:rsidRPr="00B02EB6" w:rsidRDefault="004C4B06" w:rsidP="004C4B06">
      <w:pPr>
        <w:ind w:firstLine="720"/>
      </w:pPr>
      <w:r w:rsidRPr="00B02EB6">
        <w:t>3.</w:t>
      </w:r>
      <w:r w:rsidRPr="00B02EB6">
        <w:tab/>
        <w:t>Evaluation of Skills/Simulation Lab</w:t>
      </w:r>
    </w:p>
    <w:p w14:paraId="205E2F6C" w14:textId="77777777" w:rsidR="004C4B06" w:rsidRPr="00B02EB6" w:rsidRDefault="004C4B06" w:rsidP="004C4B06">
      <w:pPr>
        <w:ind w:firstLine="720"/>
      </w:pPr>
      <w:r w:rsidRPr="00B02EB6">
        <w:t>4.</w:t>
      </w:r>
      <w:r w:rsidRPr="00B02EB6">
        <w:tab/>
        <w:t>Preceptor Evaluation</w:t>
      </w:r>
    </w:p>
    <w:p w14:paraId="584DF58F" w14:textId="77777777" w:rsidR="004C4B06" w:rsidRPr="00B02EB6" w:rsidRDefault="004C4B06" w:rsidP="004C4B06">
      <w:pPr>
        <w:ind w:firstLine="720"/>
      </w:pPr>
      <w:r w:rsidRPr="00B02EB6">
        <w:t>5.</w:t>
      </w:r>
      <w:r w:rsidRPr="00B02EB6">
        <w:tab/>
        <w:t>Preceptorship Agency Evaluation</w:t>
      </w:r>
    </w:p>
    <w:p w14:paraId="41D2590C" w14:textId="77777777" w:rsidR="004C4B06" w:rsidRPr="00B02EB6" w:rsidRDefault="004C4B06" w:rsidP="004C4B06"/>
    <w:p w14:paraId="3DAF02FE" w14:textId="760245FC" w:rsidR="008C757B" w:rsidRPr="00B02EB6" w:rsidRDefault="004C4B06" w:rsidP="00AF458D">
      <w:pPr>
        <w:ind w:left="720"/>
      </w:pPr>
      <w:r w:rsidRPr="00B02EB6">
        <w:t xml:space="preserve">The process is initiated by the Office Institutional Research and Planning and the faculty course designer for all students in the program. Students </w:t>
      </w:r>
      <w:r w:rsidR="005646E9">
        <w:t xml:space="preserve">may </w:t>
      </w:r>
      <w:r w:rsidRPr="00B02EB6">
        <w:t>complete an evaluation rating the faculty member(s) in each course for t</w:t>
      </w:r>
      <w:r w:rsidR="001C76D8">
        <w:t>he semester in either the didactic</w:t>
      </w:r>
      <w:r w:rsidRPr="00B02EB6">
        <w:t xml:space="preserve"> and/or clinical setting.  This information is used in determining the overall effectiveness of the faculty in meeting the course and/or clinical objectives.  After all final grades are submitted to the Registrar, each faculty reviews the compiled evaluation scores for each respective area evaluated prior to the termination of the semester.  In areas that need improvement the IOR is responsible for identifying those areas and submitting written recommendations to remedy the deficiencies.  This timely review of the data encourages meaningful recommendations for further improvement of instruction prior to the next course offering.</w:t>
      </w:r>
      <w:r w:rsidR="008C757B">
        <w:t xml:space="preserve"> </w:t>
      </w:r>
      <w:r w:rsidRPr="00B02EB6">
        <w:t>All written recommendations and compiled evaluations are submitted to t</w:t>
      </w:r>
      <w:r w:rsidR="008C757B">
        <w:t>he Faculty Secretary for filing and to the CO</w:t>
      </w:r>
      <w:r w:rsidR="00075035">
        <w:t>N</w:t>
      </w:r>
      <w:r w:rsidR="008C757B">
        <w:t xml:space="preserve"> with End of Course reporting forms.</w:t>
      </w:r>
    </w:p>
    <w:p w14:paraId="7E1297BF" w14:textId="77777777" w:rsidR="004C4B06" w:rsidRPr="00B02EB6" w:rsidRDefault="004C4B06" w:rsidP="004C4B06"/>
    <w:p w14:paraId="2A54738C" w14:textId="77777777" w:rsidR="004C4B06" w:rsidRPr="00B02EB6" w:rsidRDefault="004C4B06" w:rsidP="004C4B06">
      <w:pPr>
        <w:pStyle w:val="Heading3"/>
        <w:jc w:val="center"/>
        <w:rPr>
          <w:b/>
          <w:i w:val="0"/>
        </w:rPr>
      </w:pPr>
      <w:bookmarkStart w:id="117" w:name="_Toc490998245"/>
      <w:r w:rsidRPr="00B02EB6">
        <w:rPr>
          <w:b/>
          <w:i w:val="0"/>
        </w:rPr>
        <w:lastRenderedPageBreak/>
        <w:t>Evaluatio</w:t>
      </w:r>
      <w:r w:rsidR="00EC659E">
        <w:rPr>
          <w:b/>
          <w:i w:val="0"/>
        </w:rPr>
        <w:t xml:space="preserve">n of Programs (BSN, RN-BSN, </w:t>
      </w:r>
      <w:r w:rsidRPr="00B02EB6">
        <w:rPr>
          <w:b/>
          <w:i w:val="0"/>
        </w:rPr>
        <w:t>MSN</w:t>
      </w:r>
      <w:r w:rsidR="00EC659E">
        <w:rPr>
          <w:b/>
          <w:i w:val="0"/>
        </w:rPr>
        <w:t>, and DNP</w:t>
      </w:r>
      <w:r w:rsidRPr="00B02EB6">
        <w:rPr>
          <w:b/>
          <w:i w:val="0"/>
        </w:rPr>
        <w:t>)</w:t>
      </w:r>
      <w:bookmarkEnd w:id="117"/>
    </w:p>
    <w:p w14:paraId="04E190C3" w14:textId="31AF1E62" w:rsidR="004C4B06" w:rsidRPr="00B02EB6" w:rsidRDefault="004C4B06" w:rsidP="004C4B06">
      <w:r w:rsidRPr="00B02EB6">
        <w:t>A.</w:t>
      </w:r>
      <w:r w:rsidRPr="00B02EB6">
        <w:tab/>
      </w:r>
      <w:r w:rsidR="00BA156C">
        <w:t>Program Satisfaction Survey</w:t>
      </w:r>
      <w:r w:rsidRPr="00B02EB6">
        <w:t>:</w:t>
      </w:r>
    </w:p>
    <w:p w14:paraId="5C7B4694" w14:textId="350E16C5" w:rsidR="004C4B06" w:rsidRPr="00B02EB6" w:rsidRDefault="00BA156C" w:rsidP="004C4B06">
      <w:pPr>
        <w:ind w:left="720"/>
      </w:pPr>
      <w:r>
        <w:t>The Program Satisfaction Survey is</w:t>
      </w:r>
      <w:r w:rsidR="004C4B06" w:rsidRPr="00B02EB6">
        <w:t xml:space="preserve"> completed by all graduating nursing students in the undergraduate and graduate programs</w:t>
      </w:r>
      <w:r>
        <w:t xml:space="preserve"> at completion of each program of study</w:t>
      </w:r>
      <w:r w:rsidR="004C4B06" w:rsidRPr="00B02EB6">
        <w:t>.  This data is reviewed and evaluated by the Program Effectiveness Committee (PEC).  A report of the findings is pre</w:t>
      </w:r>
      <w:r w:rsidR="005B204D">
        <w:t>sented to</w:t>
      </w:r>
      <w:r w:rsidR="004C4B06" w:rsidRPr="00B02EB6">
        <w:t xml:space="preserve"> the Faculty Organi</w:t>
      </w:r>
      <w:r w:rsidR="00AF3861">
        <w:t>zation in the Fall of each year for RN-BSN, MSN, &amp; DNP graduates and the Spring of each year for BSN &amp; DNP graduates.</w:t>
      </w:r>
    </w:p>
    <w:p w14:paraId="004F8F62" w14:textId="77777777" w:rsidR="004C4B06" w:rsidRPr="00B02EB6" w:rsidRDefault="004C4B06" w:rsidP="004C4B06"/>
    <w:p w14:paraId="073C607F" w14:textId="3C7AC9DC" w:rsidR="004C4B06" w:rsidRPr="00B02EB6" w:rsidRDefault="004C4B06" w:rsidP="004C4B06">
      <w:r w:rsidRPr="00B02EB6">
        <w:t>B.</w:t>
      </w:r>
      <w:r w:rsidRPr="00B02EB6">
        <w:tab/>
        <w:t xml:space="preserve">One and Three Year </w:t>
      </w:r>
      <w:r w:rsidR="0018197C">
        <w:t>Alumni Survey</w:t>
      </w:r>
      <w:r w:rsidRPr="00B02EB6">
        <w:t>:</w:t>
      </w:r>
    </w:p>
    <w:p w14:paraId="324E9CF7" w14:textId="65D2BA50" w:rsidR="004C4B06" w:rsidRPr="00B02EB6" w:rsidRDefault="004C4B06" w:rsidP="004C4B06">
      <w:pPr>
        <w:ind w:left="720"/>
      </w:pPr>
      <w:r w:rsidRPr="00B02EB6">
        <w:t>One and three year</w:t>
      </w:r>
      <w:r w:rsidR="0018197C">
        <w:t xml:space="preserve"> alumni </w:t>
      </w:r>
      <w:r w:rsidR="00EC40DF">
        <w:t>surveys for RN-BSN, MSN, and DNP</w:t>
      </w:r>
      <w:r w:rsidRPr="00B02EB6">
        <w:t xml:space="preserve"> are conducted annually each spring</w:t>
      </w:r>
      <w:r w:rsidR="00EC40DF">
        <w:t>/summer. One and three year graduate surveys for BSN and DNP are conducted annually each fall/spring.</w:t>
      </w:r>
      <w:r w:rsidRPr="00B02EB6">
        <w:t xml:space="preserve"> Graduate surveys specific for each student’s program completed are distributed either electronically or mailed to those graduates at one and three years following graduation.  These surveys provide feedback regarding the graduate’s perception of the quality of the educational program(s) as well as the program of study in t</w:t>
      </w:r>
      <w:r w:rsidR="00154EA4">
        <w:t xml:space="preserve">he </w:t>
      </w:r>
      <w:r w:rsidR="00372C17">
        <w:t>Robert E. Smith School of Nursing</w:t>
      </w:r>
      <w:r w:rsidRPr="00B02EB6">
        <w:t xml:space="preserve">.  These data are reviewed </w:t>
      </w:r>
      <w:r w:rsidR="00154EA4">
        <w:t xml:space="preserve">and evaluated by the Program Effectiveness Committee (PEC) </w:t>
      </w:r>
      <w:r w:rsidRPr="00B02EB6">
        <w:t>in terms of how the ove</w:t>
      </w:r>
      <w:r w:rsidR="00154EA4">
        <w:t>rall program(s) may be improved. A report of the findings is pres</w:t>
      </w:r>
      <w:r w:rsidR="005B204D">
        <w:t xml:space="preserve">ented to </w:t>
      </w:r>
      <w:r w:rsidR="00154EA4">
        <w:t xml:space="preserve">the Faculty Organization in the Fall </w:t>
      </w:r>
      <w:r w:rsidR="00905330">
        <w:t xml:space="preserve">and Spring </w:t>
      </w:r>
      <w:r w:rsidR="00154EA4">
        <w:t>of each year.</w:t>
      </w:r>
    </w:p>
    <w:p w14:paraId="0CE873C2" w14:textId="77777777" w:rsidR="004C4B06" w:rsidRPr="00B02EB6" w:rsidRDefault="004C4B06" w:rsidP="004C4B06"/>
    <w:p w14:paraId="4CADA15F" w14:textId="77777777" w:rsidR="004C4B06" w:rsidRPr="00B02EB6" w:rsidRDefault="004C4B06" w:rsidP="004C4B06">
      <w:r w:rsidRPr="00B02EB6">
        <w:t>C.</w:t>
      </w:r>
      <w:r w:rsidRPr="00B02EB6">
        <w:tab/>
        <w:t>Evaluation by the Community of Interest (COI):</w:t>
      </w:r>
    </w:p>
    <w:p w14:paraId="3C148B12" w14:textId="77777777" w:rsidR="005B204D" w:rsidRPr="00B02EB6" w:rsidRDefault="004C4B06" w:rsidP="005B204D">
      <w:pPr>
        <w:ind w:left="720"/>
      </w:pPr>
      <w:r w:rsidRPr="00B02EB6">
        <w:t>Members of the Community of Interest (COI) including graduate employer</w:t>
      </w:r>
      <w:r w:rsidR="005B204D">
        <w:t xml:space="preserve">s and members of the </w:t>
      </w:r>
      <w:r w:rsidR="00372C17">
        <w:t>Robert E. Smith School of Nursing</w:t>
      </w:r>
      <w:r w:rsidRPr="00B02EB6">
        <w:t xml:space="preserve"> Advisory Council are surveyed regarding their satisfaction with the graduate’s performance.  These evaluations are distributed as part of events occurring on</w:t>
      </w:r>
      <w:r w:rsidR="005B204D">
        <w:t xml:space="preserve"> campus [i.e. Nurse Recruitment</w:t>
      </w:r>
      <w:r w:rsidRPr="00B02EB6">
        <w:t xml:space="preserve"> Day and Scholarship Reception] and/or by clinical faculty at the end of each clinical course.</w:t>
      </w:r>
      <w:r w:rsidR="005B204D" w:rsidRPr="005B204D">
        <w:t xml:space="preserve"> </w:t>
      </w:r>
      <w:r w:rsidR="005B204D" w:rsidRPr="00B02EB6">
        <w:t xml:space="preserve">These data are reviewed </w:t>
      </w:r>
      <w:r w:rsidR="005B204D">
        <w:t xml:space="preserve">and evaluated by the Program Effectiveness Committee (PEC) </w:t>
      </w:r>
      <w:r w:rsidR="005B204D" w:rsidRPr="00B02EB6">
        <w:t>in terms of how the ove</w:t>
      </w:r>
      <w:r w:rsidR="005B204D">
        <w:t>rall program(s) may be improved. A report of the findings is presented to the Faculty Organization in the Fall of each year.</w:t>
      </w:r>
    </w:p>
    <w:p w14:paraId="7B2813B1" w14:textId="77777777" w:rsidR="004C4B06" w:rsidRPr="00B02EB6" w:rsidRDefault="004C4B06" w:rsidP="004C4B06"/>
    <w:p w14:paraId="4B886B8E" w14:textId="77777777" w:rsidR="004C4B06" w:rsidRDefault="004C4B06" w:rsidP="004C4B06">
      <w:pPr>
        <w:pStyle w:val="Heading3"/>
        <w:jc w:val="center"/>
        <w:rPr>
          <w:b/>
          <w:i w:val="0"/>
        </w:rPr>
      </w:pPr>
      <w:bookmarkStart w:id="118" w:name="_Toc490998246"/>
      <w:r w:rsidRPr="00B02EB6">
        <w:rPr>
          <w:b/>
          <w:i w:val="0"/>
        </w:rPr>
        <w:t>Eva</w:t>
      </w:r>
      <w:r w:rsidR="00F157D9">
        <w:rPr>
          <w:b/>
          <w:i w:val="0"/>
        </w:rPr>
        <w:t xml:space="preserve">luation of the </w:t>
      </w:r>
      <w:r w:rsidR="00372C17" w:rsidRPr="00372C17">
        <w:rPr>
          <w:b/>
          <w:i w:val="0"/>
        </w:rPr>
        <w:t>Robert E. Smith School of Nursing</w:t>
      </w:r>
      <w:r w:rsidRPr="00B02EB6">
        <w:rPr>
          <w:b/>
          <w:i w:val="0"/>
        </w:rPr>
        <w:t xml:space="preserve"> (Master Plan for Evaluation – MPE)</w:t>
      </w:r>
      <w:bookmarkEnd w:id="118"/>
    </w:p>
    <w:p w14:paraId="4B9302F9" w14:textId="77777777" w:rsidR="00372C17" w:rsidRPr="00372C17" w:rsidRDefault="00372C17" w:rsidP="00372C17"/>
    <w:p w14:paraId="61E5E2DF" w14:textId="7037C6A5" w:rsidR="00AE2DC3" w:rsidRDefault="004C4B06" w:rsidP="00AE2DC3">
      <w:r w:rsidRPr="00B02EB6">
        <w:t>In the Fall semester</w:t>
      </w:r>
      <w:r w:rsidR="009D0BAD">
        <w:t>,</w:t>
      </w:r>
      <w:r w:rsidRPr="00B02EB6">
        <w:t xml:space="preserve"> faculty</w:t>
      </w:r>
      <w:r w:rsidR="009D0BAD">
        <w:t xml:space="preserve"> members</w:t>
      </w:r>
      <w:r w:rsidRPr="00B02EB6">
        <w:t xml:space="preserve"> review and revise the </w:t>
      </w:r>
      <w:r w:rsidR="009D0BAD">
        <w:t xml:space="preserve">Robert E. Smith </w:t>
      </w:r>
      <w:r w:rsidRPr="00B02EB6">
        <w:t>School of Nursing Master Plan for Evaluation (MPE) which includes all evaluation data for the calendar year (including 1 &amp; 3 year evaluation data, NCLEX-RN first write pass rate and/or certification examination pass rates, budget, promotions, etc.).  Faculty</w:t>
      </w:r>
      <w:r w:rsidR="009D0BAD">
        <w:t xml:space="preserve"> members</w:t>
      </w:r>
      <w:r w:rsidRPr="00B02EB6">
        <w:t xml:space="preserve"> make suggestions for revisions based on actions/decisions from Faculty Organization meetings and suggest needed program improvements or modifications within the MPE.  The MPE is maintained as a </w:t>
      </w:r>
      <w:r w:rsidR="00AE2DC3">
        <w:t>component of the Robert E. Smith School of Nursing Annual Report to the Delta State University President’s office and is on file in the Dean’s office.</w:t>
      </w:r>
    </w:p>
    <w:p w14:paraId="4B3D6BBD" w14:textId="77777777" w:rsidR="00AE2DC3" w:rsidRDefault="00AE2DC3" w:rsidP="00AE2DC3"/>
    <w:p w14:paraId="0E5B0CA0" w14:textId="77777777" w:rsidR="00AE2DC3" w:rsidRDefault="00AE2DC3" w:rsidP="00AE2DC3">
      <w:pPr>
        <w:keepNext/>
        <w:jc w:val="center"/>
        <w:outlineLvl w:val="2"/>
        <w:rPr>
          <w:b/>
          <w:szCs w:val="20"/>
          <w:lang w:val="x-none" w:eastAsia="x-none"/>
        </w:rPr>
      </w:pPr>
      <w:bookmarkStart w:id="119" w:name="_Toc490998247"/>
      <w:r>
        <w:rPr>
          <w:b/>
          <w:szCs w:val="20"/>
          <w:lang w:val="x-none" w:eastAsia="x-none"/>
        </w:rPr>
        <w:t>Evaluation Forms</w:t>
      </w:r>
      <w:bookmarkEnd w:id="119"/>
    </w:p>
    <w:p w14:paraId="56001D3B" w14:textId="77777777" w:rsidR="00AE2DC3" w:rsidRDefault="00AE2DC3" w:rsidP="00AE2DC3">
      <w:r>
        <w:t>Evaluation documents are reviewed on an annual basis by the Program Effectiveness Committee (PEC).  Recommended revisions are submitted to the faculty members for approval during scheduled Faculty Organization meetings.  A copy of all evaluation documents for the Robert E. Smith School of Nursing is maintained by the PEC chair.</w:t>
      </w:r>
    </w:p>
    <w:p w14:paraId="5D6E48BB" w14:textId="77777777" w:rsidR="00AE2DC3" w:rsidRDefault="00AE2DC3" w:rsidP="00AE2DC3"/>
    <w:p w14:paraId="6AE92824" w14:textId="77777777" w:rsidR="00AE2DC3" w:rsidRDefault="00AE2DC3" w:rsidP="00AE2DC3">
      <w:pPr>
        <w:keepNext/>
        <w:jc w:val="center"/>
        <w:outlineLvl w:val="1"/>
        <w:rPr>
          <w:szCs w:val="20"/>
          <w:lang w:val="x-none" w:eastAsia="x-none"/>
        </w:rPr>
      </w:pPr>
      <w:r>
        <w:rPr>
          <w:szCs w:val="20"/>
          <w:lang w:val="x-none" w:eastAsia="x-none"/>
        </w:rPr>
        <w:t xml:space="preserve"> </w:t>
      </w:r>
      <w:bookmarkStart w:id="120" w:name="_Toc490998248"/>
      <w:r>
        <w:rPr>
          <w:b/>
          <w:szCs w:val="20"/>
          <w:lang w:val="x-none" w:eastAsia="x-none"/>
        </w:rPr>
        <w:t>Guest Speakers</w:t>
      </w:r>
      <w:bookmarkEnd w:id="120"/>
    </w:p>
    <w:p w14:paraId="0DB5D0BC" w14:textId="265CA2F1" w:rsidR="00AE2DC3" w:rsidRDefault="00AE2DC3" w:rsidP="00AE2DC3">
      <w:pPr>
        <w:rPr>
          <w:b/>
        </w:rPr>
      </w:pPr>
      <w:r>
        <w:t xml:space="preserve">Faculty, staff, or students wishing to invite an outside or guest speaker into the Robert E. Smith School of Nursing for a school related event, function, or classroom activity must seek approval from the Chair of </w:t>
      </w:r>
      <w:r w:rsidR="00697967">
        <w:t>Nursing</w:t>
      </w:r>
      <w:r>
        <w:t xml:space="preserve"> by completing the </w:t>
      </w:r>
      <w:r>
        <w:rPr>
          <w:i/>
        </w:rPr>
        <w:t>Request for Approval of Speaker</w:t>
      </w:r>
      <w:r>
        <w:t xml:space="preserve"> form</w:t>
      </w:r>
      <w:r>
        <w:rPr>
          <w:b/>
        </w:rPr>
        <w:t xml:space="preserve"> </w:t>
      </w:r>
      <w:r>
        <w:t>in forms book located in Faculty Secretary’s office.</w:t>
      </w:r>
    </w:p>
    <w:p w14:paraId="13158641" w14:textId="77777777" w:rsidR="00AE2DC3" w:rsidRDefault="00AE2DC3" w:rsidP="00AE2DC3"/>
    <w:p w14:paraId="3BCC29CE" w14:textId="77777777" w:rsidR="00AE2DC3" w:rsidRDefault="00AE2DC3" w:rsidP="00AE2DC3">
      <w:pPr>
        <w:keepNext/>
        <w:jc w:val="center"/>
        <w:outlineLvl w:val="1"/>
        <w:rPr>
          <w:szCs w:val="20"/>
          <w:lang w:val="x-none" w:eastAsia="x-none"/>
        </w:rPr>
      </w:pPr>
      <w:bookmarkStart w:id="121" w:name="_Toc490998249"/>
      <w:r>
        <w:rPr>
          <w:b/>
          <w:szCs w:val="20"/>
          <w:lang w:val="x-none" w:eastAsia="x-none"/>
        </w:rPr>
        <w:t>Health &amp; Other Requirements</w:t>
      </w:r>
      <w:bookmarkEnd w:id="121"/>
    </w:p>
    <w:p w14:paraId="226C9489" w14:textId="77777777" w:rsidR="00AE2DC3" w:rsidRDefault="00AE2DC3" w:rsidP="00AE2DC3">
      <w:r>
        <w:t>Faculty members are required to provide to the Dean’s Secretary proof of annual TB skin testing; Varicella screening; T-DAP, MMR, and Hep-B immunizations; current licensure/and or certification; BLS certification; malpractice insurance; and a criminal background check.  Faculty members assigned to clinical practicums will be required to receive a flu vaccine as indicated by the clinical site. Written proof of the flu vaccine must be submitted to the Dean’s secretary annually.</w:t>
      </w:r>
    </w:p>
    <w:p w14:paraId="3A8B174C" w14:textId="77777777" w:rsidR="00AE2DC3" w:rsidRDefault="00AE2DC3" w:rsidP="00AE2DC3">
      <w:pPr>
        <w:rPr>
          <w:sz w:val="20"/>
        </w:rPr>
      </w:pPr>
    </w:p>
    <w:p w14:paraId="05099C0D" w14:textId="77777777" w:rsidR="00AE2DC3" w:rsidRPr="00075035" w:rsidRDefault="00AE2DC3" w:rsidP="00AE2DC3">
      <w:pPr>
        <w:keepNext/>
        <w:jc w:val="center"/>
        <w:outlineLvl w:val="1"/>
        <w:rPr>
          <w:szCs w:val="20"/>
          <w:lang w:val="x-none" w:eastAsia="x-none"/>
        </w:rPr>
      </w:pPr>
      <w:bookmarkStart w:id="122" w:name="_Toc490998250"/>
      <w:r w:rsidRPr="00075035">
        <w:rPr>
          <w:b/>
          <w:szCs w:val="20"/>
          <w:lang w:val="x-none" w:eastAsia="x-none"/>
        </w:rPr>
        <w:t>Personal Appearance in the Clinical Setting</w:t>
      </w:r>
      <w:bookmarkEnd w:id="122"/>
    </w:p>
    <w:p w14:paraId="5CB43F3D" w14:textId="26CCA4EC" w:rsidR="00AE2DC3" w:rsidRDefault="00AE2DC3" w:rsidP="00AE2DC3">
      <w:r w:rsidRPr="00075035">
        <w:t xml:space="preserve">In addition to the stated policy in the </w:t>
      </w:r>
      <w:r w:rsidRPr="00075035">
        <w:rPr>
          <w:i/>
        </w:rPr>
        <w:t>DSU University Policies</w:t>
      </w:r>
      <w:r w:rsidRPr="00075035">
        <w:t xml:space="preserve">, </w:t>
      </w:r>
      <w:r w:rsidR="004F6C44" w:rsidRPr="00075035">
        <w:t xml:space="preserve">all </w:t>
      </w:r>
      <w:r w:rsidRPr="00075035">
        <w:t>clinical supervision in the undergraduate</w:t>
      </w:r>
      <w:r w:rsidR="00761ED1">
        <w:t xml:space="preserve"> and graduate</w:t>
      </w:r>
      <w:r w:rsidRPr="00075035">
        <w:t xml:space="preserve"> program</w:t>
      </w:r>
      <w:r w:rsidR="00761ED1">
        <w:t>s</w:t>
      </w:r>
      <w:r w:rsidRPr="00075035">
        <w:t xml:space="preserve"> will require the wearing of appropriate nursing uniforms and </w:t>
      </w:r>
      <w:r w:rsidR="004F6C44" w:rsidRPr="00075035">
        <w:t xml:space="preserve">a </w:t>
      </w:r>
      <w:r w:rsidRPr="00075035">
        <w:t xml:space="preserve">DSU Robert E. Smith School of Nursing name pin. </w:t>
      </w:r>
      <w:r w:rsidR="00761ED1">
        <w:t xml:space="preserve">  For the undergraduate program, f</w:t>
      </w:r>
      <w:r w:rsidR="004F6C44" w:rsidRPr="00075035">
        <w:t>aculty should wear a uniform during any clinical activity whether in the classroom, lab, or clinical facility.  Faculty have three option</w:t>
      </w:r>
      <w:r w:rsidR="0032233C">
        <w:t>s</w:t>
      </w:r>
      <w:r w:rsidR="004F6C44" w:rsidRPr="00075035">
        <w:t xml:space="preserve"> for </w:t>
      </w:r>
      <w:r w:rsidR="00761ED1">
        <w:t xml:space="preserve">undergraduate program </w:t>
      </w:r>
      <w:r w:rsidR="004F6C44" w:rsidRPr="00075035">
        <w:t>un</w:t>
      </w:r>
      <w:r w:rsidR="00761ED1" w:rsidRPr="00761ED1">
        <w:t xml:space="preserve">iform: </w:t>
      </w:r>
      <w:r w:rsidR="00761ED1">
        <w:t>W</w:t>
      </w:r>
      <w:r w:rsidR="004F6C44" w:rsidRPr="00075035">
        <w:t xml:space="preserve">hite top and green pants, green top and green pants, or all white uniform.  </w:t>
      </w:r>
      <w:r w:rsidRPr="00075035">
        <w:t>In the graduate program, faculty members are required to wear a lab jacket and DSU Robert E. Smith School of Nursing name pin when supervising students.  The faculty member’s professional appearance should be consistent with the preceptor agency.</w:t>
      </w:r>
      <w:r w:rsidR="004F6C44">
        <w:t xml:space="preserve">  </w:t>
      </w:r>
    </w:p>
    <w:p w14:paraId="09EB00EC" w14:textId="77777777" w:rsidR="00AE2DC3" w:rsidRDefault="00AE2DC3" w:rsidP="00AE2DC3">
      <w:pPr>
        <w:rPr>
          <w:sz w:val="20"/>
        </w:rPr>
      </w:pPr>
    </w:p>
    <w:p w14:paraId="178F1795" w14:textId="77777777" w:rsidR="00AE2DC3" w:rsidRDefault="00AE2DC3" w:rsidP="00AE2DC3">
      <w:pPr>
        <w:keepNext/>
        <w:jc w:val="center"/>
        <w:outlineLvl w:val="1"/>
        <w:rPr>
          <w:b/>
          <w:szCs w:val="20"/>
          <w:lang w:val="x-none" w:eastAsia="x-none"/>
        </w:rPr>
      </w:pPr>
      <w:bookmarkStart w:id="123" w:name="_Toc490998251"/>
      <w:r>
        <w:rPr>
          <w:b/>
          <w:szCs w:val="20"/>
          <w:lang w:val="x-none" w:eastAsia="x-none"/>
        </w:rPr>
        <w:t>Student Projects &amp; Presentations</w:t>
      </w:r>
      <w:bookmarkEnd w:id="123"/>
    </w:p>
    <w:p w14:paraId="67886B4B" w14:textId="77777777" w:rsidR="00AE2DC3" w:rsidRDefault="00AE2DC3" w:rsidP="00AE2DC3">
      <w:r>
        <w:t>Faculty members are responsible in ensuring materials used by students for projects and presentations in any course are removed from the classroom upon completion of the course.  Posters, presentations, etc. that are deemed worthy of representing the Robert E. Smith School of Nursing and the particular topic may be shared with other university and/or community groups at the discretion of the course Instructor of Record.  Due to limited storage space materials, posters, etc. left in the building at the end of the semester will be discarded.</w:t>
      </w:r>
    </w:p>
    <w:p w14:paraId="778916FA" w14:textId="77777777" w:rsidR="00AE2DC3" w:rsidRDefault="00AE2DC3" w:rsidP="00AE2DC3">
      <w:pPr>
        <w:rPr>
          <w:b/>
        </w:rPr>
      </w:pPr>
    </w:p>
    <w:p w14:paraId="614362E3" w14:textId="77777777" w:rsidR="00AE2DC3" w:rsidRDefault="00AE2DC3" w:rsidP="00AE2DC3">
      <w:pPr>
        <w:keepNext/>
        <w:jc w:val="center"/>
        <w:outlineLvl w:val="1"/>
        <w:rPr>
          <w:b/>
          <w:szCs w:val="20"/>
          <w:lang w:val="x-none" w:eastAsia="x-none"/>
        </w:rPr>
      </w:pPr>
      <w:bookmarkStart w:id="124" w:name="_Toc490998252"/>
      <w:r w:rsidRPr="00881BEA">
        <w:rPr>
          <w:b/>
          <w:szCs w:val="20"/>
          <w:lang w:val="x-none" w:eastAsia="x-none"/>
        </w:rPr>
        <w:t>Faculty Workload</w:t>
      </w:r>
      <w:bookmarkEnd w:id="124"/>
    </w:p>
    <w:p w14:paraId="71359838" w14:textId="77777777" w:rsidR="00AE2DC3" w:rsidRDefault="00AE2DC3" w:rsidP="00AE2DC3">
      <w:r>
        <w:t xml:space="preserve">The workload for faculty members in the Robert E. Smith School of Nursing is determined by accreditation standards and DSU policy. See the </w:t>
      </w:r>
      <w:r>
        <w:rPr>
          <w:i/>
        </w:rPr>
        <w:t>DSU University Policies</w:t>
      </w:r>
      <w:r>
        <w:t xml:space="preserve"> regarding Rights and Responsibilities of Faculty.</w:t>
      </w:r>
    </w:p>
    <w:p w14:paraId="301DA2EB" w14:textId="77777777" w:rsidR="00AE2DC3" w:rsidRDefault="00AE2DC3" w:rsidP="00AE2DC3">
      <w:pPr>
        <w:rPr>
          <w:b/>
        </w:rPr>
      </w:pPr>
    </w:p>
    <w:p w14:paraId="7BFFCD89" w14:textId="77777777" w:rsidR="00AE2DC3" w:rsidRDefault="00AE2DC3" w:rsidP="00AE2DC3">
      <w:pPr>
        <w:keepNext/>
        <w:jc w:val="center"/>
        <w:outlineLvl w:val="1"/>
        <w:rPr>
          <w:b/>
          <w:szCs w:val="20"/>
          <w:lang w:val="x-none" w:eastAsia="x-none"/>
        </w:rPr>
      </w:pPr>
      <w:bookmarkStart w:id="125" w:name="_Toc490998253"/>
      <w:r>
        <w:rPr>
          <w:b/>
          <w:szCs w:val="20"/>
          <w:lang w:val="x-none" w:eastAsia="x-none"/>
        </w:rPr>
        <w:t>Faculty Grievance Process and Procedure Policy</w:t>
      </w:r>
      <w:bookmarkEnd w:id="125"/>
    </w:p>
    <w:p w14:paraId="1F7CFB81" w14:textId="13DFCAAD" w:rsidR="008F6F78" w:rsidRPr="00AF458D" w:rsidRDefault="00AE2DC3" w:rsidP="00AE2DC3">
      <w:r>
        <w:t>The Delta State University provides a grievance process and procedure for faculty or academic staff members to resolve work related problems or conditions that may arise betwe</w:t>
      </w:r>
      <w:r w:rsidR="00A81895">
        <w:t xml:space="preserve">en </w:t>
      </w:r>
      <w:r w:rsidR="008F6F78" w:rsidRPr="00AF458D">
        <w:t xml:space="preserve">University and employee or between two employees. See the DSU University Policies regarding </w:t>
      </w:r>
      <w:r w:rsidR="002F3C24">
        <w:t xml:space="preserve">Grievance – Non-Faculty </w:t>
      </w:r>
      <w:r w:rsidR="008F6F78" w:rsidRPr="00AF458D">
        <w:t>Policy.</w:t>
      </w:r>
    </w:p>
    <w:p w14:paraId="18C94BB9" w14:textId="77777777" w:rsidR="00961771" w:rsidRDefault="00961771" w:rsidP="00961771">
      <w:pPr>
        <w:pStyle w:val="Heading2"/>
        <w:spacing w:before="100" w:beforeAutospacing="1" w:after="100" w:afterAutospacing="1"/>
      </w:pPr>
      <w:bookmarkStart w:id="126" w:name="_Toc490998254"/>
      <w:r>
        <w:lastRenderedPageBreak/>
        <w:t>Professional Development Funds</w:t>
      </w:r>
      <w:bookmarkEnd w:id="126"/>
    </w:p>
    <w:p w14:paraId="7D6AB319" w14:textId="77777777" w:rsidR="00BE17C7" w:rsidRPr="003F4D32" w:rsidRDefault="00961771" w:rsidP="003F4D32">
      <w:r w:rsidRPr="003F4D32">
        <w:t>From private donors, funding has been provided for three sources of professional development through the Provost’s Office:</w:t>
      </w:r>
      <w:r w:rsidRPr="003F4D32">
        <w:br/>
        <w:t xml:space="preserve">      Kent and Janice Wyatt Professional Development Fund</w:t>
      </w:r>
      <w:r w:rsidRPr="003F4D32">
        <w:br/>
        <w:t xml:space="preserve">      Dulce Fund</w:t>
      </w:r>
      <w:r w:rsidRPr="003F4D32">
        <w:br/>
        <w:t xml:space="preserve">      Bryce Griffis President’s Endowment Fund</w:t>
      </w:r>
      <w:r w:rsidR="001812EB" w:rsidRPr="003F4D32">
        <w:br/>
      </w:r>
      <w:r w:rsidR="00EF18E6" w:rsidRPr="003F4D32">
        <w:t xml:space="preserve">A brief description of the source and guidelines are provided in Appendix </w:t>
      </w:r>
      <w:r w:rsidR="00C42739" w:rsidRPr="003F4D32">
        <w:t>I.</w:t>
      </w:r>
      <w:r w:rsidRPr="003F4D32">
        <w:br/>
      </w:r>
      <w:r w:rsidRPr="003F4D32">
        <w:br/>
      </w:r>
      <w:r w:rsidRPr="003F4D32">
        <w:br/>
      </w:r>
      <w:r w:rsidR="00BE17C7" w:rsidRPr="003F4D32">
        <w:br/>
      </w:r>
    </w:p>
    <w:p w14:paraId="0165BD72" w14:textId="77777777" w:rsidR="00BE17C7" w:rsidRDefault="00BE17C7" w:rsidP="00BE17C7"/>
    <w:p w14:paraId="37217F87" w14:textId="77777777" w:rsidR="00BE17C7" w:rsidRPr="00BE17C7" w:rsidRDefault="00BE17C7" w:rsidP="00BE17C7"/>
    <w:p w14:paraId="1B2631F7" w14:textId="77777777" w:rsidR="004C4B06" w:rsidRPr="00B02EB6" w:rsidRDefault="004C4B06" w:rsidP="004C4B06"/>
    <w:p w14:paraId="2357A075" w14:textId="77777777" w:rsidR="004C4B06" w:rsidRPr="00B02EB6" w:rsidRDefault="004C4B06" w:rsidP="004C4B06"/>
    <w:p w14:paraId="73B3662B" w14:textId="77777777" w:rsidR="004C4B06" w:rsidRPr="00B02EB6" w:rsidRDefault="004C4B06" w:rsidP="004C4B06"/>
    <w:p w14:paraId="44636C44" w14:textId="77777777" w:rsidR="004C4B06" w:rsidRDefault="004C4B06" w:rsidP="004C4B06"/>
    <w:p w14:paraId="353D553B" w14:textId="77777777" w:rsidR="00EF18E6" w:rsidRDefault="00EF18E6" w:rsidP="004C4B06"/>
    <w:p w14:paraId="0CFB7AD3" w14:textId="77777777" w:rsidR="00EF18E6" w:rsidRDefault="00EF18E6" w:rsidP="004C4B06"/>
    <w:p w14:paraId="26A3A195" w14:textId="77777777" w:rsidR="00EF18E6" w:rsidRDefault="00EF18E6" w:rsidP="004C4B06"/>
    <w:p w14:paraId="6E7A9C0E" w14:textId="77777777" w:rsidR="00EF18E6" w:rsidRDefault="00EF18E6" w:rsidP="004C4B06"/>
    <w:p w14:paraId="70C1B780" w14:textId="77777777" w:rsidR="00EF18E6" w:rsidRDefault="00EF18E6" w:rsidP="004C4B06"/>
    <w:p w14:paraId="52A9916D" w14:textId="77777777" w:rsidR="00EF18E6" w:rsidRDefault="00EF18E6" w:rsidP="004C4B06"/>
    <w:p w14:paraId="4E3CDA0A" w14:textId="77777777" w:rsidR="00EF18E6" w:rsidRDefault="00EF18E6" w:rsidP="004C4B06"/>
    <w:p w14:paraId="0F858A80" w14:textId="77777777" w:rsidR="00EF18E6" w:rsidRDefault="00EF18E6" w:rsidP="004C4B06"/>
    <w:p w14:paraId="111F1450" w14:textId="77777777" w:rsidR="00EF18E6" w:rsidRDefault="00EF18E6" w:rsidP="004C4B06"/>
    <w:p w14:paraId="705B034C" w14:textId="77777777" w:rsidR="00634556" w:rsidRPr="00B02EB6" w:rsidRDefault="00634556" w:rsidP="004C4B06"/>
    <w:p w14:paraId="735B2BCE" w14:textId="77777777" w:rsidR="00075035" w:rsidRDefault="00075035" w:rsidP="00347583">
      <w:pPr>
        <w:pStyle w:val="Heading2"/>
        <w:rPr>
          <w:b w:val="0"/>
          <w:sz w:val="40"/>
          <w:szCs w:val="40"/>
        </w:rPr>
      </w:pPr>
    </w:p>
    <w:p w14:paraId="0BAC7739" w14:textId="77777777" w:rsidR="00075035" w:rsidRDefault="00075035" w:rsidP="00347583">
      <w:pPr>
        <w:pStyle w:val="Heading2"/>
        <w:rPr>
          <w:b w:val="0"/>
          <w:sz w:val="40"/>
          <w:szCs w:val="40"/>
        </w:rPr>
      </w:pPr>
    </w:p>
    <w:p w14:paraId="72668312" w14:textId="77777777" w:rsidR="00075035" w:rsidRDefault="00075035" w:rsidP="00347583">
      <w:pPr>
        <w:pStyle w:val="Heading2"/>
        <w:rPr>
          <w:b w:val="0"/>
          <w:sz w:val="40"/>
          <w:szCs w:val="40"/>
        </w:rPr>
      </w:pPr>
    </w:p>
    <w:p w14:paraId="1B3775CA" w14:textId="77777777" w:rsidR="00075035" w:rsidRDefault="00075035" w:rsidP="00347583">
      <w:pPr>
        <w:pStyle w:val="Heading2"/>
        <w:rPr>
          <w:b w:val="0"/>
          <w:sz w:val="40"/>
          <w:szCs w:val="40"/>
        </w:rPr>
      </w:pPr>
    </w:p>
    <w:p w14:paraId="4D7B65C5" w14:textId="77777777" w:rsidR="00075035" w:rsidRDefault="00075035" w:rsidP="00075035">
      <w:pPr>
        <w:rPr>
          <w:lang w:val="x-none" w:eastAsia="x-none"/>
        </w:rPr>
      </w:pPr>
    </w:p>
    <w:p w14:paraId="3E38B56A" w14:textId="77777777" w:rsidR="00075035" w:rsidRPr="00075035" w:rsidRDefault="00075035" w:rsidP="00075035">
      <w:pPr>
        <w:rPr>
          <w:lang w:val="x-none" w:eastAsia="x-none"/>
        </w:rPr>
      </w:pPr>
    </w:p>
    <w:p w14:paraId="61FB10E0" w14:textId="77777777" w:rsidR="00075035" w:rsidRDefault="00075035" w:rsidP="00347583">
      <w:pPr>
        <w:pStyle w:val="Heading2"/>
        <w:rPr>
          <w:b w:val="0"/>
          <w:sz w:val="40"/>
          <w:szCs w:val="40"/>
        </w:rPr>
      </w:pPr>
    </w:p>
    <w:p w14:paraId="6835F23D" w14:textId="77777777" w:rsidR="00370DA3" w:rsidRDefault="00370DA3">
      <w:pPr>
        <w:rPr>
          <w:sz w:val="40"/>
          <w:szCs w:val="40"/>
          <w:lang w:val="x-none" w:eastAsia="x-none"/>
        </w:rPr>
      </w:pPr>
      <w:r>
        <w:rPr>
          <w:b/>
          <w:sz w:val="40"/>
          <w:szCs w:val="40"/>
        </w:rPr>
        <w:br w:type="page"/>
      </w:r>
    </w:p>
    <w:p w14:paraId="6E9A6A53" w14:textId="1EB6DC81" w:rsidR="00075035" w:rsidRDefault="00C51198" w:rsidP="00347583">
      <w:pPr>
        <w:pStyle w:val="Heading2"/>
        <w:rPr>
          <w:b w:val="0"/>
          <w:sz w:val="40"/>
          <w:szCs w:val="40"/>
        </w:rPr>
      </w:pPr>
      <w:bookmarkStart w:id="127" w:name="_Toc490998255"/>
      <w:r>
        <w:rPr>
          <w:b w:val="0"/>
          <w:sz w:val="40"/>
          <w:szCs w:val="40"/>
        </w:rPr>
        <w:lastRenderedPageBreak/>
        <w:t xml:space="preserve">Appendix A </w:t>
      </w:r>
      <w:r>
        <w:rPr>
          <w:b w:val="0"/>
          <w:sz w:val="40"/>
          <w:szCs w:val="40"/>
        </w:rPr>
        <w:br/>
      </w:r>
      <w:r w:rsidR="001473D8" w:rsidRPr="003B5AA4">
        <w:rPr>
          <w:b w:val="0"/>
          <w:sz w:val="40"/>
          <w:szCs w:val="40"/>
        </w:rPr>
        <w:t>Testing/Assignment Procedures</w:t>
      </w:r>
      <w:bookmarkEnd w:id="127"/>
    </w:p>
    <w:p w14:paraId="213C8F5E" w14:textId="6DCB0B3E" w:rsidR="00F83D9B" w:rsidRDefault="00F83D9B" w:rsidP="00F83D9B">
      <w:r>
        <w:t>The following pertains to all undergraduate nursing courses:</w:t>
      </w:r>
    </w:p>
    <w:p w14:paraId="26271E21" w14:textId="77777777" w:rsidR="00075035" w:rsidRPr="00DD5768" w:rsidRDefault="00075035" w:rsidP="00F83D9B"/>
    <w:p w14:paraId="1E5B4EBB" w14:textId="77777777" w:rsidR="00270DC9" w:rsidRDefault="00F83D9B" w:rsidP="00F83D9B">
      <w:pPr>
        <w:rPr>
          <w:b/>
          <w:u w:val="single"/>
        </w:rPr>
      </w:pPr>
      <w:r w:rsidRPr="004A22D3">
        <w:rPr>
          <w:u w:val="single"/>
        </w:rPr>
        <w:t>Testing (Non-standardized)</w:t>
      </w:r>
      <w:r>
        <w:rPr>
          <w:u w:val="single"/>
        </w:rPr>
        <w:t xml:space="preserve"> </w:t>
      </w:r>
      <w:r w:rsidRPr="000C0194">
        <w:rPr>
          <w:b/>
          <w:u w:val="single"/>
        </w:rPr>
        <w:t>[BSN only]</w:t>
      </w:r>
    </w:p>
    <w:p w14:paraId="2B54D281" w14:textId="2FE81E2C" w:rsidR="00F83D9B" w:rsidRDefault="00F83D9B" w:rsidP="00F83D9B">
      <w:r>
        <w:rPr>
          <w:u w:val="single"/>
        </w:rPr>
        <w:br/>
      </w:r>
      <w:r>
        <w:t>1. Unit tests will contain 50 NCLEX-style questions as outlined by the test blueprint with one hour allowed for testing.</w:t>
      </w:r>
    </w:p>
    <w:p w14:paraId="701C7208" w14:textId="77777777" w:rsidR="00F83D9B" w:rsidRDefault="00F83D9B" w:rsidP="00F83D9B">
      <w:r>
        <w:t>2. At least 2 drug calculation or mathematical questions will be included within the 50 questions on each test.</w:t>
      </w:r>
    </w:p>
    <w:p w14:paraId="0E4F8E93" w14:textId="77777777" w:rsidR="00F83D9B" w:rsidRDefault="00F83D9B" w:rsidP="00F83D9B">
      <w:r>
        <w:t>3. Units tests will include 1 to 4 bonus questions with a total bonus point value of up to 4.</w:t>
      </w:r>
    </w:p>
    <w:p w14:paraId="3FD16C54" w14:textId="77777777" w:rsidR="00270DC9" w:rsidRDefault="00270DC9" w:rsidP="00F83D9B"/>
    <w:p w14:paraId="62F9B010" w14:textId="77777777" w:rsidR="00270DC9" w:rsidRDefault="00F83D9B" w:rsidP="00F83D9B">
      <w:pPr>
        <w:rPr>
          <w:u w:val="single"/>
        </w:rPr>
      </w:pPr>
      <w:r w:rsidRPr="00EB30C1">
        <w:rPr>
          <w:u w:val="single"/>
        </w:rPr>
        <w:t>Test Administration</w:t>
      </w:r>
    </w:p>
    <w:p w14:paraId="1D1D6603" w14:textId="1FE43653" w:rsidR="00F83D9B" w:rsidRPr="00270DC9" w:rsidRDefault="00F83D9B" w:rsidP="00F83D9B">
      <w:pPr>
        <w:rPr>
          <w:u w:val="single"/>
        </w:rPr>
      </w:pPr>
      <w:r>
        <w:rPr>
          <w:b/>
          <w:u w:val="single"/>
        </w:rPr>
        <w:br/>
      </w:r>
      <w:r>
        <w:t>1. Test will be delivered in an online format at scheduled intervals throughout various courses in the undergraduate program. Prior to the test, students are sent testing notifications and administration procedures through email (Appendix D). All tests will have pre-set time limits that will be announced prior to each test.</w:t>
      </w:r>
    </w:p>
    <w:p w14:paraId="0BDF34F2" w14:textId="77777777" w:rsidR="00F83D9B" w:rsidRDefault="00F83D9B" w:rsidP="00F83D9B">
      <w:pPr>
        <w:rPr>
          <w:i/>
        </w:rPr>
      </w:pPr>
      <w:r>
        <w:t xml:space="preserve">2. Headphones </w:t>
      </w:r>
      <w:r w:rsidRPr="00EB624F">
        <w:rPr>
          <w:b/>
        </w:rPr>
        <w:t>may</w:t>
      </w:r>
      <w:r>
        <w:t xml:space="preserve"> be required for non-standardized tests and </w:t>
      </w:r>
      <w:r w:rsidRPr="00EB624F">
        <w:rPr>
          <w:b/>
        </w:rPr>
        <w:t>will</w:t>
      </w:r>
      <w:r>
        <w:t xml:space="preserve"> be required for standardized tests. Students are responsible for the purchase and availability of headphones during testing. </w:t>
      </w:r>
      <w:r>
        <w:rPr>
          <w:u w:val="single"/>
        </w:rPr>
        <w:br/>
      </w:r>
      <w:r>
        <w:rPr>
          <w:u w:val="single"/>
        </w:rPr>
        <w:br/>
      </w:r>
      <w:r>
        <w:rPr>
          <w:i/>
        </w:rPr>
        <w:t>Onsite Testing</w:t>
      </w:r>
    </w:p>
    <w:p w14:paraId="0CFECFB4" w14:textId="77777777" w:rsidR="00F83D9B" w:rsidRDefault="00F83D9B" w:rsidP="00B8432D">
      <w:pPr>
        <w:numPr>
          <w:ilvl w:val="0"/>
          <w:numId w:val="54"/>
        </w:numPr>
        <w:spacing w:after="200" w:line="276" w:lineRule="auto"/>
      </w:pPr>
      <w:r>
        <w:t>Seats may be randomly assigned</w:t>
      </w:r>
    </w:p>
    <w:p w14:paraId="2672F12D" w14:textId="77777777" w:rsidR="00F83D9B" w:rsidRDefault="00F83D9B" w:rsidP="00B8432D">
      <w:pPr>
        <w:numPr>
          <w:ilvl w:val="0"/>
          <w:numId w:val="54"/>
        </w:numPr>
        <w:spacing w:after="200" w:line="276" w:lineRule="auto"/>
      </w:pPr>
      <w:r>
        <w:t>Students must sign-in and may be required to show picture ID</w:t>
      </w:r>
    </w:p>
    <w:p w14:paraId="229B1B73" w14:textId="77777777" w:rsidR="00F83D9B" w:rsidRDefault="00F83D9B" w:rsidP="00B8432D">
      <w:pPr>
        <w:numPr>
          <w:ilvl w:val="0"/>
          <w:numId w:val="54"/>
        </w:numPr>
        <w:spacing w:after="200" w:line="276" w:lineRule="auto"/>
      </w:pPr>
      <w:r>
        <w:t>Students are to bring only ID and keys into the computer lab – all other belongings should be in a secured location</w:t>
      </w:r>
    </w:p>
    <w:p w14:paraId="3378C4EC" w14:textId="77777777" w:rsidR="00F83D9B" w:rsidRDefault="00F83D9B" w:rsidP="00B8432D">
      <w:pPr>
        <w:numPr>
          <w:ilvl w:val="0"/>
          <w:numId w:val="54"/>
        </w:numPr>
        <w:spacing w:after="200" w:line="276" w:lineRule="auto"/>
      </w:pPr>
      <w:r>
        <w:t>No food or beverages are allowed in the computer lab</w:t>
      </w:r>
    </w:p>
    <w:p w14:paraId="3B2769C7" w14:textId="77777777" w:rsidR="00F83D9B" w:rsidRDefault="00F83D9B" w:rsidP="00B8432D">
      <w:pPr>
        <w:numPr>
          <w:ilvl w:val="0"/>
          <w:numId w:val="54"/>
        </w:numPr>
        <w:spacing w:after="200" w:line="276" w:lineRule="auto"/>
      </w:pPr>
      <w:r>
        <w:t>Students will be granted permission to go to the restroom – only one student at a time will be allowed to the restroom</w:t>
      </w:r>
    </w:p>
    <w:p w14:paraId="7211BB2D" w14:textId="77777777" w:rsidR="00F83D9B" w:rsidRDefault="00F83D9B" w:rsidP="00B8432D">
      <w:pPr>
        <w:numPr>
          <w:ilvl w:val="0"/>
          <w:numId w:val="54"/>
        </w:numPr>
        <w:spacing w:after="200" w:line="276" w:lineRule="auto"/>
      </w:pPr>
      <w:r>
        <w:t>Scratch paper and writing utensils will be provided for each student as needed – scratch paper and writing utensils will be returned to the proctor upon exiting the exam</w:t>
      </w:r>
    </w:p>
    <w:p w14:paraId="2D469CEB" w14:textId="77777777" w:rsidR="00F83D9B" w:rsidRPr="008B486F" w:rsidRDefault="00F83D9B" w:rsidP="00B8432D">
      <w:pPr>
        <w:numPr>
          <w:ilvl w:val="0"/>
          <w:numId w:val="54"/>
        </w:numPr>
        <w:spacing w:after="200" w:line="276" w:lineRule="auto"/>
      </w:pPr>
      <w:r>
        <w:t xml:space="preserve">Books, written materials or electronic appliances such as cellular phones, Bluetooth or other hands-free type attachments and MP3 players/iPods are not allowed during tests. Faculty members have the right to confiscate such items as deemed necessary. Confiscated items may or may not be returned. </w:t>
      </w:r>
    </w:p>
    <w:p w14:paraId="0E7B1C58" w14:textId="77777777" w:rsidR="00370DA3" w:rsidRDefault="00F83D9B" w:rsidP="00F83D9B">
      <w:pPr>
        <w:rPr>
          <w:u w:val="single"/>
        </w:rPr>
      </w:pPr>
      <w:r>
        <w:rPr>
          <w:b/>
          <w:i/>
          <w:u w:val="single"/>
        </w:rPr>
        <w:br/>
      </w:r>
    </w:p>
    <w:p w14:paraId="08FEA8AF" w14:textId="45A648EC" w:rsidR="00F83D9B" w:rsidRPr="00D6065A" w:rsidRDefault="00370DA3" w:rsidP="00F83D9B">
      <w:pPr>
        <w:rPr>
          <w:u w:val="single"/>
        </w:rPr>
      </w:pPr>
      <w:r>
        <w:rPr>
          <w:u w:val="single"/>
        </w:rPr>
        <w:br w:type="page"/>
      </w:r>
      <w:r w:rsidR="00F83D9B">
        <w:rPr>
          <w:u w:val="single"/>
        </w:rPr>
        <w:lastRenderedPageBreak/>
        <w:t>Test</w:t>
      </w:r>
      <w:r w:rsidR="00F83D9B" w:rsidRPr="00D6065A">
        <w:rPr>
          <w:u w:val="single"/>
        </w:rPr>
        <w:t xml:space="preserve"> Review (Student)</w:t>
      </w:r>
    </w:p>
    <w:p w14:paraId="2C99F5BA" w14:textId="77777777" w:rsidR="00F83D9B" w:rsidRPr="000435D8" w:rsidRDefault="00F83D9B" w:rsidP="00B8432D">
      <w:pPr>
        <w:numPr>
          <w:ilvl w:val="0"/>
          <w:numId w:val="53"/>
        </w:numPr>
        <w:spacing w:line="276" w:lineRule="auto"/>
      </w:pPr>
      <w:r>
        <w:t>T</w:t>
      </w:r>
      <w:r w:rsidRPr="005C748A">
        <w:t>est review for unit tests will be held</w:t>
      </w:r>
      <w:r>
        <w:t xml:space="preserve"> at scheduled times</w:t>
      </w:r>
      <w:r w:rsidRPr="005C748A">
        <w:t xml:space="preserve">. Students </w:t>
      </w:r>
      <w:r>
        <w:t xml:space="preserve">will be given access to their individual results report and the </w:t>
      </w:r>
      <w:r w:rsidRPr="005C748A">
        <w:rPr>
          <w:i/>
        </w:rPr>
        <w:t xml:space="preserve">Individual Student Test Analysis </w:t>
      </w:r>
      <w:r>
        <w:t>(</w:t>
      </w:r>
      <w:r w:rsidRPr="005C748A">
        <w:t>if available</w:t>
      </w:r>
      <w:r>
        <w:t>) during the review</w:t>
      </w:r>
      <w:r w:rsidRPr="005C748A">
        <w:t>.</w:t>
      </w:r>
      <w:r>
        <w:br/>
      </w:r>
    </w:p>
    <w:p w14:paraId="2974A43B" w14:textId="77777777" w:rsidR="00F83D9B" w:rsidRPr="005C748A" w:rsidRDefault="00F83D9B" w:rsidP="00B8432D">
      <w:pPr>
        <w:numPr>
          <w:ilvl w:val="0"/>
          <w:numId w:val="53"/>
        </w:numPr>
        <w:spacing w:line="276" w:lineRule="auto"/>
      </w:pPr>
      <w:r w:rsidRPr="005C748A">
        <w:t>Following test review, students may submit a written request for clarification of test item(s).</w:t>
      </w:r>
      <w:r>
        <w:br/>
      </w:r>
    </w:p>
    <w:p w14:paraId="7ACD4618" w14:textId="77777777" w:rsidR="00F83D9B" w:rsidRPr="005C748A" w:rsidRDefault="00F83D9B" w:rsidP="00B8432D">
      <w:pPr>
        <w:numPr>
          <w:ilvl w:val="0"/>
          <w:numId w:val="53"/>
        </w:numPr>
        <w:spacing w:line="276" w:lineRule="auto"/>
      </w:pPr>
      <w:r w:rsidRPr="005C748A">
        <w:t>The faculty member will cover the identified test item(s) at the ne</w:t>
      </w:r>
      <w:r>
        <w:t>xt scheduled class period or on</w:t>
      </w:r>
      <w:r w:rsidRPr="005C748A">
        <w:t xml:space="preserve">line according </w:t>
      </w:r>
      <w:r>
        <w:t xml:space="preserve">to </w:t>
      </w:r>
      <w:r w:rsidRPr="005C748A">
        <w:t>the faculty member’s preference.</w:t>
      </w:r>
      <w:r>
        <w:br/>
      </w:r>
    </w:p>
    <w:p w14:paraId="3006FEAE" w14:textId="77777777" w:rsidR="00F83D9B" w:rsidRPr="00321817" w:rsidRDefault="00F83D9B" w:rsidP="00F83D9B">
      <w:pPr>
        <w:rPr>
          <w:u w:val="single"/>
        </w:rPr>
      </w:pPr>
      <w:r w:rsidRPr="00321817">
        <w:rPr>
          <w:u w:val="single"/>
        </w:rPr>
        <w:t>Assignments</w:t>
      </w:r>
    </w:p>
    <w:p w14:paraId="17652BB6" w14:textId="77777777" w:rsidR="00F83D9B" w:rsidRDefault="00F83D9B" w:rsidP="00B8432D">
      <w:pPr>
        <w:numPr>
          <w:ilvl w:val="0"/>
          <w:numId w:val="52"/>
        </w:numPr>
      </w:pPr>
      <w:r w:rsidRPr="005C748A">
        <w:t>All course assignments will have a grading rubric with weighted scoring criteria to include APA and following direction</w:t>
      </w:r>
      <w:r>
        <w:t>s</w:t>
      </w:r>
      <w:r w:rsidRPr="005C748A">
        <w:t>.</w:t>
      </w:r>
    </w:p>
    <w:p w14:paraId="1F4A9812" w14:textId="77777777" w:rsidR="00F83D9B" w:rsidRPr="005C748A" w:rsidRDefault="00F83D9B" w:rsidP="00F83D9B">
      <w:pPr>
        <w:ind w:left="720"/>
      </w:pPr>
    </w:p>
    <w:p w14:paraId="0BB8B1CD" w14:textId="434B875F" w:rsidR="00F83D9B" w:rsidRPr="005C748A" w:rsidRDefault="00F83D9B" w:rsidP="00B8432D">
      <w:pPr>
        <w:numPr>
          <w:ilvl w:val="0"/>
          <w:numId w:val="52"/>
        </w:numPr>
        <w:spacing w:after="200"/>
      </w:pPr>
      <w:r w:rsidRPr="005C748A">
        <w:t xml:space="preserve">All late assignments and/or submissions will </w:t>
      </w:r>
      <w:r w:rsidR="00A42E2D" w:rsidRPr="005C748A">
        <w:t>either receive</w:t>
      </w:r>
      <w:r w:rsidRPr="005C748A">
        <w:t xml:space="preserve"> a grade of zero (0) or point</w:t>
      </w:r>
      <w:r w:rsidR="00C425B6">
        <w:t>s</w:t>
      </w:r>
      <w:r w:rsidRPr="005C748A">
        <w:t xml:space="preserve"> deduction. This will be at the discr</w:t>
      </w:r>
      <w:r>
        <w:t>etion of the faculty member(s) and will be so notated in the course syllabus.</w:t>
      </w:r>
    </w:p>
    <w:p w14:paraId="4789AEFC" w14:textId="77777777" w:rsidR="00F83D9B" w:rsidRPr="000435D8" w:rsidRDefault="00F83D9B" w:rsidP="00B8432D">
      <w:pPr>
        <w:numPr>
          <w:ilvl w:val="0"/>
          <w:numId w:val="52"/>
        </w:numPr>
        <w:spacing w:after="200"/>
      </w:pPr>
      <w:r w:rsidRPr="005C748A">
        <w:t xml:space="preserve">When changes in course assignments are made, students will be notified within the course. </w:t>
      </w:r>
    </w:p>
    <w:p w14:paraId="080AC527" w14:textId="77777777" w:rsidR="00C77E29" w:rsidRPr="00B02EB6" w:rsidRDefault="00C77E29" w:rsidP="00C77E29"/>
    <w:p w14:paraId="203A2736" w14:textId="77777777" w:rsidR="00C51198" w:rsidRDefault="00C51198" w:rsidP="00C51198">
      <w:r w:rsidRPr="00611690">
        <w:t>The following pertains to all graduate nursing courses:</w:t>
      </w:r>
    </w:p>
    <w:p w14:paraId="71FF0560" w14:textId="77777777" w:rsidR="00C51198" w:rsidRDefault="00C51198" w:rsidP="00C51198">
      <w:r w:rsidRPr="00522F72">
        <w:rPr>
          <w:u w:val="single"/>
        </w:rPr>
        <w:t>Test Administration</w:t>
      </w:r>
      <w:r>
        <w:rPr>
          <w:u w:val="single"/>
        </w:rPr>
        <w:br/>
      </w:r>
      <w:r>
        <w:t xml:space="preserve">1. Tests will be delivered in an online format at scheduled intervals throughout various courses in the graduate program. Prior to the test, students are sent testing notifications and administration procedures through email (Appendix C). All tests will have pre-set time limits that will be announced prior to each test. </w:t>
      </w:r>
    </w:p>
    <w:p w14:paraId="5F7E2E02" w14:textId="77777777" w:rsidR="00C51198" w:rsidRDefault="00C51198" w:rsidP="00C51198"/>
    <w:p w14:paraId="06B7DF91" w14:textId="77777777" w:rsidR="00C51198" w:rsidRDefault="00C51198" w:rsidP="00C51198">
      <w:r>
        <w:t xml:space="preserve">2. Headphones </w:t>
      </w:r>
      <w:r w:rsidRPr="00BD3838">
        <w:rPr>
          <w:b/>
        </w:rPr>
        <w:t>may</w:t>
      </w:r>
      <w:r>
        <w:t xml:space="preserve"> be required for tests. Students are responsible for the purchase and availability of headphones during testing.</w:t>
      </w:r>
    </w:p>
    <w:p w14:paraId="5708732C" w14:textId="77777777" w:rsidR="00C51198" w:rsidRDefault="00C51198" w:rsidP="00C51198">
      <w:pPr>
        <w:rPr>
          <w:i/>
        </w:rPr>
      </w:pPr>
      <w:r>
        <w:br/>
      </w:r>
      <w:r>
        <w:rPr>
          <w:i/>
        </w:rPr>
        <w:t>Onsite Testing</w:t>
      </w:r>
    </w:p>
    <w:p w14:paraId="7A375358" w14:textId="77777777" w:rsidR="00C51198" w:rsidRDefault="00C51198" w:rsidP="00B8432D">
      <w:pPr>
        <w:numPr>
          <w:ilvl w:val="0"/>
          <w:numId w:val="54"/>
        </w:numPr>
        <w:spacing w:after="200" w:line="276" w:lineRule="auto"/>
      </w:pPr>
      <w:r>
        <w:t>Seats may be randomly assigned</w:t>
      </w:r>
    </w:p>
    <w:p w14:paraId="37855A8B" w14:textId="77777777" w:rsidR="00C51198" w:rsidRDefault="00C51198" w:rsidP="00B8432D">
      <w:pPr>
        <w:numPr>
          <w:ilvl w:val="0"/>
          <w:numId w:val="54"/>
        </w:numPr>
        <w:spacing w:after="200" w:line="276" w:lineRule="auto"/>
      </w:pPr>
      <w:r>
        <w:t>Students must sign-in and may be required to show picture ID</w:t>
      </w:r>
    </w:p>
    <w:p w14:paraId="11EF5ED7" w14:textId="77777777" w:rsidR="00C51198" w:rsidRDefault="00C51198" w:rsidP="00B8432D">
      <w:pPr>
        <w:numPr>
          <w:ilvl w:val="0"/>
          <w:numId w:val="54"/>
        </w:numPr>
        <w:spacing w:after="200" w:line="276" w:lineRule="auto"/>
      </w:pPr>
      <w:r>
        <w:t>Students are to bring only ID and keys into the computer lab – all other belongings should be in a secured location</w:t>
      </w:r>
    </w:p>
    <w:p w14:paraId="27161781" w14:textId="77777777" w:rsidR="00C51198" w:rsidRDefault="00C51198" w:rsidP="00B8432D">
      <w:pPr>
        <w:numPr>
          <w:ilvl w:val="0"/>
          <w:numId w:val="54"/>
        </w:numPr>
        <w:spacing w:after="200" w:line="276" w:lineRule="auto"/>
      </w:pPr>
      <w:r>
        <w:t>No food or beverages are allowed in the computer lab</w:t>
      </w:r>
    </w:p>
    <w:p w14:paraId="15906896" w14:textId="4FCDA964" w:rsidR="00C51198" w:rsidRDefault="00C51198" w:rsidP="00B8432D">
      <w:pPr>
        <w:numPr>
          <w:ilvl w:val="0"/>
          <w:numId w:val="54"/>
        </w:numPr>
        <w:spacing w:after="200" w:line="276" w:lineRule="auto"/>
      </w:pPr>
      <w:r>
        <w:t>Students will be granted permission to go to the restroom</w:t>
      </w:r>
      <w:r w:rsidR="0032233C">
        <w:t xml:space="preserve"> </w:t>
      </w:r>
      <w:r>
        <w:t xml:space="preserve"> – only one student at a time will be allowed to the restroom</w:t>
      </w:r>
    </w:p>
    <w:p w14:paraId="60090939" w14:textId="77777777" w:rsidR="00C51198" w:rsidRDefault="00C51198" w:rsidP="00B8432D">
      <w:pPr>
        <w:numPr>
          <w:ilvl w:val="0"/>
          <w:numId w:val="54"/>
        </w:numPr>
        <w:spacing w:after="200" w:line="276" w:lineRule="auto"/>
      </w:pPr>
      <w:r>
        <w:lastRenderedPageBreak/>
        <w:t>Scratch paper and writing utensils will be provided for each student as needed – scratch paper and writing utensils will be returned to the proctor upon exiting the exam</w:t>
      </w:r>
    </w:p>
    <w:p w14:paraId="55B3BB87" w14:textId="77777777" w:rsidR="00C51198" w:rsidRPr="00522F72" w:rsidRDefault="00C51198" w:rsidP="00B8432D">
      <w:pPr>
        <w:numPr>
          <w:ilvl w:val="0"/>
          <w:numId w:val="54"/>
        </w:numPr>
        <w:spacing w:after="200" w:line="276" w:lineRule="auto"/>
      </w:pPr>
      <w:r>
        <w:t xml:space="preserve">Books, written materials or electronic appliances such as cellular phones, Bluetooth or other hands-free type attachments and MP3 players/iPods are not allowed during tests. Faculty members have the right to confiscate such items as deemed necessary. Confiscated items may or may not be returned. </w:t>
      </w:r>
    </w:p>
    <w:p w14:paraId="6B2E127E" w14:textId="77777777" w:rsidR="00C51198" w:rsidRPr="00355B9B" w:rsidRDefault="00C51198" w:rsidP="00C51198">
      <w:pPr>
        <w:rPr>
          <w:u w:val="single"/>
        </w:rPr>
      </w:pPr>
      <w:r w:rsidRPr="00355B9B">
        <w:rPr>
          <w:u w:val="single"/>
        </w:rPr>
        <w:t>Assignments</w:t>
      </w:r>
    </w:p>
    <w:p w14:paraId="61884D8E" w14:textId="77777777" w:rsidR="00C51198" w:rsidRDefault="00C51198" w:rsidP="00B8432D">
      <w:pPr>
        <w:numPr>
          <w:ilvl w:val="0"/>
          <w:numId w:val="52"/>
        </w:numPr>
      </w:pPr>
      <w:r w:rsidRPr="005C748A">
        <w:t>All course assignments will have a grading rubric with weighted scoring criteria to include APA and following direction</w:t>
      </w:r>
      <w:r>
        <w:t>s</w:t>
      </w:r>
      <w:r w:rsidRPr="005C748A">
        <w:t>.</w:t>
      </w:r>
    </w:p>
    <w:p w14:paraId="45141C13" w14:textId="77777777" w:rsidR="00C51198" w:rsidRPr="005C748A" w:rsidRDefault="00C51198" w:rsidP="00C51198">
      <w:pPr>
        <w:ind w:left="720"/>
      </w:pPr>
    </w:p>
    <w:p w14:paraId="2F85D66D" w14:textId="2ABCFB2E" w:rsidR="00C51198" w:rsidRPr="005C748A" w:rsidRDefault="00C51198" w:rsidP="00B8432D">
      <w:pPr>
        <w:numPr>
          <w:ilvl w:val="0"/>
          <w:numId w:val="52"/>
        </w:numPr>
        <w:spacing w:after="200"/>
      </w:pPr>
      <w:r w:rsidRPr="005C748A">
        <w:t xml:space="preserve">All late assignments and/or submissions will </w:t>
      </w:r>
      <w:r w:rsidR="00C425B6" w:rsidRPr="005C748A">
        <w:t>either receive</w:t>
      </w:r>
      <w:r w:rsidRPr="005C748A">
        <w:t xml:space="preserve"> a grade of zero (0) or point</w:t>
      </w:r>
      <w:r w:rsidR="00C425B6">
        <w:t>s</w:t>
      </w:r>
      <w:r w:rsidRPr="005C748A">
        <w:t xml:space="preserve"> deduction. This will be at the discr</w:t>
      </w:r>
      <w:r>
        <w:t>etion of the faculty member (s) and will be so notated in the course syllabus.</w:t>
      </w:r>
    </w:p>
    <w:p w14:paraId="3C7FDF0D" w14:textId="77777777" w:rsidR="00C51198" w:rsidRPr="000435D8" w:rsidRDefault="00C51198" w:rsidP="00B8432D">
      <w:pPr>
        <w:numPr>
          <w:ilvl w:val="0"/>
          <w:numId w:val="52"/>
        </w:numPr>
        <w:spacing w:after="200"/>
      </w:pPr>
      <w:r w:rsidRPr="005C748A">
        <w:t xml:space="preserve">When changes in course assignments are made, students will be notified within the course. </w:t>
      </w:r>
    </w:p>
    <w:p w14:paraId="109CCC31" w14:textId="77777777" w:rsidR="001D66E5" w:rsidRDefault="001D66E5" w:rsidP="001D66E5">
      <w:pPr>
        <w:spacing w:line="276" w:lineRule="auto"/>
      </w:pPr>
    </w:p>
    <w:p w14:paraId="6A523ECD" w14:textId="77777777" w:rsidR="001D66E5" w:rsidRDefault="001D66E5" w:rsidP="001D66E5">
      <w:pPr>
        <w:spacing w:line="276" w:lineRule="auto"/>
      </w:pPr>
    </w:p>
    <w:p w14:paraId="704037DB" w14:textId="77777777" w:rsidR="001D66E5" w:rsidRDefault="001D66E5" w:rsidP="001D66E5">
      <w:pPr>
        <w:spacing w:line="276" w:lineRule="auto"/>
      </w:pPr>
    </w:p>
    <w:p w14:paraId="6AABB049" w14:textId="77777777" w:rsidR="00A71F96" w:rsidRDefault="00A71F96" w:rsidP="005D748C">
      <w:pPr>
        <w:spacing w:line="276" w:lineRule="auto"/>
        <w:jc w:val="center"/>
      </w:pPr>
    </w:p>
    <w:p w14:paraId="5796D7BB" w14:textId="77777777" w:rsidR="00A71F96" w:rsidRDefault="00A71F96" w:rsidP="005D748C">
      <w:pPr>
        <w:spacing w:line="276" w:lineRule="auto"/>
        <w:jc w:val="center"/>
      </w:pPr>
    </w:p>
    <w:p w14:paraId="50DEFA66" w14:textId="77777777" w:rsidR="00A71F96" w:rsidRDefault="00A71F96" w:rsidP="005D748C">
      <w:pPr>
        <w:spacing w:line="276" w:lineRule="auto"/>
        <w:jc w:val="center"/>
      </w:pPr>
    </w:p>
    <w:p w14:paraId="1538F040" w14:textId="77777777" w:rsidR="00A71F96" w:rsidRDefault="00A71F96" w:rsidP="005D748C">
      <w:pPr>
        <w:spacing w:line="276" w:lineRule="auto"/>
        <w:jc w:val="center"/>
      </w:pPr>
    </w:p>
    <w:p w14:paraId="44658EE2" w14:textId="77777777" w:rsidR="00A71F96" w:rsidRDefault="00A71F96" w:rsidP="005D748C">
      <w:pPr>
        <w:spacing w:line="276" w:lineRule="auto"/>
        <w:jc w:val="center"/>
      </w:pPr>
    </w:p>
    <w:p w14:paraId="07274075" w14:textId="77777777" w:rsidR="00A71F96" w:rsidRDefault="00A71F96" w:rsidP="005D748C">
      <w:pPr>
        <w:spacing w:line="276" w:lineRule="auto"/>
        <w:jc w:val="center"/>
      </w:pPr>
    </w:p>
    <w:p w14:paraId="07E07F81" w14:textId="77777777" w:rsidR="00A71F96" w:rsidRDefault="00A71F96" w:rsidP="005D748C">
      <w:pPr>
        <w:spacing w:line="276" w:lineRule="auto"/>
        <w:jc w:val="center"/>
      </w:pPr>
    </w:p>
    <w:p w14:paraId="4A8837C7" w14:textId="77777777" w:rsidR="00C51198" w:rsidRDefault="00C51198" w:rsidP="005D748C">
      <w:pPr>
        <w:spacing w:line="276" w:lineRule="auto"/>
        <w:jc w:val="center"/>
      </w:pPr>
    </w:p>
    <w:p w14:paraId="66D0A4CF" w14:textId="77777777" w:rsidR="00C51198" w:rsidRDefault="00C51198" w:rsidP="005D748C">
      <w:pPr>
        <w:spacing w:line="276" w:lineRule="auto"/>
        <w:jc w:val="center"/>
      </w:pPr>
    </w:p>
    <w:p w14:paraId="6D4F7908" w14:textId="77777777" w:rsidR="00C51198" w:rsidRDefault="00C51198" w:rsidP="005D748C">
      <w:pPr>
        <w:spacing w:line="276" w:lineRule="auto"/>
        <w:jc w:val="center"/>
      </w:pPr>
    </w:p>
    <w:p w14:paraId="1CE30DF6" w14:textId="77777777" w:rsidR="00C51198" w:rsidRDefault="00C51198" w:rsidP="005D748C">
      <w:pPr>
        <w:spacing w:line="276" w:lineRule="auto"/>
        <w:jc w:val="center"/>
      </w:pPr>
    </w:p>
    <w:p w14:paraId="4D9B5921" w14:textId="77777777" w:rsidR="00C51198" w:rsidRDefault="00C51198" w:rsidP="005D748C">
      <w:pPr>
        <w:spacing w:line="276" w:lineRule="auto"/>
        <w:jc w:val="center"/>
      </w:pPr>
    </w:p>
    <w:p w14:paraId="5BB71AC2" w14:textId="77777777" w:rsidR="00C51198" w:rsidRDefault="00C51198" w:rsidP="005D748C">
      <w:pPr>
        <w:spacing w:line="276" w:lineRule="auto"/>
        <w:jc w:val="center"/>
      </w:pPr>
    </w:p>
    <w:p w14:paraId="1A8A612A" w14:textId="77777777" w:rsidR="00C51198" w:rsidRDefault="00C51198" w:rsidP="005D748C">
      <w:pPr>
        <w:spacing w:line="276" w:lineRule="auto"/>
        <w:jc w:val="center"/>
      </w:pPr>
    </w:p>
    <w:p w14:paraId="49BE562F" w14:textId="77777777" w:rsidR="00C51198" w:rsidRDefault="00C51198" w:rsidP="005D748C">
      <w:pPr>
        <w:spacing w:line="276" w:lineRule="auto"/>
        <w:jc w:val="center"/>
      </w:pPr>
    </w:p>
    <w:p w14:paraId="25FD1F52" w14:textId="77777777" w:rsidR="00C51198" w:rsidRDefault="00C51198" w:rsidP="005D748C">
      <w:pPr>
        <w:spacing w:line="276" w:lineRule="auto"/>
        <w:jc w:val="center"/>
      </w:pPr>
    </w:p>
    <w:p w14:paraId="7AA742E2" w14:textId="77777777" w:rsidR="00C51198" w:rsidRDefault="00C51198" w:rsidP="005D748C">
      <w:pPr>
        <w:spacing w:line="276" w:lineRule="auto"/>
        <w:jc w:val="center"/>
      </w:pPr>
    </w:p>
    <w:p w14:paraId="7DBDDDD8" w14:textId="77777777" w:rsidR="00C51198" w:rsidRDefault="00C51198" w:rsidP="005D748C">
      <w:pPr>
        <w:spacing w:line="276" w:lineRule="auto"/>
        <w:jc w:val="center"/>
      </w:pPr>
    </w:p>
    <w:p w14:paraId="77F4B082" w14:textId="77777777" w:rsidR="00C51198" w:rsidRDefault="00C51198" w:rsidP="005D748C">
      <w:pPr>
        <w:spacing w:line="276" w:lineRule="auto"/>
        <w:jc w:val="center"/>
      </w:pPr>
    </w:p>
    <w:p w14:paraId="012473FA" w14:textId="77777777" w:rsidR="00C51198" w:rsidRDefault="00C51198" w:rsidP="005D748C">
      <w:pPr>
        <w:spacing w:line="276" w:lineRule="auto"/>
        <w:jc w:val="center"/>
      </w:pPr>
    </w:p>
    <w:p w14:paraId="68E53FA4" w14:textId="77777777" w:rsidR="00C51198" w:rsidRPr="00A56F68" w:rsidRDefault="00634615" w:rsidP="00347583">
      <w:pPr>
        <w:pStyle w:val="Heading2"/>
        <w:rPr>
          <w:b w:val="0"/>
          <w:sz w:val="40"/>
          <w:szCs w:val="40"/>
        </w:rPr>
      </w:pPr>
      <w:bookmarkStart w:id="128" w:name="_Toc490998256"/>
      <w:r w:rsidRPr="00A56F68">
        <w:rPr>
          <w:b w:val="0"/>
          <w:sz w:val="40"/>
          <w:szCs w:val="40"/>
        </w:rPr>
        <w:lastRenderedPageBreak/>
        <w:t>Appendix B</w:t>
      </w:r>
      <w:r w:rsidRPr="00A56F68">
        <w:rPr>
          <w:b w:val="0"/>
          <w:sz w:val="40"/>
          <w:szCs w:val="40"/>
        </w:rPr>
        <w:br/>
        <w:t>Recruitment &amp; Marketing Plan</w:t>
      </w:r>
      <w:bookmarkEnd w:id="128"/>
    </w:p>
    <w:p w14:paraId="3DC76626" w14:textId="77777777" w:rsidR="00C51198" w:rsidRDefault="00C51198" w:rsidP="005D748C">
      <w:pPr>
        <w:spacing w:line="276" w:lineRule="auto"/>
        <w:jc w:val="center"/>
      </w:pPr>
    </w:p>
    <w:p w14:paraId="25A6850A" w14:textId="77777777" w:rsidR="00C51198" w:rsidRDefault="00C51198" w:rsidP="005D748C">
      <w:pPr>
        <w:spacing w:line="276" w:lineRule="auto"/>
        <w:jc w:val="center"/>
      </w:pPr>
    </w:p>
    <w:p w14:paraId="004AA42F" w14:textId="77777777" w:rsidR="00C51198" w:rsidRDefault="00C51198" w:rsidP="005D748C">
      <w:pPr>
        <w:spacing w:line="276" w:lineRule="auto"/>
        <w:jc w:val="center"/>
      </w:pPr>
    </w:p>
    <w:p w14:paraId="4A89407E" w14:textId="77777777" w:rsidR="00634615" w:rsidRDefault="00634615" w:rsidP="005D748C">
      <w:pPr>
        <w:spacing w:line="276" w:lineRule="auto"/>
        <w:jc w:val="center"/>
      </w:pPr>
    </w:p>
    <w:p w14:paraId="0E7BFC11" w14:textId="77777777" w:rsidR="00634615" w:rsidRDefault="00634615" w:rsidP="005D748C">
      <w:pPr>
        <w:spacing w:line="276" w:lineRule="auto"/>
        <w:jc w:val="center"/>
      </w:pPr>
    </w:p>
    <w:p w14:paraId="4581D551" w14:textId="77777777" w:rsidR="00634615" w:rsidRDefault="00634615" w:rsidP="005D748C">
      <w:pPr>
        <w:spacing w:line="276" w:lineRule="auto"/>
        <w:jc w:val="center"/>
      </w:pPr>
    </w:p>
    <w:p w14:paraId="20E166A9" w14:textId="77777777" w:rsidR="00634615" w:rsidRDefault="00634615" w:rsidP="005D748C">
      <w:pPr>
        <w:spacing w:line="276" w:lineRule="auto"/>
        <w:jc w:val="center"/>
      </w:pPr>
    </w:p>
    <w:p w14:paraId="022C19E5" w14:textId="77777777" w:rsidR="00634615" w:rsidRDefault="00634615" w:rsidP="005D748C">
      <w:pPr>
        <w:spacing w:line="276" w:lineRule="auto"/>
        <w:jc w:val="center"/>
      </w:pPr>
    </w:p>
    <w:p w14:paraId="70EA1804" w14:textId="77777777" w:rsidR="00634615" w:rsidRDefault="00634615" w:rsidP="005D748C">
      <w:pPr>
        <w:spacing w:line="276" w:lineRule="auto"/>
        <w:jc w:val="center"/>
      </w:pPr>
    </w:p>
    <w:p w14:paraId="5FA849A4" w14:textId="77777777" w:rsidR="00634615" w:rsidRDefault="00634615" w:rsidP="005D748C">
      <w:pPr>
        <w:spacing w:line="276" w:lineRule="auto"/>
        <w:jc w:val="center"/>
      </w:pPr>
    </w:p>
    <w:p w14:paraId="561DF09E" w14:textId="77777777" w:rsidR="00634615" w:rsidRDefault="00634615" w:rsidP="005D748C">
      <w:pPr>
        <w:spacing w:line="276" w:lineRule="auto"/>
        <w:jc w:val="center"/>
      </w:pPr>
    </w:p>
    <w:p w14:paraId="55A4C7A5" w14:textId="77777777" w:rsidR="00634615" w:rsidRDefault="00634615" w:rsidP="005D748C">
      <w:pPr>
        <w:spacing w:line="276" w:lineRule="auto"/>
        <w:jc w:val="center"/>
      </w:pPr>
    </w:p>
    <w:p w14:paraId="2D8BF483" w14:textId="77777777" w:rsidR="00634615" w:rsidRDefault="00634615" w:rsidP="005D748C">
      <w:pPr>
        <w:spacing w:line="276" w:lineRule="auto"/>
        <w:jc w:val="center"/>
      </w:pPr>
    </w:p>
    <w:p w14:paraId="6D300AD2" w14:textId="77777777" w:rsidR="00634615" w:rsidRDefault="00634615" w:rsidP="005D748C">
      <w:pPr>
        <w:spacing w:line="276" w:lineRule="auto"/>
        <w:jc w:val="center"/>
      </w:pPr>
    </w:p>
    <w:p w14:paraId="671C1432" w14:textId="77777777" w:rsidR="00634615" w:rsidRDefault="00634615" w:rsidP="005D748C">
      <w:pPr>
        <w:spacing w:line="276" w:lineRule="auto"/>
        <w:jc w:val="center"/>
      </w:pPr>
    </w:p>
    <w:p w14:paraId="3B3FB062" w14:textId="77777777" w:rsidR="00634615" w:rsidRDefault="00634615" w:rsidP="005D748C">
      <w:pPr>
        <w:spacing w:line="276" w:lineRule="auto"/>
        <w:jc w:val="center"/>
      </w:pPr>
    </w:p>
    <w:p w14:paraId="155E80DD" w14:textId="77777777" w:rsidR="00634615" w:rsidRDefault="00634615" w:rsidP="005D748C">
      <w:pPr>
        <w:spacing w:line="276" w:lineRule="auto"/>
        <w:jc w:val="center"/>
      </w:pPr>
    </w:p>
    <w:p w14:paraId="658248EB" w14:textId="77777777" w:rsidR="00634615" w:rsidRDefault="00634615" w:rsidP="005D748C">
      <w:pPr>
        <w:spacing w:line="276" w:lineRule="auto"/>
        <w:jc w:val="center"/>
      </w:pPr>
    </w:p>
    <w:p w14:paraId="523446C5" w14:textId="77777777" w:rsidR="00634615" w:rsidRDefault="00634615" w:rsidP="005D748C">
      <w:pPr>
        <w:spacing w:line="276" w:lineRule="auto"/>
        <w:jc w:val="center"/>
      </w:pPr>
    </w:p>
    <w:p w14:paraId="3A8BE6E2" w14:textId="77777777" w:rsidR="00634615" w:rsidRDefault="00634615" w:rsidP="005D748C">
      <w:pPr>
        <w:spacing w:line="276" w:lineRule="auto"/>
        <w:jc w:val="center"/>
      </w:pPr>
    </w:p>
    <w:p w14:paraId="2425347C" w14:textId="77777777" w:rsidR="00634615" w:rsidRDefault="00634615" w:rsidP="005D748C">
      <w:pPr>
        <w:spacing w:line="276" w:lineRule="auto"/>
        <w:jc w:val="center"/>
      </w:pPr>
    </w:p>
    <w:p w14:paraId="425B3E5B" w14:textId="77777777" w:rsidR="00634615" w:rsidRDefault="00634615" w:rsidP="005D748C">
      <w:pPr>
        <w:spacing w:line="276" w:lineRule="auto"/>
        <w:jc w:val="center"/>
      </w:pPr>
    </w:p>
    <w:p w14:paraId="41740392" w14:textId="77777777" w:rsidR="00634615" w:rsidRDefault="00634615" w:rsidP="005D748C">
      <w:pPr>
        <w:spacing w:line="276" w:lineRule="auto"/>
        <w:jc w:val="center"/>
      </w:pPr>
    </w:p>
    <w:p w14:paraId="1AB9E211" w14:textId="77777777" w:rsidR="00634615" w:rsidRDefault="00634615" w:rsidP="005D748C">
      <w:pPr>
        <w:spacing w:line="276" w:lineRule="auto"/>
        <w:jc w:val="center"/>
      </w:pPr>
    </w:p>
    <w:p w14:paraId="68225A79" w14:textId="77777777" w:rsidR="00634615" w:rsidRDefault="00634615" w:rsidP="005D748C">
      <w:pPr>
        <w:spacing w:line="276" w:lineRule="auto"/>
        <w:jc w:val="center"/>
      </w:pPr>
    </w:p>
    <w:p w14:paraId="08F5CBEC" w14:textId="77777777" w:rsidR="00634615" w:rsidRDefault="00634615" w:rsidP="005D748C">
      <w:pPr>
        <w:spacing w:line="276" w:lineRule="auto"/>
        <w:jc w:val="center"/>
      </w:pPr>
    </w:p>
    <w:p w14:paraId="589CC8CB" w14:textId="77777777" w:rsidR="00634615" w:rsidRDefault="00634615" w:rsidP="005D748C">
      <w:pPr>
        <w:spacing w:line="276" w:lineRule="auto"/>
        <w:jc w:val="center"/>
      </w:pPr>
    </w:p>
    <w:p w14:paraId="11CFE618" w14:textId="77777777" w:rsidR="00634615" w:rsidRDefault="00634615" w:rsidP="005D748C">
      <w:pPr>
        <w:spacing w:line="276" w:lineRule="auto"/>
        <w:jc w:val="center"/>
      </w:pPr>
    </w:p>
    <w:p w14:paraId="6FBAF218" w14:textId="77777777" w:rsidR="00634615" w:rsidRDefault="00634615" w:rsidP="005D748C">
      <w:pPr>
        <w:spacing w:line="276" w:lineRule="auto"/>
        <w:jc w:val="center"/>
      </w:pPr>
    </w:p>
    <w:p w14:paraId="71E67894" w14:textId="77777777" w:rsidR="00634615" w:rsidRDefault="00634615" w:rsidP="005D748C">
      <w:pPr>
        <w:spacing w:line="276" w:lineRule="auto"/>
        <w:jc w:val="center"/>
      </w:pPr>
    </w:p>
    <w:p w14:paraId="31ACBB54" w14:textId="77777777" w:rsidR="00634615" w:rsidRDefault="00634615" w:rsidP="005D748C">
      <w:pPr>
        <w:spacing w:line="276" w:lineRule="auto"/>
        <w:jc w:val="center"/>
      </w:pPr>
    </w:p>
    <w:p w14:paraId="4A9B5F34" w14:textId="77777777" w:rsidR="00634615" w:rsidRDefault="00634615" w:rsidP="005D748C">
      <w:pPr>
        <w:spacing w:line="276" w:lineRule="auto"/>
        <w:jc w:val="center"/>
      </w:pPr>
    </w:p>
    <w:p w14:paraId="45A037FD" w14:textId="77777777" w:rsidR="00634615" w:rsidRDefault="00634615" w:rsidP="005D748C">
      <w:pPr>
        <w:spacing w:line="276" w:lineRule="auto"/>
        <w:jc w:val="center"/>
      </w:pPr>
    </w:p>
    <w:p w14:paraId="2E90C68B" w14:textId="77777777" w:rsidR="00634615" w:rsidRDefault="00634615" w:rsidP="00634615">
      <w:pPr>
        <w:spacing w:line="276" w:lineRule="auto"/>
      </w:pPr>
    </w:p>
    <w:p w14:paraId="1E3FCF3A" w14:textId="77777777" w:rsidR="00370DA3" w:rsidRDefault="00370DA3">
      <w:pPr>
        <w:rPr>
          <w:b/>
        </w:rPr>
      </w:pPr>
      <w:r>
        <w:rPr>
          <w:b/>
        </w:rPr>
        <w:br w:type="page"/>
      </w:r>
    </w:p>
    <w:p w14:paraId="031D8FFA" w14:textId="7B7A4F44" w:rsidR="00BE6A4A" w:rsidRPr="00626898" w:rsidRDefault="00BE6A4A" w:rsidP="00BE6A4A">
      <w:pPr>
        <w:jc w:val="center"/>
        <w:rPr>
          <w:b/>
        </w:rPr>
      </w:pPr>
      <w:r w:rsidRPr="00626898">
        <w:rPr>
          <w:b/>
        </w:rPr>
        <w:lastRenderedPageBreak/>
        <w:t>Delta State University</w:t>
      </w:r>
      <w:r w:rsidRPr="00626898">
        <w:rPr>
          <w:b/>
        </w:rPr>
        <w:br/>
        <w:t>Robert E. Smith School of Nursing</w:t>
      </w:r>
      <w:r w:rsidRPr="00626898">
        <w:rPr>
          <w:b/>
        </w:rPr>
        <w:br/>
        <w:t>Recruitment and Marketing Plan</w:t>
      </w:r>
    </w:p>
    <w:p w14:paraId="20291641" w14:textId="77777777" w:rsidR="00BE6A4A" w:rsidRPr="00A6461C" w:rsidRDefault="00BE6A4A" w:rsidP="00BE6A4A">
      <w:pPr>
        <w:widowControl w:val="0"/>
        <w:autoSpaceDE w:val="0"/>
        <w:autoSpaceDN w:val="0"/>
        <w:adjustRightInd w:val="0"/>
      </w:pPr>
      <w:r>
        <w:t xml:space="preserve">The Robert E. Smith School of Nursing </w:t>
      </w:r>
      <w:r w:rsidRPr="0084746A">
        <w:t>recruiting</w:t>
      </w:r>
      <w:r>
        <w:t xml:space="preserve"> </w:t>
      </w:r>
      <w:r w:rsidRPr="005460FF">
        <w:t>and marketing</w:t>
      </w:r>
      <w:r>
        <w:t xml:space="preserve"> efforts assist in enrollment growth of high quality and diverse applicants for</w:t>
      </w:r>
      <w:r w:rsidRPr="0084746A">
        <w:t xml:space="preserve"> all programs</w:t>
      </w:r>
      <w:r>
        <w:t xml:space="preserve">. Unique recruitment and marketing techniques continue to be explored to recruit and support the </w:t>
      </w:r>
      <w:r w:rsidRPr="004D5DDF">
        <w:t>university goal of becoming the best regional</w:t>
      </w:r>
      <w:r>
        <w:t xml:space="preserve"> university in the nation</w:t>
      </w:r>
      <w:r w:rsidRPr="004D5DDF">
        <w:t xml:space="preserve">. </w:t>
      </w:r>
      <w:r w:rsidRPr="00E7224E">
        <w:t>All</w:t>
      </w:r>
      <w:r w:rsidRPr="00ED37EB">
        <w:rPr>
          <w:b/>
          <w:color w:val="FF0000"/>
        </w:rPr>
        <w:t xml:space="preserve"> </w:t>
      </w:r>
      <w:r>
        <w:t xml:space="preserve">Faculty and Staff of the </w:t>
      </w:r>
      <w:r w:rsidR="00372C17">
        <w:t>Robert E. Smith School of Nursing</w:t>
      </w:r>
      <w:r>
        <w:t xml:space="preserve"> actively participate in recruitment </w:t>
      </w:r>
      <w:r w:rsidRPr="00E7224E">
        <w:t>and marketing</w:t>
      </w:r>
      <w:r>
        <w:t xml:space="preserve"> efforts in various ways.</w:t>
      </w:r>
    </w:p>
    <w:p w14:paraId="63478A70" w14:textId="77777777" w:rsidR="00BE6A4A" w:rsidRPr="00E22754" w:rsidRDefault="00BE6A4A" w:rsidP="00BE6A4A">
      <w:pPr>
        <w:widowControl w:val="0"/>
        <w:autoSpaceDE w:val="0"/>
        <w:autoSpaceDN w:val="0"/>
        <w:adjustRightInd w:val="0"/>
        <w:rPr>
          <w:b/>
        </w:rPr>
      </w:pPr>
    </w:p>
    <w:p w14:paraId="4A96DED3" w14:textId="77777777" w:rsidR="00BE6A4A" w:rsidRDefault="00372C17" w:rsidP="00BE6A4A">
      <w:pPr>
        <w:widowControl w:val="0"/>
        <w:autoSpaceDE w:val="0"/>
        <w:autoSpaceDN w:val="0"/>
        <w:adjustRightInd w:val="0"/>
        <w:rPr>
          <w:b/>
          <w:u w:val="single"/>
        </w:rPr>
      </w:pPr>
      <w:r w:rsidRPr="00372C17">
        <w:rPr>
          <w:b/>
          <w:u w:val="single"/>
        </w:rPr>
        <w:t>Robert E. Smith School of Nursing</w:t>
      </w:r>
      <w:r w:rsidR="00BE6A4A">
        <w:rPr>
          <w:b/>
          <w:u w:val="single"/>
        </w:rPr>
        <w:t xml:space="preserve"> Website</w:t>
      </w:r>
    </w:p>
    <w:p w14:paraId="18EF3353" w14:textId="77777777" w:rsidR="00BE6A4A" w:rsidRDefault="00BE6A4A" w:rsidP="00BE6A4A">
      <w:pPr>
        <w:widowControl w:val="0"/>
        <w:autoSpaceDE w:val="0"/>
        <w:autoSpaceDN w:val="0"/>
        <w:adjustRightInd w:val="0"/>
        <w:rPr>
          <w:b/>
          <w:u w:val="single"/>
        </w:rPr>
      </w:pPr>
    </w:p>
    <w:p w14:paraId="2B90B57F" w14:textId="1134E60A" w:rsidR="00BE6A4A" w:rsidRPr="008A0178" w:rsidRDefault="00BE6A4A" w:rsidP="00BE6A4A">
      <w:pPr>
        <w:widowControl w:val="0"/>
        <w:autoSpaceDE w:val="0"/>
        <w:autoSpaceDN w:val="0"/>
        <w:adjustRightInd w:val="0"/>
        <w:rPr>
          <w:b/>
          <w:u w:val="single"/>
        </w:rPr>
      </w:pPr>
      <w:r>
        <w:t xml:space="preserve">An active </w:t>
      </w:r>
      <w:r w:rsidRPr="00E7224E">
        <w:t>internet domain (</w:t>
      </w:r>
      <w:r w:rsidR="003A6B2D">
        <w:t xml:space="preserve">deltastate.edu/nursing) </w:t>
      </w:r>
      <w:r w:rsidRPr="00E7224E">
        <w:t>is maintained</w:t>
      </w:r>
      <w:r>
        <w:t xml:space="preserve"> </w:t>
      </w:r>
      <w:r w:rsidRPr="00E7224E">
        <w:t>for access by</w:t>
      </w:r>
      <w:r>
        <w:t xml:space="preserve"> </w:t>
      </w:r>
      <w:r w:rsidRPr="00E7224E">
        <w:t>any interested individual</w:t>
      </w:r>
      <w:r w:rsidRPr="00E7224E">
        <w:rPr>
          <w:b/>
        </w:rPr>
        <w:t>.</w:t>
      </w:r>
      <w:r w:rsidRPr="0018682B">
        <w:t xml:space="preserve"> This website</w:t>
      </w:r>
      <w:r w:rsidRPr="00E7224E">
        <w:rPr>
          <w:b/>
        </w:rPr>
        <w:t xml:space="preserve"> </w:t>
      </w:r>
      <w:r w:rsidR="003A6B2D" w:rsidRPr="0018682B">
        <w:t>provides</w:t>
      </w:r>
      <w:r>
        <w:t xml:space="preserve"> information on the programs of study and organizations</w:t>
      </w:r>
      <w:r w:rsidR="003A6B2D">
        <w:t>,</w:t>
      </w:r>
      <w:r>
        <w:t xml:space="preserve"> access to handbooks and resources</w:t>
      </w:r>
      <w:r w:rsidR="003A6B2D">
        <w:t>,</w:t>
      </w:r>
      <w:r>
        <w:t xml:space="preserve"> and ability for potential students to make application. In accordance with the Office of Information Technology (OIT) and </w:t>
      </w:r>
      <w:r w:rsidRPr="0018682B">
        <w:t xml:space="preserve">Communications and Marketing, </w:t>
      </w:r>
      <w:r>
        <w:t xml:space="preserve">the </w:t>
      </w:r>
      <w:r w:rsidR="00372C17">
        <w:t>Robert E. Smith School of Nursing</w:t>
      </w:r>
      <w:r w:rsidR="00372C17" w:rsidRPr="00FE0A25">
        <w:t xml:space="preserve"> </w:t>
      </w:r>
      <w:r>
        <w:t>website will be updated and maintained as appropriate.</w:t>
      </w:r>
    </w:p>
    <w:p w14:paraId="698F8168" w14:textId="77777777" w:rsidR="00BE6A4A" w:rsidRPr="00E22754" w:rsidRDefault="00BE6A4A" w:rsidP="00BE6A4A">
      <w:pPr>
        <w:rPr>
          <w:b/>
          <w:u w:val="single"/>
        </w:rPr>
      </w:pPr>
      <w:r>
        <w:br/>
      </w:r>
      <w:r w:rsidRPr="00E22754">
        <w:rPr>
          <w:b/>
          <w:u w:val="single"/>
        </w:rPr>
        <w:t>Recruitment</w:t>
      </w:r>
    </w:p>
    <w:p w14:paraId="41645C6E" w14:textId="77777777" w:rsidR="00BE6A4A" w:rsidRDefault="00BE6A4A" w:rsidP="00BE6A4A">
      <w:pPr>
        <w:rPr>
          <w:u w:val="single"/>
        </w:rPr>
      </w:pPr>
    </w:p>
    <w:p w14:paraId="423AC625" w14:textId="77777777" w:rsidR="00BE6A4A" w:rsidRDefault="00BE6A4A" w:rsidP="00BE6A4A">
      <w:pPr>
        <w:pStyle w:val="ListParagraph"/>
        <w:ind w:left="360"/>
        <w:rPr>
          <w:b/>
        </w:rPr>
      </w:pPr>
      <w:r>
        <w:rPr>
          <w:b/>
        </w:rPr>
        <w:t>Brochures</w:t>
      </w:r>
    </w:p>
    <w:p w14:paraId="63D05FA4" w14:textId="5AE22263" w:rsidR="00BE6A4A" w:rsidRDefault="00BE6A4A" w:rsidP="00BE6A4A">
      <w:pPr>
        <w:ind w:left="360"/>
      </w:pPr>
      <w:r>
        <w:t>Recruitment flyers/brochures with the most current information on the programs of study (BSN, RN-BSN, MSN</w:t>
      </w:r>
      <w:r w:rsidR="00CE5E43">
        <w:t>, &amp; DNP</w:t>
      </w:r>
      <w:r>
        <w:t>) are available during recruitment efforts,</w:t>
      </w:r>
      <w:r w:rsidR="003A6B2D">
        <w:t xml:space="preserve"> and </w:t>
      </w:r>
      <w:r>
        <w:t xml:space="preserve"> in various locations throughout the</w:t>
      </w:r>
      <w:r w:rsidR="00372C17" w:rsidRPr="00372C17">
        <w:t xml:space="preserve"> </w:t>
      </w:r>
      <w:r w:rsidR="00372C17">
        <w:t>Robert E. Smith School of Nursing</w:t>
      </w:r>
      <w:r>
        <w:t>. Full program flyers are distributed to a variety of healthcare facilities</w:t>
      </w:r>
      <w:r w:rsidR="003A6B2D">
        <w:t>, community college and universities.</w:t>
      </w:r>
    </w:p>
    <w:p w14:paraId="4BF20D7D" w14:textId="77777777" w:rsidR="00BE6A4A" w:rsidRDefault="00BE6A4A" w:rsidP="00BE6A4A">
      <w:pPr>
        <w:ind w:left="360"/>
      </w:pPr>
    </w:p>
    <w:p w14:paraId="1FFC585E" w14:textId="77777777" w:rsidR="00BE6A4A" w:rsidRPr="00237CF7" w:rsidRDefault="00BE6A4A" w:rsidP="00BE6A4A">
      <w:pPr>
        <w:ind w:left="360"/>
      </w:pPr>
      <w:r>
        <w:rPr>
          <w:b/>
        </w:rPr>
        <w:t>Newsletter</w:t>
      </w:r>
      <w:r>
        <w:rPr>
          <w:b/>
        </w:rPr>
        <w:br/>
      </w:r>
      <w:r>
        <w:t xml:space="preserve">A newsletter is published electronically and as a hard copy once during the fall and spring for dissemination to donors, advisory council members, alumni, current and potential students, and community members. The newsletter highlights accomplishments of the </w:t>
      </w:r>
      <w:r w:rsidR="00372C17">
        <w:t>Robert E. Smith School of Nursing</w:t>
      </w:r>
      <w:r w:rsidR="00372C17" w:rsidRPr="00FE0A25">
        <w:t xml:space="preserve"> </w:t>
      </w:r>
      <w:r>
        <w:t>faculty, students, and alumni, as well as events.</w:t>
      </w:r>
    </w:p>
    <w:p w14:paraId="2ED6CD77" w14:textId="77777777" w:rsidR="00BE6A4A" w:rsidRDefault="00BE6A4A" w:rsidP="00BE6A4A">
      <w:pPr>
        <w:pStyle w:val="ListParagraph"/>
        <w:ind w:left="0"/>
      </w:pPr>
    </w:p>
    <w:p w14:paraId="0195145E" w14:textId="4B3A2232" w:rsidR="00BE6A4A" w:rsidRDefault="00BE6A4A" w:rsidP="00BE6A4A">
      <w:pPr>
        <w:ind w:left="360"/>
      </w:pPr>
      <w:r w:rsidRPr="00E22754">
        <w:rPr>
          <w:b/>
        </w:rPr>
        <w:t>Events</w:t>
      </w:r>
      <w:r>
        <w:rPr>
          <w:b/>
        </w:rPr>
        <w:t>/Efforts</w:t>
      </w:r>
      <w:r>
        <w:rPr>
          <w:b/>
        </w:rPr>
        <w:br/>
      </w:r>
      <w:r>
        <w:t xml:space="preserve">Participation at recruitment events occurs at the community, state, regional, and national levels. Some of these recruitment and marketing activities include sponsorship, exhibit and participation in health fairs, nursing conferences, counseling and educational conventions, workshops, alumni events, career fairs and campus visits for </w:t>
      </w:r>
      <w:r w:rsidRPr="008A0178">
        <w:t>K-12 schools, community colleges,</w:t>
      </w:r>
      <w:r w:rsidR="003A6B2D">
        <w:t xml:space="preserve"> </w:t>
      </w:r>
      <w:r w:rsidRPr="008A0178">
        <w:t>universities</w:t>
      </w:r>
      <w:r>
        <w:t xml:space="preserve">, festivals, healthcare agencies, campus </w:t>
      </w:r>
      <w:r w:rsidRPr="003C6935">
        <w:t>and community</w:t>
      </w:r>
      <w:r>
        <w:t xml:space="preserve"> events, camps, and programs.</w:t>
      </w:r>
    </w:p>
    <w:p w14:paraId="4F3B0E39" w14:textId="77777777" w:rsidR="00BE6A4A" w:rsidRDefault="00BE6A4A" w:rsidP="00BE6A4A">
      <w:pPr>
        <w:widowControl w:val="0"/>
        <w:autoSpaceDE w:val="0"/>
        <w:autoSpaceDN w:val="0"/>
        <w:adjustRightInd w:val="0"/>
        <w:ind w:left="360"/>
      </w:pPr>
      <w:r>
        <w:t xml:space="preserve">Recruitment and </w:t>
      </w:r>
      <w:r w:rsidRPr="00327128">
        <w:t>marketing</w:t>
      </w:r>
      <w:r>
        <w:t xml:space="preserve"> efforts extend to potential </w:t>
      </w:r>
      <w:r w:rsidRPr="00327128">
        <w:t>students and family members</w:t>
      </w:r>
      <w:r>
        <w:rPr>
          <w:b/>
          <w:color w:val="FF0000"/>
        </w:rPr>
        <w:t xml:space="preserve"> </w:t>
      </w:r>
      <w:r>
        <w:t>in areas not specified above through opportunities such as:</w:t>
      </w:r>
    </w:p>
    <w:p w14:paraId="279D83C4" w14:textId="77777777" w:rsidR="00BE6A4A" w:rsidRDefault="00BE6A4A" w:rsidP="00B8432D">
      <w:pPr>
        <w:widowControl w:val="0"/>
        <w:numPr>
          <w:ilvl w:val="0"/>
          <w:numId w:val="59"/>
        </w:numPr>
        <w:autoSpaceDE w:val="0"/>
        <w:autoSpaceDN w:val="0"/>
        <w:adjustRightInd w:val="0"/>
      </w:pPr>
      <w:r>
        <w:t>Educational seminars by students within local</w:t>
      </w:r>
      <w:r w:rsidRPr="0084746A">
        <w:t xml:space="preserve"> </w:t>
      </w:r>
      <w:r w:rsidRPr="00327128">
        <w:t>K-12 schools</w:t>
      </w:r>
      <w:r w:rsidRPr="00292B86">
        <w:rPr>
          <w:b/>
          <w:color w:val="FF0000"/>
        </w:rPr>
        <w:t xml:space="preserve"> </w:t>
      </w:r>
      <w:r>
        <w:t>(</w:t>
      </w:r>
      <w:r w:rsidRPr="0084746A">
        <w:t>safe</w:t>
      </w:r>
      <w:r>
        <w:t>ty, hygiene, nutrition, exercise, diabetes</w:t>
      </w:r>
      <w:r w:rsidRPr="0084746A">
        <w:t>,</w:t>
      </w:r>
      <w:r>
        <w:t xml:space="preserve"> risky behaviors, </w:t>
      </w:r>
      <w:r w:rsidRPr="0084746A">
        <w:t>etc.</w:t>
      </w:r>
      <w:r>
        <w:t>)</w:t>
      </w:r>
    </w:p>
    <w:p w14:paraId="60D4BA16" w14:textId="77777777" w:rsidR="00BE6A4A" w:rsidRDefault="00BE6A4A" w:rsidP="00B8432D">
      <w:pPr>
        <w:widowControl w:val="0"/>
        <w:numPr>
          <w:ilvl w:val="0"/>
          <w:numId w:val="59"/>
        </w:numPr>
        <w:autoSpaceDE w:val="0"/>
        <w:autoSpaceDN w:val="0"/>
        <w:adjustRightInd w:val="0"/>
      </w:pPr>
      <w:r>
        <w:t>Advertisement in convention programs, nursing publications [i.e. Mississippi RN, Board of Nursing] and local newspapers.</w:t>
      </w:r>
    </w:p>
    <w:p w14:paraId="5BF3CD8F" w14:textId="77777777" w:rsidR="00BE6A4A" w:rsidRDefault="00BE6A4A" w:rsidP="00B8432D">
      <w:pPr>
        <w:widowControl w:val="0"/>
        <w:numPr>
          <w:ilvl w:val="0"/>
          <w:numId w:val="59"/>
        </w:numPr>
        <w:autoSpaceDE w:val="0"/>
        <w:autoSpaceDN w:val="0"/>
        <w:adjustRightInd w:val="0"/>
      </w:pPr>
      <w:r>
        <w:t>C</w:t>
      </w:r>
      <w:r w:rsidRPr="0084746A">
        <w:t xml:space="preserve">ommunity involvement </w:t>
      </w:r>
      <w:r>
        <w:t xml:space="preserve">by faculty and students </w:t>
      </w:r>
      <w:r w:rsidRPr="0084746A">
        <w:t>through health presentations an</w:t>
      </w:r>
      <w:r>
        <w:t xml:space="preserve">d </w:t>
      </w:r>
      <w:r w:rsidRPr="0084746A">
        <w:t>fairs.</w:t>
      </w:r>
    </w:p>
    <w:p w14:paraId="3321D28C" w14:textId="77777777" w:rsidR="00BE6A4A" w:rsidRDefault="00F25111" w:rsidP="00B8432D">
      <w:pPr>
        <w:pStyle w:val="ListParagraph"/>
        <w:numPr>
          <w:ilvl w:val="0"/>
          <w:numId w:val="59"/>
        </w:numPr>
        <w:contextualSpacing/>
      </w:pPr>
      <w:r>
        <w:lastRenderedPageBreak/>
        <w:t>Provision of</w:t>
      </w:r>
      <w:r w:rsidR="00BE6A4A">
        <w:t xml:space="preserve"> program information to healthcar</w:t>
      </w:r>
      <w:r w:rsidR="00CE5E43">
        <w:t xml:space="preserve">e agencies and preceptors by </w:t>
      </w:r>
      <w:r w:rsidR="00BE6A4A">
        <w:t>SON faculty members.</w:t>
      </w:r>
    </w:p>
    <w:p w14:paraId="33971868" w14:textId="77777777" w:rsidR="00BE6A4A" w:rsidRPr="0082179A" w:rsidRDefault="00F25111" w:rsidP="00B8432D">
      <w:pPr>
        <w:pStyle w:val="ListParagraph"/>
        <w:numPr>
          <w:ilvl w:val="0"/>
          <w:numId w:val="59"/>
        </w:numPr>
        <w:contextualSpacing/>
      </w:pPr>
      <w:r>
        <w:t xml:space="preserve">Collaboration </w:t>
      </w:r>
      <w:r w:rsidR="00BE6A4A">
        <w:t>with the Office of Graduate and Continuing Studies to offer Kids College during the summer for children interested in the healthcare field.</w:t>
      </w:r>
    </w:p>
    <w:p w14:paraId="46901590" w14:textId="77777777" w:rsidR="00BE6A4A" w:rsidRPr="008E5EB9" w:rsidRDefault="00BE6A4A" w:rsidP="00B8432D">
      <w:pPr>
        <w:numPr>
          <w:ilvl w:val="0"/>
          <w:numId w:val="55"/>
        </w:numPr>
        <w:rPr>
          <w:b/>
        </w:rPr>
      </w:pPr>
      <w:r w:rsidRPr="008E5EB9">
        <w:rPr>
          <w:b/>
        </w:rPr>
        <w:t>Programs of Study</w:t>
      </w:r>
    </w:p>
    <w:p w14:paraId="20980F9A" w14:textId="77777777" w:rsidR="00BE6A4A" w:rsidRPr="00413519" w:rsidRDefault="00BE6A4A" w:rsidP="00BE6A4A">
      <w:pPr>
        <w:ind w:left="720"/>
      </w:pPr>
      <w:r w:rsidRPr="00413519">
        <w:rPr>
          <w:u w:val="single"/>
        </w:rPr>
        <w:t xml:space="preserve">BSN Generic </w:t>
      </w:r>
    </w:p>
    <w:p w14:paraId="049B5C11" w14:textId="77777777" w:rsidR="00BE6A4A" w:rsidRDefault="00BE6A4A" w:rsidP="00B8432D">
      <w:pPr>
        <w:pStyle w:val="ListParagraph"/>
        <w:numPr>
          <w:ilvl w:val="0"/>
          <w:numId w:val="56"/>
        </w:numPr>
        <w:contextualSpacing/>
      </w:pPr>
      <w:r>
        <w:t>Participate in high school and college career days through direct participation and by providing DSU Recruiters with brochures and recruitment materials.</w:t>
      </w:r>
    </w:p>
    <w:p w14:paraId="5727B8D6" w14:textId="77777777" w:rsidR="00BE6A4A" w:rsidRDefault="00BE6A4A" w:rsidP="00B8432D">
      <w:pPr>
        <w:pStyle w:val="ListParagraph"/>
        <w:numPr>
          <w:ilvl w:val="0"/>
          <w:numId w:val="56"/>
        </w:numPr>
        <w:contextualSpacing/>
      </w:pPr>
      <w:r>
        <w:t>Sponsor and attend/exhibit at annual conventions [i.e. Mississippi Counselors Association Convention and Mississippi Science Teachers Convention] to target audiences that have direct contact/influence in student career choices.</w:t>
      </w:r>
    </w:p>
    <w:p w14:paraId="29EAE095" w14:textId="77777777" w:rsidR="00BE6A4A" w:rsidRDefault="00BE6A4A" w:rsidP="00B8432D">
      <w:pPr>
        <w:pStyle w:val="ListParagraph"/>
        <w:numPr>
          <w:ilvl w:val="0"/>
          <w:numId w:val="56"/>
        </w:numPr>
        <w:contextualSpacing/>
      </w:pPr>
      <w:r>
        <w:t xml:space="preserve">Sponsor and attend alumni events to provide program information and distribute program materials to DSU Alumni working in healthcare agencies or education/school settings. </w:t>
      </w:r>
    </w:p>
    <w:p w14:paraId="32B66AC1" w14:textId="77777777" w:rsidR="00BE6A4A" w:rsidRDefault="00BE6A4A" w:rsidP="00B8432D">
      <w:pPr>
        <w:pStyle w:val="ListParagraph"/>
        <w:numPr>
          <w:ilvl w:val="0"/>
          <w:numId w:val="56"/>
        </w:numPr>
        <w:contextualSpacing/>
      </w:pPr>
      <w:r>
        <w:t xml:space="preserve">Arrange and provide tours of the </w:t>
      </w:r>
      <w:r w:rsidR="00F25111">
        <w:t>Robert E. Smith School of Nursing</w:t>
      </w:r>
      <w:r>
        <w:t xml:space="preserve"> building for prospective generic nursing students and/or parents.</w:t>
      </w:r>
    </w:p>
    <w:p w14:paraId="1B2A318D" w14:textId="644C66C7" w:rsidR="00BE6A4A" w:rsidRDefault="00BE6A4A" w:rsidP="00B8432D">
      <w:pPr>
        <w:pStyle w:val="ListParagraph"/>
        <w:numPr>
          <w:ilvl w:val="0"/>
          <w:numId w:val="56"/>
        </w:numPr>
        <w:contextualSpacing/>
      </w:pPr>
      <w:r>
        <w:t>Participate in health fairs and other community based events such as Annual Rice Luncheon, Octoberfest and Crosstie Festival – provide health screenings and program information to community members.</w:t>
      </w:r>
    </w:p>
    <w:p w14:paraId="3CBBB3FB" w14:textId="77777777" w:rsidR="00BE6A4A" w:rsidRDefault="00BE6A4A" w:rsidP="00BE6A4A">
      <w:pPr>
        <w:ind w:left="1440"/>
      </w:pPr>
    </w:p>
    <w:p w14:paraId="07F48226" w14:textId="77777777" w:rsidR="00BE6A4A" w:rsidRDefault="00BE6A4A" w:rsidP="00BE6A4A">
      <w:pPr>
        <w:ind w:left="720"/>
        <w:rPr>
          <w:u w:val="single"/>
        </w:rPr>
      </w:pPr>
      <w:r>
        <w:rPr>
          <w:u w:val="single"/>
        </w:rPr>
        <w:t xml:space="preserve">RN-BSN Completion </w:t>
      </w:r>
    </w:p>
    <w:p w14:paraId="4A3196BD" w14:textId="77777777" w:rsidR="00BE6A4A" w:rsidRDefault="00BE6A4A" w:rsidP="00B8432D">
      <w:pPr>
        <w:pStyle w:val="ListParagraph"/>
        <w:numPr>
          <w:ilvl w:val="0"/>
          <w:numId w:val="57"/>
        </w:numPr>
        <w:contextualSpacing/>
      </w:pPr>
      <w:r>
        <w:t xml:space="preserve">Participate in community college career days through direct participation and by providing DSU Recruiters with brochures and recruitment materials. </w:t>
      </w:r>
    </w:p>
    <w:p w14:paraId="6B70AD92" w14:textId="620FD46E" w:rsidR="00BE6A4A" w:rsidRDefault="00BE6A4A" w:rsidP="00B8432D">
      <w:pPr>
        <w:pStyle w:val="ListParagraph"/>
        <w:numPr>
          <w:ilvl w:val="0"/>
          <w:numId w:val="57"/>
        </w:numPr>
        <w:contextualSpacing/>
      </w:pPr>
      <w:r>
        <w:t xml:space="preserve">Program information and applications are distributed to </w:t>
      </w:r>
      <w:r w:rsidR="00062466">
        <w:t xml:space="preserve">Associate Degree in Nursing </w:t>
      </w:r>
      <w:r w:rsidR="0032233C">
        <w:t xml:space="preserve">(ADN) </w:t>
      </w:r>
      <w:r w:rsidR="00062466">
        <w:t xml:space="preserve">community colleges, </w:t>
      </w:r>
      <w:r>
        <w:t>and at healthcare agencies.</w:t>
      </w:r>
    </w:p>
    <w:p w14:paraId="5CBF9CDE" w14:textId="77777777" w:rsidR="00BE6A4A" w:rsidRDefault="00BE6A4A" w:rsidP="00B8432D">
      <w:pPr>
        <w:pStyle w:val="ListParagraph"/>
        <w:numPr>
          <w:ilvl w:val="0"/>
          <w:numId w:val="57"/>
        </w:numPr>
        <w:contextualSpacing/>
      </w:pPr>
      <w:r>
        <w:t xml:space="preserve">Program information is provided by </w:t>
      </w:r>
      <w:r w:rsidR="00F25111">
        <w:t>Robert E. Smith School of Nursing</w:t>
      </w:r>
      <w:r>
        <w:t xml:space="preserve"> faculty members to healthcare agencies and preceptors.</w:t>
      </w:r>
    </w:p>
    <w:p w14:paraId="3DF1E0F7" w14:textId="77777777" w:rsidR="00BE6A4A" w:rsidRDefault="00BE6A4A" w:rsidP="00B8432D">
      <w:pPr>
        <w:pStyle w:val="ListParagraph"/>
        <w:numPr>
          <w:ilvl w:val="0"/>
          <w:numId w:val="57"/>
        </w:numPr>
        <w:contextualSpacing/>
      </w:pPr>
      <w:r>
        <w:t>Sponsor and attend/exhibit at annual conventions [Mississippi Organization of Associate Degree Nurses (M-OADN) Convention, MNA Convention, and Nursing Summit].</w:t>
      </w:r>
    </w:p>
    <w:p w14:paraId="0350484A" w14:textId="77777777" w:rsidR="00BE6A4A" w:rsidRDefault="00BE6A4A" w:rsidP="00B8432D">
      <w:pPr>
        <w:pStyle w:val="ListParagraph"/>
        <w:numPr>
          <w:ilvl w:val="0"/>
          <w:numId w:val="57"/>
        </w:numPr>
        <w:contextualSpacing/>
      </w:pPr>
      <w:r>
        <w:t>Sponsor and attend alumni events to provide program information and distribute program materials to DSU Alumni who are associate degree nurses and/or who work in healthcare agencies or education/school settings.</w:t>
      </w:r>
    </w:p>
    <w:p w14:paraId="39F1E938" w14:textId="77777777" w:rsidR="00BE6A4A" w:rsidRDefault="00BE6A4A" w:rsidP="00B8432D">
      <w:pPr>
        <w:pStyle w:val="ListParagraph"/>
        <w:numPr>
          <w:ilvl w:val="0"/>
          <w:numId w:val="57"/>
        </w:numPr>
        <w:contextualSpacing/>
      </w:pPr>
      <w:r>
        <w:t xml:space="preserve">Arrange and provide tours of the </w:t>
      </w:r>
      <w:r w:rsidR="00F25111">
        <w:t>Robert E. Smith School of Nursing</w:t>
      </w:r>
      <w:r>
        <w:t xml:space="preserve"> building for prospective RN-BSN nursing students.</w:t>
      </w:r>
    </w:p>
    <w:p w14:paraId="108CD4E1" w14:textId="77777777" w:rsidR="00BE6A4A" w:rsidRDefault="00BE6A4A" w:rsidP="00BE6A4A">
      <w:pPr>
        <w:ind w:left="1440"/>
      </w:pPr>
    </w:p>
    <w:p w14:paraId="05CF6374" w14:textId="77777777" w:rsidR="00BE6A4A" w:rsidRPr="00BB21DA" w:rsidRDefault="00BE6A4A" w:rsidP="00BE6A4A">
      <w:pPr>
        <w:ind w:left="720"/>
        <w:rPr>
          <w:u w:val="single"/>
        </w:rPr>
      </w:pPr>
      <w:r w:rsidRPr="00BB21DA">
        <w:rPr>
          <w:u w:val="single"/>
        </w:rPr>
        <w:t xml:space="preserve">MSN </w:t>
      </w:r>
      <w:r w:rsidR="00CE5E43">
        <w:rPr>
          <w:u w:val="single"/>
        </w:rPr>
        <w:t xml:space="preserve">&amp; DNP </w:t>
      </w:r>
      <w:r w:rsidRPr="00BB21DA">
        <w:rPr>
          <w:u w:val="single"/>
        </w:rPr>
        <w:t>Program</w:t>
      </w:r>
      <w:r w:rsidR="00CE5E43">
        <w:rPr>
          <w:u w:val="single"/>
        </w:rPr>
        <w:t>s</w:t>
      </w:r>
    </w:p>
    <w:p w14:paraId="002716F6" w14:textId="77777777" w:rsidR="00BE6A4A" w:rsidRDefault="00BE6A4A" w:rsidP="00B8432D">
      <w:pPr>
        <w:pStyle w:val="ListParagraph"/>
        <w:numPr>
          <w:ilvl w:val="0"/>
          <w:numId w:val="58"/>
        </w:numPr>
        <w:contextualSpacing/>
      </w:pPr>
      <w:r>
        <w:t xml:space="preserve">Participate in community college and healthcare career fairs – providing MSN </w:t>
      </w:r>
      <w:r w:rsidR="00CE5E43">
        <w:t xml:space="preserve">&amp; DNP </w:t>
      </w:r>
      <w:r>
        <w:t xml:space="preserve">program information and applications to nursing faculty and employees. </w:t>
      </w:r>
    </w:p>
    <w:p w14:paraId="76A88938" w14:textId="14556EA2" w:rsidR="00BE6A4A" w:rsidRDefault="00BE6A4A" w:rsidP="00B8432D">
      <w:pPr>
        <w:pStyle w:val="ListParagraph"/>
        <w:numPr>
          <w:ilvl w:val="0"/>
          <w:numId w:val="58"/>
        </w:numPr>
        <w:contextualSpacing/>
      </w:pPr>
      <w:r>
        <w:t xml:space="preserve">Program information and applications are distributed to </w:t>
      </w:r>
      <w:r w:rsidR="00EE1B29">
        <w:t>Associate Degree in Nursing community colleges,</w:t>
      </w:r>
      <w:r>
        <w:t xml:space="preserve"> and at healthcare agencies.</w:t>
      </w:r>
    </w:p>
    <w:p w14:paraId="3AA52FD8" w14:textId="77777777" w:rsidR="00BE6A4A" w:rsidRDefault="00BE6A4A" w:rsidP="00B8432D">
      <w:pPr>
        <w:pStyle w:val="ListParagraph"/>
        <w:numPr>
          <w:ilvl w:val="0"/>
          <w:numId w:val="58"/>
        </w:numPr>
        <w:contextualSpacing/>
      </w:pPr>
      <w:r>
        <w:t>Sponsor and attend/exhibit at annual conventions [MNA Convention, Nursing Summit, M-OADN Convention, and NP Conferences].</w:t>
      </w:r>
    </w:p>
    <w:p w14:paraId="6E293520" w14:textId="77777777" w:rsidR="00BE6A4A" w:rsidRDefault="00BE6A4A" w:rsidP="00B8432D">
      <w:pPr>
        <w:pStyle w:val="ListParagraph"/>
        <w:numPr>
          <w:ilvl w:val="0"/>
          <w:numId w:val="58"/>
        </w:numPr>
        <w:contextualSpacing/>
      </w:pPr>
      <w:r>
        <w:t xml:space="preserve">Sponsor and attend alumni events to provide program information and distribute program materials to DSU Alumni who are prospective MSN </w:t>
      </w:r>
      <w:r w:rsidR="00CE5E43">
        <w:t xml:space="preserve">&amp; </w:t>
      </w:r>
      <w:r w:rsidR="00CE5E43">
        <w:lastRenderedPageBreak/>
        <w:t xml:space="preserve">DNP </w:t>
      </w:r>
      <w:r>
        <w:t>students and/or who work in healthcare agencies or education/school settings.</w:t>
      </w:r>
    </w:p>
    <w:p w14:paraId="3DE80DA7" w14:textId="77777777" w:rsidR="00BE6A4A" w:rsidRDefault="00BE6A4A" w:rsidP="00B8432D">
      <w:pPr>
        <w:pStyle w:val="ListParagraph"/>
        <w:numPr>
          <w:ilvl w:val="0"/>
          <w:numId w:val="58"/>
        </w:numPr>
        <w:contextualSpacing/>
      </w:pPr>
      <w:r>
        <w:t>Arra</w:t>
      </w:r>
      <w:r w:rsidR="00CE5E43">
        <w:t xml:space="preserve">nge and provide tours of the </w:t>
      </w:r>
      <w:r>
        <w:t>SON building for prospective MSN</w:t>
      </w:r>
      <w:r w:rsidR="00CE5E43">
        <w:t xml:space="preserve"> &amp; DNP</w:t>
      </w:r>
      <w:r>
        <w:t xml:space="preserve"> students.</w:t>
      </w:r>
    </w:p>
    <w:p w14:paraId="0A60916B" w14:textId="77777777" w:rsidR="00BE6A4A" w:rsidRDefault="00BE6A4A" w:rsidP="00B8432D">
      <w:pPr>
        <w:pStyle w:val="ListParagraph"/>
        <w:numPr>
          <w:ilvl w:val="0"/>
          <w:numId w:val="58"/>
        </w:numPr>
        <w:contextualSpacing/>
      </w:pPr>
      <w:r>
        <w:t>Develop, coordinate and implement joint recruiting efforts with the DSU Graduate and Continuing Office.</w:t>
      </w:r>
    </w:p>
    <w:p w14:paraId="35B76FDE" w14:textId="77777777" w:rsidR="00BE6A4A" w:rsidRDefault="00BE6A4A" w:rsidP="00BE6A4A">
      <w:pPr>
        <w:widowControl w:val="0"/>
        <w:autoSpaceDE w:val="0"/>
        <w:autoSpaceDN w:val="0"/>
        <w:adjustRightInd w:val="0"/>
        <w:rPr>
          <w:b/>
          <w:u w:val="single"/>
        </w:rPr>
      </w:pPr>
      <w:r>
        <w:rPr>
          <w:b/>
          <w:u w:val="single"/>
        </w:rPr>
        <w:t>Data Collection</w:t>
      </w:r>
    </w:p>
    <w:p w14:paraId="594B61C0" w14:textId="77777777" w:rsidR="00BE6A4A" w:rsidRDefault="00BE6A4A" w:rsidP="00BE6A4A">
      <w:pPr>
        <w:widowControl w:val="0"/>
        <w:autoSpaceDE w:val="0"/>
        <w:autoSpaceDN w:val="0"/>
        <w:adjustRightInd w:val="0"/>
      </w:pPr>
      <w:r>
        <w:t>To monitor recruitment and marketing efforts, data will be collected of the following:</w:t>
      </w:r>
    </w:p>
    <w:p w14:paraId="3BF1F53E" w14:textId="77777777" w:rsidR="00BE6A4A" w:rsidRDefault="00BE6A4A" w:rsidP="00B8432D">
      <w:pPr>
        <w:keepLines/>
        <w:widowControl w:val="0"/>
        <w:numPr>
          <w:ilvl w:val="0"/>
          <w:numId w:val="61"/>
        </w:numPr>
        <w:autoSpaceDE w:val="0"/>
        <w:autoSpaceDN w:val="0"/>
        <w:adjustRightInd w:val="0"/>
        <w:spacing w:after="200"/>
        <w:ind w:left="360" w:firstLine="0"/>
      </w:pPr>
      <w:r>
        <w:t>Potential students advised during recruitment events</w:t>
      </w:r>
    </w:p>
    <w:p w14:paraId="4C5A13FB" w14:textId="77777777" w:rsidR="00BE6A4A" w:rsidRDefault="00BE6A4A" w:rsidP="00B8432D">
      <w:pPr>
        <w:keepLines/>
        <w:widowControl w:val="0"/>
        <w:numPr>
          <w:ilvl w:val="0"/>
          <w:numId w:val="61"/>
        </w:numPr>
        <w:autoSpaceDE w:val="0"/>
        <w:autoSpaceDN w:val="0"/>
        <w:adjustRightInd w:val="0"/>
        <w:spacing w:after="200"/>
        <w:ind w:left="360" w:firstLine="0"/>
      </w:pPr>
      <w:r>
        <w:t>Potential students advised from website, emails, phone calls, and face-to face</w:t>
      </w:r>
    </w:p>
    <w:p w14:paraId="36BD5076" w14:textId="77777777" w:rsidR="00BE6A4A" w:rsidRDefault="00BE6A4A" w:rsidP="00B8432D">
      <w:pPr>
        <w:keepLines/>
        <w:widowControl w:val="0"/>
        <w:numPr>
          <w:ilvl w:val="0"/>
          <w:numId w:val="61"/>
        </w:numPr>
        <w:autoSpaceDE w:val="0"/>
        <w:autoSpaceDN w:val="0"/>
        <w:adjustRightInd w:val="0"/>
        <w:spacing w:after="200"/>
        <w:ind w:left="360" w:firstLine="0"/>
      </w:pPr>
      <w:r>
        <w:t>Distribution of recruitment materials to healthcare agencies and/or preceptors</w:t>
      </w:r>
    </w:p>
    <w:p w14:paraId="17C49543" w14:textId="77777777" w:rsidR="00BE6A4A" w:rsidRDefault="00BE6A4A" w:rsidP="00B8432D">
      <w:pPr>
        <w:keepLines/>
        <w:widowControl w:val="0"/>
        <w:numPr>
          <w:ilvl w:val="0"/>
          <w:numId w:val="60"/>
        </w:numPr>
        <w:autoSpaceDE w:val="0"/>
        <w:autoSpaceDN w:val="0"/>
        <w:adjustRightInd w:val="0"/>
        <w:spacing w:after="200"/>
        <w:ind w:left="360" w:firstLine="0"/>
      </w:pPr>
      <w:r>
        <w:t>Distribution of recruitment materials to high schools and community colleges</w:t>
      </w:r>
    </w:p>
    <w:p w14:paraId="6B9EEF5F" w14:textId="77777777" w:rsidR="00BE6A4A" w:rsidRPr="00DD4B75" w:rsidRDefault="00BE6A4A" w:rsidP="00BE6A4A">
      <w:pPr>
        <w:widowControl w:val="0"/>
        <w:autoSpaceDE w:val="0"/>
        <w:autoSpaceDN w:val="0"/>
        <w:adjustRightInd w:val="0"/>
        <w:spacing w:after="200" w:line="276" w:lineRule="auto"/>
      </w:pPr>
    </w:p>
    <w:p w14:paraId="4B520D04" w14:textId="77777777" w:rsidR="00634615" w:rsidRDefault="00634615" w:rsidP="008F6F78">
      <w:pPr>
        <w:spacing w:line="276" w:lineRule="auto"/>
        <w:jc w:val="center"/>
        <w:rPr>
          <w:sz w:val="40"/>
          <w:szCs w:val="40"/>
        </w:rPr>
      </w:pPr>
    </w:p>
    <w:p w14:paraId="25CA35E3" w14:textId="77777777" w:rsidR="00634615" w:rsidRDefault="00634615" w:rsidP="008F6F78">
      <w:pPr>
        <w:spacing w:line="276" w:lineRule="auto"/>
        <w:jc w:val="center"/>
        <w:rPr>
          <w:sz w:val="40"/>
          <w:szCs w:val="40"/>
        </w:rPr>
      </w:pPr>
    </w:p>
    <w:p w14:paraId="5981FA5D" w14:textId="77777777" w:rsidR="00634615" w:rsidRDefault="00634615" w:rsidP="008F6F78">
      <w:pPr>
        <w:spacing w:line="276" w:lineRule="auto"/>
        <w:jc w:val="center"/>
        <w:rPr>
          <w:sz w:val="40"/>
          <w:szCs w:val="40"/>
        </w:rPr>
      </w:pPr>
    </w:p>
    <w:p w14:paraId="6A6EA4C3" w14:textId="77777777" w:rsidR="00634615" w:rsidRDefault="00634615" w:rsidP="008F6F78">
      <w:pPr>
        <w:spacing w:line="276" w:lineRule="auto"/>
        <w:jc w:val="center"/>
        <w:rPr>
          <w:sz w:val="40"/>
          <w:szCs w:val="40"/>
        </w:rPr>
      </w:pPr>
    </w:p>
    <w:p w14:paraId="31B3CB05" w14:textId="77777777" w:rsidR="00634615" w:rsidRDefault="00634615" w:rsidP="008F6F78">
      <w:pPr>
        <w:spacing w:line="276" w:lineRule="auto"/>
        <w:jc w:val="center"/>
        <w:rPr>
          <w:sz w:val="40"/>
          <w:szCs w:val="40"/>
        </w:rPr>
      </w:pPr>
    </w:p>
    <w:p w14:paraId="59805429" w14:textId="77777777" w:rsidR="00634615" w:rsidRDefault="00634615" w:rsidP="008F6F78">
      <w:pPr>
        <w:spacing w:line="276" w:lineRule="auto"/>
        <w:jc w:val="center"/>
        <w:rPr>
          <w:sz w:val="40"/>
          <w:szCs w:val="40"/>
        </w:rPr>
      </w:pPr>
    </w:p>
    <w:p w14:paraId="2B297E77" w14:textId="77777777" w:rsidR="00634615" w:rsidRDefault="00634615" w:rsidP="008F6F78">
      <w:pPr>
        <w:spacing w:line="276" w:lineRule="auto"/>
        <w:jc w:val="center"/>
        <w:rPr>
          <w:sz w:val="40"/>
          <w:szCs w:val="40"/>
        </w:rPr>
      </w:pPr>
    </w:p>
    <w:p w14:paraId="71E55F56" w14:textId="77777777" w:rsidR="00634615" w:rsidRDefault="00634615" w:rsidP="008F6F78">
      <w:pPr>
        <w:spacing w:line="276" w:lineRule="auto"/>
        <w:jc w:val="center"/>
        <w:rPr>
          <w:sz w:val="40"/>
          <w:szCs w:val="40"/>
        </w:rPr>
      </w:pPr>
    </w:p>
    <w:p w14:paraId="07876AB8" w14:textId="77777777" w:rsidR="00634615" w:rsidRDefault="00634615" w:rsidP="008F6F78">
      <w:pPr>
        <w:spacing w:line="276" w:lineRule="auto"/>
        <w:jc w:val="center"/>
        <w:rPr>
          <w:sz w:val="40"/>
          <w:szCs w:val="40"/>
        </w:rPr>
      </w:pPr>
    </w:p>
    <w:p w14:paraId="7115CDB6" w14:textId="77777777" w:rsidR="00634615" w:rsidRDefault="00634615" w:rsidP="008F6F78">
      <w:pPr>
        <w:spacing w:line="276" w:lineRule="auto"/>
        <w:jc w:val="center"/>
        <w:rPr>
          <w:sz w:val="40"/>
          <w:szCs w:val="40"/>
        </w:rPr>
      </w:pPr>
    </w:p>
    <w:p w14:paraId="6C81BA26" w14:textId="77777777" w:rsidR="00634615" w:rsidRDefault="00634615" w:rsidP="008F6F78">
      <w:pPr>
        <w:spacing w:line="276" w:lineRule="auto"/>
        <w:jc w:val="center"/>
        <w:rPr>
          <w:sz w:val="40"/>
          <w:szCs w:val="40"/>
        </w:rPr>
      </w:pPr>
    </w:p>
    <w:p w14:paraId="47CF2789" w14:textId="77777777" w:rsidR="00634615" w:rsidRDefault="00634615" w:rsidP="008F6F78">
      <w:pPr>
        <w:spacing w:line="276" w:lineRule="auto"/>
        <w:jc w:val="center"/>
        <w:rPr>
          <w:sz w:val="40"/>
          <w:szCs w:val="40"/>
        </w:rPr>
      </w:pPr>
    </w:p>
    <w:p w14:paraId="712C839D" w14:textId="77777777" w:rsidR="00634615" w:rsidRDefault="00634615" w:rsidP="008F6F78">
      <w:pPr>
        <w:spacing w:line="276" w:lineRule="auto"/>
        <w:jc w:val="center"/>
        <w:rPr>
          <w:sz w:val="40"/>
          <w:szCs w:val="40"/>
        </w:rPr>
      </w:pPr>
    </w:p>
    <w:p w14:paraId="53C21DDD" w14:textId="77777777" w:rsidR="00634615" w:rsidRDefault="00634615" w:rsidP="008F6F78">
      <w:pPr>
        <w:spacing w:line="276" w:lineRule="auto"/>
        <w:jc w:val="center"/>
        <w:rPr>
          <w:sz w:val="40"/>
          <w:szCs w:val="40"/>
        </w:rPr>
      </w:pPr>
    </w:p>
    <w:p w14:paraId="59007CA1" w14:textId="77777777" w:rsidR="00634615" w:rsidRDefault="00634615" w:rsidP="008F6F78">
      <w:pPr>
        <w:spacing w:line="276" w:lineRule="auto"/>
        <w:jc w:val="center"/>
        <w:rPr>
          <w:sz w:val="40"/>
          <w:szCs w:val="40"/>
        </w:rPr>
      </w:pPr>
    </w:p>
    <w:p w14:paraId="02BA020F" w14:textId="77777777" w:rsidR="003D08BA" w:rsidRPr="007D7534" w:rsidRDefault="00634615" w:rsidP="00CE404E">
      <w:pPr>
        <w:pStyle w:val="Heading2"/>
        <w:rPr>
          <w:b w:val="0"/>
          <w:sz w:val="40"/>
          <w:szCs w:val="40"/>
        </w:rPr>
      </w:pPr>
      <w:bookmarkStart w:id="129" w:name="_Toc333699418"/>
      <w:bookmarkStart w:id="130" w:name="_Toc427268302"/>
      <w:bookmarkStart w:id="131" w:name="_Toc461464823"/>
      <w:bookmarkStart w:id="132" w:name="_Toc490998257"/>
      <w:r w:rsidRPr="007D7534">
        <w:rPr>
          <w:b w:val="0"/>
          <w:sz w:val="40"/>
          <w:szCs w:val="40"/>
        </w:rPr>
        <w:lastRenderedPageBreak/>
        <w:t>Appendix C</w:t>
      </w:r>
      <w:bookmarkEnd w:id="129"/>
      <w:bookmarkEnd w:id="130"/>
      <w:bookmarkEnd w:id="131"/>
      <w:bookmarkEnd w:id="132"/>
    </w:p>
    <w:p w14:paraId="34EDBD8F" w14:textId="77777777" w:rsidR="003D08BA" w:rsidRPr="003B5AA4" w:rsidRDefault="003D08BA" w:rsidP="00CE404E">
      <w:pPr>
        <w:pStyle w:val="Heading2"/>
        <w:rPr>
          <w:b w:val="0"/>
          <w:sz w:val="40"/>
          <w:szCs w:val="40"/>
        </w:rPr>
      </w:pPr>
      <w:bookmarkStart w:id="133" w:name="_Toc333699647"/>
      <w:bookmarkStart w:id="134" w:name="_Toc333700074"/>
      <w:bookmarkStart w:id="135" w:name="_Toc364374951"/>
      <w:bookmarkStart w:id="136" w:name="_Toc393438946"/>
      <w:bookmarkStart w:id="137" w:name="_Toc408906089"/>
      <w:bookmarkStart w:id="138" w:name="_Toc461464824"/>
      <w:bookmarkStart w:id="139" w:name="_Toc461465276"/>
      <w:bookmarkStart w:id="140" w:name="_Toc490998258"/>
      <w:r w:rsidRPr="003B5AA4">
        <w:rPr>
          <w:b w:val="0"/>
          <w:sz w:val="40"/>
          <w:szCs w:val="40"/>
        </w:rPr>
        <w:t>Faculty Practice Policy</w:t>
      </w:r>
      <w:bookmarkEnd w:id="133"/>
      <w:bookmarkEnd w:id="134"/>
      <w:bookmarkEnd w:id="135"/>
      <w:bookmarkEnd w:id="136"/>
      <w:bookmarkEnd w:id="137"/>
      <w:bookmarkEnd w:id="138"/>
      <w:bookmarkEnd w:id="139"/>
      <w:bookmarkEnd w:id="140"/>
    </w:p>
    <w:p w14:paraId="1F8DF510" w14:textId="77777777" w:rsidR="003D08BA" w:rsidRDefault="003D08BA" w:rsidP="005D748C">
      <w:pPr>
        <w:spacing w:line="276" w:lineRule="auto"/>
        <w:jc w:val="center"/>
        <w:rPr>
          <w:sz w:val="40"/>
          <w:szCs w:val="40"/>
        </w:rPr>
      </w:pPr>
    </w:p>
    <w:p w14:paraId="2654A1FA" w14:textId="77777777" w:rsidR="003D08BA" w:rsidRDefault="003D08BA" w:rsidP="003D08BA">
      <w:r>
        <w:t>Faculty members will be encouraged to participate in the practice of nursing as required by CCNE and Mississippi IHL nursing accreditation standards. The following are the guidelines by which release time for such practice will be allowed and monitored. The practice of nursing by faculty will be:</w:t>
      </w:r>
    </w:p>
    <w:p w14:paraId="17D6C51F" w14:textId="77777777" w:rsidR="003D08BA" w:rsidRDefault="003D08BA" w:rsidP="003D08BA">
      <w:r>
        <w:tab/>
        <w:t>1. Optional</w:t>
      </w:r>
    </w:p>
    <w:p w14:paraId="2554ECD0" w14:textId="77777777" w:rsidR="003D08BA" w:rsidRDefault="003D08BA" w:rsidP="003D08BA">
      <w:r>
        <w:tab/>
        <w:t>2. At the discretion of the Department Chair</w:t>
      </w:r>
    </w:p>
    <w:p w14:paraId="460DA408" w14:textId="77777777" w:rsidR="003D08BA" w:rsidRDefault="003D08BA" w:rsidP="003D08BA">
      <w:r>
        <w:tab/>
        <w:t xml:space="preserve">3. Represent no more than 8 hours of the usual work time in order to meet practice related </w:t>
      </w:r>
      <w:r>
        <w:tab/>
        <w:t>certification and accreditation requirements.</w:t>
      </w:r>
    </w:p>
    <w:p w14:paraId="145A90CA" w14:textId="77777777" w:rsidR="003D08BA" w:rsidRDefault="003D08BA" w:rsidP="003D08BA"/>
    <w:p w14:paraId="71714C9A" w14:textId="77777777" w:rsidR="003D08BA" w:rsidRDefault="003D08BA" w:rsidP="003D08BA">
      <w:r>
        <w:t>Faculty members involved in practice will be expected to be accountable for their practice by submitting evidence of practice (evidence of clinical practice, progress of research, publishable papers, etc.).</w:t>
      </w:r>
    </w:p>
    <w:p w14:paraId="2294AB21" w14:textId="77777777" w:rsidR="003D08BA" w:rsidRPr="003D08BA" w:rsidRDefault="003D08BA" w:rsidP="003D08BA">
      <w:r>
        <w:t xml:space="preserve"> </w:t>
      </w:r>
    </w:p>
    <w:p w14:paraId="3C75DC24" w14:textId="77777777" w:rsidR="003D08BA" w:rsidRDefault="003D08BA" w:rsidP="003D08BA">
      <w:pPr>
        <w:jc w:val="center"/>
        <w:rPr>
          <w:sz w:val="40"/>
          <w:szCs w:val="40"/>
        </w:rPr>
      </w:pPr>
    </w:p>
    <w:p w14:paraId="108B320A" w14:textId="77777777" w:rsidR="003D08BA" w:rsidRDefault="003D08BA" w:rsidP="003D08BA">
      <w:pPr>
        <w:jc w:val="center"/>
        <w:rPr>
          <w:sz w:val="40"/>
          <w:szCs w:val="40"/>
        </w:rPr>
      </w:pPr>
    </w:p>
    <w:p w14:paraId="470B5EC2" w14:textId="77777777" w:rsidR="003D08BA" w:rsidRDefault="003D08BA" w:rsidP="003D08BA">
      <w:pPr>
        <w:jc w:val="center"/>
        <w:rPr>
          <w:sz w:val="40"/>
          <w:szCs w:val="40"/>
        </w:rPr>
      </w:pPr>
    </w:p>
    <w:p w14:paraId="1A3F0A00" w14:textId="77777777" w:rsidR="003D08BA" w:rsidRDefault="003D08BA" w:rsidP="003D08BA">
      <w:pPr>
        <w:jc w:val="center"/>
        <w:rPr>
          <w:sz w:val="40"/>
          <w:szCs w:val="40"/>
        </w:rPr>
      </w:pPr>
    </w:p>
    <w:p w14:paraId="7F6F6D73" w14:textId="77777777" w:rsidR="003D08BA" w:rsidRDefault="003D08BA" w:rsidP="003D08BA">
      <w:pPr>
        <w:jc w:val="center"/>
        <w:rPr>
          <w:sz w:val="40"/>
          <w:szCs w:val="40"/>
        </w:rPr>
      </w:pPr>
    </w:p>
    <w:p w14:paraId="70C6D19B" w14:textId="77777777" w:rsidR="003D08BA" w:rsidRDefault="003D08BA" w:rsidP="003D08BA">
      <w:pPr>
        <w:jc w:val="center"/>
        <w:rPr>
          <w:sz w:val="40"/>
          <w:szCs w:val="40"/>
        </w:rPr>
      </w:pPr>
    </w:p>
    <w:p w14:paraId="166418D4" w14:textId="77777777" w:rsidR="003D08BA" w:rsidRDefault="003D08BA" w:rsidP="003D08BA">
      <w:pPr>
        <w:jc w:val="center"/>
        <w:rPr>
          <w:sz w:val="40"/>
          <w:szCs w:val="40"/>
        </w:rPr>
      </w:pPr>
    </w:p>
    <w:p w14:paraId="191937B0" w14:textId="77777777" w:rsidR="003D08BA" w:rsidRDefault="003D08BA" w:rsidP="003D08BA">
      <w:pPr>
        <w:jc w:val="center"/>
        <w:rPr>
          <w:sz w:val="40"/>
          <w:szCs w:val="40"/>
        </w:rPr>
      </w:pPr>
    </w:p>
    <w:p w14:paraId="777A1707" w14:textId="77777777" w:rsidR="003D08BA" w:rsidRDefault="003D08BA" w:rsidP="003D08BA">
      <w:pPr>
        <w:jc w:val="center"/>
        <w:rPr>
          <w:sz w:val="40"/>
          <w:szCs w:val="40"/>
        </w:rPr>
      </w:pPr>
    </w:p>
    <w:p w14:paraId="21D25B4F" w14:textId="77777777" w:rsidR="003D08BA" w:rsidRDefault="003D08BA" w:rsidP="003D08BA">
      <w:pPr>
        <w:jc w:val="center"/>
        <w:rPr>
          <w:sz w:val="40"/>
          <w:szCs w:val="40"/>
        </w:rPr>
      </w:pPr>
    </w:p>
    <w:p w14:paraId="1E05B19B" w14:textId="77777777" w:rsidR="003D08BA" w:rsidRDefault="003D08BA" w:rsidP="003D08BA">
      <w:pPr>
        <w:jc w:val="center"/>
        <w:rPr>
          <w:sz w:val="40"/>
          <w:szCs w:val="40"/>
        </w:rPr>
      </w:pPr>
    </w:p>
    <w:p w14:paraId="5B7B3ADC" w14:textId="77777777" w:rsidR="003D08BA" w:rsidRDefault="003D08BA" w:rsidP="003D08BA">
      <w:pPr>
        <w:jc w:val="center"/>
        <w:rPr>
          <w:sz w:val="40"/>
          <w:szCs w:val="40"/>
        </w:rPr>
      </w:pPr>
    </w:p>
    <w:p w14:paraId="218DE290" w14:textId="77777777" w:rsidR="003D08BA" w:rsidRDefault="003D08BA" w:rsidP="003D08BA">
      <w:pPr>
        <w:jc w:val="center"/>
        <w:rPr>
          <w:sz w:val="40"/>
          <w:szCs w:val="40"/>
        </w:rPr>
      </w:pPr>
    </w:p>
    <w:p w14:paraId="5B398394" w14:textId="77777777" w:rsidR="003D08BA" w:rsidRDefault="003D08BA" w:rsidP="003D08BA">
      <w:pPr>
        <w:jc w:val="center"/>
        <w:rPr>
          <w:sz w:val="40"/>
          <w:szCs w:val="40"/>
        </w:rPr>
      </w:pPr>
    </w:p>
    <w:p w14:paraId="4879B9BA" w14:textId="77777777" w:rsidR="003D08BA" w:rsidRDefault="003D08BA" w:rsidP="003D08BA">
      <w:pPr>
        <w:jc w:val="center"/>
        <w:rPr>
          <w:sz w:val="40"/>
          <w:szCs w:val="40"/>
        </w:rPr>
      </w:pPr>
    </w:p>
    <w:p w14:paraId="00D7032B" w14:textId="77777777" w:rsidR="003D08BA" w:rsidRDefault="003D08BA" w:rsidP="003D08BA">
      <w:pPr>
        <w:jc w:val="center"/>
        <w:rPr>
          <w:sz w:val="40"/>
          <w:szCs w:val="40"/>
        </w:rPr>
      </w:pPr>
    </w:p>
    <w:p w14:paraId="6DAF4E16" w14:textId="77777777" w:rsidR="001D66E5" w:rsidRPr="003B5AA4" w:rsidRDefault="00FC7D06" w:rsidP="003B5AA4">
      <w:pPr>
        <w:pStyle w:val="Heading2"/>
        <w:rPr>
          <w:b w:val="0"/>
        </w:rPr>
      </w:pPr>
      <w:bookmarkStart w:id="141" w:name="_Toc490998259"/>
      <w:r>
        <w:rPr>
          <w:b w:val="0"/>
          <w:sz w:val="40"/>
          <w:szCs w:val="40"/>
        </w:rPr>
        <w:lastRenderedPageBreak/>
        <w:t>Appendix D</w:t>
      </w:r>
      <w:r w:rsidR="001D66E5" w:rsidRPr="003B5AA4">
        <w:rPr>
          <w:b w:val="0"/>
          <w:sz w:val="40"/>
          <w:szCs w:val="40"/>
        </w:rPr>
        <w:br/>
      </w:r>
      <w:r w:rsidR="004C4B06" w:rsidRPr="003B5AA4">
        <w:rPr>
          <w:b w:val="0"/>
          <w:sz w:val="40"/>
          <w:szCs w:val="40"/>
        </w:rPr>
        <w:t>Position De</w:t>
      </w:r>
      <w:r w:rsidR="005D748C" w:rsidRPr="003B5AA4">
        <w:rPr>
          <w:b w:val="0"/>
          <w:sz w:val="40"/>
          <w:szCs w:val="40"/>
        </w:rPr>
        <w:t>scriptions</w:t>
      </w:r>
      <w:bookmarkEnd w:id="141"/>
    </w:p>
    <w:p w14:paraId="795396A7" w14:textId="77777777" w:rsidR="001D66E5" w:rsidRDefault="001D66E5" w:rsidP="003D08BA">
      <w:pPr>
        <w:pStyle w:val="Heading3"/>
        <w:jc w:val="left"/>
        <w:rPr>
          <w:i w:val="0"/>
          <w:szCs w:val="24"/>
          <w:u w:val="single"/>
        </w:rPr>
      </w:pPr>
    </w:p>
    <w:p w14:paraId="16C77DD4" w14:textId="77777777" w:rsidR="001D66E5" w:rsidRDefault="001D66E5" w:rsidP="003D08BA">
      <w:pPr>
        <w:pStyle w:val="Heading3"/>
        <w:jc w:val="left"/>
        <w:rPr>
          <w:i w:val="0"/>
          <w:szCs w:val="24"/>
          <w:u w:val="single"/>
        </w:rPr>
      </w:pPr>
    </w:p>
    <w:p w14:paraId="7E32FCE9" w14:textId="77777777" w:rsidR="001D66E5" w:rsidRDefault="001D66E5" w:rsidP="003D08BA">
      <w:pPr>
        <w:pStyle w:val="Heading3"/>
        <w:jc w:val="left"/>
        <w:rPr>
          <w:i w:val="0"/>
          <w:szCs w:val="24"/>
          <w:u w:val="single"/>
        </w:rPr>
      </w:pPr>
    </w:p>
    <w:p w14:paraId="051D811E" w14:textId="77777777" w:rsidR="001D66E5" w:rsidRDefault="001D66E5" w:rsidP="004C4B06">
      <w:pPr>
        <w:pStyle w:val="Heading3"/>
        <w:jc w:val="left"/>
        <w:rPr>
          <w:i w:val="0"/>
          <w:szCs w:val="24"/>
          <w:u w:val="single"/>
        </w:rPr>
      </w:pPr>
    </w:p>
    <w:p w14:paraId="57EF02C9" w14:textId="77777777" w:rsidR="001D66E5" w:rsidRDefault="001D66E5" w:rsidP="004C4B06">
      <w:pPr>
        <w:pStyle w:val="Heading3"/>
        <w:jc w:val="left"/>
        <w:rPr>
          <w:i w:val="0"/>
          <w:szCs w:val="24"/>
          <w:u w:val="single"/>
        </w:rPr>
      </w:pPr>
    </w:p>
    <w:p w14:paraId="074ABD47" w14:textId="77777777" w:rsidR="001D66E5" w:rsidRDefault="001D66E5" w:rsidP="004C4B06">
      <w:pPr>
        <w:pStyle w:val="Heading3"/>
        <w:jc w:val="left"/>
        <w:rPr>
          <w:i w:val="0"/>
          <w:szCs w:val="24"/>
          <w:u w:val="single"/>
        </w:rPr>
      </w:pPr>
    </w:p>
    <w:p w14:paraId="594C019E" w14:textId="77777777" w:rsidR="001D66E5" w:rsidRDefault="001D66E5" w:rsidP="004C4B06">
      <w:pPr>
        <w:pStyle w:val="Heading3"/>
        <w:jc w:val="left"/>
        <w:rPr>
          <w:i w:val="0"/>
          <w:szCs w:val="24"/>
          <w:u w:val="single"/>
        </w:rPr>
      </w:pPr>
    </w:p>
    <w:p w14:paraId="53E6E669" w14:textId="77777777" w:rsidR="001D66E5" w:rsidRDefault="001D66E5" w:rsidP="004C4B06">
      <w:pPr>
        <w:pStyle w:val="Heading3"/>
        <w:jc w:val="left"/>
        <w:rPr>
          <w:i w:val="0"/>
          <w:szCs w:val="24"/>
          <w:u w:val="single"/>
        </w:rPr>
      </w:pPr>
    </w:p>
    <w:p w14:paraId="5C222615" w14:textId="77777777" w:rsidR="001D66E5" w:rsidRDefault="001D66E5" w:rsidP="004C4B06">
      <w:pPr>
        <w:pStyle w:val="Heading3"/>
        <w:jc w:val="left"/>
        <w:rPr>
          <w:i w:val="0"/>
          <w:szCs w:val="24"/>
          <w:u w:val="single"/>
        </w:rPr>
      </w:pPr>
    </w:p>
    <w:p w14:paraId="251BC899" w14:textId="77777777" w:rsidR="001D66E5" w:rsidRDefault="001D66E5" w:rsidP="004C4B06">
      <w:pPr>
        <w:pStyle w:val="Heading3"/>
        <w:jc w:val="left"/>
        <w:rPr>
          <w:i w:val="0"/>
          <w:szCs w:val="24"/>
          <w:u w:val="single"/>
        </w:rPr>
      </w:pPr>
    </w:p>
    <w:p w14:paraId="35EB6EAC" w14:textId="77777777" w:rsidR="001D66E5" w:rsidRDefault="001D66E5" w:rsidP="004C4B06">
      <w:pPr>
        <w:pStyle w:val="Heading3"/>
        <w:jc w:val="left"/>
        <w:rPr>
          <w:i w:val="0"/>
          <w:szCs w:val="24"/>
          <w:u w:val="single"/>
        </w:rPr>
      </w:pPr>
    </w:p>
    <w:p w14:paraId="24019534" w14:textId="77777777" w:rsidR="001D66E5" w:rsidRDefault="001D66E5" w:rsidP="004C4B06">
      <w:pPr>
        <w:pStyle w:val="Heading3"/>
        <w:jc w:val="left"/>
        <w:rPr>
          <w:i w:val="0"/>
          <w:szCs w:val="24"/>
          <w:u w:val="single"/>
        </w:rPr>
      </w:pPr>
    </w:p>
    <w:p w14:paraId="6BC5A1C3" w14:textId="77777777" w:rsidR="001D66E5" w:rsidRDefault="001D66E5" w:rsidP="004C4B06">
      <w:pPr>
        <w:pStyle w:val="Heading3"/>
        <w:jc w:val="left"/>
        <w:rPr>
          <w:i w:val="0"/>
          <w:szCs w:val="24"/>
          <w:u w:val="single"/>
        </w:rPr>
      </w:pPr>
    </w:p>
    <w:p w14:paraId="17DBA6AF" w14:textId="77777777" w:rsidR="001D66E5" w:rsidRDefault="001D66E5" w:rsidP="004C4B06">
      <w:pPr>
        <w:pStyle w:val="Heading3"/>
        <w:jc w:val="left"/>
        <w:rPr>
          <w:i w:val="0"/>
          <w:szCs w:val="24"/>
          <w:u w:val="single"/>
        </w:rPr>
      </w:pPr>
    </w:p>
    <w:p w14:paraId="60965054" w14:textId="77777777" w:rsidR="001D66E5" w:rsidRDefault="001D66E5" w:rsidP="004C4B06">
      <w:pPr>
        <w:pStyle w:val="Heading3"/>
        <w:jc w:val="left"/>
        <w:rPr>
          <w:i w:val="0"/>
          <w:szCs w:val="24"/>
          <w:u w:val="single"/>
        </w:rPr>
      </w:pPr>
    </w:p>
    <w:p w14:paraId="01948EAC" w14:textId="77777777" w:rsidR="001D66E5" w:rsidRDefault="001D66E5" w:rsidP="004C4B06">
      <w:pPr>
        <w:pStyle w:val="Heading3"/>
        <w:jc w:val="left"/>
        <w:rPr>
          <w:i w:val="0"/>
          <w:szCs w:val="24"/>
          <w:u w:val="single"/>
        </w:rPr>
      </w:pPr>
    </w:p>
    <w:p w14:paraId="3B31FC08" w14:textId="77777777" w:rsidR="001D66E5" w:rsidRDefault="001D66E5" w:rsidP="004C4B06">
      <w:pPr>
        <w:pStyle w:val="Heading3"/>
        <w:jc w:val="left"/>
        <w:rPr>
          <w:i w:val="0"/>
          <w:szCs w:val="24"/>
          <w:u w:val="single"/>
        </w:rPr>
      </w:pPr>
    </w:p>
    <w:p w14:paraId="079E8472" w14:textId="77777777" w:rsidR="001D66E5" w:rsidRDefault="001D66E5" w:rsidP="004C4B06">
      <w:pPr>
        <w:pStyle w:val="Heading3"/>
        <w:jc w:val="left"/>
        <w:rPr>
          <w:i w:val="0"/>
          <w:szCs w:val="24"/>
          <w:u w:val="single"/>
        </w:rPr>
      </w:pPr>
    </w:p>
    <w:p w14:paraId="674BB791" w14:textId="77777777" w:rsidR="001D66E5" w:rsidRDefault="001D66E5" w:rsidP="004C4B06">
      <w:pPr>
        <w:pStyle w:val="Heading3"/>
        <w:jc w:val="left"/>
        <w:rPr>
          <w:i w:val="0"/>
          <w:szCs w:val="24"/>
          <w:u w:val="single"/>
        </w:rPr>
      </w:pPr>
    </w:p>
    <w:p w14:paraId="5ECE31AE" w14:textId="77777777" w:rsidR="001D66E5" w:rsidRDefault="001D66E5" w:rsidP="004C4B06">
      <w:pPr>
        <w:pStyle w:val="Heading3"/>
        <w:jc w:val="left"/>
        <w:rPr>
          <w:i w:val="0"/>
          <w:szCs w:val="24"/>
          <w:u w:val="single"/>
        </w:rPr>
      </w:pPr>
    </w:p>
    <w:p w14:paraId="2754D1A7" w14:textId="77777777" w:rsidR="001D66E5" w:rsidRDefault="001D66E5" w:rsidP="004C4B06">
      <w:pPr>
        <w:pStyle w:val="Heading3"/>
        <w:jc w:val="left"/>
        <w:rPr>
          <w:i w:val="0"/>
          <w:szCs w:val="24"/>
          <w:u w:val="single"/>
        </w:rPr>
      </w:pPr>
    </w:p>
    <w:p w14:paraId="7BFBCDA7" w14:textId="77777777" w:rsidR="001D66E5" w:rsidRDefault="001D66E5" w:rsidP="004C4B06">
      <w:pPr>
        <w:pStyle w:val="Heading3"/>
        <w:jc w:val="left"/>
        <w:rPr>
          <w:i w:val="0"/>
          <w:szCs w:val="24"/>
          <w:u w:val="single"/>
        </w:rPr>
      </w:pPr>
    </w:p>
    <w:p w14:paraId="060D85A5" w14:textId="77777777" w:rsidR="001D66E5" w:rsidRDefault="001D66E5" w:rsidP="004C4B06">
      <w:pPr>
        <w:pStyle w:val="Heading3"/>
        <w:jc w:val="left"/>
        <w:rPr>
          <w:i w:val="0"/>
          <w:szCs w:val="24"/>
          <w:u w:val="single"/>
        </w:rPr>
      </w:pPr>
    </w:p>
    <w:p w14:paraId="4FCCB5BA" w14:textId="77777777" w:rsidR="001D66E5" w:rsidRDefault="001D66E5" w:rsidP="004C4B06">
      <w:pPr>
        <w:pStyle w:val="Heading3"/>
        <w:jc w:val="left"/>
        <w:rPr>
          <w:i w:val="0"/>
          <w:szCs w:val="24"/>
          <w:u w:val="single"/>
        </w:rPr>
      </w:pPr>
    </w:p>
    <w:p w14:paraId="7B646F8B" w14:textId="77777777" w:rsidR="001D66E5" w:rsidRDefault="001D66E5" w:rsidP="004C4B06">
      <w:pPr>
        <w:pStyle w:val="Heading3"/>
        <w:jc w:val="left"/>
        <w:rPr>
          <w:i w:val="0"/>
          <w:szCs w:val="24"/>
          <w:u w:val="single"/>
        </w:rPr>
      </w:pPr>
    </w:p>
    <w:p w14:paraId="57181291" w14:textId="77777777" w:rsidR="005D748C" w:rsidRDefault="005D748C" w:rsidP="004C4B06">
      <w:pPr>
        <w:pStyle w:val="Heading3"/>
        <w:jc w:val="left"/>
        <w:rPr>
          <w:i w:val="0"/>
          <w:szCs w:val="24"/>
          <w:u w:val="single"/>
        </w:rPr>
      </w:pPr>
    </w:p>
    <w:p w14:paraId="518D343E" w14:textId="77777777" w:rsidR="005D748C" w:rsidRDefault="005D748C" w:rsidP="004C4B06">
      <w:pPr>
        <w:pStyle w:val="Heading3"/>
        <w:jc w:val="left"/>
        <w:rPr>
          <w:i w:val="0"/>
          <w:szCs w:val="24"/>
          <w:u w:val="single"/>
        </w:rPr>
      </w:pPr>
    </w:p>
    <w:p w14:paraId="311A1A1F" w14:textId="77777777" w:rsidR="004C4B06" w:rsidRPr="00B02EB6" w:rsidRDefault="005D748C" w:rsidP="004C4B06">
      <w:pPr>
        <w:rPr>
          <w:b/>
          <w:szCs w:val="16"/>
        </w:rPr>
      </w:pPr>
      <w:r>
        <w:rPr>
          <w:b/>
          <w:szCs w:val="16"/>
        </w:rPr>
        <w:br/>
      </w:r>
    </w:p>
    <w:p w14:paraId="5168EACE" w14:textId="77777777" w:rsidR="00620CD9" w:rsidRDefault="00620CD9" w:rsidP="00C864EA">
      <w:pPr>
        <w:pStyle w:val="Heading3"/>
        <w:jc w:val="left"/>
        <w:rPr>
          <w:i w:val="0"/>
          <w:szCs w:val="24"/>
          <w:u w:val="single"/>
        </w:rPr>
      </w:pPr>
    </w:p>
    <w:p w14:paraId="4104CEFB" w14:textId="77777777" w:rsidR="00045720" w:rsidRDefault="00045720" w:rsidP="00045720"/>
    <w:p w14:paraId="70854D78" w14:textId="77777777" w:rsidR="008F6F78" w:rsidRDefault="008F6F78" w:rsidP="00C864EA">
      <w:pPr>
        <w:pStyle w:val="Heading3"/>
        <w:jc w:val="left"/>
        <w:rPr>
          <w:i w:val="0"/>
          <w:szCs w:val="24"/>
          <w:u w:val="single"/>
        </w:rPr>
      </w:pPr>
    </w:p>
    <w:p w14:paraId="44F9F013" w14:textId="77777777" w:rsidR="008F6F78" w:rsidRDefault="008F6F78" w:rsidP="008F6F78"/>
    <w:p w14:paraId="437BEFEE" w14:textId="77777777" w:rsidR="008F6F78" w:rsidRDefault="008F6F78" w:rsidP="008F6F78"/>
    <w:p w14:paraId="04B04DF0" w14:textId="77777777" w:rsidR="008F6F78" w:rsidRDefault="008F6F78" w:rsidP="008F6F78"/>
    <w:p w14:paraId="3E2387DB" w14:textId="77777777" w:rsidR="008F6F78" w:rsidRDefault="008F6F78" w:rsidP="008F6F78"/>
    <w:p w14:paraId="741FB57F" w14:textId="77777777" w:rsidR="008F6F78" w:rsidRDefault="008F6F78" w:rsidP="008F6F78"/>
    <w:p w14:paraId="3A1C34DB" w14:textId="77777777" w:rsidR="00270DC9" w:rsidRDefault="00270DC9" w:rsidP="008F6F78"/>
    <w:p w14:paraId="347ACB66" w14:textId="77777777" w:rsidR="00270DC9" w:rsidRDefault="00270DC9" w:rsidP="008F6F78"/>
    <w:p w14:paraId="6C756E0A" w14:textId="77777777" w:rsidR="00270DC9" w:rsidRDefault="00270DC9" w:rsidP="008F6F78"/>
    <w:p w14:paraId="5A63617D" w14:textId="77777777" w:rsidR="00270DC9" w:rsidRDefault="00270DC9" w:rsidP="008F6F78"/>
    <w:p w14:paraId="6F717C13" w14:textId="77777777" w:rsidR="00370DA3" w:rsidRDefault="00370DA3">
      <w:pPr>
        <w:rPr>
          <w:u w:val="single"/>
        </w:rPr>
      </w:pPr>
      <w:bookmarkStart w:id="142" w:name="_Toc333699649"/>
      <w:r>
        <w:rPr>
          <w:u w:val="single"/>
        </w:rPr>
        <w:br w:type="page"/>
      </w:r>
    </w:p>
    <w:p w14:paraId="7F82BA46" w14:textId="10FDB0BA" w:rsidR="008F6F78" w:rsidRPr="00492EFB" w:rsidRDefault="008F6F78" w:rsidP="00492EFB">
      <w:r w:rsidRPr="00492EFB">
        <w:rPr>
          <w:u w:val="single"/>
        </w:rPr>
        <w:lastRenderedPageBreak/>
        <w:t>Title:</w:t>
      </w:r>
      <w:r w:rsidRPr="00492EFB">
        <w:t xml:space="preserve"> </w:t>
      </w:r>
      <w:r w:rsidRPr="00492EFB">
        <w:rPr>
          <w:b/>
        </w:rPr>
        <w:t xml:space="preserve">Chair of </w:t>
      </w:r>
      <w:r w:rsidR="00022FCC">
        <w:rPr>
          <w:b/>
        </w:rPr>
        <w:t>Nursing</w:t>
      </w:r>
      <w:r w:rsidRPr="00492EFB">
        <w:rPr>
          <w:b/>
        </w:rPr>
        <w:t xml:space="preserve"> (CO</w:t>
      </w:r>
      <w:r w:rsidR="00022FCC">
        <w:rPr>
          <w:b/>
        </w:rPr>
        <w:t>N</w:t>
      </w:r>
      <w:r w:rsidRPr="00492EFB">
        <w:rPr>
          <w:b/>
        </w:rPr>
        <w:t>)</w:t>
      </w:r>
      <w:bookmarkEnd w:id="142"/>
    </w:p>
    <w:p w14:paraId="55311A6C" w14:textId="77777777" w:rsidR="008F6F78" w:rsidRPr="00094F6A" w:rsidRDefault="008F6F78" w:rsidP="008F6F78">
      <w:pPr>
        <w:rPr>
          <w:szCs w:val="16"/>
          <w:u w:val="single"/>
        </w:rPr>
      </w:pPr>
      <w:r>
        <w:rPr>
          <w:szCs w:val="16"/>
          <w:u w:val="single"/>
        </w:rPr>
        <w:br/>
      </w:r>
      <w:r w:rsidRPr="00094F6A">
        <w:rPr>
          <w:szCs w:val="16"/>
          <w:u w:val="single"/>
        </w:rPr>
        <w:t>Qualifications:</w:t>
      </w:r>
    </w:p>
    <w:p w14:paraId="57CF78F9" w14:textId="77777777" w:rsidR="008F6F78" w:rsidRPr="00094F6A" w:rsidRDefault="008F6F78" w:rsidP="008F6F78">
      <w:pPr>
        <w:rPr>
          <w:szCs w:val="16"/>
        </w:rPr>
      </w:pPr>
      <w:r w:rsidRPr="00094F6A">
        <w:rPr>
          <w:szCs w:val="16"/>
        </w:rPr>
        <w:t>1.</w:t>
      </w:r>
      <w:r w:rsidRPr="00094F6A">
        <w:rPr>
          <w:szCs w:val="16"/>
        </w:rPr>
        <w:tab/>
        <w:t>Eligible for appointment to a professional track</w:t>
      </w:r>
    </w:p>
    <w:p w14:paraId="4D60DD32" w14:textId="77777777" w:rsidR="008F6F78" w:rsidRPr="00094F6A" w:rsidRDefault="008F6F78" w:rsidP="008F6F78">
      <w:pPr>
        <w:rPr>
          <w:szCs w:val="16"/>
        </w:rPr>
      </w:pPr>
      <w:r w:rsidRPr="00094F6A">
        <w:rPr>
          <w:szCs w:val="16"/>
        </w:rPr>
        <w:t>2.</w:t>
      </w:r>
      <w:r w:rsidRPr="00094F6A">
        <w:rPr>
          <w:szCs w:val="16"/>
        </w:rPr>
        <w:tab/>
        <w:t>Administrative experience in a nursing program of an institution of higher learning</w:t>
      </w:r>
    </w:p>
    <w:p w14:paraId="1812A0DB" w14:textId="77777777" w:rsidR="008F6F78" w:rsidRPr="00094F6A" w:rsidRDefault="008F6F78" w:rsidP="008F6F78">
      <w:pPr>
        <w:ind w:left="720" w:hanging="720"/>
        <w:rPr>
          <w:szCs w:val="16"/>
        </w:rPr>
      </w:pPr>
      <w:r w:rsidRPr="00094F6A">
        <w:rPr>
          <w:szCs w:val="16"/>
        </w:rPr>
        <w:t>3.</w:t>
      </w:r>
      <w:r w:rsidRPr="00094F6A">
        <w:rPr>
          <w:szCs w:val="16"/>
        </w:rPr>
        <w:tab/>
        <w:t>Holds an earned doctorate in nursing or related field or enrolled in a doctorate program in nursing or related field</w:t>
      </w:r>
    </w:p>
    <w:p w14:paraId="1DB1B54C" w14:textId="77777777" w:rsidR="008F6F78" w:rsidRPr="00094F6A" w:rsidRDefault="008F6F78" w:rsidP="008F6F78">
      <w:pPr>
        <w:ind w:left="720" w:hanging="720"/>
        <w:rPr>
          <w:szCs w:val="16"/>
        </w:rPr>
      </w:pPr>
    </w:p>
    <w:p w14:paraId="4584DFE1" w14:textId="77777777" w:rsidR="008F6F78" w:rsidRPr="00094F6A" w:rsidRDefault="008F6F78" w:rsidP="008F6F78">
      <w:pPr>
        <w:ind w:left="720" w:hanging="720"/>
        <w:rPr>
          <w:szCs w:val="16"/>
        </w:rPr>
      </w:pPr>
      <w:r w:rsidRPr="00094F6A">
        <w:rPr>
          <w:szCs w:val="16"/>
          <w:u w:val="single"/>
        </w:rPr>
        <w:t>Responsibilities</w:t>
      </w:r>
      <w:r>
        <w:rPr>
          <w:szCs w:val="16"/>
        </w:rPr>
        <w:t xml:space="preserve">   </w:t>
      </w:r>
      <w:r w:rsidR="00BE3A74">
        <w:rPr>
          <w:szCs w:val="16"/>
        </w:rPr>
        <w:br/>
        <w:t>Fall Semester – 75% Teaching and 25% Administrative</w:t>
      </w:r>
      <w:r w:rsidR="00BE3A74">
        <w:rPr>
          <w:szCs w:val="16"/>
        </w:rPr>
        <w:br/>
        <w:t xml:space="preserve">Spring Semester - </w:t>
      </w:r>
      <w:r w:rsidRPr="00094F6A">
        <w:rPr>
          <w:szCs w:val="16"/>
        </w:rPr>
        <w:t xml:space="preserve">50% </w:t>
      </w:r>
      <w:r w:rsidR="00BE3A74">
        <w:rPr>
          <w:szCs w:val="16"/>
        </w:rPr>
        <w:t xml:space="preserve">Teaching and 50% Administrative </w:t>
      </w:r>
    </w:p>
    <w:p w14:paraId="158D8838" w14:textId="77777777" w:rsidR="008F6F78" w:rsidRDefault="008F6F78" w:rsidP="008F6F78">
      <w:pPr>
        <w:ind w:left="720" w:hanging="720"/>
        <w:rPr>
          <w:szCs w:val="16"/>
        </w:rPr>
      </w:pPr>
    </w:p>
    <w:p w14:paraId="71AF78C6" w14:textId="77777777" w:rsidR="008F6F78" w:rsidRDefault="008F6F78" w:rsidP="008F6F78">
      <w:pPr>
        <w:ind w:left="720" w:hanging="720"/>
        <w:rPr>
          <w:szCs w:val="16"/>
        </w:rPr>
      </w:pPr>
      <w:r>
        <w:rPr>
          <w:szCs w:val="16"/>
        </w:rPr>
        <w:t xml:space="preserve">1. </w:t>
      </w:r>
      <w:r w:rsidRPr="00094F6A">
        <w:rPr>
          <w:szCs w:val="16"/>
        </w:rPr>
        <w:t xml:space="preserve">Oversees operations of academic programs  </w:t>
      </w:r>
    </w:p>
    <w:p w14:paraId="73B9391D" w14:textId="77777777" w:rsidR="008F6F78" w:rsidRPr="00094F6A" w:rsidRDefault="008F6F78" w:rsidP="008F6F78">
      <w:pPr>
        <w:rPr>
          <w:szCs w:val="16"/>
        </w:rPr>
      </w:pPr>
      <w:r>
        <w:rPr>
          <w:szCs w:val="16"/>
        </w:rPr>
        <w:t xml:space="preserve">2. </w:t>
      </w:r>
      <w:r w:rsidRPr="00094F6A">
        <w:rPr>
          <w:szCs w:val="16"/>
        </w:rPr>
        <w:t>Coordinates curricular planning, implementation, evaluation, and revision based on analysis of data</w:t>
      </w:r>
    </w:p>
    <w:p w14:paraId="23D11109" w14:textId="77777777" w:rsidR="008F6F78" w:rsidRPr="00B02EB6" w:rsidRDefault="008F6F78" w:rsidP="008F6F78">
      <w:pPr>
        <w:rPr>
          <w:szCs w:val="16"/>
        </w:rPr>
      </w:pPr>
      <w:r>
        <w:rPr>
          <w:szCs w:val="16"/>
        </w:rPr>
        <w:t xml:space="preserve">3. </w:t>
      </w:r>
      <w:r w:rsidRPr="00B02EB6">
        <w:rPr>
          <w:szCs w:val="16"/>
        </w:rPr>
        <w:t>Adheres to and disseminates, to faculty, students, and applicants, the federal, state, institutional, school, and contractual policies and procedures.</w:t>
      </w:r>
    </w:p>
    <w:p w14:paraId="268757B8" w14:textId="77777777" w:rsidR="008F6F78" w:rsidRPr="00B02EB6" w:rsidRDefault="008F6F78" w:rsidP="008F6F78">
      <w:pPr>
        <w:rPr>
          <w:szCs w:val="16"/>
        </w:rPr>
      </w:pPr>
      <w:r>
        <w:rPr>
          <w:szCs w:val="16"/>
        </w:rPr>
        <w:t xml:space="preserve">4. </w:t>
      </w:r>
      <w:r w:rsidRPr="00B02EB6">
        <w:rPr>
          <w:szCs w:val="16"/>
        </w:rPr>
        <w:t>Adheres to the Mississippi Nurse Practice Act</w:t>
      </w:r>
    </w:p>
    <w:p w14:paraId="313CF254" w14:textId="77777777" w:rsidR="008F6F78" w:rsidRPr="00B02EB6" w:rsidRDefault="008F6F78" w:rsidP="008F6F78">
      <w:pPr>
        <w:rPr>
          <w:szCs w:val="16"/>
        </w:rPr>
      </w:pPr>
      <w:r>
        <w:rPr>
          <w:szCs w:val="16"/>
        </w:rPr>
        <w:t xml:space="preserve">5. </w:t>
      </w:r>
      <w:r w:rsidRPr="00B02EB6">
        <w:rPr>
          <w:szCs w:val="16"/>
        </w:rPr>
        <w:t>Assures compliance with legal, regulatory, ethical, and professional standards in programs</w:t>
      </w:r>
    </w:p>
    <w:p w14:paraId="0A295B1C" w14:textId="77777777" w:rsidR="008F6F78" w:rsidRPr="00B02EB6" w:rsidRDefault="008F6F78" w:rsidP="008F6F78">
      <w:pPr>
        <w:rPr>
          <w:szCs w:val="16"/>
        </w:rPr>
      </w:pPr>
      <w:r>
        <w:rPr>
          <w:szCs w:val="16"/>
        </w:rPr>
        <w:t xml:space="preserve">6. </w:t>
      </w:r>
      <w:r w:rsidRPr="00B02EB6">
        <w:rPr>
          <w:szCs w:val="16"/>
        </w:rPr>
        <w:t>Plans for personnel and other resources needed and submits requests to the Dean for annual budget preparation</w:t>
      </w:r>
    </w:p>
    <w:p w14:paraId="6F98E56F" w14:textId="77777777" w:rsidR="008F6F78" w:rsidRPr="00B02EB6" w:rsidRDefault="008F6F78" w:rsidP="008F6F78">
      <w:pPr>
        <w:rPr>
          <w:szCs w:val="16"/>
        </w:rPr>
      </w:pPr>
      <w:r>
        <w:rPr>
          <w:szCs w:val="16"/>
        </w:rPr>
        <w:t xml:space="preserve">7. </w:t>
      </w:r>
      <w:r w:rsidRPr="00B02EB6">
        <w:rPr>
          <w:szCs w:val="16"/>
        </w:rPr>
        <w:t>Facilitates communication among members of the school, institution, and community</w:t>
      </w:r>
    </w:p>
    <w:p w14:paraId="57A6D03B" w14:textId="77777777" w:rsidR="008F6F78" w:rsidRPr="00B02EB6" w:rsidRDefault="008F6F78" w:rsidP="008F6F78">
      <w:pPr>
        <w:rPr>
          <w:szCs w:val="16"/>
        </w:rPr>
      </w:pPr>
      <w:r>
        <w:rPr>
          <w:szCs w:val="16"/>
        </w:rPr>
        <w:t xml:space="preserve">8. </w:t>
      </w:r>
      <w:r w:rsidRPr="00B02EB6">
        <w:rPr>
          <w:szCs w:val="16"/>
        </w:rPr>
        <w:t>Chairs Faculty Organization meetings</w:t>
      </w:r>
    </w:p>
    <w:p w14:paraId="358F397B" w14:textId="77777777" w:rsidR="008F6F78" w:rsidRPr="00B02EB6" w:rsidRDefault="008F6F78" w:rsidP="008F6F78">
      <w:pPr>
        <w:rPr>
          <w:szCs w:val="16"/>
        </w:rPr>
      </w:pPr>
      <w:r>
        <w:rPr>
          <w:szCs w:val="16"/>
        </w:rPr>
        <w:t xml:space="preserve">9. </w:t>
      </w:r>
      <w:r w:rsidRPr="00B02EB6">
        <w:rPr>
          <w:szCs w:val="16"/>
        </w:rPr>
        <w:t>Participates in official functions of Delta State University and the School of Nursing</w:t>
      </w:r>
    </w:p>
    <w:p w14:paraId="529CF98D" w14:textId="77777777" w:rsidR="008F6F78" w:rsidRPr="00B02EB6" w:rsidRDefault="008F6F78" w:rsidP="008F6F78">
      <w:pPr>
        <w:rPr>
          <w:szCs w:val="16"/>
        </w:rPr>
      </w:pPr>
      <w:r>
        <w:rPr>
          <w:szCs w:val="16"/>
        </w:rPr>
        <w:t xml:space="preserve">10. </w:t>
      </w:r>
      <w:r w:rsidRPr="00B02EB6">
        <w:rPr>
          <w:szCs w:val="16"/>
        </w:rPr>
        <w:t>Initiates/participates in preparing/administering grant proposals, as appropriate</w:t>
      </w:r>
    </w:p>
    <w:p w14:paraId="6B1E7634" w14:textId="77777777" w:rsidR="008F6F78" w:rsidRPr="00B02EB6" w:rsidRDefault="008F6F78" w:rsidP="008F6F78">
      <w:pPr>
        <w:rPr>
          <w:szCs w:val="16"/>
        </w:rPr>
      </w:pPr>
      <w:r>
        <w:rPr>
          <w:szCs w:val="16"/>
        </w:rPr>
        <w:t xml:space="preserve">11. </w:t>
      </w:r>
      <w:r w:rsidRPr="00B02EB6">
        <w:rPr>
          <w:szCs w:val="16"/>
        </w:rPr>
        <w:t>Makes teaching assignments</w:t>
      </w:r>
    </w:p>
    <w:p w14:paraId="0AA99CE2" w14:textId="77777777" w:rsidR="008F6F78" w:rsidRPr="00B02EB6" w:rsidRDefault="008F6F78" w:rsidP="008F6F78">
      <w:pPr>
        <w:rPr>
          <w:szCs w:val="16"/>
        </w:rPr>
      </w:pPr>
      <w:r>
        <w:rPr>
          <w:szCs w:val="16"/>
        </w:rPr>
        <w:t xml:space="preserve">12. </w:t>
      </w:r>
      <w:r w:rsidRPr="00B02EB6">
        <w:rPr>
          <w:szCs w:val="16"/>
        </w:rPr>
        <w:t>Plans with faculty for students’ clinical needs</w:t>
      </w:r>
    </w:p>
    <w:p w14:paraId="27F44479" w14:textId="77777777" w:rsidR="008F6F78" w:rsidRPr="00B02EB6" w:rsidRDefault="008F6F78" w:rsidP="008F6F78">
      <w:pPr>
        <w:rPr>
          <w:szCs w:val="16"/>
        </w:rPr>
      </w:pPr>
      <w:r>
        <w:rPr>
          <w:szCs w:val="16"/>
        </w:rPr>
        <w:t xml:space="preserve">13. </w:t>
      </w:r>
      <w:r w:rsidRPr="00B02EB6">
        <w:rPr>
          <w:szCs w:val="16"/>
        </w:rPr>
        <w:t>Assures that needed agency contracts are in place for clinical learning experiences</w:t>
      </w:r>
    </w:p>
    <w:p w14:paraId="60F39C8A" w14:textId="77777777" w:rsidR="008F6F78" w:rsidRPr="00B02EB6" w:rsidRDefault="008F6F78" w:rsidP="008F6F78">
      <w:pPr>
        <w:rPr>
          <w:szCs w:val="16"/>
        </w:rPr>
      </w:pPr>
      <w:r>
        <w:rPr>
          <w:szCs w:val="16"/>
        </w:rPr>
        <w:t xml:space="preserve">14. </w:t>
      </w:r>
      <w:r w:rsidRPr="00B02EB6">
        <w:rPr>
          <w:szCs w:val="16"/>
        </w:rPr>
        <w:t>Prepares program materials for annual reports, accreditation self-study reports, and other reports</w:t>
      </w:r>
    </w:p>
    <w:p w14:paraId="7CC93804" w14:textId="77777777" w:rsidR="008F6F78" w:rsidRPr="00B02EB6" w:rsidRDefault="008F6F78" w:rsidP="008F6F78">
      <w:pPr>
        <w:rPr>
          <w:szCs w:val="16"/>
        </w:rPr>
      </w:pPr>
      <w:r>
        <w:rPr>
          <w:szCs w:val="16"/>
        </w:rPr>
        <w:t xml:space="preserve">15. </w:t>
      </w:r>
      <w:r w:rsidRPr="00B02EB6">
        <w:rPr>
          <w:szCs w:val="16"/>
        </w:rPr>
        <w:t>Provides leadership in the process of accreditation and continuing education program approval</w:t>
      </w:r>
    </w:p>
    <w:p w14:paraId="4E76E225" w14:textId="77777777" w:rsidR="008F6F78" w:rsidRPr="00B02EB6" w:rsidRDefault="008F6F78" w:rsidP="008F6F78">
      <w:pPr>
        <w:rPr>
          <w:szCs w:val="16"/>
        </w:rPr>
      </w:pPr>
      <w:r>
        <w:rPr>
          <w:szCs w:val="16"/>
        </w:rPr>
        <w:t xml:space="preserve">16. </w:t>
      </w:r>
      <w:r w:rsidRPr="00B02EB6">
        <w:rPr>
          <w:szCs w:val="16"/>
        </w:rPr>
        <w:t>Maintains student files and programs’ records</w:t>
      </w:r>
    </w:p>
    <w:p w14:paraId="41CE8679" w14:textId="2C81FB32" w:rsidR="008F6F78" w:rsidRPr="00B02EB6" w:rsidRDefault="008F6F78" w:rsidP="008F6F78">
      <w:pPr>
        <w:rPr>
          <w:szCs w:val="16"/>
        </w:rPr>
      </w:pPr>
      <w:r>
        <w:rPr>
          <w:szCs w:val="16"/>
        </w:rPr>
        <w:t xml:space="preserve">17. </w:t>
      </w:r>
      <w:r w:rsidRPr="00B02EB6">
        <w:rPr>
          <w:szCs w:val="16"/>
        </w:rPr>
        <w:t xml:space="preserve">Conducts correspondence related to the </w:t>
      </w:r>
      <w:r w:rsidR="00EE1B29">
        <w:rPr>
          <w:szCs w:val="16"/>
        </w:rPr>
        <w:t xml:space="preserve">Robert E. Smith School of Nursing </w:t>
      </w:r>
      <w:r w:rsidRPr="00B02EB6">
        <w:rPr>
          <w:szCs w:val="16"/>
        </w:rPr>
        <w:t>programs</w:t>
      </w:r>
    </w:p>
    <w:p w14:paraId="2B09B26A" w14:textId="77777777" w:rsidR="008F6F78" w:rsidRPr="00B02EB6" w:rsidRDefault="008F6F78" w:rsidP="008F6F78">
      <w:pPr>
        <w:rPr>
          <w:szCs w:val="16"/>
        </w:rPr>
      </w:pPr>
      <w:r>
        <w:rPr>
          <w:szCs w:val="16"/>
        </w:rPr>
        <w:t xml:space="preserve">18. </w:t>
      </w:r>
      <w:r w:rsidRPr="00B02EB6">
        <w:rPr>
          <w:szCs w:val="16"/>
        </w:rPr>
        <w:t>Provides leadership in the programs’ functioning</w:t>
      </w:r>
    </w:p>
    <w:p w14:paraId="2E0E59E9" w14:textId="77777777" w:rsidR="008F6F78" w:rsidRPr="00B02EB6" w:rsidRDefault="008F6F78" w:rsidP="008F6F78">
      <w:pPr>
        <w:rPr>
          <w:szCs w:val="16"/>
        </w:rPr>
      </w:pPr>
      <w:r>
        <w:rPr>
          <w:szCs w:val="16"/>
        </w:rPr>
        <w:t xml:space="preserve">19. </w:t>
      </w:r>
      <w:r w:rsidRPr="00B02EB6">
        <w:rPr>
          <w:szCs w:val="16"/>
        </w:rPr>
        <w:t>Maintains current materials and submits revisions for appropriate publications (i.e., DSU Unde</w:t>
      </w:r>
      <w:r>
        <w:rPr>
          <w:szCs w:val="16"/>
        </w:rPr>
        <w:t>rgraduate and Graduate Catalogs</w:t>
      </w:r>
      <w:r w:rsidRPr="00B02EB6">
        <w:rPr>
          <w:szCs w:val="16"/>
        </w:rPr>
        <w:t>)</w:t>
      </w:r>
    </w:p>
    <w:p w14:paraId="779C0B78" w14:textId="77777777" w:rsidR="008F6F78" w:rsidRPr="00B02EB6" w:rsidRDefault="008F6F78" w:rsidP="008F6F78">
      <w:pPr>
        <w:rPr>
          <w:szCs w:val="16"/>
        </w:rPr>
      </w:pPr>
      <w:r>
        <w:rPr>
          <w:szCs w:val="16"/>
        </w:rPr>
        <w:t xml:space="preserve">20. </w:t>
      </w:r>
      <w:r w:rsidRPr="00B02EB6">
        <w:rPr>
          <w:szCs w:val="16"/>
        </w:rPr>
        <w:t>Encourages and supports research and other scholarly activities</w:t>
      </w:r>
    </w:p>
    <w:p w14:paraId="3870F3E7" w14:textId="6DB3273D" w:rsidR="008F6F78" w:rsidRPr="00B02EB6" w:rsidRDefault="008F6F78" w:rsidP="008F6F78">
      <w:pPr>
        <w:rPr>
          <w:szCs w:val="16"/>
        </w:rPr>
      </w:pPr>
      <w:r>
        <w:rPr>
          <w:szCs w:val="16"/>
        </w:rPr>
        <w:t xml:space="preserve">21. </w:t>
      </w:r>
      <w:r w:rsidRPr="00B02EB6">
        <w:rPr>
          <w:szCs w:val="16"/>
        </w:rPr>
        <w:t xml:space="preserve">Oversees the Master Plan for Evaluation of the </w:t>
      </w:r>
      <w:r w:rsidR="004E4482">
        <w:rPr>
          <w:szCs w:val="16"/>
        </w:rPr>
        <w:t xml:space="preserve">Robert E. Smith </w:t>
      </w:r>
      <w:r w:rsidRPr="00B02EB6">
        <w:rPr>
          <w:szCs w:val="16"/>
        </w:rPr>
        <w:t>School</w:t>
      </w:r>
      <w:r w:rsidR="004E4482">
        <w:rPr>
          <w:szCs w:val="16"/>
        </w:rPr>
        <w:t xml:space="preserve"> of Nursing</w:t>
      </w:r>
    </w:p>
    <w:p w14:paraId="6049C1C1" w14:textId="77777777" w:rsidR="008F6F78" w:rsidRPr="00B02EB6" w:rsidRDefault="008F6F78" w:rsidP="008F6F78">
      <w:pPr>
        <w:rPr>
          <w:szCs w:val="16"/>
        </w:rPr>
      </w:pPr>
      <w:r>
        <w:rPr>
          <w:szCs w:val="16"/>
        </w:rPr>
        <w:t xml:space="preserve">22. </w:t>
      </w:r>
      <w:r w:rsidRPr="00B02EB6">
        <w:rPr>
          <w:szCs w:val="16"/>
        </w:rPr>
        <w:t>Participates in orientation of new faculty members</w:t>
      </w:r>
    </w:p>
    <w:p w14:paraId="089AE4FB" w14:textId="77777777" w:rsidR="008F6F78" w:rsidRPr="00BB736A" w:rsidRDefault="008F6F78" w:rsidP="008F6F78">
      <w:pPr>
        <w:rPr>
          <w:szCs w:val="16"/>
        </w:rPr>
      </w:pPr>
      <w:r>
        <w:rPr>
          <w:szCs w:val="16"/>
        </w:rPr>
        <w:t xml:space="preserve">23. </w:t>
      </w:r>
      <w:r w:rsidRPr="00B02EB6">
        <w:rPr>
          <w:szCs w:val="16"/>
        </w:rPr>
        <w:t>Supervises graduate assistants</w:t>
      </w:r>
    </w:p>
    <w:p w14:paraId="394F18D2" w14:textId="77777777" w:rsidR="008F6F78" w:rsidRPr="00C466F9" w:rsidRDefault="008F6F78" w:rsidP="008F6F78">
      <w:pPr>
        <w:rPr>
          <w:szCs w:val="16"/>
        </w:rPr>
      </w:pPr>
      <w:r>
        <w:rPr>
          <w:szCs w:val="16"/>
        </w:rPr>
        <w:t xml:space="preserve">24. </w:t>
      </w:r>
      <w:r w:rsidRPr="00C466F9">
        <w:rPr>
          <w:szCs w:val="16"/>
        </w:rPr>
        <w:t>Coordinates implementation of policies for student admission, progression, retention and graduation</w:t>
      </w:r>
    </w:p>
    <w:p w14:paraId="2A780D80" w14:textId="77777777" w:rsidR="008F6F78" w:rsidRPr="00B02EB6" w:rsidRDefault="008F6F78" w:rsidP="008F6F78">
      <w:pPr>
        <w:rPr>
          <w:szCs w:val="16"/>
        </w:rPr>
      </w:pPr>
      <w:r w:rsidRPr="00C466F9">
        <w:rPr>
          <w:szCs w:val="16"/>
        </w:rPr>
        <w:t>25.</w:t>
      </w:r>
      <w:r>
        <w:rPr>
          <w:b/>
          <w:szCs w:val="16"/>
        </w:rPr>
        <w:t xml:space="preserve"> </w:t>
      </w:r>
      <w:r w:rsidRPr="00B02EB6">
        <w:rPr>
          <w:szCs w:val="16"/>
        </w:rPr>
        <w:t>Participates in the design and implementation of student orientation for programs</w:t>
      </w:r>
    </w:p>
    <w:p w14:paraId="5AAABFD7" w14:textId="77777777" w:rsidR="008F6F78" w:rsidRPr="00B02EB6" w:rsidRDefault="008F6F78" w:rsidP="008F6F78">
      <w:pPr>
        <w:rPr>
          <w:szCs w:val="16"/>
        </w:rPr>
      </w:pPr>
      <w:r>
        <w:rPr>
          <w:szCs w:val="16"/>
        </w:rPr>
        <w:t xml:space="preserve">26. </w:t>
      </w:r>
      <w:r w:rsidRPr="00B02EB6">
        <w:rPr>
          <w:szCs w:val="16"/>
        </w:rPr>
        <w:t>Coordinates faculty advisement</w:t>
      </w:r>
    </w:p>
    <w:p w14:paraId="638E7ADD" w14:textId="77777777" w:rsidR="008F6F78" w:rsidRPr="00B02EB6" w:rsidRDefault="008F6F78" w:rsidP="008F6F78">
      <w:pPr>
        <w:rPr>
          <w:szCs w:val="16"/>
        </w:rPr>
      </w:pPr>
      <w:r>
        <w:rPr>
          <w:szCs w:val="16"/>
        </w:rPr>
        <w:t xml:space="preserve">27. </w:t>
      </w:r>
      <w:r w:rsidRPr="0032233C">
        <w:rPr>
          <w:szCs w:val="16"/>
          <w:highlight w:val="lightGray"/>
        </w:rPr>
        <w:t>Co-signs plans of study for students</w:t>
      </w:r>
    </w:p>
    <w:p w14:paraId="6C0C4F5E" w14:textId="0BF61520" w:rsidR="008F6F78" w:rsidRPr="00B02EB6" w:rsidRDefault="008F6F78" w:rsidP="008F6F78">
      <w:pPr>
        <w:rPr>
          <w:szCs w:val="16"/>
        </w:rPr>
      </w:pPr>
      <w:r>
        <w:rPr>
          <w:szCs w:val="16"/>
        </w:rPr>
        <w:lastRenderedPageBreak/>
        <w:t xml:space="preserve">28. </w:t>
      </w:r>
      <w:r w:rsidRPr="00B02EB6">
        <w:rPr>
          <w:szCs w:val="16"/>
        </w:rPr>
        <w:t xml:space="preserve">Maintains, revises, and distributes the </w:t>
      </w:r>
      <w:r w:rsidR="000327FF">
        <w:rPr>
          <w:szCs w:val="16"/>
        </w:rPr>
        <w:t xml:space="preserve">Robert E. Smith </w:t>
      </w:r>
      <w:r w:rsidRPr="00B02EB6">
        <w:rPr>
          <w:szCs w:val="16"/>
        </w:rPr>
        <w:t>School of Nursing student handbook</w:t>
      </w:r>
    </w:p>
    <w:p w14:paraId="2F4DB63F" w14:textId="77777777" w:rsidR="008F6F78" w:rsidRPr="00B02EB6" w:rsidRDefault="008F6F78" w:rsidP="008F6F78">
      <w:pPr>
        <w:rPr>
          <w:szCs w:val="16"/>
        </w:rPr>
      </w:pPr>
      <w:r>
        <w:rPr>
          <w:szCs w:val="16"/>
        </w:rPr>
        <w:t xml:space="preserve">29. </w:t>
      </w:r>
      <w:r w:rsidRPr="00B02EB6">
        <w:rPr>
          <w:szCs w:val="16"/>
        </w:rPr>
        <w:t>Provides guidance to faculty and students in resolving academic concerns</w:t>
      </w:r>
    </w:p>
    <w:p w14:paraId="53555458" w14:textId="77777777" w:rsidR="008F6F78" w:rsidRPr="00B02EB6" w:rsidRDefault="008F6F78" w:rsidP="008F6F78">
      <w:pPr>
        <w:rPr>
          <w:szCs w:val="16"/>
        </w:rPr>
      </w:pPr>
      <w:r>
        <w:rPr>
          <w:szCs w:val="16"/>
        </w:rPr>
        <w:t xml:space="preserve">30. </w:t>
      </w:r>
      <w:r w:rsidRPr="00B02EB6">
        <w:rPr>
          <w:szCs w:val="16"/>
        </w:rPr>
        <w:t>Provides student counseling (academic) and referral to health and other services</w:t>
      </w:r>
    </w:p>
    <w:p w14:paraId="0B919C6C" w14:textId="31695183" w:rsidR="008F6F78" w:rsidRPr="00C466F9" w:rsidRDefault="008F6F78" w:rsidP="008F6F78">
      <w:pPr>
        <w:rPr>
          <w:szCs w:val="16"/>
        </w:rPr>
      </w:pPr>
      <w:r w:rsidRPr="00C466F9">
        <w:rPr>
          <w:szCs w:val="16"/>
        </w:rPr>
        <w:t>31.</w:t>
      </w:r>
      <w:r>
        <w:rPr>
          <w:b/>
          <w:szCs w:val="16"/>
        </w:rPr>
        <w:t xml:space="preserve"> </w:t>
      </w:r>
      <w:r w:rsidRPr="00C466F9">
        <w:rPr>
          <w:szCs w:val="16"/>
        </w:rPr>
        <w:t xml:space="preserve">Participates in </w:t>
      </w:r>
      <w:r w:rsidR="0014058D">
        <w:rPr>
          <w:szCs w:val="16"/>
        </w:rPr>
        <w:t xml:space="preserve">the Robert E. Smith </w:t>
      </w:r>
      <w:r w:rsidRPr="00C466F9">
        <w:rPr>
          <w:szCs w:val="16"/>
        </w:rPr>
        <w:t>School of Nursing strategic planning</w:t>
      </w:r>
    </w:p>
    <w:p w14:paraId="6C2A96A6" w14:textId="77777777" w:rsidR="008F6F78" w:rsidRPr="00C466F9" w:rsidRDefault="008F6F78" w:rsidP="008F6F78">
      <w:pPr>
        <w:rPr>
          <w:szCs w:val="16"/>
        </w:rPr>
      </w:pPr>
      <w:r>
        <w:rPr>
          <w:szCs w:val="16"/>
        </w:rPr>
        <w:t xml:space="preserve">32. </w:t>
      </w:r>
      <w:r w:rsidRPr="00C466F9">
        <w:rPr>
          <w:szCs w:val="16"/>
        </w:rPr>
        <w:t>Resource Management</w:t>
      </w:r>
      <w:r>
        <w:rPr>
          <w:szCs w:val="16"/>
        </w:rPr>
        <w:t xml:space="preserve"> - c</w:t>
      </w:r>
      <w:r w:rsidRPr="00C466F9">
        <w:rPr>
          <w:szCs w:val="16"/>
        </w:rPr>
        <w:t>ollaborates with faculty and other resources needed to conduct programs and submits budget needs to the Dean</w:t>
      </w:r>
    </w:p>
    <w:p w14:paraId="38E26015" w14:textId="77777777" w:rsidR="008F6F78" w:rsidRPr="00C466F9" w:rsidRDefault="008F6F78" w:rsidP="008F6F78">
      <w:pPr>
        <w:rPr>
          <w:szCs w:val="16"/>
        </w:rPr>
      </w:pPr>
      <w:r>
        <w:rPr>
          <w:szCs w:val="16"/>
        </w:rPr>
        <w:t xml:space="preserve">33. </w:t>
      </w:r>
      <w:r w:rsidRPr="00C466F9">
        <w:rPr>
          <w:szCs w:val="16"/>
        </w:rPr>
        <w:t>Participates in recruiting and interviewing prospective faculty and makes recommendations to the Dean</w:t>
      </w:r>
    </w:p>
    <w:p w14:paraId="5F8CD02E" w14:textId="77777777" w:rsidR="008F6F78" w:rsidRPr="00C466F9" w:rsidRDefault="008F6F78" w:rsidP="008F6F78">
      <w:pPr>
        <w:rPr>
          <w:szCs w:val="16"/>
        </w:rPr>
      </w:pPr>
      <w:r>
        <w:rPr>
          <w:szCs w:val="16"/>
        </w:rPr>
        <w:t xml:space="preserve">34. </w:t>
      </w:r>
      <w:r w:rsidRPr="00C466F9">
        <w:rPr>
          <w:szCs w:val="16"/>
        </w:rPr>
        <w:t>Coordinates special projects as requested by the Dean</w:t>
      </w:r>
    </w:p>
    <w:p w14:paraId="381B6AA6" w14:textId="77777777" w:rsidR="008F6F78" w:rsidRPr="00C466F9" w:rsidRDefault="008F6F78" w:rsidP="008F6F78">
      <w:pPr>
        <w:rPr>
          <w:szCs w:val="16"/>
        </w:rPr>
      </w:pPr>
      <w:r>
        <w:rPr>
          <w:szCs w:val="16"/>
        </w:rPr>
        <w:t xml:space="preserve">35. </w:t>
      </w:r>
      <w:r w:rsidRPr="00C466F9">
        <w:rPr>
          <w:szCs w:val="16"/>
        </w:rPr>
        <w:t>Teaching:  Instructor of Records for 1-4 courses per academic year</w:t>
      </w:r>
    </w:p>
    <w:p w14:paraId="0ED73867" w14:textId="77777777" w:rsidR="008F6F78" w:rsidRPr="00B02EB6" w:rsidRDefault="008F6F78" w:rsidP="008F6F78">
      <w:pPr>
        <w:rPr>
          <w:szCs w:val="16"/>
        </w:rPr>
      </w:pPr>
      <w:r>
        <w:rPr>
          <w:szCs w:val="16"/>
        </w:rPr>
        <w:t xml:space="preserve">36. </w:t>
      </w:r>
      <w:r w:rsidRPr="00C466F9">
        <w:rPr>
          <w:szCs w:val="16"/>
        </w:rPr>
        <w:t>Service:  Participates in School and University service; participates in professional and community service appropriate for rank</w:t>
      </w:r>
      <w:r>
        <w:rPr>
          <w:szCs w:val="16"/>
        </w:rPr>
        <w:br/>
        <w:t xml:space="preserve">37. </w:t>
      </w:r>
      <w:r w:rsidRPr="00B02EB6">
        <w:rPr>
          <w:szCs w:val="16"/>
        </w:rPr>
        <w:t>Ex-officio member of all standing/ad hoc committees</w:t>
      </w:r>
    </w:p>
    <w:p w14:paraId="719B6F94" w14:textId="77777777" w:rsidR="008F6F78" w:rsidRPr="00B02EB6" w:rsidRDefault="008F6F78" w:rsidP="008F6F78">
      <w:pPr>
        <w:rPr>
          <w:szCs w:val="16"/>
        </w:rPr>
      </w:pPr>
      <w:r>
        <w:rPr>
          <w:szCs w:val="16"/>
        </w:rPr>
        <w:t xml:space="preserve">38. </w:t>
      </w:r>
      <w:r w:rsidRPr="00B02EB6">
        <w:rPr>
          <w:szCs w:val="16"/>
        </w:rPr>
        <w:t>Contributes editing to minutes and annual committee reports</w:t>
      </w:r>
    </w:p>
    <w:p w14:paraId="73146863" w14:textId="77777777" w:rsidR="008F6F78" w:rsidRPr="00B02EB6" w:rsidRDefault="008F6F78" w:rsidP="008F6F78">
      <w:pPr>
        <w:rPr>
          <w:szCs w:val="16"/>
        </w:rPr>
      </w:pPr>
      <w:r>
        <w:rPr>
          <w:szCs w:val="16"/>
        </w:rPr>
        <w:t xml:space="preserve">39. </w:t>
      </w:r>
      <w:r w:rsidRPr="00B02EB6">
        <w:rPr>
          <w:szCs w:val="16"/>
        </w:rPr>
        <w:t>Participates in University, School, and other professional and civic activities related to the improvement of health care</w:t>
      </w:r>
    </w:p>
    <w:p w14:paraId="70F5A642" w14:textId="77777777" w:rsidR="008F6F78" w:rsidRPr="00B02EB6" w:rsidRDefault="008F6F78" w:rsidP="008F6F78">
      <w:pPr>
        <w:rPr>
          <w:szCs w:val="16"/>
        </w:rPr>
      </w:pPr>
      <w:r>
        <w:rPr>
          <w:szCs w:val="16"/>
        </w:rPr>
        <w:t xml:space="preserve">40. </w:t>
      </w:r>
      <w:r w:rsidRPr="00B02EB6">
        <w:rPr>
          <w:szCs w:val="16"/>
        </w:rPr>
        <w:t>Accepts appropriate speaking engagements</w:t>
      </w:r>
    </w:p>
    <w:p w14:paraId="1AF81B67" w14:textId="7A7DDFA3" w:rsidR="008F6F78" w:rsidRPr="00B02EB6" w:rsidRDefault="008F6F78" w:rsidP="008F6F78">
      <w:pPr>
        <w:rPr>
          <w:szCs w:val="16"/>
        </w:rPr>
      </w:pPr>
      <w:r>
        <w:rPr>
          <w:szCs w:val="16"/>
        </w:rPr>
        <w:t xml:space="preserve">41. </w:t>
      </w:r>
      <w:r w:rsidRPr="00B02EB6">
        <w:rPr>
          <w:szCs w:val="16"/>
        </w:rPr>
        <w:t xml:space="preserve">Serves as a public relations emissary (speaks knowledgeably and cogently about professional, social and political issues that affect nursing, professional development, and practice and health care) for the </w:t>
      </w:r>
      <w:r w:rsidR="002E2CAB">
        <w:rPr>
          <w:szCs w:val="16"/>
        </w:rPr>
        <w:t xml:space="preserve">Robert E. Smith </w:t>
      </w:r>
      <w:r w:rsidRPr="00B02EB6">
        <w:rPr>
          <w:szCs w:val="16"/>
        </w:rPr>
        <w:t xml:space="preserve">School </w:t>
      </w:r>
      <w:r w:rsidR="002E2CAB">
        <w:rPr>
          <w:szCs w:val="16"/>
        </w:rPr>
        <w:t xml:space="preserve">of Nursing </w:t>
      </w:r>
      <w:r w:rsidRPr="00B02EB6">
        <w:rPr>
          <w:szCs w:val="16"/>
        </w:rPr>
        <w:t>and University</w:t>
      </w:r>
    </w:p>
    <w:p w14:paraId="3B4007C6" w14:textId="77777777" w:rsidR="008F6F78" w:rsidRPr="00B02EB6" w:rsidRDefault="008F6F78" w:rsidP="008F6F78">
      <w:pPr>
        <w:rPr>
          <w:szCs w:val="16"/>
        </w:rPr>
      </w:pPr>
      <w:r>
        <w:rPr>
          <w:szCs w:val="16"/>
        </w:rPr>
        <w:t xml:space="preserve">42. </w:t>
      </w:r>
      <w:r w:rsidRPr="00B02EB6">
        <w:rPr>
          <w:szCs w:val="16"/>
        </w:rPr>
        <w:t>Participates in the Mississippi Council of Deans and Directors of Schools of Nursing and the Mississippi Council of Deans of Baccalaureate and Higher Degree programs</w:t>
      </w:r>
    </w:p>
    <w:p w14:paraId="22770A1A" w14:textId="77777777" w:rsidR="008F6F78" w:rsidRPr="00C466F9" w:rsidRDefault="008F6F78" w:rsidP="008F6F78">
      <w:pPr>
        <w:rPr>
          <w:szCs w:val="16"/>
        </w:rPr>
      </w:pPr>
      <w:r w:rsidRPr="00C466F9">
        <w:rPr>
          <w:szCs w:val="16"/>
        </w:rPr>
        <w:t>43.</w:t>
      </w:r>
      <w:r>
        <w:rPr>
          <w:b/>
          <w:szCs w:val="16"/>
        </w:rPr>
        <w:t xml:space="preserve"> </w:t>
      </w:r>
      <w:r w:rsidRPr="00C466F9">
        <w:rPr>
          <w:szCs w:val="16"/>
        </w:rPr>
        <w:t>Scholarship:</w:t>
      </w:r>
    </w:p>
    <w:p w14:paraId="4BCB52BF" w14:textId="77777777" w:rsidR="008F6F78" w:rsidRPr="00C466F9" w:rsidRDefault="008F6F78" w:rsidP="00A270A3">
      <w:pPr>
        <w:numPr>
          <w:ilvl w:val="1"/>
          <w:numId w:val="4"/>
        </w:numPr>
        <w:rPr>
          <w:szCs w:val="16"/>
        </w:rPr>
      </w:pPr>
      <w:r w:rsidRPr="00C466F9">
        <w:rPr>
          <w:szCs w:val="16"/>
        </w:rPr>
        <w:t>Participates in selected scholarly activities as appropriate for rank</w:t>
      </w:r>
    </w:p>
    <w:p w14:paraId="52325848" w14:textId="77777777" w:rsidR="008F6F78" w:rsidRPr="00C466F9" w:rsidRDefault="008F6F78" w:rsidP="00A270A3">
      <w:pPr>
        <w:numPr>
          <w:ilvl w:val="1"/>
          <w:numId w:val="4"/>
        </w:numPr>
        <w:rPr>
          <w:szCs w:val="16"/>
        </w:rPr>
      </w:pPr>
      <w:r w:rsidRPr="00C466F9">
        <w:rPr>
          <w:szCs w:val="16"/>
        </w:rPr>
        <w:t>Reviews all grant opportunities and forwards to faculty with appropriate interests</w:t>
      </w:r>
    </w:p>
    <w:p w14:paraId="70719566" w14:textId="77777777" w:rsidR="008F6F78" w:rsidRPr="00C466F9" w:rsidRDefault="008F6F78" w:rsidP="00A270A3">
      <w:pPr>
        <w:numPr>
          <w:ilvl w:val="1"/>
          <w:numId w:val="4"/>
        </w:numPr>
        <w:rPr>
          <w:szCs w:val="16"/>
        </w:rPr>
      </w:pPr>
      <w:r w:rsidRPr="00C466F9">
        <w:rPr>
          <w:szCs w:val="16"/>
        </w:rPr>
        <w:t>Mentors faculty relative to teaching, scholarship, and research</w:t>
      </w:r>
    </w:p>
    <w:p w14:paraId="507D62B0" w14:textId="77777777" w:rsidR="008F6F78" w:rsidRPr="00C466F9" w:rsidRDefault="008F6F78" w:rsidP="008F6F78">
      <w:pPr>
        <w:rPr>
          <w:szCs w:val="16"/>
        </w:rPr>
      </w:pPr>
    </w:p>
    <w:p w14:paraId="753FE4DB" w14:textId="77777777" w:rsidR="008F6F78" w:rsidRPr="00C466F9" w:rsidRDefault="008F6F78" w:rsidP="008F6F78">
      <w:pPr>
        <w:rPr>
          <w:szCs w:val="16"/>
        </w:rPr>
      </w:pPr>
      <w:r>
        <w:rPr>
          <w:szCs w:val="16"/>
        </w:rPr>
        <w:t xml:space="preserve">44. </w:t>
      </w:r>
      <w:r w:rsidRPr="00C466F9">
        <w:rPr>
          <w:szCs w:val="16"/>
        </w:rPr>
        <w:t>Faculty Evaluation Process:  Evaluates faculty teaching activities and recommends to the Dean relative to reappointment</w:t>
      </w:r>
    </w:p>
    <w:p w14:paraId="2F3BAD7B" w14:textId="77777777" w:rsidR="008F6F78" w:rsidRPr="00B02EB6" w:rsidRDefault="008F6F78" w:rsidP="008F6F78">
      <w:pPr>
        <w:rPr>
          <w:szCs w:val="16"/>
        </w:rPr>
      </w:pPr>
      <w:r>
        <w:rPr>
          <w:szCs w:val="16"/>
        </w:rPr>
        <w:t xml:space="preserve">45. </w:t>
      </w:r>
      <w:r w:rsidRPr="00B02EB6">
        <w:rPr>
          <w:szCs w:val="16"/>
        </w:rPr>
        <w:t>Completes an annual evaluation of faculty relative to teaching</w:t>
      </w:r>
    </w:p>
    <w:p w14:paraId="1F7B0E58" w14:textId="77777777" w:rsidR="008F6F78" w:rsidRPr="00C466F9" w:rsidRDefault="008F6F78" w:rsidP="008F6F78">
      <w:pPr>
        <w:rPr>
          <w:szCs w:val="16"/>
        </w:rPr>
      </w:pPr>
      <w:r w:rsidRPr="00C466F9">
        <w:rPr>
          <w:szCs w:val="16"/>
        </w:rPr>
        <w:t>46. Professional Development:</w:t>
      </w:r>
    </w:p>
    <w:p w14:paraId="4EE20475" w14:textId="77777777" w:rsidR="008F6F78" w:rsidRPr="008F6F78" w:rsidRDefault="008F6F78" w:rsidP="008F6F78">
      <w:pPr>
        <w:ind w:left="2160" w:hanging="720"/>
        <w:rPr>
          <w:szCs w:val="16"/>
        </w:rPr>
      </w:pPr>
      <w:r w:rsidRPr="00C466F9">
        <w:rPr>
          <w:szCs w:val="16"/>
        </w:rPr>
        <w:t>A.</w:t>
      </w:r>
      <w:r>
        <w:rPr>
          <w:b/>
          <w:szCs w:val="16"/>
        </w:rPr>
        <w:tab/>
      </w:r>
      <w:r w:rsidRPr="00B02EB6">
        <w:rPr>
          <w:szCs w:val="16"/>
        </w:rPr>
        <w:t>Participates in state, regional, and national meetings to keep abreast of current trends and issues in the nursing profession and higher education.</w:t>
      </w:r>
    </w:p>
    <w:p w14:paraId="4FD1E913" w14:textId="77777777" w:rsidR="008F6F78" w:rsidRPr="008F6F78" w:rsidRDefault="008F6F78" w:rsidP="008F6F78"/>
    <w:p w14:paraId="42E75F4F" w14:textId="77777777" w:rsidR="008F6F78" w:rsidRDefault="008F6F78" w:rsidP="00C864EA">
      <w:pPr>
        <w:pStyle w:val="Heading3"/>
        <w:jc w:val="left"/>
        <w:rPr>
          <w:i w:val="0"/>
          <w:szCs w:val="24"/>
          <w:u w:val="single"/>
        </w:rPr>
      </w:pPr>
    </w:p>
    <w:p w14:paraId="414038A2" w14:textId="77777777" w:rsidR="008F6F78" w:rsidRDefault="008F6F78" w:rsidP="00C864EA">
      <w:pPr>
        <w:pStyle w:val="Heading3"/>
        <w:jc w:val="left"/>
        <w:rPr>
          <w:i w:val="0"/>
          <w:szCs w:val="24"/>
          <w:u w:val="single"/>
        </w:rPr>
      </w:pPr>
    </w:p>
    <w:p w14:paraId="57C97E02" w14:textId="77777777" w:rsidR="008F6F78" w:rsidRDefault="008F6F78" w:rsidP="00C864EA">
      <w:pPr>
        <w:pStyle w:val="Heading3"/>
        <w:jc w:val="left"/>
        <w:rPr>
          <w:i w:val="0"/>
          <w:szCs w:val="24"/>
          <w:u w:val="single"/>
        </w:rPr>
      </w:pPr>
    </w:p>
    <w:p w14:paraId="67F406CA" w14:textId="77777777" w:rsidR="008F6F78" w:rsidRDefault="008F6F78" w:rsidP="00C864EA">
      <w:pPr>
        <w:pStyle w:val="Heading3"/>
        <w:jc w:val="left"/>
        <w:rPr>
          <w:i w:val="0"/>
          <w:szCs w:val="24"/>
          <w:u w:val="single"/>
        </w:rPr>
      </w:pPr>
    </w:p>
    <w:p w14:paraId="17B55B16" w14:textId="77777777" w:rsidR="008F6F78" w:rsidRDefault="008F6F78" w:rsidP="00C864EA">
      <w:pPr>
        <w:pStyle w:val="Heading3"/>
        <w:jc w:val="left"/>
        <w:rPr>
          <w:i w:val="0"/>
          <w:szCs w:val="24"/>
          <w:u w:val="single"/>
        </w:rPr>
      </w:pPr>
    </w:p>
    <w:p w14:paraId="23741D75" w14:textId="77777777" w:rsidR="008F6F78" w:rsidRDefault="008F6F78" w:rsidP="00C864EA">
      <w:pPr>
        <w:pStyle w:val="Heading3"/>
        <w:jc w:val="left"/>
        <w:rPr>
          <w:i w:val="0"/>
          <w:szCs w:val="24"/>
          <w:u w:val="single"/>
        </w:rPr>
      </w:pPr>
    </w:p>
    <w:p w14:paraId="389AC967" w14:textId="77777777" w:rsidR="007E111C" w:rsidRDefault="007E111C" w:rsidP="004C4B06">
      <w:pPr>
        <w:rPr>
          <w:b/>
          <w:szCs w:val="16"/>
        </w:rPr>
      </w:pPr>
    </w:p>
    <w:p w14:paraId="252D3B3A" w14:textId="77777777" w:rsidR="007E111C" w:rsidRDefault="007E111C" w:rsidP="004C4B06">
      <w:pPr>
        <w:rPr>
          <w:b/>
          <w:szCs w:val="16"/>
        </w:rPr>
      </w:pPr>
    </w:p>
    <w:p w14:paraId="5345EC7F" w14:textId="77777777" w:rsidR="007E111C" w:rsidRDefault="007E111C" w:rsidP="004C4B06">
      <w:pPr>
        <w:rPr>
          <w:b/>
          <w:szCs w:val="16"/>
        </w:rPr>
      </w:pPr>
    </w:p>
    <w:p w14:paraId="3C8EA877" w14:textId="77777777" w:rsidR="00BB736A" w:rsidRDefault="00BB736A" w:rsidP="004C4B06">
      <w:pPr>
        <w:pStyle w:val="Heading3"/>
        <w:jc w:val="left"/>
        <w:rPr>
          <w:b/>
          <w:i w:val="0"/>
          <w:szCs w:val="16"/>
        </w:rPr>
      </w:pPr>
    </w:p>
    <w:p w14:paraId="03C46376" w14:textId="77777777" w:rsidR="00270DC9" w:rsidRDefault="00270DC9" w:rsidP="00492EFB">
      <w:pPr>
        <w:rPr>
          <w:szCs w:val="16"/>
          <w:u w:val="words"/>
        </w:rPr>
      </w:pPr>
      <w:bookmarkStart w:id="143" w:name="_Toc333699650"/>
    </w:p>
    <w:p w14:paraId="47E1BF63" w14:textId="77777777" w:rsidR="004C4B06" w:rsidRPr="00492EFB" w:rsidRDefault="004C4B06" w:rsidP="00492EFB">
      <w:pPr>
        <w:rPr>
          <w:szCs w:val="16"/>
        </w:rPr>
      </w:pPr>
      <w:r w:rsidRPr="00492EFB">
        <w:rPr>
          <w:szCs w:val="16"/>
          <w:u w:val="words"/>
        </w:rPr>
        <w:lastRenderedPageBreak/>
        <w:t>Title</w:t>
      </w:r>
      <w:r w:rsidRPr="00492EFB">
        <w:rPr>
          <w:szCs w:val="16"/>
        </w:rPr>
        <w:t>:</w:t>
      </w:r>
      <w:r w:rsidRPr="00492EFB">
        <w:rPr>
          <w:szCs w:val="16"/>
        </w:rPr>
        <w:tab/>
      </w:r>
      <w:r w:rsidRPr="00492EFB">
        <w:rPr>
          <w:b/>
          <w:szCs w:val="16"/>
        </w:rPr>
        <w:t>Director of Nurse Practitioner (NP) Program</w:t>
      </w:r>
      <w:bookmarkEnd w:id="143"/>
    </w:p>
    <w:p w14:paraId="3A7810DB" w14:textId="77777777" w:rsidR="004C4B06" w:rsidRDefault="004C4B06" w:rsidP="004C4B06">
      <w:pPr>
        <w:rPr>
          <w:szCs w:val="16"/>
        </w:rPr>
      </w:pPr>
    </w:p>
    <w:p w14:paraId="2B2B7DDF" w14:textId="77777777" w:rsidR="004C4B06" w:rsidRDefault="004C4B06" w:rsidP="004C4B06">
      <w:pPr>
        <w:rPr>
          <w:szCs w:val="16"/>
        </w:rPr>
      </w:pPr>
      <w:r w:rsidRPr="00FC4354">
        <w:rPr>
          <w:szCs w:val="16"/>
          <w:u w:val="words"/>
        </w:rPr>
        <w:t>Qualifications</w:t>
      </w:r>
      <w:r>
        <w:rPr>
          <w:szCs w:val="16"/>
        </w:rPr>
        <w:t>:</w:t>
      </w:r>
    </w:p>
    <w:p w14:paraId="3E88A576" w14:textId="77777777" w:rsidR="004C4B06" w:rsidRDefault="004C4B06" w:rsidP="00A270A3">
      <w:pPr>
        <w:numPr>
          <w:ilvl w:val="0"/>
          <w:numId w:val="5"/>
        </w:numPr>
        <w:rPr>
          <w:szCs w:val="16"/>
        </w:rPr>
      </w:pPr>
      <w:r>
        <w:rPr>
          <w:szCs w:val="16"/>
        </w:rPr>
        <w:t>Eligible for appointment to a professional rank if holds a doctorate</w:t>
      </w:r>
    </w:p>
    <w:p w14:paraId="1B40645B" w14:textId="77777777" w:rsidR="004C4B06" w:rsidRDefault="004C4B06" w:rsidP="00A270A3">
      <w:pPr>
        <w:numPr>
          <w:ilvl w:val="0"/>
          <w:numId w:val="5"/>
        </w:numPr>
        <w:rPr>
          <w:szCs w:val="16"/>
        </w:rPr>
      </w:pPr>
      <w:r>
        <w:rPr>
          <w:szCs w:val="16"/>
        </w:rPr>
        <w:t>Prior experience in Nurse Practitioner program(s)</w:t>
      </w:r>
    </w:p>
    <w:p w14:paraId="1056AB49" w14:textId="77777777" w:rsidR="004C4B06" w:rsidRDefault="004C4B06" w:rsidP="00A270A3">
      <w:pPr>
        <w:numPr>
          <w:ilvl w:val="0"/>
          <w:numId w:val="5"/>
        </w:numPr>
        <w:rPr>
          <w:szCs w:val="16"/>
        </w:rPr>
      </w:pPr>
      <w:r>
        <w:rPr>
          <w:szCs w:val="16"/>
        </w:rPr>
        <w:t>Holds an earned doctorate or currently enrolled in a doctorate program in nursing or related field</w:t>
      </w:r>
    </w:p>
    <w:p w14:paraId="67F5DA25" w14:textId="77777777" w:rsidR="004C4B06" w:rsidRDefault="004C4B06" w:rsidP="00A270A3">
      <w:pPr>
        <w:numPr>
          <w:ilvl w:val="0"/>
          <w:numId w:val="5"/>
        </w:numPr>
        <w:rPr>
          <w:szCs w:val="16"/>
        </w:rPr>
      </w:pPr>
      <w:r>
        <w:rPr>
          <w:szCs w:val="16"/>
        </w:rPr>
        <w:t>ANCC certified Nurse Practitioner</w:t>
      </w:r>
    </w:p>
    <w:p w14:paraId="5DBEBA58" w14:textId="77777777" w:rsidR="004C4B06" w:rsidRDefault="004C4B06" w:rsidP="004C4B06">
      <w:pPr>
        <w:rPr>
          <w:szCs w:val="16"/>
        </w:rPr>
      </w:pPr>
    </w:p>
    <w:p w14:paraId="78FFBA4D" w14:textId="77777777" w:rsidR="004C4B06" w:rsidRDefault="004C4B06" w:rsidP="004C4B06">
      <w:pPr>
        <w:rPr>
          <w:szCs w:val="16"/>
        </w:rPr>
      </w:pPr>
      <w:r w:rsidRPr="00FC4354">
        <w:rPr>
          <w:szCs w:val="16"/>
          <w:u w:val="words"/>
        </w:rPr>
        <w:t>Responsibilities</w:t>
      </w:r>
      <w:r w:rsidR="00B40088">
        <w:rPr>
          <w:szCs w:val="16"/>
        </w:rPr>
        <w:t>:  75</w:t>
      </w:r>
      <w:r>
        <w:rPr>
          <w:szCs w:val="16"/>
        </w:rPr>
        <w:t xml:space="preserve">% </w:t>
      </w:r>
      <w:r w:rsidR="00B40088">
        <w:rPr>
          <w:szCs w:val="16"/>
        </w:rPr>
        <w:t>Teaching and 25% Administrative –</w:t>
      </w:r>
      <w:r w:rsidR="00244BEC">
        <w:rPr>
          <w:szCs w:val="16"/>
        </w:rPr>
        <w:t xml:space="preserve"> </w:t>
      </w:r>
      <w:r w:rsidR="00E01EF9">
        <w:rPr>
          <w:szCs w:val="16"/>
        </w:rPr>
        <w:t>Fall &amp;</w:t>
      </w:r>
      <w:r w:rsidR="00B40088">
        <w:rPr>
          <w:szCs w:val="16"/>
        </w:rPr>
        <w:t xml:space="preserve"> Spring Semester</w:t>
      </w:r>
      <w:r w:rsidR="00E01EF9">
        <w:rPr>
          <w:szCs w:val="16"/>
        </w:rPr>
        <w:t>s</w:t>
      </w:r>
    </w:p>
    <w:p w14:paraId="059B113D" w14:textId="77777777" w:rsidR="00610279" w:rsidRDefault="00610279" w:rsidP="004C4B06">
      <w:pPr>
        <w:rPr>
          <w:szCs w:val="16"/>
        </w:rPr>
      </w:pPr>
    </w:p>
    <w:p w14:paraId="28F10EFA" w14:textId="588CE25E" w:rsidR="004C4B06" w:rsidRDefault="004C4B06" w:rsidP="00A270A3">
      <w:pPr>
        <w:numPr>
          <w:ilvl w:val="0"/>
          <w:numId w:val="6"/>
        </w:numPr>
        <w:rPr>
          <w:szCs w:val="16"/>
        </w:rPr>
      </w:pPr>
      <w:r>
        <w:rPr>
          <w:szCs w:val="16"/>
        </w:rPr>
        <w:t xml:space="preserve">Reports to Chair of </w:t>
      </w:r>
      <w:r w:rsidR="00270DC9">
        <w:rPr>
          <w:szCs w:val="16"/>
        </w:rPr>
        <w:t xml:space="preserve">Nursing </w:t>
      </w:r>
      <w:r>
        <w:rPr>
          <w:szCs w:val="16"/>
        </w:rPr>
        <w:t>(CO</w:t>
      </w:r>
      <w:r w:rsidR="00270DC9">
        <w:rPr>
          <w:szCs w:val="16"/>
        </w:rPr>
        <w:t>N</w:t>
      </w:r>
      <w:r>
        <w:rPr>
          <w:szCs w:val="16"/>
        </w:rPr>
        <w:t>) of the School of Nursing</w:t>
      </w:r>
    </w:p>
    <w:p w14:paraId="42D8610A" w14:textId="77777777" w:rsidR="004C4B06" w:rsidRDefault="004C4B06" w:rsidP="00A270A3">
      <w:pPr>
        <w:numPr>
          <w:ilvl w:val="0"/>
          <w:numId w:val="6"/>
        </w:numPr>
        <w:rPr>
          <w:szCs w:val="16"/>
        </w:rPr>
      </w:pPr>
      <w:r>
        <w:rPr>
          <w:szCs w:val="16"/>
        </w:rPr>
        <w:t>Collaborates with faculty to plan and schedule NP graduate courses</w:t>
      </w:r>
    </w:p>
    <w:p w14:paraId="020F9CC5" w14:textId="77777777" w:rsidR="004C4B06" w:rsidRDefault="004C4B06" w:rsidP="00A270A3">
      <w:pPr>
        <w:numPr>
          <w:ilvl w:val="0"/>
          <w:numId w:val="6"/>
        </w:numPr>
        <w:rPr>
          <w:szCs w:val="16"/>
        </w:rPr>
      </w:pPr>
      <w:r>
        <w:rPr>
          <w:szCs w:val="16"/>
        </w:rPr>
        <w:t>Approves changes in class schedule recommended by NP faculty</w:t>
      </w:r>
    </w:p>
    <w:p w14:paraId="2BFDE6C4" w14:textId="77777777" w:rsidR="004C4B06" w:rsidRDefault="004C4B06" w:rsidP="00A270A3">
      <w:pPr>
        <w:numPr>
          <w:ilvl w:val="0"/>
          <w:numId w:val="6"/>
        </w:numPr>
        <w:rPr>
          <w:szCs w:val="16"/>
        </w:rPr>
      </w:pPr>
      <w:r>
        <w:rPr>
          <w:szCs w:val="16"/>
        </w:rPr>
        <w:t>Assists in advising of all NP students and develops a program of study for part-time students</w:t>
      </w:r>
    </w:p>
    <w:p w14:paraId="468AC5B2" w14:textId="77777777" w:rsidR="004C4B06" w:rsidRDefault="004C4B06" w:rsidP="00A270A3">
      <w:pPr>
        <w:numPr>
          <w:ilvl w:val="0"/>
          <w:numId w:val="6"/>
        </w:numPr>
        <w:rPr>
          <w:szCs w:val="16"/>
        </w:rPr>
      </w:pPr>
      <w:r>
        <w:rPr>
          <w:szCs w:val="16"/>
        </w:rPr>
        <w:t>Approves non-nursing electives prior to registration for NP track</w:t>
      </w:r>
    </w:p>
    <w:p w14:paraId="54CF1BFF" w14:textId="77777777" w:rsidR="004C4B06" w:rsidRDefault="004C4B06" w:rsidP="00A270A3">
      <w:pPr>
        <w:numPr>
          <w:ilvl w:val="0"/>
          <w:numId w:val="6"/>
        </w:numPr>
        <w:rPr>
          <w:szCs w:val="16"/>
        </w:rPr>
      </w:pPr>
      <w:r>
        <w:rPr>
          <w:szCs w:val="16"/>
        </w:rPr>
        <w:t>Provides direction and counsel to NP students who need clarification regarding program of study, schedule, etc.</w:t>
      </w:r>
    </w:p>
    <w:p w14:paraId="2871F9C7" w14:textId="77777777" w:rsidR="004C4B06" w:rsidRDefault="004C4B06" w:rsidP="00A270A3">
      <w:pPr>
        <w:numPr>
          <w:ilvl w:val="0"/>
          <w:numId w:val="6"/>
        </w:numPr>
        <w:rPr>
          <w:szCs w:val="16"/>
        </w:rPr>
      </w:pPr>
      <w:r>
        <w:rPr>
          <w:szCs w:val="16"/>
        </w:rPr>
        <w:t>Collaborates with faculty regarding recommendations of graduate program to provide direction and program planning.</w:t>
      </w:r>
    </w:p>
    <w:p w14:paraId="37880F9A" w14:textId="77777777" w:rsidR="004C4B06" w:rsidRDefault="004C4B06" w:rsidP="00A270A3">
      <w:pPr>
        <w:numPr>
          <w:ilvl w:val="0"/>
          <w:numId w:val="6"/>
        </w:numPr>
        <w:rPr>
          <w:szCs w:val="16"/>
        </w:rPr>
      </w:pPr>
      <w:r>
        <w:rPr>
          <w:szCs w:val="16"/>
        </w:rPr>
        <w:t>Responsible for NP clinical experiences and ensures these experiences are appropriate.</w:t>
      </w:r>
    </w:p>
    <w:p w14:paraId="79CB4548" w14:textId="77777777" w:rsidR="004C4B06" w:rsidRDefault="004C4B06" w:rsidP="00A270A3">
      <w:pPr>
        <w:numPr>
          <w:ilvl w:val="0"/>
          <w:numId w:val="6"/>
        </w:numPr>
        <w:rPr>
          <w:szCs w:val="16"/>
        </w:rPr>
      </w:pPr>
      <w:r>
        <w:rPr>
          <w:szCs w:val="16"/>
        </w:rPr>
        <w:t>Reviews all NP evaluations and preceptor evaluations of students.</w:t>
      </w:r>
    </w:p>
    <w:p w14:paraId="062DE028" w14:textId="77777777" w:rsidR="004C4B06" w:rsidRDefault="004C4B06" w:rsidP="00A270A3">
      <w:pPr>
        <w:numPr>
          <w:ilvl w:val="0"/>
          <w:numId w:val="6"/>
        </w:numPr>
        <w:rPr>
          <w:szCs w:val="16"/>
        </w:rPr>
      </w:pPr>
      <w:r>
        <w:rPr>
          <w:szCs w:val="16"/>
        </w:rPr>
        <w:t>Directs NP faculty to utilize evaluation for program improvement in collaboration with the graduate program.</w:t>
      </w:r>
    </w:p>
    <w:p w14:paraId="28FD21E5" w14:textId="77777777" w:rsidR="004C4B06" w:rsidRDefault="004C4B06" w:rsidP="00A270A3">
      <w:pPr>
        <w:numPr>
          <w:ilvl w:val="0"/>
          <w:numId w:val="6"/>
        </w:numPr>
        <w:rPr>
          <w:szCs w:val="16"/>
        </w:rPr>
      </w:pPr>
      <w:r>
        <w:rPr>
          <w:szCs w:val="16"/>
        </w:rPr>
        <w:t>Recommends and implements recruitment activities for NP graduate program.</w:t>
      </w:r>
    </w:p>
    <w:p w14:paraId="120A0CFC" w14:textId="77777777" w:rsidR="004C4B06" w:rsidRDefault="004C4B06" w:rsidP="00A270A3">
      <w:pPr>
        <w:numPr>
          <w:ilvl w:val="0"/>
          <w:numId w:val="6"/>
        </w:numPr>
        <w:rPr>
          <w:szCs w:val="16"/>
        </w:rPr>
      </w:pPr>
      <w:r>
        <w:rPr>
          <w:szCs w:val="16"/>
        </w:rPr>
        <w:t>Oversees the systematic evaluation of NP track.</w:t>
      </w:r>
    </w:p>
    <w:p w14:paraId="26A0DB44" w14:textId="77777777" w:rsidR="004C4B06" w:rsidRDefault="004C4B06" w:rsidP="00A270A3">
      <w:pPr>
        <w:numPr>
          <w:ilvl w:val="0"/>
          <w:numId w:val="6"/>
        </w:numPr>
        <w:rPr>
          <w:szCs w:val="16"/>
        </w:rPr>
      </w:pPr>
      <w:r>
        <w:rPr>
          <w:szCs w:val="16"/>
        </w:rPr>
        <w:t>Reviews and evaluates applications to the NP track and recommends acceptable candidates in conjunction with the graduate faculty.</w:t>
      </w:r>
    </w:p>
    <w:p w14:paraId="040890A1" w14:textId="77777777" w:rsidR="004C4B06" w:rsidRDefault="004C4B06" w:rsidP="00A270A3">
      <w:pPr>
        <w:numPr>
          <w:ilvl w:val="0"/>
          <w:numId w:val="6"/>
        </w:numPr>
        <w:rPr>
          <w:szCs w:val="16"/>
        </w:rPr>
      </w:pPr>
      <w:r>
        <w:rPr>
          <w:szCs w:val="16"/>
        </w:rPr>
        <w:t>Recommends, plans and implements with assistance NP faculty development activities.</w:t>
      </w:r>
    </w:p>
    <w:p w14:paraId="57A12A8E" w14:textId="77777777" w:rsidR="004C4B06" w:rsidRDefault="004C4B06" w:rsidP="00A270A3">
      <w:pPr>
        <w:numPr>
          <w:ilvl w:val="0"/>
          <w:numId w:val="6"/>
        </w:numPr>
        <w:rPr>
          <w:szCs w:val="16"/>
        </w:rPr>
      </w:pPr>
      <w:r>
        <w:rPr>
          <w:szCs w:val="16"/>
        </w:rPr>
        <w:t>Mentors new and inexperienced NP faculty in teaching, service, and scholarship.</w:t>
      </w:r>
    </w:p>
    <w:p w14:paraId="5CEA8105" w14:textId="77777777" w:rsidR="004C4B06" w:rsidRDefault="004C4B06" w:rsidP="00A270A3">
      <w:pPr>
        <w:numPr>
          <w:ilvl w:val="0"/>
          <w:numId w:val="6"/>
        </w:numPr>
        <w:rPr>
          <w:szCs w:val="16"/>
        </w:rPr>
      </w:pPr>
      <w:r>
        <w:rPr>
          <w:szCs w:val="16"/>
        </w:rPr>
        <w:t>Recommends purchase of instructional materials for implementation of NP track.</w:t>
      </w:r>
    </w:p>
    <w:p w14:paraId="2B648B30" w14:textId="77777777" w:rsidR="004C4B06" w:rsidRDefault="004C4B06" w:rsidP="00A270A3">
      <w:pPr>
        <w:numPr>
          <w:ilvl w:val="0"/>
          <w:numId w:val="6"/>
        </w:numPr>
        <w:rPr>
          <w:szCs w:val="16"/>
        </w:rPr>
      </w:pPr>
      <w:r>
        <w:rPr>
          <w:szCs w:val="16"/>
        </w:rPr>
        <w:t>Monitors the progress of NP students; especially students provisionally admitted.</w:t>
      </w:r>
    </w:p>
    <w:p w14:paraId="4B3C7944" w14:textId="77777777" w:rsidR="004C4B06" w:rsidRDefault="004C4B06" w:rsidP="00A270A3">
      <w:pPr>
        <w:numPr>
          <w:ilvl w:val="0"/>
          <w:numId w:val="6"/>
        </w:numPr>
        <w:rPr>
          <w:szCs w:val="16"/>
        </w:rPr>
      </w:pPr>
      <w:r>
        <w:rPr>
          <w:szCs w:val="16"/>
        </w:rPr>
        <w:t>Represents School of Nursing on Graduate Council as needed.</w:t>
      </w:r>
    </w:p>
    <w:p w14:paraId="6A0514D2" w14:textId="77777777" w:rsidR="004C4B06" w:rsidRDefault="004C4B06" w:rsidP="00A270A3">
      <w:pPr>
        <w:numPr>
          <w:ilvl w:val="0"/>
          <w:numId w:val="6"/>
        </w:numPr>
        <w:rPr>
          <w:szCs w:val="16"/>
        </w:rPr>
      </w:pPr>
      <w:r>
        <w:rPr>
          <w:szCs w:val="16"/>
        </w:rPr>
        <w:t>Responsible for development and scoring of NP comprehensive examination.</w:t>
      </w:r>
    </w:p>
    <w:p w14:paraId="5FFCA470" w14:textId="77777777" w:rsidR="004C4B06" w:rsidRDefault="004C4B06" w:rsidP="00A270A3">
      <w:pPr>
        <w:numPr>
          <w:ilvl w:val="0"/>
          <w:numId w:val="6"/>
        </w:numPr>
        <w:rPr>
          <w:szCs w:val="16"/>
        </w:rPr>
      </w:pPr>
      <w:r>
        <w:rPr>
          <w:szCs w:val="16"/>
        </w:rPr>
        <w:t>Reviews and revises, as necessary, all clinical and preceptor forms annually.</w:t>
      </w:r>
    </w:p>
    <w:p w14:paraId="7A3D48F5" w14:textId="77777777" w:rsidR="004C4B06" w:rsidRDefault="004C4B06" w:rsidP="00A270A3">
      <w:pPr>
        <w:numPr>
          <w:ilvl w:val="0"/>
          <w:numId w:val="6"/>
        </w:numPr>
        <w:rPr>
          <w:szCs w:val="16"/>
        </w:rPr>
      </w:pPr>
      <w:r>
        <w:rPr>
          <w:szCs w:val="16"/>
        </w:rPr>
        <w:t>Ensures NP track curriculum is within NONPF guidelines.</w:t>
      </w:r>
    </w:p>
    <w:p w14:paraId="1C24CAE7" w14:textId="77777777" w:rsidR="004C4B06" w:rsidRDefault="004C4B06" w:rsidP="00A270A3">
      <w:pPr>
        <w:numPr>
          <w:ilvl w:val="0"/>
          <w:numId w:val="6"/>
        </w:numPr>
        <w:rPr>
          <w:szCs w:val="16"/>
        </w:rPr>
      </w:pPr>
      <w:r>
        <w:rPr>
          <w:szCs w:val="16"/>
        </w:rPr>
        <w:t>Assists in writing the CCNE self-study as needed.</w:t>
      </w:r>
    </w:p>
    <w:p w14:paraId="4A88C8F9" w14:textId="77777777" w:rsidR="004C4B06" w:rsidRDefault="004C4B06" w:rsidP="00A270A3">
      <w:pPr>
        <w:numPr>
          <w:ilvl w:val="0"/>
          <w:numId w:val="6"/>
        </w:numPr>
        <w:rPr>
          <w:szCs w:val="16"/>
        </w:rPr>
      </w:pPr>
      <w:r>
        <w:rPr>
          <w:szCs w:val="16"/>
        </w:rPr>
        <w:t>Maintains, generates, and recommends documents for CCNE review.</w:t>
      </w:r>
    </w:p>
    <w:p w14:paraId="7C92D61D" w14:textId="62EDAC34" w:rsidR="004C4B06" w:rsidRDefault="004C4B06" w:rsidP="00A270A3">
      <w:pPr>
        <w:numPr>
          <w:ilvl w:val="0"/>
          <w:numId w:val="6"/>
        </w:numPr>
        <w:rPr>
          <w:szCs w:val="16"/>
        </w:rPr>
      </w:pPr>
      <w:r>
        <w:rPr>
          <w:szCs w:val="16"/>
        </w:rPr>
        <w:t>Performs other duties as assigned by CO</w:t>
      </w:r>
      <w:r w:rsidR="00270DC9">
        <w:rPr>
          <w:szCs w:val="16"/>
        </w:rPr>
        <w:t>N</w:t>
      </w:r>
      <w:r>
        <w:rPr>
          <w:szCs w:val="16"/>
        </w:rPr>
        <w:t>.</w:t>
      </w:r>
    </w:p>
    <w:p w14:paraId="282D18B0" w14:textId="77777777" w:rsidR="004C4B06" w:rsidRDefault="004C4B06" w:rsidP="004C4B06">
      <w:pPr>
        <w:rPr>
          <w:szCs w:val="16"/>
        </w:rPr>
      </w:pPr>
    </w:p>
    <w:p w14:paraId="6518DF0B" w14:textId="77777777" w:rsidR="004C4B06" w:rsidRDefault="004C4B06" w:rsidP="004C4B06"/>
    <w:p w14:paraId="0631914D" w14:textId="77777777" w:rsidR="004C4B06" w:rsidRDefault="004C4B06" w:rsidP="00AF458D">
      <w:pPr>
        <w:pStyle w:val="Heading3"/>
        <w:jc w:val="left"/>
        <w:rPr>
          <w:b/>
          <w:i w:val="0"/>
          <w:sz w:val="36"/>
          <w:szCs w:val="36"/>
        </w:rPr>
        <w:sectPr w:rsidR="004C4B06" w:rsidSect="007765E3">
          <w:headerReference w:type="default" r:id="rId14"/>
          <w:footerReference w:type="even" r:id="rId15"/>
          <w:footerReference w:type="default" r:id="rId16"/>
          <w:headerReference w:type="first" r:id="rId17"/>
          <w:footerReference w:type="first" r:id="rId18"/>
          <w:pgSz w:w="12240" w:h="15840" w:code="1"/>
          <w:pgMar w:top="1440" w:right="1440" w:bottom="1440" w:left="1440" w:header="720" w:footer="720" w:gutter="0"/>
          <w:cols w:space="720"/>
          <w:titlePg/>
          <w:docGrid w:linePitch="360"/>
        </w:sectPr>
      </w:pPr>
    </w:p>
    <w:p w14:paraId="369FE474" w14:textId="77777777" w:rsidR="006B2B89" w:rsidRPr="00252C83" w:rsidRDefault="006B2B89" w:rsidP="006B2B89">
      <w:pPr>
        <w:ind w:left="2160" w:hanging="2160"/>
      </w:pPr>
      <w:r w:rsidRPr="00252C83">
        <w:rPr>
          <w:b/>
        </w:rPr>
        <w:lastRenderedPageBreak/>
        <w:t>Title</w:t>
      </w:r>
      <w:r w:rsidRPr="00252C83">
        <w:rPr>
          <w:b/>
        </w:rPr>
        <w:tab/>
      </w:r>
      <w:r w:rsidRPr="00DA5C0A">
        <w:rPr>
          <w:b/>
        </w:rPr>
        <w:t>Simulation Lab Coordinator/Instructor in Nursing</w:t>
      </w:r>
      <w:r>
        <w:t xml:space="preserve"> </w:t>
      </w:r>
      <w:r>
        <w:br/>
        <w:t>(Full-time, nine (9) month position)</w:t>
      </w:r>
    </w:p>
    <w:p w14:paraId="2F0C19CC" w14:textId="77777777" w:rsidR="006B2B89" w:rsidRPr="00252C83" w:rsidRDefault="006B2B89" w:rsidP="006B2B89">
      <w:pPr>
        <w:ind w:left="2160" w:hanging="2160"/>
      </w:pPr>
      <w:r w:rsidRPr="00252C83">
        <w:rPr>
          <w:b/>
        </w:rPr>
        <w:t>Job Purpose</w:t>
      </w:r>
      <w:r w:rsidRPr="00252C83">
        <w:rPr>
          <w:b/>
        </w:rPr>
        <w:tab/>
      </w:r>
      <w:r w:rsidRPr="00252C83">
        <w:t>Provides leadership and instruction in the clinical lab</w:t>
      </w:r>
      <w:r>
        <w:t>s</w:t>
      </w:r>
      <w:r w:rsidRPr="00252C83">
        <w:t xml:space="preserve"> for practice and simulation. Assist in the development and implementation of simulation throughout the nursing curriculum in both undergraduate and graduate programs, and in the development of clinical competencies for nursing faculty and healthcare providers. </w:t>
      </w:r>
      <w:r>
        <w:t xml:space="preserve">Assist in the development and implementation of classroom and clinical instruction. </w:t>
      </w:r>
      <w:r w:rsidRPr="00252C83">
        <w:t>Oversee the ordering and inventory of all equipment/supplies, furniture, models in the clinical lab</w:t>
      </w:r>
      <w:r>
        <w:t>s</w:t>
      </w:r>
      <w:r w:rsidRPr="00252C83">
        <w:t xml:space="preserve">. </w:t>
      </w:r>
    </w:p>
    <w:p w14:paraId="7E4670E9" w14:textId="7564304F" w:rsidR="006B2B89" w:rsidRPr="00252C83" w:rsidRDefault="006B2B89" w:rsidP="006B2B89">
      <w:pPr>
        <w:ind w:left="2160" w:hanging="2160"/>
      </w:pPr>
      <w:r w:rsidRPr="00252C83">
        <w:rPr>
          <w:b/>
        </w:rPr>
        <w:t>Line of Authority</w:t>
      </w:r>
      <w:r w:rsidRPr="00252C83">
        <w:rPr>
          <w:b/>
        </w:rPr>
        <w:tab/>
      </w:r>
      <w:r w:rsidRPr="00252C83">
        <w:t xml:space="preserve">Directly responsible to the Chair of </w:t>
      </w:r>
      <w:r w:rsidR="00270DC9">
        <w:t>Nursing</w:t>
      </w:r>
    </w:p>
    <w:p w14:paraId="6F66979F" w14:textId="77777777" w:rsidR="006B2B89" w:rsidRPr="00252C83" w:rsidRDefault="006B2B89" w:rsidP="006B2B89">
      <w:pPr>
        <w:rPr>
          <w:b/>
          <w:u w:val="single"/>
        </w:rPr>
      </w:pPr>
      <w:r w:rsidRPr="00252C83">
        <w:rPr>
          <w:b/>
        </w:rPr>
        <w:t>Qualifications</w:t>
      </w:r>
      <w:r w:rsidRPr="00252C83">
        <w:rPr>
          <w:b/>
        </w:rPr>
        <w:tab/>
      </w:r>
      <w:r w:rsidRPr="00252C83">
        <w:rPr>
          <w:b/>
          <w:u w:val="single"/>
        </w:rPr>
        <w:t>Required</w:t>
      </w:r>
    </w:p>
    <w:p w14:paraId="4DD3AE10" w14:textId="77777777" w:rsidR="006B2B89" w:rsidRPr="00252C83" w:rsidRDefault="006B2B89" w:rsidP="00B8432D">
      <w:pPr>
        <w:numPr>
          <w:ilvl w:val="0"/>
          <w:numId w:val="30"/>
        </w:numPr>
        <w:spacing w:after="200" w:line="276" w:lineRule="auto"/>
      </w:pPr>
      <w:r w:rsidRPr="00252C83">
        <w:t>Master of Science Degree in Nursing</w:t>
      </w:r>
      <w:r>
        <w:t xml:space="preserve"> OR Bachelor of Science In Nursing and enrolled in an accredited graduate nursing program</w:t>
      </w:r>
    </w:p>
    <w:p w14:paraId="4CC98D07" w14:textId="77777777" w:rsidR="006B2B89" w:rsidRPr="00252C83" w:rsidRDefault="006B2B89" w:rsidP="00B8432D">
      <w:pPr>
        <w:numPr>
          <w:ilvl w:val="0"/>
          <w:numId w:val="30"/>
        </w:numPr>
        <w:spacing w:after="200" w:line="276" w:lineRule="auto"/>
      </w:pPr>
      <w:r w:rsidRPr="00252C83">
        <w:t xml:space="preserve">Current unrestricted license to </w:t>
      </w:r>
      <w:r>
        <w:t>practice as a Registered Nurse</w:t>
      </w:r>
      <w:r w:rsidRPr="00252C83">
        <w:t xml:space="preserve"> (RN) or Family Nurse Practitioner (FNP) in Mississippi</w:t>
      </w:r>
    </w:p>
    <w:p w14:paraId="6B3430FD" w14:textId="77777777" w:rsidR="006B2B89" w:rsidRPr="00252C83" w:rsidRDefault="006B2B89" w:rsidP="00B8432D">
      <w:pPr>
        <w:numPr>
          <w:ilvl w:val="0"/>
          <w:numId w:val="30"/>
        </w:numPr>
        <w:spacing w:after="200" w:line="276" w:lineRule="auto"/>
      </w:pPr>
      <w:r w:rsidRPr="00252C83">
        <w:t>Ability to communicate effectively in both oral and written formats</w:t>
      </w:r>
    </w:p>
    <w:p w14:paraId="4C4845E2" w14:textId="77777777" w:rsidR="006B2B89" w:rsidRPr="00252C83" w:rsidRDefault="006B2B89" w:rsidP="00B8432D">
      <w:pPr>
        <w:numPr>
          <w:ilvl w:val="0"/>
          <w:numId w:val="30"/>
        </w:numPr>
        <w:spacing w:after="200" w:line="276" w:lineRule="auto"/>
      </w:pPr>
      <w:r w:rsidRPr="00252C83">
        <w:t>Competency in word processing, databases, spreadsheets, and Internet use</w:t>
      </w:r>
    </w:p>
    <w:p w14:paraId="0BADBF34" w14:textId="77777777" w:rsidR="006B2B89" w:rsidRPr="00252C83" w:rsidRDefault="006B2B89" w:rsidP="006B2B89">
      <w:pPr>
        <w:ind w:left="2160"/>
        <w:rPr>
          <w:b/>
          <w:u w:val="single"/>
        </w:rPr>
      </w:pPr>
      <w:r w:rsidRPr="00252C83">
        <w:rPr>
          <w:b/>
          <w:u w:val="single"/>
        </w:rPr>
        <w:t xml:space="preserve">Preferred </w:t>
      </w:r>
    </w:p>
    <w:p w14:paraId="238CE809" w14:textId="77777777" w:rsidR="006B2B89" w:rsidRPr="00252C83" w:rsidRDefault="006B2B89" w:rsidP="00B8432D">
      <w:pPr>
        <w:numPr>
          <w:ilvl w:val="0"/>
          <w:numId w:val="31"/>
        </w:numPr>
        <w:spacing w:after="200" w:line="276" w:lineRule="auto"/>
        <w:rPr>
          <w:b/>
          <w:u w:val="single"/>
        </w:rPr>
      </w:pPr>
      <w:r w:rsidRPr="00252C83">
        <w:t>Demonstrated leadership within the field of education and technology</w:t>
      </w:r>
    </w:p>
    <w:p w14:paraId="6FAE794F" w14:textId="77777777" w:rsidR="006B2B89" w:rsidRPr="00252C83" w:rsidRDefault="006B2B89" w:rsidP="00B8432D">
      <w:pPr>
        <w:numPr>
          <w:ilvl w:val="0"/>
          <w:numId w:val="31"/>
        </w:numPr>
        <w:spacing w:after="200" w:line="276" w:lineRule="auto"/>
        <w:rPr>
          <w:b/>
          <w:u w:val="single"/>
        </w:rPr>
      </w:pPr>
      <w:r w:rsidRPr="00252C83">
        <w:t>Personal and professional integrity consistent with the mission of this institution and department</w:t>
      </w:r>
    </w:p>
    <w:p w14:paraId="1370B5F3" w14:textId="77777777" w:rsidR="006B2B89" w:rsidRPr="00252C83" w:rsidRDefault="006B2B89" w:rsidP="00B8432D">
      <w:pPr>
        <w:numPr>
          <w:ilvl w:val="0"/>
          <w:numId w:val="31"/>
        </w:numPr>
        <w:spacing w:after="200" w:line="276" w:lineRule="auto"/>
        <w:rPr>
          <w:b/>
          <w:u w:val="single"/>
        </w:rPr>
      </w:pPr>
      <w:r w:rsidRPr="00252C83">
        <w:t>Evidence of effective problem solving, critical thinking, and decision making skills</w:t>
      </w:r>
    </w:p>
    <w:p w14:paraId="6600F4A1" w14:textId="77777777" w:rsidR="006B2B89" w:rsidRPr="00252C83" w:rsidRDefault="006B2B89" w:rsidP="00B8432D">
      <w:pPr>
        <w:numPr>
          <w:ilvl w:val="0"/>
          <w:numId w:val="31"/>
        </w:numPr>
        <w:spacing w:after="200" w:line="276" w:lineRule="auto"/>
        <w:rPr>
          <w:b/>
          <w:u w:val="single"/>
        </w:rPr>
      </w:pPr>
      <w:r w:rsidRPr="00252C83">
        <w:t>Demonstrated proactive approach in identifying problems</w:t>
      </w:r>
    </w:p>
    <w:p w14:paraId="4DB5BE05" w14:textId="77777777" w:rsidR="006B2B89" w:rsidRPr="00252C83" w:rsidRDefault="006B2B89" w:rsidP="00B8432D">
      <w:pPr>
        <w:numPr>
          <w:ilvl w:val="0"/>
          <w:numId w:val="31"/>
        </w:numPr>
        <w:spacing w:after="200" w:line="276" w:lineRule="auto"/>
        <w:rPr>
          <w:b/>
          <w:u w:val="single"/>
        </w:rPr>
      </w:pPr>
      <w:r w:rsidRPr="00252C83">
        <w:t>Experience with utilizing technology in the instruction process to enhance learning</w:t>
      </w:r>
    </w:p>
    <w:p w14:paraId="5047B77B" w14:textId="77777777" w:rsidR="006B2B89" w:rsidRPr="00252C83" w:rsidRDefault="006B2B89" w:rsidP="00B8432D">
      <w:pPr>
        <w:numPr>
          <w:ilvl w:val="0"/>
          <w:numId w:val="31"/>
        </w:numPr>
        <w:spacing w:after="200" w:line="276" w:lineRule="auto"/>
        <w:rPr>
          <w:b/>
          <w:u w:val="single"/>
        </w:rPr>
      </w:pPr>
      <w:r w:rsidRPr="00252C83">
        <w:t>Evidence of flexibility, willingness to change, open-mindedness, fairness, accepting responsibility and personal growth</w:t>
      </w:r>
    </w:p>
    <w:p w14:paraId="6A56D893" w14:textId="77777777" w:rsidR="006B2B89" w:rsidRPr="00252C83" w:rsidRDefault="006B2B89" w:rsidP="006B2B89">
      <w:pPr>
        <w:rPr>
          <w:b/>
        </w:rPr>
      </w:pPr>
      <w:r w:rsidRPr="00252C83">
        <w:rPr>
          <w:b/>
        </w:rPr>
        <w:t>Responsibilities</w:t>
      </w:r>
    </w:p>
    <w:p w14:paraId="20BF7903" w14:textId="77777777" w:rsidR="006B2B89" w:rsidRPr="00252C83" w:rsidRDefault="006B2B89" w:rsidP="00B8432D">
      <w:pPr>
        <w:numPr>
          <w:ilvl w:val="0"/>
          <w:numId w:val="32"/>
        </w:numPr>
        <w:spacing w:after="200" w:line="276" w:lineRule="auto"/>
        <w:rPr>
          <w:b/>
        </w:rPr>
      </w:pPr>
      <w:r w:rsidRPr="00252C83">
        <w:t>Adheres to University and department policies, procedures, and regulations; and carries out supervisory responsibilities in a timely, fair, and objective manner.</w:t>
      </w:r>
    </w:p>
    <w:p w14:paraId="6C923A5C" w14:textId="77777777" w:rsidR="006B2B89" w:rsidRPr="00252C83" w:rsidRDefault="006B2B89" w:rsidP="00B8432D">
      <w:pPr>
        <w:numPr>
          <w:ilvl w:val="0"/>
          <w:numId w:val="32"/>
        </w:numPr>
        <w:spacing w:after="200" w:line="276" w:lineRule="auto"/>
        <w:rPr>
          <w:b/>
        </w:rPr>
      </w:pPr>
      <w:r w:rsidRPr="00252C83">
        <w:lastRenderedPageBreak/>
        <w:t xml:space="preserve">Commits to be a leader in education through the mission of the University and </w:t>
      </w:r>
      <w:r>
        <w:t xml:space="preserve">Robert E. Smith </w:t>
      </w:r>
      <w:r w:rsidR="00F25111">
        <w:t>School of Nursing.</w:t>
      </w:r>
    </w:p>
    <w:p w14:paraId="40D5C632" w14:textId="77777777" w:rsidR="006B2B89" w:rsidRPr="00252C83" w:rsidRDefault="006B2B89" w:rsidP="00B8432D">
      <w:pPr>
        <w:numPr>
          <w:ilvl w:val="0"/>
          <w:numId w:val="32"/>
        </w:numPr>
        <w:spacing w:after="200" w:line="276" w:lineRule="auto"/>
        <w:rPr>
          <w:b/>
        </w:rPr>
      </w:pPr>
      <w:r w:rsidRPr="00252C83">
        <w:t>Coordinates activ</w:t>
      </w:r>
      <w:r>
        <w:t xml:space="preserve">ities of the clinical labs </w:t>
      </w:r>
      <w:r w:rsidRPr="00252C83">
        <w:t xml:space="preserve">in conjunction with the teaching mission of the </w:t>
      </w:r>
      <w:r w:rsidR="00F25111">
        <w:t>Robert E. Smith School of Nursing</w:t>
      </w:r>
      <w:r w:rsidRPr="00252C83">
        <w:t>.</w:t>
      </w:r>
    </w:p>
    <w:p w14:paraId="64213FDB" w14:textId="3042C4E9" w:rsidR="006B2B89" w:rsidRPr="00252C83" w:rsidRDefault="006B2B89" w:rsidP="00B8432D">
      <w:pPr>
        <w:numPr>
          <w:ilvl w:val="0"/>
          <w:numId w:val="32"/>
        </w:numPr>
        <w:spacing w:after="200" w:line="276" w:lineRule="auto"/>
        <w:rPr>
          <w:b/>
        </w:rPr>
      </w:pPr>
      <w:r w:rsidRPr="00252C83">
        <w:t xml:space="preserve">Collaborates with the Chair of </w:t>
      </w:r>
      <w:r w:rsidR="00270DC9">
        <w:t xml:space="preserve">Nursing </w:t>
      </w:r>
      <w:r w:rsidRPr="00252C83">
        <w:t>(CO</w:t>
      </w:r>
      <w:r w:rsidR="00270DC9">
        <w:t>N</w:t>
      </w:r>
      <w:r w:rsidRPr="00252C83">
        <w:t>) and Director of the Nurse Practitioner Track to facilitate the teaching of the curriculum.</w:t>
      </w:r>
    </w:p>
    <w:p w14:paraId="6A9BB0A3" w14:textId="77777777" w:rsidR="006B2B89" w:rsidRPr="00252C83" w:rsidRDefault="006B2B89" w:rsidP="00B8432D">
      <w:pPr>
        <w:numPr>
          <w:ilvl w:val="0"/>
          <w:numId w:val="32"/>
        </w:numPr>
        <w:spacing w:after="200" w:line="276" w:lineRule="auto"/>
        <w:rPr>
          <w:b/>
        </w:rPr>
      </w:pPr>
      <w:r w:rsidRPr="00252C83">
        <w:t>Assists with teaching in the clinical lab</w:t>
      </w:r>
      <w:r>
        <w:t>s</w:t>
      </w:r>
      <w:r w:rsidRPr="00252C83">
        <w:t xml:space="preserve"> by collaborating with faculty in the development, implementation, and integration of simulation activities.</w:t>
      </w:r>
    </w:p>
    <w:p w14:paraId="71D4559F" w14:textId="77777777" w:rsidR="006B2B89" w:rsidRPr="003A6778" w:rsidRDefault="006B2B89" w:rsidP="00B8432D">
      <w:pPr>
        <w:numPr>
          <w:ilvl w:val="0"/>
          <w:numId w:val="32"/>
        </w:numPr>
        <w:spacing w:after="200" w:line="276" w:lineRule="auto"/>
        <w:rPr>
          <w:b/>
        </w:rPr>
      </w:pPr>
      <w:r w:rsidRPr="00252C83">
        <w:t>Schedules, supervises, and assists students for th</w:t>
      </w:r>
      <w:r>
        <w:t xml:space="preserve">e duration of clinical </w:t>
      </w:r>
      <w:r w:rsidRPr="00252C83">
        <w:t>lab practice sessions.</w:t>
      </w:r>
    </w:p>
    <w:p w14:paraId="79E5B0FD" w14:textId="5C977B10" w:rsidR="006B2B89" w:rsidRPr="00252C83" w:rsidRDefault="006B2B89" w:rsidP="00B8432D">
      <w:pPr>
        <w:numPr>
          <w:ilvl w:val="0"/>
          <w:numId w:val="32"/>
        </w:numPr>
        <w:spacing w:after="200" w:line="276" w:lineRule="auto"/>
        <w:rPr>
          <w:b/>
        </w:rPr>
      </w:pPr>
      <w:r>
        <w:t>Assist with classroom and clinical instruction as deemed necessary and appropriate by the CO</w:t>
      </w:r>
      <w:r w:rsidR="00270DC9">
        <w:t>N</w:t>
      </w:r>
      <w:r>
        <w:t>.</w:t>
      </w:r>
    </w:p>
    <w:p w14:paraId="7BC3E067" w14:textId="77777777" w:rsidR="006B2B89" w:rsidRPr="00252C83" w:rsidRDefault="006B2B89" w:rsidP="00B8432D">
      <w:pPr>
        <w:numPr>
          <w:ilvl w:val="0"/>
          <w:numId w:val="32"/>
        </w:numPr>
        <w:spacing w:after="200" w:line="276" w:lineRule="auto"/>
        <w:rPr>
          <w:b/>
        </w:rPr>
      </w:pPr>
      <w:r w:rsidRPr="00252C83">
        <w:t>Maintains the inventory of all equipment/supplies, furniture, and models within the clinical lab</w:t>
      </w:r>
      <w:r>
        <w:t>s</w:t>
      </w:r>
      <w:r w:rsidRPr="00252C83">
        <w:t>.</w:t>
      </w:r>
    </w:p>
    <w:p w14:paraId="2484D16C" w14:textId="77777777" w:rsidR="006B2B89" w:rsidRPr="00252C83" w:rsidRDefault="006B2B89" w:rsidP="00B8432D">
      <w:pPr>
        <w:numPr>
          <w:ilvl w:val="0"/>
          <w:numId w:val="32"/>
        </w:numPr>
        <w:spacing w:after="200" w:line="276" w:lineRule="auto"/>
        <w:rPr>
          <w:b/>
        </w:rPr>
      </w:pPr>
      <w:r w:rsidRPr="00252C83">
        <w:t>Schedules the clinical lab</w:t>
      </w:r>
      <w:r>
        <w:t>s</w:t>
      </w:r>
      <w:r w:rsidRPr="00252C83">
        <w:t xml:space="preserve"> in conjunction with course faculty in both the undergraduate and graduate programs.</w:t>
      </w:r>
    </w:p>
    <w:p w14:paraId="1662D568" w14:textId="77777777" w:rsidR="006B2B89" w:rsidRPr="00252C83" w:rsidRDefault="006B2B89" w:rsidP="00B8432D">
      <w:pPr>
        <w:numPr>
          <w:ilvl w:val="0"/>
          <w:numId w:val="32"/>
        </w:numPr>
        <w:spacing w:after="200" w:line="276" w:lineRule="auto"/>
        <w:rPr>
          <w:b/>
        </w:rPr>
      </w:pPr>
      <w:r w:rsidRPr="00252C83">
        <w:t>Communicates with faculty activities, policies, and other related to the clinical lab</w:t>
      </w:r>
      <w:r>
        <w:t>s</w:t>
      </w:r>
      <w:r w:rsidRPr="00252C83">
        <w:t>.</w:t>
      </w:r>
    </w:p>
    <w:p w14:paraId="68A1C0F5" w14:textId="77777777" w:rsidR="006B2B89" w:rsidRPr="00252C83" w:rsidRDefault="006B2B89" w:rsidP="00B8432D">
      <w:pPr>
        <w:numPr>
          <w:ilvl w:val="0"/>
          <w:numId w:val="32"/>
        </w:numPr>
        <w:spacing w:after="200" w:line="276" w:lineRule="auto"/>
        <w:rPr>
          <w:b/>
        </w:rPr>
      </w:pPr>
      <w:r w:rsidRPr="00252C83">
        <w:t>Seeks funding sources to maintain and upgrade the clinical lab</w:t>
      </w:r>
      <w:r>
        <w:t>s</w:t>
      </w:r>
      <w:r w:rsidRPr="00252C83">
        <w:t>.</w:t>
      </w:r>
    </w:p>
    <w:p w14:paraId="20747077" w14:textId="77777777" w:rsidR="006B2B89" w:rsidRPr="00252C83" w:rsidRDefault="006B2B89" w:rsidP="00B8432D">
      <w:pPr>
        <w:numPr>
          <w:ilvl w:val="0"/>
          <w:numId w:val="32"/>
        </w:numPr>
        <w:spacing w:after="200" w:line="276" w:lineRule="auto"/>
        <w:rPr>
          <w:b/>
        </w:rPr>
      </w:pPr>
      <w:r w:rsidRPr="00252C83">
        <w:t>Evaluates annually learning resources (equipment/supplies, computers, software, mannequins, etc.) available in the clinical lab</w:t>
      </w:r>
      <w:r>
        <w:t>s</w:t>
      </w:r>
      <w:r w:rsidRPr="00252C83">
        <w:t>.</w:t>
      </w:r>
    </w:p>
    <w:p w14:paraId="2E0B4991" w14:textId="77777777" w:rsidR="006B2B89" w:rsidRPr="00252C83" w:rsidRDefault="006B2B89" w:rsidP="00B8432D">
      <w:pPr>
        <w:numPr>
          <w:ilvl w:val="0"/>
          <w:numId w:val="32"/>
        </w:numPr>
        <w:spacing w:after="200" w:line="276" w:lineRule="auto"/>
        <w:rPr>
          <w:b/>
        </w:rPr>
      </w:pPr>
      <w:r w:rsidRPr="00252C83">
        <w:t>Prepares a yearly budget for the clinical lab</w:t>
      </w:r>
      <w:r>
        <w:t>s</w:t>
      </w:r>
      <w:r w:rsidRPr="00252C83">
        <w:t xml:space="preserve"> (as appropriate).</w:t>
      </w:r>
    </w:p>
    <w:p w14:paraId="02120C55" w14:textId="77777777" w:rsidR="006B2B89" w:rsidRPr="00252C83" w:rsidRDefault="006B2B89" w:rsidP="00B8432D">
      <w:pPr>
        <w:numPr>
          <w:ilvl w:val="0"/>
          <w:numId w:val="32"/>
        </w:numPr>
        <w:spacing w:after="200" w:line="276" w:lineRule="auto"/>
        <w:rPr>
          <w:b/>
        </w:rPr>
      </w:pPr>
      <w:r w:rsidRPr="00252C83">
        <w:t>Conduct</w:t>
      </w:r>
      <w:r>
        <w:t>s</w:t>
      </w:r>
      <w:r w:rsidRPr="00252C83">
        <w:t xml:space="preserve"> in-service/workshops with faculty related to new equipment/supplies.</w:t>
      </w:r>
    </w:p>
    <w:p w14:paraId="096FC564" w14:textId="77777777" w:rsidR="006B2B89" w:rsidRPr="00252C83" w:rsidRDefault="006B2B89" w:rsidP="00B8432D">
      <w:pPr>
        <w:numPr>
          <w:ilvl w:val="0"/>
          <w:numId w:val="32"/>
        </w:numPr>
        <w:spacing w:after="200" w:line="276" w:lineRule="auto"/>
        <w:rPr>
          <w:b/>
        </w:rPr>
      </w:pPr>
      <w:r w:rsidRPr="00252C83">
        <w:t xml:space="preserve">Demonstrates continued professional development and competency through participation in educational opportunities. </w:t>
      </w:r>
    </w:p>
    <w:p w14:paraId="1FF43CC3" w14:textId="77777777" w:rsidR="006B2B89" w:rsidRPr="006B2B89" w:rsidRDefault="006B2B89" w:rsidP="00B8432D">
      <w:pPr>
        <w:numPr>
          <w:ilvl w:val="0"/>
          <w:numId w:val="32"/>
        </w:numPr>
        <w:spacing w:after="200" w:line="276" w:lineRule="auto"/>
        <w:rPr>
          <w:b/>
        </w:rPr>
      </w:pPr>
      <w:r w:rsidRPr="00252C83">
        <w:t>Performs other duties as assigned by direct supervisor and the dean.</w:t>
      </w:r>
      <w:r w:rsidRPr="00252C83">
        <w:br/>
      </w:r>
    </w:p>
    <w:p w14:paraId="58ED0FF7" w14:textId="77777777" w:rsidR="00AE5889" w:rsidRPr="003B5AA4" w:rsidRDefault="00B05436" w:rsidP="008D58ED">
      <w:pPr>
        <w:pStyle w:val="Heading2"/>
        <w:rPr>
          <w:b w:val="0"/>
          <w:sz w:val="40"/>
          <w:szCs w:val="40"/>
        </w:rPr>
      </w:pPr>
      <w:bookmarkStart w:id="144" w:name="_Toc490998260"/>
      <w:r>
        <w:rPr>
          <w:b w:val="0"/>
          <w:sz w:val="40"/>
          <w:szCs w:val="40"/>
        </w:rPr>
        <w:lastRenderedPageBreak/>
        <w:t>Appendix E</w:t>
      </w:r>
      <w:r w:rsidR="00A71F96" w:rsidRPr="003B5AA4">
        <w:rPr>
          <w:b w:val="0"/>
          <w:sz w:val="40"/>
          <w:szCs w:val="40"/>
        </w:rPr>
        <w:br/>
      </w:r>
      <w:r>
        <w:rPr>
          <w:b w:val="0"/>
          <w:sz w:val="40"/>
          <w:szCs w:val="40"/>
        </w:rPr>
        <w:t>Rank Descriptions</w:t>
      </w:r>
      <w:bookmarkEnd w:id="144"/>
    </w:p>
    <w:p w14:paraId="198A6C38" w14:textId="77777777" w:rsidR="00AE5889" w:rsidRDefault="00AE5889" w:rsidP="004C4B06">
      <w:pPr>
        <w:pStyle w:val="Heading3"/>
        <w:jc w:val="center"/>
        <w:rPr>
          <w:b/>
          <w:i w:val="0"/>
          <w:sz w:val="36"/>
          <w:szCs w:val="36"/>
        </w:rPr>
      </w:pPr>
    </w:p>
    <w:p w14:paraId="6E6672FD" w14:textId="77777777" w:rsidR="00AE5889" w:rsidRDefault="00AE5889" w:rsidP="004C4B06">
      <w:pPr>
        <w:pStyle w:val="Heading3"/>
        <w:jc w:val="center"/>
        <w:rPr>
          <w:b/>
          <w:i w:val="0"/>
          <w:sz w:val="36"/>
          <w:szCs w:val="36"/>
        </w:rPr>
      </w:pPr>
    </w:p>
    <w:p w14:paraId="6B563B29" w14:textId="77777777" w:rsidR="00AE5889" w:rsidRDefault="00AE5889" w:rsidP="004C4B06">
      <w:pPr>
        <w:pStyle w:val="Heading3"/>
        <w:jc w:val="center"/>
        <w:rPr>
          <w:b/>
          <w:i w:val="0"/>
          <w:sz w:val="36"/>
          <w:szCs w:val="36"/>
        </w:rPr>
      </w:pPr>
    </w:p>
    <w:p w14:paraId="6628796C" w14:textId="77777777" w:rsidR="00AE5889" w:rsidRDefault="00AE5889" w:rsidP="004C4B06">
      <w:pPr>
        <w:pStyle w:val="Heading3"/>
        <w:jc w:val="center"/>
        <w:rPr>
          <w:b/>
          <w:i w:val="0"/>
          <w:sz w:val="36"/>
          <w:szCs w:val="36"/>
        </w:rPr>
      </w:pPr>
    </w:p>
    <w:p w14:paraId="39C702DF" w14:textId="77777777" w:rsidR="00AE5889" w:rsidRDefault="00AE5889" w:rsidP="004C4B06">
      <w:pPr>
        <w:pStyle w:val="Heading3"/>
        <w:jc w:val="center"/>
        <w:rPr>
          <w:b/>
          <w:i w:val="0"/>
          <w:sz w:val="36"/>
          <w:szCs w:val="36"/>
        </w:rPr>
      </w:pPr>
    </w:p>
    <w:p w14:paraId="22C5E84D" w14:textId="77777777" w:rsidR="00AE5889" w:rsidRDefault="00AE5889" w:rsidP="004C4B06">
      <w:pPr>
        <w:pStyle w:val="Heading3"/>
        <w:jc w:val="center"/>
        <w:rPr>
          <w:b/>
          <w:i w:val="0"/>
          <w:sz w:val="36"/>
          <w:szCs w:val="36"/>
        </w:rPr>
      </w:pPr>
    </w:p>
    <w:p w14:paraId="1D6D89CC" w14:textId="77777777" w:rsidR="00AE5889" w:rsidRDefault="00AE5889" w:rsidP="004C4B06">
      <w:pPr>
        <w:pStyle w:val="Heading3"/>
        <w:jc w:val="center"/>
        <w:rPr>
          <w:b/>
          <w:i w:val="0"/>
          <w:sz w:val="36"/>
          <w:szCs w:val="36"/>
        </w:rPr>
      </w:pPr>
    </w:p>
    <w:p w14:paraId="0E4C16F4" w14:textId="77777777" w:rsidR="00AE5889" w:rsidRDefault="00AE5889" w:rsidP="004C4B06">
      <w:pPr>
        <w:pStyle w:val="Heading3"/>
        <w:jc w:val="center"/>
        <w:rPr>
          <w:b/>
          <w:i w:val="0"/>
          <w:sz w:val="36"/>
          <w:szCs w:val="36"/>
        </w:rPr>
      </w:pPr>
    </w:p>
    <w:p w14:paraId="181938D4" w14:textId="77777777" w:rsidR="00AE5889" w:rsidRDefault="00AE5889" w:rsidP="004C4B06">
      <w:pPr>
        <w:pStyle w:val="Heading3"/>
        <w:jc w:val="center"/>
        <w:rPr>
          <w:b/>
          <w:i w:val="0"/>
          <w:sz w:val="36"/>
          <w:szCs w:val="36"/>
        </w:rPr>
      </w:pPr>
    </w:p>
    <w:p w14:paraId="1AA5DA9C" w14:textId="77777777" w:rsidR="00AE5889" w:rsidRDefault="00AE5889" w:rsidP="004C4B06">
      <w:pPr>
        <w:pStyle w:val="Heading3"/>
        <w:jc w:val="center"/>
        <w:rPr>
          <w:b/>
          <w:i w:val="0"/>
          <w:sz w:val="36"/>
          <w:szCs w:val="36"/>
        </w:rPr>
      </w:pPr>
    </w:p>
    <w:p w14:paraId="67C051FC" w14:textId="77777777" w:rsidR="00AE5889" w:rsidRDefault="00AE5889" w:rsidP="004C4B06">
      <w:pPr>
        <w:pStyle w:val="Heading3"/>
        <w:jc w:val="center"/>
        <w:rPr>
          <w:b/>
          <w:i w:val="0"/>
          <w:sz w:val="36"/>
          <w:szCs w:val="36"/>
        </w:rPr>
      </w:pPr>
    </w:p>
    <w:p w14:paraId="58161D0B" w14:textId="77777777" w:rsidR="00AE5889" w:rsidRDefault="00AE5889" w:rsidP="004C4B06">
      <w:pPr>
        <w:pStyle w:val="Heading3"/>
        <w:jc w:val="center"/>
        <w:rPr>
          <w:b/>
          <w:i w:val="0"/>
          <w:sz w:val="36"/>
          <w:szCs w:val="36"/>
        </w:rPr>
      </w:pPr>
    </w:p>
    <w:p w14:paraId="6365096F" w14:textId="77777777" w:rsidR="00AE5889" w:rsidRDefault="00AE5889" w:rsidP="004C4B06">
      <w:pPr>
        <w:pStyle w:val="Heading3"/>
        <w:jc w:val="center"/>
        <w:rPr>
          <w:b/>
          <w:i w:val="0"/>
          <w:sz w:val="36"/>
          <w:szCs w:val="36"/>
        </w:rPr>
      </w:pPr>
    </w:p>
    <w:p w14:paraId="3627CA61" w14:textId="77777777" w:rsidR="00AE5889" w:rsidRDefault="00AE5889" w:rsidP="004C4B06">
      <w:pPr>
        <w:pStyle w:val="Heading3"/>
        <w:jc w:val="center"/>
        <w:rPr>
          <w:b/>
          <w:i w:val="0"/>
          <w:sz w:val="36"/>
          <w:szCs w:val="36"/>
        </w:rPr>
      </w:pPr>
    </w:p>
    <w:p w14:paraId="2F8BCA06" w14:textId="77777777" w:rsidR="00AE5889" w:rsidRDefault="00AE5889" w:rsidP="004C4B06">
      <w:pPr>
        <w:pStyle w:val="Heading3"/>
        <w:jc w:val="center"/>
        <w:rPr>
          <w:b/>
          <w:i w:val="0"/>
          <w:sz w:val="36"/>
          <w:szCs w:val="36"/>
        </w:rPr>
      </w:pPr>
    </w:p>
    <w:p w14:paraId="20D21967" w14:textId="77777777" w:rsidR="00AE5889" w:rsidRDefault="00AE5889" w:rsidP="004C4B06">
      <w:pPr>
        <w:pStyle w:val="Heading3"/>
        <w:jc w:val="center"/>
        <w:rPr>
          <w:b/>
          <w:i w:val="0"/>
          <w:sz w:val="36"/>
          <w:szCs w:val="36"/>
        </w:rPr>
      </w:pPr>
    </w:p>
    <w:p w14:paraId="37255A5D" w14:textId="77777777" w:rsidR="00AE5889" w:rsidRDefault="00AE5889" w:rsidP="004C4B06">
      <w:pPr>
        <w:pStyle w:val="Heading3"/>
        <w:jc w:val="center"/>
        <w:rPr>
          <w:b/>
          <w:i w:val="0"/>
          <w:sz w:val="36"/>
          <w:szCs w:val="36"/>
        </w:rPr>
      </w:pPr>
    </w:p>
    <w:p w14:paraId="2F086260" w14:textId="77777777" w:rsidR="00AE5889" w:rsidRDefault="00AE5889" w:rsidP="00AE5889"/>
    <w:p w14:paraId="6FB2C661" w14:textId="77777777" w:rsidR="00AE5889" w:rsidRDefault="00AE5889" w:rsidP="00AE5889"/>
    <w:p w14:paraId="38715859" w14:textId="77777777" w:rsidR="00AE5889" w:rsidRDefault="00AE5889" w:rsidP="00AE5889"/>
    <w:p w14:paraId="6F571164" w14:textId="77777777" w:rsidR="00AE5889" w:rsidRDefault="00AE5889" w:rsidP="00AE5889"/>
    <w:p w14:paraId="7A4318F8" w14:textId="77777777" w:rsidR="00AE5889" w:rsidRDefault="00AE5889" w:rsidP="00AE5889"/>
    <w:p w14:paraId="7B21D4CE" w14:textId="77777777" w:rsidR="00AE5889" w:rsidRDefault="00AE5889" w:rsidP="00AE5889"/>
    <w:p w14:paraId="5BEDE6A2" w14:textId="77777777" w:rsidR="00AE5889" w:rsidRDefault="00AE5889" w:rsidP="00AE5889"/>
    <w:p w14:paraId="50B5C22C" w14:textId="77777777" w:rsidR="00AE5889" w:rsidRDefault="00AE5889" w:rsidP="00AE5889"/>
    <w:p w14:paraId="67E6EC59" w14:textId="77777777" w:rsidR="00AE5889" w:rsidRPr="00AE5889" w:rsidRDefault="00AE5889" w:rsidP="00AE5889"/>
    <w:p w14:paraId="2105EE6C" w14:textId="77777777" w:rsidR="00AE5889" w:rsidRDefault="00AE5889" w:rsidP="004C4B06">
      <w:pPr>
        <w:pStyle w:val="Heading3"/>
        <w:jc w:val="center"/>
        <w:rPr>
          <w:b/>
          <w:i w:val="0"/>
          <w:sz w:val="36"/>
          <w:szCs w:val="36"/>
        </w:rPr>
        <w:sectPr w:rsidR="00AE5889" w:rsidSect="00AE5889">
          <w:pgSz w:w="12240" w:h="15840" w:code="1"/>
          <w:pgMar w:top="1440" w:right="1440" w:bottom="1440" w:left="1440" w:header="720" w:footer="720" w:gutter="0"/>
          <w:cols w:space="720"/>
          <w:docGrid w:linePitch="360"/>
        </w:sectPr>
      </w:pPr>
    </w:p>
    <w:p w14:paraId="7B9861C6" w14:textId="77777777" w:rsidR="00E720FC" w:rsidRPr="00B3243C" w:rsidRDefault="00E720FC" w:rsidP="00B3243C">
      <w:pPr>
        <w:jc w:val="center"/>
        <w:rPr>
          <w:b/>
          <w:sz w:val="40"/>
          <w:szCs w:val="40"/>
        </w:rPr>
      </w:pPr>
      <w:r w:rsidRPr="00B3243C">
        <w:rPr>
          <w:b/>
          <w:sz w:val="40"/>
          <w:szCs w:val="40"/>
        </w:rPr>
        <w:lastRenderedPageBreak/>
        <w:t>Rank Descriptions</w:t>
      </w:r>
    </w:p>
    <w:p w14:paraId="1FEBE025" w14:textId="77777777" w:rsidR="00B6049B" w:rsidRPr="00B02EB6" w:rsidRDefault="00B6049B" w:rsidP="00E720FC">
      <w:pPr>
        <w:rPr>
          <w:b/>
          <w:szCs w:val="16"/>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85"/>
        <w:gridCol w:w="2686"/>
        <w:gridCol w:w="2685"/>
        <w:gridCol w:w="2686"/>
        <w:gridCol w:w="2686"/>
      </w:tblGrid>
      <w:tr w:rsidR="00B6049B" w:rsidRPr="00B6049B" w14:paraId="32E506D4" w14:textId="77777777" w:rsidTr="00905535">
        <w:trPr>
          <w:tblHeader/>
        </w:trPr>
        <w:tc>
          <w:tcPr>
            <w:tcW w:w="2685" w:type="dxa"/>
            <w:shd w:val="clear" w:color="auto" w:fill="BFBFBF"/>
          </w:tcPr>
          <w:p w14:paraId="37029E9E" w14:textId="77777777" w:rsidR="00B6049B" w:rsidRPr="00B6049B" w:rsidRDefault="00B6049B" w:rsidP="00B6049B">
            <w:pPr>
              <w:jc w:val="center"/>
              <w:rPr>
                <w:b/>
                <w:sz w:val="28"/>
                <w:szCs w:val="28"/>
              </w:rPr>
            </w:pPr>
            <w:r>
              <w:rPr>
                <w:b/>
                <w:sz w:val="28"/>
                <w:szCs w:val="28"/>
              </w:rPr>
              <w:t>Standards</w:t>
            </w:r>
          </w:p>
        </w:tc>
        <w:tc>
          <w:tcPr>
            <w:tcW w:w="2686" w:type="dxa"/>
            <w:shd w:val="clear" w:color="auto" w:fill="BFBFBF"/>
          </w:tcPr>
          <w:p w14:paraId="7A8BEF8F" w14:textId="77777777" w:rsidR="00B6049B" w:rsidRPr="00B6049B" w:rsidRDefault="00B6049B" w:rsidP="00B6049B">
            <w:pPr>
              <w:jc w:val="center"/>
              <w:rPr>
                <w:b/>
                <w:sz w:val="28"/>
                <w:szCs w:val="28"/>
              </w:rPr>
            </w:pPr>
            <w:r>
              <w:rPr>
                <w:b/>
                <w:sz w:val="28"/>
                <w:szCs w:val="28"/>
              </w:rPr>
              <w:t>Instructor</w:t>
            </w:r>
          </w:p>
        </w:tc>
        <w:tc>
          <w:tcPr>
            <w:tcW w:w="2685" w:type="dxa"/>
            <w:shd w:val="clear" w:color="auto" w:fill="BFBFBF"/>
          </w:tcPr>
          <w:p w14:paraId="65722AD2" w14:textId="77777777" w:rsidR="00B6049B" w:rsidRPr="00B6049B" w:rsidRDefault="00B6049B" w:rsidP="00B6049B">
            <w:pPr>
              <w:jc w:val="center"/>
              <w:rPr>
                <w:b/>
                <w:sz w:val="28"/>
                <w:szCs w:val="28"/>
              </w:rPr>
            </w:pPr>
            <w:r>
              <w:rPr>
                <w:b/>
                <w:sz w:val="28"/>
                <w:szCs w:val="28"/>
              </w:rPr>
              <w:t>Assistant Professor</w:t>
            </w:r>
          </w:p>
        </w:tc>
        <w:tc>
          <w:tcPr>
            <w:tcW w:w="2686" w:type="dxa"/>
            <w:shd w:val="clear" w:color="auto" w:fill="BFBFBF"/>
          </w:tcPr>
          <w:p w14:paraId="67E1AD74" w14:textId="77777777" w:rsidR="00B6049B" w:rsidRPr="00B6049B" w:rsidRDefault="00B6049B" w:rsidP="00B6049B">
            <w:pPr>
              <w:jc w:val="center"/>
              <w:rPr>
                <w:b/>
                <w:sz w:val="28"/>
                <w:szCs w:val="28"/>
              </w:rPr>
            </w:pPr>
            <w:r>
              <w:rPr>
                <w:b/>
                <w:sz w:val="28"/>
                <w:szCs w:val="28"/>
              </w:rPr>
              <w:t>Associate Professor</w:t>
            </w:r>
          </w:p>
        </w:tc>
        <w:tc>
          <w:tcPr>
            <w:tcW w:w="2686" w:type="dxa"/>
            <w:shd w:val="clear" w:color="auto" w:fill="BFBFBF"/>
          </w:tcPr>
          <w:p w14:paraId="57C81BF2" w14:textId="77777777" w:rsidR="00B6049B" w:rsidRPr="00B6049B" w:rsidRDefault="00B6049B" w:rsidP="00B6049B">
            <w:pPr>
              <w:jc w:val="center"/>
              <w:rPr>
                <w:b/>
                <w:sz w:val="28"/>
                <w:szCs w:val="28"/>
              </w:rPr>
            </w:pPr>
            <w:r>
              <w:rPr>
                <w:b/>
                <w:sz w:val="28"/>
                <w:szCs w:val="28"/>
              </w:rPr>
              <w:t>Professor</w:t>
            </w:r>
          </w:p>
        </w:tc>
      </w:tr>
      <w:tr w:rsidR="00E720FC" w:rsidRPr="003C1475" w14:paraId="4EB963F5" w14:textId="77777777" w:rsidTr="00A270A3">
        <w:tc>
          <w:tcPr>
            <w:tcW w:w="2685" w:type="dxa"/>
          </w:tcPr>
          <w:p w14:paraId="1743CCC8" w14:textId="77777777" w:rsidR="00E720FC" w:rsidRDefault="00E720FC" w:rsidP="00A270A3">
            <w:pPr>
              <w:rPr>
                <w:b/>
                <w:i/>
                <w:sz w:val="28"/>
                <w:szCs w:val="28"/>
                <w:u w:val="single"/>
              </w:rPr>
            </w:pPr>
            <w:r w:rsidRPr="00264B74">
              <w:rPr>
                <w:b/>
                <w:i/>
                <w:sz w:val="28"/>
                <w:szCs w:val="28"/>
                <w:u w:val="single"/>
              </w:rPr>
              <w:t xml:space="preserve">Minimal Educational Preparation </w:t>
            </w:r>
          </w:p>
          <w:p w14:paraId="1F13DF5D" w14:textId="77777777" w:rsidR="00E720FC" w:rsidRPr="00614365" w:rsidRDefault="00E720FC" w:rsidP="00A270A3">
            <w:pPr>
              <w:rPr>
                <w:b/>
                <w:i/>
                <w:u w:val="single"/>
              </w:rPr>
            </w:pPr>
          </w:p>
          <w:p w14:paraId="586CA9EE" w14:textId="77777777" w:rsidR="00E720FC" w:rsidRPr="00614365" w:rsidRDefault="00E720FC" w:rsidP="00A270A3">
            <w:pPr>
              <w:rPr>
                <w:i/>
                <w:sz w:val="20"/>
                <w:szCs w:val="20"/>
              </w:rPr>
            </w:pPr>
            <w:r w:rsidRPr="00614365">
              <w:rPr>
                <w:i/>
                <w:sz w:val="20"/>
                <w:szCs w:val="20"/>
              </w:rPr>
              <w:t>(Approved by the DSU</w:t>
            </w:r>
          </w:p>
          <w:p w14:paraId="5BC003AC" w14:textId="77777777" w:rsidR="00E720FC" w:rsidRDefault="00E720FC" w:rsidP="00A270A3">
            <w:pPr>
              <w:rPr>
                <w:i/>
                <w:sz w:val="20"/>
                <w:szCs w:val="20"/>
              </w:rPr>
            </w:pPr>
            <w:r w:rsidRPr="00614365">
              <w:rPr>
                <w:i/>
                <w:sz w:val="20"/>
                <w:szCs w:val="20"/>
              </w:rPr>
              <w:t xml:space="preserve">Academic Council, </w:t>
            </w:r>
            <w:r w:rsidR="00F25111">
              <w:rPr>
                <w:i/>
                <w:sz w:val="20"/>
                <w:szCs w:val="20"/>
              </w:rPr>
              <w:t>June 10, 2013</w:t>
            </w:r>
            <w:r w:rsidRPr="00614365">
              <w:rPr>
                <w:i/>
                <w:sz w:val="20"/>
                <w:szCs w:val="20"/>
              </w:rPr>
              <w:t>)</w:t>
            </w:r>
          </w:p>
          <w:p w14:paraId="7059D31F" w14:textId="77777777" w:rsidR="00F25111" w:rsidRPr="003C1475" w:rsidRDefault="00F25111" w:rsidP="00A270A3">
            <w:pPr>
              <w:rPr>
                <w:b/>
              </w:rPr>
            </w:pPr>
            <w:r>
              <w:rPr>
                <w:i/>
                <w:sz w:val="20"/>
                <w:szCs w:val="20"/>
              </w:rPr>
              <w:t>DSU Faculty Promotion Policy</w:t>
            </w:r>
          </w:p>
        </w:tc>
        <w:tc>
          <w:tcPr>
            <w:tcW w:w="2686" w:type="dxa"/>
          </w:tcPr>
          <w:p w14:paraId="41052CD8" w14:textId="77777777" w:rsidR="00E720FC" w:rsidRPr="003C1475" w:rsidRDefault="00E720FC" w:rsidP="00A270A3">
            <w:pPr>
              <w:rPr>
                <w:b/>
              </w:rPr>
            </w:pPr>
            <w:r w:rsidRPr="003C1475">
              <w:rPr>
                <w:b/>
                <w:sz w:val="22"/>
                <w:szCs w:val="22"/>
              </w:rPr>
              <w:t>Masters in appropriate field.</w:t>
            </w:r>
          </w:p>
          <w:p w14:paraId="7E96398D" w14:textId="77777777" w:rsidR="00E720FC" w:rsidRPr="003C1475" w:rsidRDefault="00E720FC" w:rsidP="00A270A3"/>
        </w:tc>
        <w:tc>
          <w:tcPr>
            <w:tcW w:w="2685" w:type="dxa"/>
          </w:tcPr>
          <w:p w14:paraId="642AC351" w14:textId="77777777" w:rsidR="00E720FC" w:rsidRPr="003C1475" w:rsidRDefault="00E720FC" w:rsidP="00A270A3">
            <w:r w:rsidRPr="003C1475">
              <w:rPr>
                <w:b/>
                <w:sz w:val="22"/>
                <w:szCs w:val="22"/>
              </w:rPr>
              <w:t>Terminal Degree</w:t>
            </w:r>
            <w:r w:rsidRPr="003C1475">
              <w:rPr>
                <w:sz w:val="22"/>
                <w:szCs w:val="22"/>
              </w:rPr>
              <w:t xml:space="preserve"> in the appropriate field; </w:t>
            </w:r>
            <w:r w:rsidRPr="003C1475">
              <w:rPr>
                <w:b/>
                <w:sz w:val="22"/>
                <w:szCs w:val="22"/>
              </w:rPr>
              <w:t>and</w:t>
            </w:r>
          </w:p>
          <w:p w14:paraId="5793E63F" w14:textId="77777777" w:rsidR="00E720FC" w:rsidRPr="003C1475" w:rsidRDefault="00E720FC" w:rsidP="00A270A3">
            <w:r w:rsidRPr="003C1475">
              <w:rPr>
                <w:b/>
                <w:sz w:val="22"/>
                <w:szCs w:val="22"/>
              </w:rPr>
              <w:t>Potential for achievement</w:t>
            </w:r>
            <w:r w:rsidRPr="003C1475">
              <w:rPr>
                <w:sz w:val="22"/>
                <w:szCs w:val="22"/>
              </w:rPr>
              <w:t xml:space="preserve"> in teaching, scholarship, and service. </w:t>
            </w:r>
          </w:p>
          <w:p w14:paraId="5FF4E756" w14:textId="77777777" w:rsidR="00E720FC" w:rsidRPr="003C1475" w:rsidRDefault="00E720FC" w:rsidP="00A270A3"/>
        </w:tc>
        <w:tc>
          <w:tcPr>
            <w:tcW w:w="2686" w:type="dxa"/>
          </w:tcPr>
          <w:p w14:paraId="515BB006" w14:textId="77777777" w:rsidR="00E720FC" w:rsidRPr="003C1475" w:rsidRDefault="00E720FC" w:rsidP="00A270A3">
            <w:r w:rsidRPr="003C1475">
              <w:rPr>
                <w:b/>
                <w:sz w:val="22"/>
                <w:szCs w:val="22"/>
              </w:rPr>
              <w:t xml:space="preserve">Terminal Degree </w:t>
            </w:r>
            <w:r w:rsidRPr="003C1475">
              <w:rPr>
                <w:sz w:val="22"/>
                <w:szCs w:val="22"/>
              </w:rPr>
              <w:t>in the appropriate field</w:t>
            </w:r>
            <w:r w:rsidRPr="003C1475">
              <w:rPr>
                <w:b/>
                <w:sz w:val="22"/>
                <w:szCs w:val="22"/>
              </w:rPr>
              <w:t xml:space="preserve"> and</w:t>
            </w:r>
            <w:r w:rsidRPr="003C1475">
              <w:rPr>
                <w:sz w:val="22"/>
                <w:szCs w:val="22"/>
              </w:rPr>
              <w:t xml:space="preserve"> </w:t>
            </w:r>
          </w:p>
          <w:p w14:paraId="457CB198" w14:textId="77777777" w:rsidR="00E720FC" w:rsidRPr="003C1475" w:rsidRDefault="00F25111" w:rsidP="00B8432D">
            <w:pPr>
              <w:numPr>
                <w:ilvl w:val="0"/>
                <w:numId w:val="41"/>
              </w:numPr>
            </w:pPr>
            <w:r>
              <w:rPr>
                <w:sz w:val="22"/>
                <w:szCs w:val="22"/>
              </w:rPr>
              <w:t>Six (6</w:t>
            </w:r>
            <w:r w:rsidR="00E720FC" w:rsidRPr="003C1475">
              <w:rPr>
                <w:sz w:val="22"/>
                <w:szCs w:val="22"/>
              </w:rPr>
              <w:t>) years of university teaching experience or equivalent professional experience.</w:t>
            </w:r>
          </w:p>
          <w:p w14:paraId="5BB5DEC5" w14:textId="77777777" w:rsidR="00E720FC" w:rsidRPr="003C1475" w:rsidRDefault="00E720FC" w:rsidP="00B8432D">
            <w:pPr>
              <w:numPr>
                <w:ilvl w:val="0"/>
                <w:numId w:val="41"/>
              </w:numPr>
            </w:pPr>
            <w:r w:rsidRPr="003C1475">
              <w:rPr>
                <w:sz w:val="22"/>
                <w:szCs w:val="22"/>
              </w:rPr>
              <w:t>A minimum of three (3) years experience at rank of Assistant Professor.</w:t>
            </w:r>
          </w:p>
          <w:p w14:paraId="6B302180" w14:textId="77777777" w:rsidR="00E720FC" w:rsidRPr="003C1475" w:rsidRDefault="00F25111" w:rsidP="00B8432D">
            <w:pPr>
              <w:numPr>
                <w:ilvl w:val="0"/>
                <w:numId w:val="41"/>
              </w:numPr>
            </w:pPr>
            <w:r>
              <w:rPr>
                <w:sz w:val="22"/>
                <w:szCs w:val="22"/>
              </w:rPr>
              <w:t>Documentation of</w:t>
            </w:r>
            <w:r w:rsidR="00E720FC" w:rsidRPr="003C1475">
              <w:rPr>
                <w:sz w:val="22"/>
                <w:szCs w:val="22"/>
              </w:rPr>
              <w:t xml:space="preserve"> effectiveness in teaching.</w:t>
            </w:r>
          </w:p>
          <w:p w14:paraId="308227F5" w14:textId="77777777" w:rsidR="00E720FC" w:rsidRPr="003C1475" w:rsidRDefault="00F25111" w:rsidP="00B8432D">
            <w:pPr>
              <w:numPr>
                <w:ilvl w:val="0"/>
                <w:numId w:val="41"/>
              </w:numPr>
            </w:pPr>
            <w:r>
              <w:rPr>
                <w:sz w:val="22"/>
                <w:szCs w:val="22"/>
              </w:rPr>
              <w:t>Documentation</w:t>
            </w:r>
            <w:r w:rsidR="00E720FC" w:rsidRPr="003C1475">
              <w:rPr>
                <w:sz w:val="22"/>
                <w:szCs w:val="22"/>
              </w:rPr>
              <w:t xml:space="preserve"> of scholarship or creative activities.</w:t>
            </w:r>
          </w:p>
          <w:p w14:paraId="0C43B09B" w14:textId="77777777" w:rsidR="00E720FC" w:rsidRPr="003C1475" w:rsidRDefault="00F25111" w:rsidP="00B8432D">
            <w:pPr>
              <w:numPr>
                <w:ilvl w:val="0"/>
                <w:numId w:val="41"/>
              </w:numPr>
            </w:pPr>
            <w:r>
              <w:rPr>
                <w:sz w:val="22"/>
                <w:szCs w:val="22"/>
              </w:rPr>
              <w:t>Documentation</w:t>
            </w:r>
            <w:r w:rsidR="00E720FC" w:rsidRPr="003C1475">
              <w:rPr>
                <w:sz w:val="22"/>
                <w:szCs w:val="22"/>
              </w:rPr>
              <w:t xml:space="preserve"> of professional, university, and community service.</w:t>
            </w:r>
          </w:p>
        </w:tc>
        <w:tc>
          <w:tcPr>
            <w:tcW w:w="2686" w:type="dxa"/>
          </w:tcPr>
          <w:p w14:paraId="1BDAF28B" w14:textId="77777777" w:rsidR="00E720FC" w:rsidRPr="003C1475" w:rsidRDefault="00E720FC" w:rsidP="00A270A3">
            <w:pPr>
              <w:rPr>
                <w:b/>
              </w:rPr>
            </w:pPr>
            <w:r w:rsidRPr="003C1475">
              <w:rPr>
                <w:b/>
                <w:sz w:val="22"/>
                <w:szCs w:val="22"/>
              </w:rPr>
              <w:t xml:space="preserve">Terminal Degree </w:t>
            </w:r>
            <w:r w:rsidRPr="003C1475">
              <w:rPr>
                <w:sz w:val="22"/>
                <w:szCs w:val="22"/>
              </w:rPr>
              <w:t>in appropriate field</w:t>
            </w:r>
            <w:r w:rsidRPr="003C1475">
              <w:rPr>
                <w:b/>
                <w:sz w:val="22"/>
                <w:szCs w:val="22"/>
              </w:rPr>
              <w:t xml:space="preserve"> and </w:t>
            </w:r>
          </w:p>
          <w:p w14:paraId="399775DE" w14:textId="77777777" w:rsidR="00E720FC" w:rsidRPr="003C1475" w:rsidRDefault="00E720FC" w:rsidP="00B8432D">
            <w:pPr>
              <w:numPr>
                <w:ilvl w:val="0"/>
                <w:numId w:val="42"/>
              </w:numPr>
            </w:pPr>
            <w:r w:rsidRPr="003C1475">
              <w:rPr>
                <w:sz w:val="22"/>
                <w:szCs w:val="22"/>
              </w:rPr>
              <w:t xml:space="preserve">Twelve (12) years of university teaching experience or equivalent professional experience. </w:t>
            </w:r>
          </w:p>
          <w:p w14:paraId="0291A868" w14:textId="77777777" w:rsidR="00E720FC" w:rsidRPr="003C1475" w:rsidRDefault="00E720FC" w:rsidP="00B8432D">
            <w:pPr>
              <w:numPr>
                <w:ilvl w:val="0"/>
                <w:numId w:val="42"/>
              </w:numPr>
            </w:pPr>
            <w:r w:rsidRPr="003C1475">
              <w:rPr>
                <w:sz w:val="22"/>
                <w:szCs w:val="22"/>
              </w:rPr>
              <w:t>A minimum of five (5) years at rank of Associate Professor.</w:t>
            </w:r>
          </w:p>
          <w:p w14:paraId="28F660B2" w14:textId="77777777" w:rsidR="00E720FC" w:rsidRPr="003C1475" w:rsidRDefault="00F25111" w:rsidP="00B8432D">
            <w:pPr>
              <w:numPr>
                <w:ilvl w:val="0"/>
                <w:numId w:val="42"/>
              </w:numPr>
            </w:pPr>
            <w:r>
              <w:rPr>
                <w:sz w:val="22"/>
                <w:szCs w:val="22"/>
              </w:rPr>
              <w:t>Documentation</w:t>
            </w:r>
            <w:r w:rsidR="00E720FC" w:rsidRPr="003C1475">
              <w:rPr>
                <w:sz w:val="22"/>
                <w:szCs w:val="22"/>
              </w:rPr>
              <w:t xml:space="preserve"> of su</w:t>
            </w:r>
            <w:r>
              <w:rPr>
                <w:sz w:val="22"/>
                <w:szCs w:val="22"/>
              </w:rPr>
              <w:t>stained</w:t>
            </w:r>
            <w:r w:rsidR="00E720FC" w:rsidRPr="003C1475">
              <w:rPr>
                <w:sz w:val="22"/>
                <w:szCs w:val="22"/>
              </w:rPr>
              <w:t xml:space="preserve"> effectiveness in teaching. </w:t>
            </w:r>
          </w:p>
          <w:p w14:paraId="0EE84803" w14:textId="77777777" w:rsidR="00E720FC" w:rsidRPr="003C1475" w:rsidRDefault="00F25111" w:rsidP="00B8432D">
            <w:pPr>
              <w:numPr>
                <w:ilvl w:val="0"/>
                <w:numId w:val="42"/>
              </w:numPr>
            </w:pPr>
            <w:r>
              <w:rPr>
                <w:sz w:val="22"/>
                <w:szCs w:val="22"/>
              </w:rPr>
              <w:t>Documentation</w:t>
            </w:r>
            <w:r w:rsidR="00E720FC" w:rsidRPr="003C1475">
              <w:rPr>
                <w:sz w:val="22"/>
                <w:szCs w:val="22"/>
              </w:rPr>
              <w:t xml:space="preserve"> of substantial accomplishment in scholarship or creative activities which has led to recognition in professional circles at the state, regional or national level</w:t>
            </w:r>
          </w:p>
          <w:p w14:paraId="001F602E" w14:textId="77777777" w:rsidR="00BC0F09" w:rsidRPr="003C1475" w:rsidRDefault="00F25111" w:rsidP="00BC0F09">
            <w:pPr>
              <w:numPr>
                <w:ilvl w:val="0"/>
                <w:numId w:val="42"/>
              </w:numPr>
            </w:pPr>
            <w:r>
              <w:rPr>
                <w:sz w:val="22"/>
                <w:szCs w:val="22"/>
              </w:rPr>
              <w:t>Documentation</w:t>
            </w:r>
            <w:r w:rsidR="00E720FC" w:rsidRPr="003C1475">
              <w:rPr>
                <w:sz w:val="22"/>
                <w:szCs w:val="22"/>
              </w:rPr>
              <w:t xml:space="preserve"> of leadership in the form of service to the community, the profession and the university.</w:t>
            </w:r>
          </w:p>
        </w:tc>
      </w:tr>
      <w:tr w:rsidR="00E720FC" w:rsidRPr="003C1475" w14:paraId="5F179F16" w14:textId="77777777" w:rsidTr="00A270A3">
        <w:tc>
          <w:tcPr>
            <w:tcW w:w="2685" w:type="dxa"/>
          </w:tcPr>
          <w:p w14:paraId="393C7E08" w14:textId="77777777" w:rsidR="00E720FC" w:rsidRPr="003C1475" w:rsidRDefault="00E720FC" w:rsidP="00A270A3">
            <w:pPr>
              <w:rPr>
                <w:b/>
              </w:rPr>
            </w:pPr>
            <w:r w:rsidRPr="003C1475">
              <w:rPr>
                <w:b/>
                <w:sz w:val="22"/>
                <w:szCs w:val="22"/>
              </w:rPr>
              <w:t>IHL Standards</w:t>
            </w:r>
          </w:p>
          <w:p w14:paraId="60BBBA78" w14:textId="77777777" w:rsidR="00E720FC" w:rsidRPr="003C1475" w:rsidRDefault="00E720FC" w:rsidP="00A270A3">
            <w:pPr>
              <w:rPr>
                <w:b/>
              </w:rPr>
            </w:pPr>
            <w:r>
              <w:rPr>
                <w:b/>
                <w:sz w:val="22"/>
                <w:szCs w:val="22"/>
              </w:rPr>
              <w:t xml:space="preserve">#II., 2, pp. </w:t>
            </w:r>
            <w:r w:rsidR="00F25111">
              <w:rPr>
                <w:b/>
                <w:sz w:val="22"/>
                <w:szCs w:val="22"/>
              </w:rPr>
              <w:t>5</w:t>
            </w:r>
          </w:p>
          <w:p w14:paraId="1CED64F6" w14:textId="464731EE" w:rsidR="00E720FC" w:rsidRPr="00614365" w:rsidRDefault="00E720FC" w:rsidP="00A270A3">
            <w:pPr>
              <w:rPr>
                <w:i/>
                <w:sz w:val="20"/>
                <w:szCs w:val="20"/>
              </w:rPr>
            </w:pPr>
            <w:r w:rsidRPr="00614365">
              <w:rPr>
                <w:i/>
                <w:sz w:val="20"/>
                <w:szCs w:val="20"/>
              </w:rPr>
              <w:t>(</w:t>
            </w:r>
            <w:r w:rsidR="0032233C">
              <w:rPr>
                <w:i/>
                <w:sz w:val="20"/>
                <w:szCs w:val="20"/>
              </w:rPr>
              <w:t xml:space="preserve">December </w:t>
            </w:r>
            <w:r w:rsidR="00867F9D">
              <w:rPr>
                <w:i/>
                <w:sz w:val="20"/>
                <w:szCs w:val="20"/>
              </w:rPr>
              <w:t>2015</w:t>
            </w:r>
            <w:r w:rsidRPr="00614365">
              <w:rPr>
                <w:i/>
                <w:sz w:val="20"/>
                <w:szCs w:val="20"/>
              </w:rPr>
              <w:t>)</w:t>
            </w:r>
          </w:p>
          <w:p w14:paraId="5A470343" w14:textId="77777777" w:rsidR="00E720FC" w:rsidRPr="003C1475" w:rsidRDefault="00E720FC" w:rsidP="00A270A3">
            <w:pPr>
              <w:rPr>
                <w:b/>
              </w:rPr>
            </w:pPr>
          </w:p>
          <w:p w14:paraId="71550FA2" w14:textId="77777777" w:rsidR="00E720FC" w:rsidRPr="003C1475" w:rsidRDefault="00E720FC" w:rsidP="00A270A3">
            <w:pPr>
              <w:rPr>
                <w:b/>
              </w:rPr>
            </w:pPr>
          </w:p>
        </w:tc>
        <w:tc>
          <w:tcPr>
            <w:tcW w:w="2686" w:type="dxa"/>
          </w:tcPr>
          <w:p w14:paraId="6745A213" w14:textId="77777777" w:rsidR="00E720FC" w:rsidRDefault="00E720FC" w:rsidP="00B8432D">
            <w:pPr>
              <w:numPr>
                <w:ilvl w:val="0"/>
                <w:numId w:val="42"/>
              </w:numPr>
              <w:autoSpaceDE w:val="0"/>
              <w:autoSpaceDN w:val="0"/>
              <w:adjustRightInd w:val="0"/>
            </w:pPr>
            <w:r>
              <w:lastRenderedPageBreak/>
              <w:t xml:space="preserve">( a.) All faculty in nursing programs must have a master’s </w:t>
            </w:r>
            <w:r>
              <w:lastRenderedPageBreak/>
              <w:t>degree with a major in nursing and a minimum of one year of clinical experience as a registered nurse.</w:t>
            </w:r>
          </w:p>
          <w:p w14:paraId="7567A637" w14:textId="77777777" w:rsidR="00E720FC" w:rsidRDefault="00E720FC" w:rsidP="00B8432D">
            <w:pPr>
              <w:numPr>
                <w:ilvl w:val="0"/>
                <w:numId w:val="42"/>
              </w:numPr>
              <w:autoSpaceDE w:val="0"/>
              <w:autoSpaceDN w:val="0"/>
              <w:adjustRightInd w:val="0"/>
            </w:pPr>
            <w:r>
              <w:t>(b.) The majority of faculty in graduate nursing programs must have earned doctorates in nursing or a related field from regionally accredited institutions.</w:t>
            </w:r>
          </w:p>
          <w:p w14:paraId="24607ABA" w14:textId="77777777" w:rsidR="00E720FC" w:rsidRDefault="00E720FC" w:rsidP="00B8432D">
            <w:pPr>
              <w:numPr>
                <w:ilvl w:val="0"/>
                <w:numId w:val="42"/>
              </w:numPr>
              <w:autoSpaceDE w:val="0"/>
              <w:autoSpaceDN w:val="0"/>
              <w:adjustRightInd w:val="0"/>
            </w:pPr>
            <w:r>
              <w:t>(c.) All nursing faculty (full-time, part-time, and adjunct) must hold an unencumbered license to practice in Mississippi.</w:t>
            </w:r>
          </w:p>
          <w:p w14:paraId="2450F708" w14:textId="77777777" w:rsidR="00E720FC" w:rsidRDefault="00E720FC" w:rsidP="00B8432D">
            <w:pPr>
              <w:numPr>
                <w:ilvl w:val="0"/>
                <w:numId w:val="42"/>
              </w:numPr>
              <w:autoSpaceDE w:val="0"/>
              <w:autoSpaceDN w:val="0"/>
              <w:adjustRightInd w:val="0"/>
            </w:pPr>
            <w:r>
              <w:t>(d.) All nursing faculty (full-time, part-time and adjunct) must satisfy a criminal history background check.</w:t>
            </w:r>
          </w:p>
          <w:p w14:paraId="5121AFFE" w14:textId="77777777" w:rsidR="00F25111" w:rsidRPr="003C1475" w:rsidRDefault="00E720FC" w:rsidP="00B8432D">
            <w:pPr>
              <w:numPr>
                <w:ilvl w:val="0"/>
                <w:numId w:val="42"/>
              </w:numPr>
            </w:pPr>
            <w:r>
              <w:t>(f.) All faculty must implement an annual professional development plan.</w:t>
            </w:r>
          </w:p>
        </w:tc>
        <w:tc>
          <w:tcPr>
            <w:tcW w:w="2685" w:type="dxa"/>
          </w:tcPr>
          <w:p w14:paraId="1469850F" w14:textId="77777777" w:rsidR="00E720FC" w:rsidRDefault="00E720FC" w:rsidP="00B8432D">
            <w:pPr>
              <w:numPr>
                <w:ilvl w:val="0"/>
                <w:numId w:val="42"/>
              </w:numPr>
              <w:autoSpaceDE w:val="0"/>
              <w:autoSpaceDN w:val="0"/>
              <w:adjustRightInd w:val="0"/>
            </w:pPr>
            <w:r>
              <w:lastRenderedPageBreak/>
              <w:t xml:space="preserve">( a.) All faculty in nursing programs must have a master’s </w:t>
            </w:r>
            <w:r>
              <w:lastRenderedPageBreak/>
              <w:t>degree with a major in nursing and a minimum of one year of clinical experience as a registered nurse.</w:t>
            </w:r>
          </w:p>
          <w:p w14:paraId="2F224580" w14:textId="77777777" w:rsidR="00E720FC" w:rsidRDefault="00E720FC" w:rsidP="00B8432D">
            <w:pPr>
              <w:numPr>
                <w:ilvl w:val="0"/>
                <w:numId w:val="42"/>
              </w:numPr>
              <w:autoSpaceDE w:val="0"/>
              <w:autoSpaceDN w:val="0"/>
              <w:adjustRightInd w:val="0"/>
            </w:pPr>
            <w:r>
              <w:t>(b.) The majority of faculty in graduate nursing programs must have earned doctorates in nursing or a related field from regionally accredited institutions.</w:t>
            </w:r>
          </w:p>
          <w:p w14:paraId="50D10A0E" w14:textId="77777777" w:rsidR="00E720FC" w:rsidRDefault="00E720FC" w:rsidP="00B8432D">
            <w:pPr>
              <w:numPr>
                <w:ilvl w:val="0"/>
                <w:numId w:val="42"/>
              </w:numPr>
              <w:autoSpaceDE w:val="0"/>
              <w:autoSpaceDN w:val="0"/>
              <w:adjustRightInd w:val="0"/>
            </w:pPr>
            <w:r>
              <w:t>(c.) All nursing faculty (full-time, part-time, and adjunct) must hold an unencumbered license to practice in Mississippi.</w:t>
            </w:r>
          </w:p>
          <w:p w14:paraId="7E7B8AA8" w14:textId="77777777" w:rsidR="00E720FC" w:rsidRDefault="00E720FC" w:rsidP="00B8432D">
            <w:pPr>
              <w:numPr>
                <w:ilvl w:val="0"/>
                <w:numId w:val="42"/>
              </w:numPr>
              <w:autoSpaceDE w:val="0"/>
              <w:autoSpaceDN w:val="0"/>
              <w:adjustRightInd w:val="0"/>
            </w:pPr>
            <w:r>
              <w:t>(d.) All nursing faculty (full-time, part-time and adjunct) must satisfy a criminal history background check.</w:t>
            </w:r>
          </w:p>
          <w:p w14:paraId="64834B7C" w14:textId="77777777" w:rsidR="00E720FC" w:rsidRPr="003C1475" w:rsidRDefault="00E720FC" w:rsidP="00B8432D">
            <w:pPr>
              <w:numPr>
                <w:ilvl w:val="0"/>
                <w:numId w:val="42"/>
              </w:numPr>
            </w:pPr>
            <w:r>
              <w:t>(f.) All faculty must implement an annual professional development plan.</w:t>
            </w:r>
          </w:p>
        </w:tc>
        <w:tc>
          <w:tcPr>
            <w:tcW w:w="2686" w:type="dxa"/>
          </w:tcPr>
          <w:p w14:paraId="1BF3C903" w14:textId="77777777" w:rsidR="00E720FC" w:rsidRDefault="00E720FC" w:rsidP="00B8432D">
            <w:pPr>
              <w:numPr>
                <w:ilvl w:val="0"/>
                <w:numId w:val="42"/>
              </w:numPr>
              <w:autoSpaceDE w:val="0"/>
              <w:autoSpaceDN w:val="0"/>
              <w:adjustRightInd w:val="0"/>
            </w:pPr>
            <w:r>
              <w:lastRenderedPageBreak/>
              <w:t xml:space="preserve">( a.) All faculty in nursing programs must have a master’s </w:t>
            </w:r>
            <w:r>
              <w:lastRenderedPageBreak/>
              <w:t>degree with a major in nursing and a minimum of one year of clinical experience as a registered nurse.</w:t>
            </w:r>
          </w:p>
          <w:p w14:paraId="72734051" w14:textId="77777777" w:rsidR="00E720FC" w:rsidRDefault="00E720FC" w:rsidP="00B8432D">
            <w:pPr>
              <w:numPr>
                <w:ilvl w:val="0"/>
                <w:numId w:val="46"/>
              </w:numPr>
              <w:autoSpaceDE w:val="0"/>
              <w:autoSpaceDN w:val="0"/>
              <w:adjustRightInd w:val="0"/>
            </w:pPr>
            <w:r>
              <w:t>(b.) The majority of faculty in graduate nursing programs must have earned doctorates in nursing or a related field from regionally accredited institutions.</w:t>
            </w:r>
          </w:p>
          <w:p w14:paraId="4A776786" w14:textId="77777777" w:rsidR="00E720FC" w:rsidRDefault="00E720FC" w:rsidP="00B8432D">
            <w:pPr>
              <w:numPr>
                <w:ilvl w:val="0"/>
                <w:numId w:val="45"/>
              </w:numPr>
              <w:autoSpaceDE w:val="0"/>
              <w:autoSpaceDN w:val="0"/>
              <w:adjustRightInd w:val="0"/>
            </w:pPr>
            <w:r>
              <w:t>(c.) All nursing faculty (full-time, part-time, and adjunct) must hold an unencumbered license to practice in Mississippi.</w:t>
            </w:r>
          </w:p>
          <w:p w14:paraId="61CB6282" w14:textId="77777777" w:rsidR="00E720FC" w:rsidRDefault="00E720FC" w:rsidP="00B8432D">
            <w:pPr>
              <w:numPr>
                <w:ilvl w:val="0"/>
                <w:numId w:val="44"/>
              </w:numPr>
              <w:autoSpaceDE w:val="0"/>
              <w:autoSpaceDN w:val="0"/>
              <w:adjustRightInd w:val="0"/>
            </w:pPr>
            <w:r>
              <w:t>(d.) All nursing faculty (full-time, part-time and adjunct) must satisfy a criminal history background check.</w:t>
            </w:r>
          </w:p>
          <w:p w14:paraId="528F0578" w14:textId="77777777" w:rsidR="00E720FC" w:rsidRPr="003C1475" w:rsidRDefault="00E720FC" w:rsidP="00B8432D">
            <w:pPr>
              <w:numPr>
                <w:ilvl w:val="0"/>
                <w:numId w:val="43"/>
              </w:numPr>
              <w:rPr>
                <w:b/>
              </w:rPr>
            </w:pPr>
            <w:r>
              <w:t>(f.) All faculty must implement an annual professional development plan.</w:t>
            </w:r>
          </w:p>
        </w:tc>
        <w:tc>
          <w:tcPr>
            <w:tcW w:w="2686" w:type="dxa"/>
          </w:tcPr>
          <w:p w14:paraId="53D1AA2E" w14:textId="77777777" w:rsidR="00E720FC" w:rsidRDefault="00E720FC" w:rsidP="00B8432D">
            <w:pPr>
              <w:numPr>
                <w:ilvl w:val="0"/>
                <w:numId w:val="43"/>
              </w:numPr>
              <w:autoSpaceDE w:val="0"/>
              <w:autoSpaceDN w:val="0"/>
              <w:adjustRightInd w:val="0"/>
            </w:pPr>
            <w:r>
              <w:lastRenderedPageBreak/>
              <w:t xml:space="preserve">( a.) All faculty in nursing programs must have a master’s </w:t>
            </w:r>
            <w:r>
              <w:lastRenderedPageBreak/>
              <w:t>degree with a major in nursing and a minimum of one year of clinical experience as a registered nurse.</w:t>
            </w:r>
          </w:p>
          <w:p w14:paraId="2D7A7B88" w14:textId="77777777" w:rsidR="00E720FC" w:rsidRDefault="00E720FC" w:rsidP="00B8432D">
            <w:pPr>
              <w:numPr>
                <w:ilvl w:val="0"/>
                <w:numId w:val="43"/>
              </w:numPr>
              <w:autoSpaceDE w:val="0"/>
              <w:autoSpaceDN w:val="0"/>
              <w:adjustRightInd w:val="0"/>
            </w:pPr>
            <w:r>
              <w:t>(b.) The majority of faculty in graduate nursing programs must have earned doctorates in nursing or a related field from regionally accredited institutions.</w:t>
            </w:r>
          </w:p>
          <w:p w14:paraId="4EE1DB8F" w14:textId="77777777" w:rsidR="00E720FC" w:rsidRDefault="00E720FC" w:rsidP="00B8432D">
            <w:pPr>
              <w:numPr>
                <w:ilvl w:val="0"/>
                <w:numId w:val="43"/>
              </w:numPr>
              <w:autoSpaceDE w:val="0"/>
              <w:autoSpaceDN w:val="0"/>
              <w:adjustRightInd w:val="0"/>
            </w:pPr>
            <w:r>
              <w:t>(c.) All nursing faculty (full-time, part-time, and adjunct) must hold an unencumbered license to practice in Mississippi.</w:t>
            </w:r>
          </w:p>
          <w:p w14:paraId="49B0DDE8" w14:textId="77777777" w:rsidR="00E720FC" w:rsidRDefault="00E720FC" w:rsidP="00B8432D">
            <w:pPr>
              <w:numPr>
                <w:ilvl w:val="0"/>
                <w:numId w:val="43"/>
              </w:numPr>
              <w:autoSpaceDE w:val="0"/>
              <w:autoSpaceDN w:val="0"/>
              <w:adjustRightInd w:val="0"/>
            </w:pPr>
            <w:r>
              <w:t>(d.) All nursing faculty (full-time, part-time and adjunct) must satisfy a criminal history background check.</w:t>
            </w:r>
          </w:p>
          <w:p w14:paraId="213DE8C5" w14:textId="77777777" w:rsidR="00E720FC" w:rsidRPr="003C1475" w:rsidRDefault="00E720FC" w:rsidP="00B8432D">
            <w:pPr>
              <w:numPr>
                <w:ilvl w:val="0"/>
                <w:numId w:val="43"/>
              </w:numPr>
              <w:rPr>
                <w:b/>
              </w:rPr>
            </w:pPr>
            <w:r>
              <w:t>(f.) All faculty must implement an annual professional development plan.</w:t>
            </w:r>
            <w:r w:rsidRPr="003C1475">
              <w:rPr>
                <w:b/>
                <w:sz w:val="22"/>
                <w:szCs w:val="22"/>
              </w:rPr>
              <w:t xml:space="preserve"> </w:t>
            </w:r>
          </w:p>
        </w:tc>
      </w:tr>
      <w:tr w:rsidR="00E720FC" w:rsidRPr="003C1475" w14:paraId="497F878F" w14:textId="77777777" w:rsidTr="00A270A3">
        <w:tc>
          <w:tcPr>
            <w:tcW w:w="2685" w:type="dxa"/>
          </w:tcPr>
          <w:p w14:paraId="283F00CF" w14:textId="77777777" w:rsidR="00E720FC" w:rsidRPr="00264B74" w:rsidRDefault="00E720FC" w:rsidP="00A270A3">
            <w:pPr>
              <w:rPr>
                <w:b/>
                <w:i/>
                <w:sz w:val="28"/>
                <w:szCs w:val="28"/>
                <w:u w:val="single"/>
              </w:rPr>
            </w:pPr>
            <w:r w:rsidRPr="00264B74">
              <w:rPr>
                <w:b/>
                <w:i/>
                <w:sz w:val="28"/>
                <w:szCs w:val="28"/>
                <w:u w:val="single"/>
              </w:rPr>
              <w:lastRenderedPageBreak/>
              <w:t xml:space="preserve">Teaching  </w:t>
            </w:r>
          </w:p>
          <w:p w14:paraId="140EDBAB" w14:textId="77777777" w:rsidR="00E720FC" w:rsidRPr="00264B74" w:rsidRDefault="00E720FC" w:rsidP="00B8432D">
            <w:pPr>
              <w:numPr>
                <w:ilvl w:val="0"/>
                <w:numId w:val="47"/>
              </w:numPr>
              <w:rPr>
                <w:b/>
              </w:rPr>
            </w:pPr>
            <w:r w:rsidRPr="00264B74">
              <w:rPr>
                <w:b/>
                <w:sz w:val="22"/>
                <w:szCs w:val="22"/>
              </w:rPr>
              <w:t>Effectiveness</w:t>
            </w:r>
          </w:p>
          <w:p w14:paraId="190DFA21" w14:textId="77777777" w:rsidR="00E720FC" w:rsidRDefault="00E720FC" w:rsidP="00A270A3">
            <w:pPr>
              <w:rPr>
                <w:i/>
                <w:sz w:val="20"/>
                <w:szCs w:val="20"/>
              </w:rPr>
            </w:pPr>
            <w:r w:rsidRPr="00614365">
              <w:rPr>
                <w:i/>
                <w:sz w:val="20"/>
                <w:szCs w:val="20"/>
              </w:rPr>
              <w:lastRenderedPageBreak/>
              <w:t>(DSU Tenure and Promotion Standards)</w:t>
            </w:r>
          </w:p>
          <w:p w14:paraId="484170A5" w14:textId="77777777" w:rsidR="00E720FC" w:rsidRDefault="00E720FC" w:rsidP="00A270A3">
            <w:pPr>
              <w:rPr>
                <w:i/>
                <w:sz w:val="20"/>
                <w:szCs w:val="20"/>
              </w:rPr>
            </w:pPr>
          </w:p>
          <w:p w14:paraId="118B4DAD" w14:textId="77777777" w:rsidR="00E720FC" w:rsidRDefault="00E720FC" w:rsidP="00A270A3">
            <w:pPr>
              <w:rPr>
                <w:i/>
                <w:sz w:val="20"/>
                <w:szCs w:val="20"/>
              </w:rPr>
            </w:pPr>
          </w:p>
          <w:p w14:paraId="282F9042" w14:textId="77777777" w:rsidR="00E720FC" w:rsidRDefault="00E720FC" w:rsidP="00A270A3">
            <w:pPr>
              <w:rPr>
                <w:i/>
                <w:sz w:val="20"/>
                <w:szCs w:val="20"/>
              </w:rPr>
            </w:pPr>
          </w:p>
          <w:p w14:paraId="43BE0679" w14:textId="77777777" w:rsidR="00E720FC" w:rsidRDefault="00E720FC" w:rsidP="00A270A3">
            <w:pPr>
              <w:rPr>
                <w:i/>
                <w:sz w:val="20"/>
                <w:szCs w:val="20"/>
              </w:rPr>
            </w:pPr>
          </w:p>
          <w:p w14:paraId="6C0B2945" w14:textId="77777777" w:rsidR="00E720FC" w:rsidRDefault="00E720FC" w:rsidP="00A270A3">
            <w:pPr>
              <w:rPr>
                <w:i/>
                <w:sz w:val="20"/>
                <w:szCs w:val="20"/>
              </w:rPr>
            </w:pPr>
          </w:p>
          <w:p w14:paraId="033B29B1" w14:textId="77777777" w:rsidR="00E720FC" w:rsidRDefault="00E720FC" w:rsidP="00A270A3">
            <w:pPr>
              <w:rPr>
                <w:i/>
                <w:sz w:val="20"/>
                <w:szCs w:val="20"/>
              </w:rPr>
            </w:pPr>
          </w:p>
          <w:p w14:paraId="0FBB14E4" w14:textId="77777777" w:rsidR="00E720FC" w:rsidRDefault="00E720FC" w:rsidP="00A270A3">
            <w:pPr>
              <w:rPr>
                <w:i/>
                <w:sz w:val="20"/>
                <w:szCs w:val="20"/>
              </w:rPr>
            </w:pPr>
          </w:p>
          <w:p w14:paraId="171D1B0A" w14:textId="77777777" w:rsidR="00E720FC" w:rsidRDefault="00E720FC" w:rsidP="00A270A3">
            <w:pPr>
              <w:rPr>
                <w:i/>
                <w:sz w:val="20"/>
                <w:szCs w:val="20"/>
              </w:rPr>
            </w:pPr>
          </w:p>
          <w:p w14:paraId="52A31F8E" w14:textId="77777777" w:rsidR="00E720FC" w:rsidRDefault="00E720FC" w:rsidP="00A270A3">
            <w:pPr>
              <w:rPr>
                <w:i/>
                <w:sz w:val="20"/>
                <w:szCs w:val="20"/>
              </w:rPr>
            </w:pPr>
          </w:p>
          <w:p w14:paraId="56FE6B04" w14:textId="77777777" w:rsidR="00E720FC" w:rsidRDefault="00E720FC" w:rsidP="00A270A3">
            <w:pPr>
              <w:rPr>
                <w:i/>
                <w:sz w:val="20"/>
                <w:szCs w:val="20"/>
              </w:rPr>
            </w:pPr>
          </w:p>
          <w:p w14:paraId="795C6FE3" w14:textId="77777777" w:rsidR="00E720FC" w:rsidRDefault="00E720FC" w:rsidP="00A270A3">
            <w:pPr>
              <w:rPr>
                <w:i/>
                <w:sz w:val="20"/>
                <w:szCs w:val="20"/>
              </w:rPr>
            </w:pPr>
          </w:p>
          <w:p w14:paraId="6A3D45D5" w14:textId="77777777" w:rsidR="00E720FC" w:rsidRDefault="00E720FC" w:rsidP="00A270A3">
            <w:pPr>
              <w:rPr>
                <w:i/>
                <w:sz w:val="20"/>
                <w:szCs w:val="20"/>
              </w:rPr>
            </w:pPr>
          </w:p>
          <w:p w14:paraId="4BACEBA6" w14:textId="77777777" w:rsidR="00E720FC" w:rsidRDefault="00E720FC" w:rsidP="00A270A3">
            <w:pPr>
              <w:rPr>
                <w:i/>
                <w:sz w:val="20"/>
                <w:szCs w:val="20"/>
              </w:rPr>
            </w:pPr>
          </w:p>
          <w:p w14:paraId="43D90F07" w14:textId="77777777" w:rsidR="00E720FC" w:rsidRDefault="00E720FC" w:rsidP="00A270A3">
            <w:pPr>
              <w:rPr>
                <w:i/>
                <w:sz w:val="20"/>
                <w:szCs w:val="20"/>
              </w:rPr>
            </w:pPr>
          </w:p>
          <w:p w14:paraId="79226392" w14:textId="77777777" w:rsidR="00E720FC" w:rsidRDefault="00E720FC" w:rsidP="00A270A3">
            <w:pPr>
              <w:rPr>
                <w:i/>
                <w:sz w:val="20"/>
                <w:szCs w:val="20"/>
              </w:rPr>
            </w:pPr>
          </w:p>
          <w:p w14:paraId="3752C4B0" w14:textId="77777777" w:rsidR="00E720FC" w:rsidRDefault="00E720FC" w:rsidP="00A270A3">
            <w:pPr>
              <w:rPr>
                <w:i/>
                <w:sz w:val="20"/>
                <w:szCs w:val="20"/>
              </w:rPr>
            </w:pPr>
          </w:p>
          <w:p w14:paraId="7D505619" w14:textId="77777777" w:rsidR="00E720FC" w:rsidRDefault="00E720FC" w:rsidP="00A270A3">
            <w:pPr>
              <w:rPr>
                <w:i/>
                <w:sz w:val="20"/>
                <w:szCs w:val="20"/>
              </w:rPr>
            </w:pPr>
          </w:p>
          <w:p w14:paraId="0E03E5D6" w14:textId="77777777" w:rsidR="00E720FC" w:rsidRDefault="00E720FC" w:rsidP="00A270A3">
            <w:pPr>
              <w:rPr>
                <w:i/>
                <w:sz w:val="20"/>
                <w:szCs w:val="20"/>
              </w:rPr>
            </w:pPr>
          </w:p>
          <w:p w14:paraId="4694F3D2" w14:textId="77777777" w:rsidR="00E720FC" w:rsidRDefault="00E720FC" w:rsidP="00A270A3">
            <w:pPr>
              <w:rPr>
                <w:i/>
                <w:sz w:val="20"/>
                <w:szCs w:val="20"/>
              </w:rPr>
            </w:pPr>
          </w:p>
          <w:p w14:paraId="5B5A9827" w14:textId="77777777" w:rsidR="00E720FC" w:rsidRDefault="00E720FC" w:rsidP="00A270A3">
            <w:pPr>
              <w:rPr>
                <w:i/>
                <w:sz w:val="20"/>
                <w:szCs w:val="20"/>
              </w:rPr>
            </w:pPr>
          </w:p>
          <w:p w14:paraId="3D8BFA58" w14:textId="77777777" w:rsidR="00E720FC" w:rsidRDefault="00E720FC" w:rsidP="00A270A3">
            <w:pPr>
              <w:rPr>
                <w:i/>
                <w:sz w:val="20"/>
                <w:szCs w:val="20"/>
              </w:rPr>
            </w:pPr>
          </w:p>
          <w:p w14:paraId="3E0FC435" w14:textId="77777777" w:rsidR="00E720FC" w:rsidRDefault="00E720FC" w:rsidP="00A270A3">
            <w:pPr>
              <w:rPr>
                <w:i/>
                <w:sz w:val="20"/>
                <w:szCs w:val="20"/>
              </w:rPr>
            </w:pPr>
          </w:p>
          <w:p w14:paraId="7DE6EE9B" w14:textId="77777777" w:rsidR="00E720FC" w:rsidRDefault="00E720FC" w:rsidP="00A270A3">
            <w:pPr>
              <w:rPr>
                <w:i/>
                <w:sz w:val="20"/>
                <w:szCs w:val="20"/>
              </w:rPr>
            </w:pPr>
          </w:p>
          <w:p w14:paraId="1F5CA9D8" w14:textId="77777777" w:rsidR="00F25111" w:rsidRDefault="00F25111" w:rsidP="00A270A3">
            <w:pPr>
              <w:rPr>
                <w:i/>
                <w:sz w:val="20"/>
                <w:szCs w:val="20"/>
              </w:rPr>
            </w:pPr>
          </w:p>
          <w:p w14:paraId="40EC8EEC" w14:textId="77777777" w:rsidR="00E720FC" w:rsidRDefault="00E720FC" w:rsidP="00A270A3">
            <w:pPr>
              <w:rPr>
                <w:i/>
                <w:sz w:val="20"/>
                <w:szCs w:val="20"/>
              </w:rPr>
            </w:pPr>
          </w:p>
          <w:p w14:paraId="4E33CA33" w14:textId="77777777" w:rsidR="00B3243C" w:rsidRDefault="00B3243C" w:rsidP="00A270A3">
            <w:pPr>
              <w:rPr>
                <w:i/>
                <w:sz w:val="20"/>
                <w:szCs w:val="20"/>
              </w:rPr>
            </w:pPr>
          </w:p>
          <w:p w14:paraId="33E0F7E5" w14:textId="77777777" w:rsidR="00B3243C" w:rsidRDefault="00B3243C" w:rsidP="00A270A3">
            <w:pPr>
              <w:rPr>
                <w:i/>
                <w:sz w:val="20"/>
                <w:szCs w:val="20"/>
              </w:rPr>
            </w:pPr>
          </w:p>
          <w:p w14:paraId="5892DF36" w14:textId="77777777" w:rsidR="00B3243C" w:rsidRDefault="00B3243C" w:rsidP="00A270A3">
            <w:pPr>
              <w:rPr>
                <w:i/>
                <w:sz w:val="20"/>
                <w:szCs w:val="20"/>
              </w:rPr>
            </w:pPr>
          </w:p>
          <w:p w14:paraId="1589FE5A" w14:textId="77777777" w:rsidR="00B3243C" w:rsidRDefault="00B3243C" w:rsidP="00A270A3">
            <w:pPr>
              <w:rPr>
                <w:i/>
                <w:sz w:val="20"/>
                <w:szCs w:val="20"/>
              </w:rPr>
            </w:pPr>
          </w:p>
          <w:p w14:paraId="69EF6D1A" w14:textId="77777777" w:rsidR="00B3243C" w:rsidRDefault="00B3243C" w:rsidP="00A270A3">
            <w:pPr>
              <w:rPr>
                <w:i/>
                <w:sz w:val="20"/>
                <w:szCs w:val="20"/>
              </w:rPr>
            </w:pPr>
          </w:p>
          <w:p w14:paraId="2139774F" w14:textId="77777777" w:rsidR="00B3243C" w:rsidRDefault="00B3243C" w:rsidP="00A270A3">
            <w:pPr>
              <w:rPr>
                <w:i/>
                <w:sz w:val="20"/>
                <w:szCs w:val="20"/>
              </w:rPr>
            </w:pPr>
          </w:p>
          <w:p w14:paraId="34A2C4A7" w14:textId="77777777" w:rsidR="00E720FC" w:rsidRPr="00614365" w:rsidRDefault="00E720FC" w:rsidP="00A270A3">
            <w:pPr>
              <w:rPr>
                <w:i/>
                <w:sz w:val="20"/>
                <w:szCs w:val="20"/>
              </w:rPr>
            </w:pPr>
            <w:r>
              <w:rPr>
                <w:i/>
                <w:sz w:val="20"/>
                <w:szCs w:val="20"/>
              </w:rPr>
              <w:t xml:space="preserve">(Approved </w:t>
            </w:r>
            <w:r w:rsidRPr="00614365">
              <w:rPr>
                <w:i/>
                <w:sz w:val="20"/>
                <w:szCs w:val="20"/>
              </w:rPr>
              <w:t>DSU RESSON FacOrg, 08/05/2003)</w:t>
            </w:r>
          </w:p>
        </w:tc>
        <w:tc>
          <w:tcPr>
            <w:tcW w:w="2686" w:type="dxa"/>
          </w:tcPr>
          <w:p w14:paraId="635F01EC" w14:textId="77777777" w:rsidR="00E720FC" w:rsidRPr="003C1475" w:rsidRDefault="00E720FC" w:rsidP="00A270A3">
            <w:r w:rsidRPr="003C1475">
              <w:rPr>
                <w:sz w:val="22"/>
                <w:szCs w:val="22"/>
              </w:rPr>
              <w:lastRenderedPageBreak/>
              <w:t>Nursing faculty are responsible for:</w:t>
            </w:r>
          </w:p>
          <w:p w14:paraId="4ED9B0F8" w14:textId="77777777" w:rsidR="00E720FC" w:rsidRPr="003C1475" w:rsidRDefault="00E720FC" w:rsidP="00B8432D">
            <w:pPr>
              <w:numPr>
                <w:ilvl w:val="0"/>
                <w:numId w:val="38"/>
              </w:numPr>
            </w:pPr>
            <w:r w:rsidRPr="003C1475">
              <w:rPr>
                <w:sz w:val="22"/>
                <w:szCs w:val="22"/>
              </w:rPr>
              <w:lastRenderedPageBreak/>
              <w:t xml:space="preserve">Providing tangible evidence of performance in teaching. This can include such things as summaries of student evaluations, awards/recognition of teaching excellence, citations from peers, and chair/dean evaluations of teaching. </w:t>
            </w:r>
          </w:p>
          <w:p w14:paraId="10670C10" w14:textId="77777777" w:rsidR="00E720FC" w:rsidRDefault="00E720FC" w:rsidP="00B8432D">
            <w:pPr>
              <w:numPr>
                <w:ilvl w:val="0"/>
                <w:numId w:val="38"/>
              </w:numPr>
            </w:pPr>
            <w:r w:rsidRPr="006221D8">
              <w:rPr>
                <w:sz w:val="22"/>
                <w:szCs w:val="22"/>
              </w:rPr>
              <w:t>Indirect measures can be included, such as changes in course syllabi, creative teaching methods, faculty development, use of technology, testing, instructional support of students outside of class, and evidence of student initiative and/or success after graduation.</w:t>
            </w:r>
          </w:p>
          <w:p w14:paraId="5C467FDA" w14:textId="77777777" w:rsidR="00B3243C" w:rsidRDefault="00B3243C" w:rsidP="00A270A3">
            <w:pPr>
              <w:rPr>
                <w:i/>
                <w:sz w:val="22"/>
                <w:szCs w:val="22"/>
              </w:rPr>
            </w:pPr>
          </w:p>
          <w:p w14:paraId="17A3B753" w14:textId="77777777" w:rsidR="00E720FC" w:rsidRDefault="00E720FC" w:rsidP="00A270A3">
            <w:pPr>
              <w:rPr>
                <w:i/>
              </w:rPr>
            </w:pPr>
            <w:r w:rsidRPr="00614365">
              <w:rPr>
                <w:i/>
                <w:sz w:val="22"/>
                <w:szCs w:val="22"/>
              </w:rPr>
              <w:t>In addition, faculty should:</w:t>
            </w:r>
          </w:p>
          <w:p w14:paraId="7EBC988E" w14:textId="77777777" w:rsidR="00E720FC" w:rsidRPr="003C1475" w:rsidRDefault="00E720FC" w:rsidP="00B8432D">
            <w:pPr>
              <w:numPr>
                <w:ilvl w:val="0"/>
                <w:numId w:val="35"/>
              </w:numPr>
            </w:pPr>
            <w:r w:rsidRPr="003C1475">
              <w:rPr>
                <w:sz w:val="22"/>
                <w:szCs w:val="22"/>
              </w:rPr>
              <w:t>Seek assistance and/or participate in applying the principles of teaching/learning</w:t>
            </w:r>
          </w:p>
          <w:p w14:paraId="243582A3" w14:textId="77777777" w:rsidR="00E720FC" w:rsidRPr="003C1475" w:rsidRDefault="00E720FC" w:rsidP="00B8432D">
            <w:pPr>
              <w:pStyle w:val="ListParagraph"/>
              <w:numPr>
                <w:ilvl w:val="0"/>
                <w:numId w:val="35"/>
              </w:numPr>
            </w:pPr>
            <w:r w:rsidRPr="006652C6">
              <w:rPr>
                <w:sz w:val="22"/>
                <w:szCs w:val="22"/>
              </w:rPr>
              <w:t xml:space="preserve">Seek assistance and/or participate in </w:t>
            </w:r>
            <w:r w:rsidRPr="006652C6">
              <w:rPr>
                <w:sz w:val="22"/>
                <w:szCs w:val="22"/>
              </w:rPr>
              <w:lastRenderedPageBreak/>
              <w:t>establishing collaboration with clinical entities to promote student learning activities</w:t>
            </w:r>
          </w:p>
        </w:tc>
        <w:tc>
          <w:tcPr>
            <w:tcW w:w="2685" w:type="dxa"/>
          </w:tcPr>
          <w:p w14:paraId="33E17537" w14:textId="77777777" w:rsidR="00E720FC" w:rsidRPr="003C1475" w:rsidRDefault="00E720FC" w:rsidP="00A270A3">
            <w:r w:rsidRPr="003C1475">
              <w:rPr>
                <w:sz w:val="22"/>
                <w:szCs w:val="22"/>
              </w:rPr>
              <w:lastRenderedPageBreak/>
              <w:t>Nursing faculty are responsible for:</w:t>
            </w:r>
          </w:p>
          <w:p w14:paraId="6B5A9C30" w14:textId="77777777" w:rsidR="00E720FC" w:rsidRPr="003C1475" w:rsidRDefault="00E720FC" w:rsidP="00B8432D">
            <w:pPr>
              <w:numPr>
                <w:ilvl w:val="0"/>
                <w:numId w:val="38"/>
              </w:numPr>
            </w:pPr>
            <w:r w:rsidRPr="003C1475">
              <w:rPr>
                <w:sz w:val="22"/>
                <w:szCs w:val="22"/>
              </w:rPr>
              <w:lastRenderedPageBreak/>
              <w:t xml:space="preserve">Providing tangible evidence of performance in teaching. This can include such things as summaries of student evaluations, awards/recognition of teaching excellence, citations from peers, and chair/dean evaluations of teaching. </w:t>
            </w:r>
          </w:p>
          <w:p w14:paraId="0E26DC25" w14:textId="77777777" w:rsidR="00E720FC" w:rsidRDefault="00E720FC" w:rsidP="00B8432D">
            <w:pPr>
              <w:numPr>
                <w:ilvl w:val="0"/>
                <w:numId w:val="38"/>
              </w:numPr>
            </w:pPr>
            <w:r w:rsidRPr="003C1475">
              <w:rPr>
                <w:sz w:val="22"/>
                <w:szCs w:val="22"/>
              </w:rPr>
              <w:t>Indirect measures can be included, such as changes in course syllabi, creative teaching methods, faculty development, use of technology, testing, instructional support of students outside of class, and evidence of student initiative and/or success after graduation.</w:t>
            </w:r>
          </w:p>
          <w:p w14:paraId="03D830EA" w14:textId="77777777" w:rsidR="00E720FC" w:rsidRDefault="00E720FC" w:rsidP="00A270A3"/>
          <w:p w14:paraId="17D940B3" w14:textId="77777777" w:rsidR="00E720FC" w:rsidRPr="00614365" w:rsidRDefault="00E720FC" w:rsidP="00A270A3">
            <w:pPr>
              <w:rPr>
                <w:i/>
              </w:rPr>
            </w:pPr>
            <w:r w:rsidRPr="00614365">
              <w:rPr>
                <w:i/>
                <w:sz w:val="22"/>
                <w:szCs w:val="22"/>
              </w:rPr>
              <w:t>In addition, faculty should:</w:t>
            </w:r>
          </w:p>
          <w:p w14:paraId="0493D5A4" w14:textId="77777777" w:rsidR="00E720FC" w:rsidRPr="003C1475" w:rsidRDefault="00E720FC" w:rsidP="00B8432D">
            <w:pPr>
              <w:numPr>
                <w:ilvl w:val="0"/>
                <w:numId w:val="35"/>
              </w:numPr>
            </w:pPr>
            <w:r w:rsidRPr="003C1475">
              <w:rPr>
                <w:sz w:val="22"/>
                <w:szCs w:val="22"/>
              </w:rPr>
              <w:t>Independently apply the principles of teaching/learning</w:t>
            </w:r>
          </w:p>
          <w:p w14:paraId="3677BA6A" w14:textId="77777777" w:rsidR="00E720FC" w:rsidRPr="003C1475" w:rsidRDefault="00E720FC" w:rsidP="00B8432D">
            <w:pPr>
              <w:numPr>
                <w:ilvl w:val="0"/>
                <w:numId w:val="35"/>
              </w:numPr>
            </w:pPr>
            <w:r w:rsidRPr="003C1475">
              <w:rPr>
                <w:sz w:val="22"/>
                <w:szCs w:val="22"/>
              </w:rPr>
              <w:t xml:space="preserve">Establish collaboration with </w:t>
            </w:r>
            <w:r w:rsidRPr="003C1475">
              <w:rPr>
                <w:sz w:val="22"/>
                <w:szCs w:val="22"/>
              </w:rPr>
              <w:lastRenderedPageBreak/>
              <w:t>clinical entities to promote student learning activities</w:t>
            </w:r>
          </w:p>
          <w:p w14:paraId="2A373313" w14:textId="77777777" w:rsidR="00E720FC" w:rsidRPr="003C1475" w:rsidRDefault="00E720FC" w:rsidP="00A270A3"/>
        </w:tc>
        <w:tc>
          <w:tcPr>
            <w:tcW w:w="2686" w:type="dxa"/>
          </w:tcPr>
          <w:p w14:paraId="22AF2D15" w14:textId="77777777" w:rsidR="00E720FC" w:rsidRPr="003C1475" w:rsidRDefault="00E720FC" w:rsidP="00A270A3">
            <w:r w:rsidRPr="003C1475">
              <w:rPr>
                <w:sz w:val="22"/>
                <w:szCs w:val="22"/>
              </w:rPr>
              <w:lastRenderedPageBreak/>
              <w:t>Nursing faculty are responsible for:</w:t>
            </w:r>
          </w:p>
          <w:p w14:paraId="3561358D" w14:textId="77777777" w:rsidR="00E720FC" w:rsidRPr="003C1475" w:rsidRDefault="00E720FC" w:rsidP="00B8432D">
            <w:pPr>
              <w:numPr>
                <w:ilvl w:val="0"/>
                <w:numId w:val="38"/>
              </w:numPr>
            </w:pPr>
            <w:r w:rsidRPr="003C1475">
              <w:rPr>
                <w:sz w:val="22"/>
                <w:szCs w:val="22"/>
              </w:rPr>
              <w:lastRenderedPageBreak/>
              <w:t xml:space="preserve">Providing tangible evidence of performance in teaching. This can include such things as summaries of student evaluations, awards/recognition of teaching excellence, citations from peers, and chair/dean evaluations of teaching. </w:t>
            </w:r>
          </w:p>
          <w:p w14:paraId="6D504187" w14:textId="77777777" w:rsidR="00E720FC" w:rsidRDefault="00E720FC" w:rsidP="00B8432D">
            <w:pPr>
              <w:numPr>
                <w:ilvl w:val="0"/>
                <w:numId w:val="38"/>
              </w:numPr>
            </w:pPr>
            <w:r w:rsidRPr="006221D8">
              <w:rPr>
                <w:sz w:val="22"/>
                <w:szCs w:val="22"/>
              </w:rPr>
              <w:t>Indirect measures can be included, such as changes in course syllabi, creative teaching methods, faculty development, use of technology, testing, instructional support of students outside of class, and evidence of student initiative and/or success after graduation.</w:t>
            </w:r>
          </w:p>
          <w:p w14:paraId="3AEEDA0B" w14:textId="77777777" w:rsidR="00E720FC" w:rsidRDefault="00E720FC" w:rsidP="00A270A3"/>
          <w:p w14:paraId="782FB787" w14:textId="77777777" w:rsidR="00E720FC" w:rsidRPr="00614365" w:rsidRDefault="00E720FC" w:rsidP="00A270A3">
            <w:pPr>
              <w:rPr>
                <w:i/>
              </w:rPr>
            </w:pPr>
            <w:r w:rsidRPr="00614365">
              <w:rPr>
                <w:i/>
                <w:sz w:val="22"/>
                <w:szCs w:val="22"/>
              </w:rPr>
              <w:t>In addition, faculty should:</w:t>
            </w:r>
          </w:p>
          <w:p w14:paraId="59A0A696" w14:textId="77777777" w:rsidR="00E720FC" w:rsidRPr="003C1475" w:rsidRDefault="00E720FC" w:rsidP="00B8432D">
            <w:pPr>
              <w:numPr>
                <w:ilvl w:val="0"/>
                <w:numId w:val="35"/>
              </w:numPr>
            </w:pPr>
            <w:r w:rsidRPr="003C1475">
              <w:rPr>
                <w:sz w:val="22"/>
                <w:szCs w:val="22"/>
              </w:rPr>
              <w:t>Apply and assist others to use principles of teaching/learning</w:t>
            </w:r>
          </w:p>
          <w:p w14:paraId="03239BBE" w14:textId="77777777" w:rsidR="00E720FC" w:rsidRPr="003C1475" w:rsidRDefault="00E720FC" w:rsidP="00B8432D">
            <w:pPr>
              <w:numPr>
                <w:ilvl w:val="0"/>
                <w:numId w:val="35"/>
              </w:numPr>
            </w:pPr>
            <w:r w:rsidRPr="003C1475">
              <w:rPr>
                <w:sz w:val="22"/>
                <w:szCs w:val="22"/>
              </w:rPr>
              <w:lastRenderedPageBreak/>
              <w:t>Enhance collaboration with clinical entities to promote student learning activities</w:t>
            </w:r>
          </w:p>
          <w:p w14:paraId="081A73EF" w14:textId="77777777" w:rsidR="00E720FC" w:rsidRPr="003C1475" w:rsidRDefault="00E720FC" w:rsidP="00A270A3"/>
        </w:tc>
        <w:tc>
          <w:tcPr>
            <w:tcW w:w="2686" w:type="dxa"/>
          </w:tcPr>
          <w:p w14:paraId="79DE5C3C" w14:textId="77777777" w:rsidR="00E720FC" w:rsidRPr="003C1475" w:rsidRDefault="00E720FC" w:rsidP="00A270A3">
            <w:r w:rsidRPr="003C1475">
              <w:rPr>
                <w:sz w:val="22"/>
                <w:szCs w:val="22"/>
              </w:rPr>
              <w:lastRenderedPageBreak/>
              <w:t>Nursing faculty are responsible for:</w:t>
            </w:r>
          </w:p>
          <w:p w14:paraId="62855469" w14:textId="77777777" w:rsidR="00E720FC" w:rsidRPr="003C1475" w:rsidRDefault="00E720FC" w:rsidP="00B8432D">
            <w:pPr>
              <w:numPr>
                <w:ilvl w:val="0"/>
                <w:numId w:val="38"/>
              </w:numPr>
            </w:pPr>
            <w:r w:rsidRPr="003C1475">
              <w:rPr>
                <w:sz w:val="22"/>
                <w:szCs w:val="22"/>
              </w:rPr>
              <w:lastRenderedPageBreak/>
              <w:t xml:space="preserve">Providing tangible evidence of performance in teaching. This can include such things as summaries of student evaluations, awards/recognition of teaching excellence, citations from peers, and chair/dean evaluations of teaching. </w:t>
            </w:r>
          </w:p>
          <w:p w14:paraId="30041CFB" w14:textId="77777777" w:rsidR="00E720FC" w:rsidRDefault="00E720FC" w:rsidP="00B8432D">
            <w:pPr>
              <w:numPr>
                <w:ilvl w:val="0"/>
                <w:numId w:val="38"/>
              </w:numPr>
            </w:pPr>
            <w:r w:rsidRPr="006221D8">
              <w:rPr>
                <w:sz w:val="22"/>
                <w:szCs w:val="22"/>
              </w:rPr>
              <w:t>Indirect measures can be included, such as changes in course syllabi, creative teaching methods, faculty development, use of technology, testing, instructional support of students outside of class, and evidence of student initiative and/or success after graduation.</w:t>
            </w:r>
          </w:p>
          <w:p w14:paraId="28D8A50C" w14:textId="77777777" w:rsidR="00E720FC" w:rsidRDefault="00E720FC" w:rsidP="00A270A3"/>
          <w:p w14:paraId="1A408B5D" w14:textId="77777777" w:rsidR="00E720FC" w:rsidRPr="00614365" w:rsidRDefault="00E720FC" w:rsidP="00A270A3">
            <w:pPr>
              <w:rPr>
                <w:i/>
              </w:rPr>
            </w:pPr>
            <w:r w:rsidRPr="00614365">
              <w:rPr>
                <w:i/>
                <w:sz w:val="22"/>
                <w:szCs w:val="22"/>
              </w:rPr>
              <w:t>In addition, faculty should:</w:t>
            </w:r>
          </w:p>
          <w:p w14:paraId="392F25A2" w14:textId="77777777" w:rsidR="00E720FC" w:rsidRPr="003C1475" w:rsidRDefault="00E720FC" w:rsidP="00B8432D">
            <w:pPr>
              <w:numPr>
                <w:ilvl w:val="0"/>
                <w:numId w:val="35"/>
              </w:numPr>
            </w:pPr>
            <w:r w:rsidRPr="003C1475">
              <w:rPr>
                <w:sz w:val="22"/>
                <w:szCs w:val="22"/>
              </w:rPr>
              <w:t>Develop and guide innovative measures in applying principles of teaching/learning</w:t>
            </w:r>
          </w:p>
          <w:p w14:paraId="60C39031" w14:textId="77777777" w:rsidR="00E720FC" w:rsidRPr="003C1475" w:rsidRDefault="00E720FC" w:rsidP="00B8432D">
            <w:pPr>
              <w:pStyle w:val="ListParagraph"/>
              <w:numPr>
                <w:ilvl w:val="0"/>
                <w:numId w:val="35"/>
              </w:numPr>
            </w:pPr>
            <w:r w:rsidRPr="006652C6">
              <w:rPr>
                <w:sz w:val="22"/>
                <w:szCs w:val="22"/>
              </w:rPr>
              <w:lastRenderedPageBreak/>
              <w:t>Facilitate other faculty in establishing collaboration with clinical entities to promote student learning activities</w:t>
            </w:r>
          </w:p>
        </w:tc>
      </w:tr>
      <w:tr w:rsidR="00E720FC" w:rsidRPr="00A64EBB" w14:paraId="35E53713" w14:textId="77777777" w:rsidTr="00A270A3">
        <w:tc>
          <w:tcPr>
            <w:tcW w:w="2685" w:type="dxa"/>
          </w:tcPr>
          <w:p w14:paraId="3C805809" w14:textId="77777777" w:rsidR="00E720FC" w:rsidRDefault="00E720FC" w:rsidP="00B8432D">
            <w:pPr>
              <w:numPr>
                <w:ilvl w:val="0"/>
                <w:numId w:val="47"/>
              </w:numPr>
              <w:rPr>
                <w:b/>
              </w:rPr>
            </w:pPr>
            <w:r>
              <w:rPr>
                <w:b/>
              </w:rPr>
              <w:lastRenderedPageBreak/>
              <w:t>Program Development</w:t>
            </w:r>
          </w:p>
          <w:p w14:paraId="22BE1801" w14:textId="77777777" w:rsidR="00E720FC" w:rsidRDefault="00E720FC" w:rsidP="00A270A3">
            <w:pPr>
              <w:rPr>
                <w:i/>
                <w:sz w:val="20"/>
                <w:szCs w:val="20"/>
              </w:rPr>
            </w:pPr>
          </w:p>
          <w:p w14:paraId="71ABA3D2" w14:textId="77777777" w:rsidR="00E720FC" w:rsidRPr="003C1475" w:rsidRDefault="00E720FC" w:rsidP="00A270A3">
            <w:pPr>
              <w:rPr>
                <w:b/>
              </w:rPr>
            </w:pPr>
            <w:r>
              <w:rPr>
                <w:i/>
                <w:sz w:val="20"/>
                <w:szCs w:val="20"/>
              </w:rPr>
              <w:t xml:space="preserve">(Approved </w:t>
            </w:r>
            <w:r w:rsidRPr="00614365">
              <w:rPr>
                <w:i/>
                <w:sz w:val="20"/>
                <w:szCs w:val="20"/>
              </w:rPr>
              <w:t>DSU RESSON FacOrg, 08/05/2003)</w:t>
            </w:r>
          </w:p>
        </w:tc>
        <w:tc>
          <w:tcPr>
            <w:tcW w:w="2686" w:type="dxa"/>
          </w:tcPr>
          <w:p w14:paraId="60B897BD" w14:textId="77777777" w:rsidR="00E720FC" w:rsidRPr="00A44CB0" w:rsidRDefault="00E720FC" w:rsidP="00B8432D">
            <w:pPr>
              <w:numPr>
                <w:ilvl w:val="0"/>
                <w:numId w:val="35"/>
              </w:numPr>
              <w:rPr>
                <w:sz w:val="20"/>
                <w:szCs w:val="20"/>
              </w:rPr>
            </w:pPr>
            <w:r>
              <w:rPr>
                <w:sz w:val="22"/>
                <w:szCs w:val="22"/>
              </w:rPr>
              <w:t>Participates in the evaluation process</w:t>
            </w:r>
          </w:p>
        </w:tc>
        <w:tc>
          <w:tcPr>
            <w:tcW w:w="2685" w:type="dxa"/>
          </w:tcPr>
          <w:p w14:paraId="24A20F98" w14:textId="77777777" w:rsidR="00E720FC" w:rsidRPr="00A44CB0" w:rsidRDefault="00E720FC" w:rsidP="00B8432D">
            <w:pPr>
              <w:numPr>
                <w:ilvl w:val="0"/>
                <w:numId w:val="35"/>
              </w:numPr>
              <w:rPr>
                <w:sz w:val="20"/>
                <w:szCs w:val="20"/>
              </w:rPr>
            </w:pPr>
            <w:r>
              <w:rPr>
                <w:sz w:val="22"/>
                <w:szCs w:val="22"/>
              </w:rPr>
              <w:t>Assists in the development of the evaluation process</w:t>
            </w:r>
          </w:p>
        </w:tc>
        <w:tc>
          <w:tcPr>
            <w:tcW w:w="2686" w:type="dxa"/>
          </w:tcPr>
          <w:p w14:paraId="783CFD34" w14:textId="77777777" w:rsidR="00E720FC" w:rsidRPr="00A44CB0" w:rsidRDefault="00E720FC" w:rsidP="00B8432D">
            <w:pPr>
              <w:numPr>
                <w:ilvl w:val="0"/>
                <w:numId w:val="35"/>
              </w:numPr>
              <w:rPr>
                <w:sz w:val="20"/>
                <w:szCs w:val="20"/>
              </w:rPr>
            </w:pPr>
            <w:r>
              <w:rPr>
                <w:sz w:val="22"/>
                <w:szCs w:val="22"/>
              </w:rPr>
              <w:t>Initiates and reviews the systematic evaluation process</w:t>
            </w:r>
          </w:p>
        </w:tc>
        <w:tc>
          <w:tcPr>
            <w:tcW w:w="2686" w:type="dxa"/>
          </w:tcPr>
          <w:p w14:paraId="56CA9C90" w14:textId="77777777" w:rsidR="00E720FC" w:rsidRPr="00A64EBB" w:rsidRDefault="00E720FC" w:rsidP="00B8432D">
            <w:pPr>
              <w:numPr>
                <w:ilvl w:val="0"/>
                <w:numId w:val="35"/>
              </w:numPr>
            </w:pPr>
            <w:r>
              <w:rPr>
                <w:sz w:val="22"/>
                <w:szCs w:val="22"/>
              </w:rPr>
              <w:t>Provides leadership in the systematic evaluation process</w:t>
            </w:r>
          </w:p>
        </w:tc>
      </w:tr>
      <w:tr w:rsidR="00E720FC" w:rsidRPr="003C1475" w14:paraId="265F9658" w14:textId="77777777" w:rsidTr="00A270A3">
        <w:tc>
          <w:tcPr>
            <w:tcW w:w="2685" w:type="dxa"/>
          </w:tcPr>
          <w:p w14:paraId="357EA9EC" w14:textId="77777777" w:rsidR="00E720FC" w:rsidRPr="006221D8" w:rsidRDefault="00E720FC" w:rsidP="00A270A3">
            <w:pPr>
              <w:rPr>
                <w:b/>
                <w:i/>
                <w:sz w:val="28"/>
                <w:szCs w:val="28"/>
                <w:u w:val="single"/>
              </w:rPr>
            </w:pPr>
            <w:r w:rsidRPr="006221D8">
              <w:rPr>
                <w:b/>
                <w:i/>
                <w:sz w:val="28"/>
                <w:szCs w:val="28"/>
                <w:u w:val="single"/>
              </w:rPr>
              <w:t xml:space="preserve">Service </w:t>
            </w:r>
          </w:p>
          <w:p w14:paraId="57498A4A" w14:textId="77777777" w:rsidR="00E720FC" w:rsidRDefault="00E720FC" w:rsidP="00B8432D">
            <w:pPr>
              <w:numPr>
                <w:ilvl w:val="0"/>
                <w:numId w:val="37"/>
              </w:numPr>
              <w:rPr>
                <w:b/>
              </w:rPr>
            </w:pPr>
            <w:r w:rsidRPr="006221D8">
              <w:rPr>
                <w:b/>
                <w:sz w:val="22"/>
                <w:szCs w:val="22"/>
              </w:rPr>
              <w:t>Academic                                        Profession</w:t>
            </w:r>
          </w:p>
          <w:p w14:paraId="3B4B24A1" w14:textId="77777777" w:rsidR="00E720FC" w:rsidRPr="006221D8" w:rsidRDefault="00E720FC" w:rsidP="00A270A3">
            <w:pPr>
              <w:ind w:left="720"/>
              <w:rPr>
                <w:b/>
              </w:rPr>
            </w:pPr>
          </w:p>
          <w:p w14:paraId="4CC915F8" w14:textId="77777777" w:rsidR="00E720FC" w:rsidRPr="00614365" w:rsidRDefault="00E720FC" w:rsidP="00A270A3">
            <w:pPr>
              <w:rPr>
                <w:b/>
                <w:i/>
                <w:sz w:val="20"/>
                <w:szCs w:val="20"/>
              </w:rPr>
            </w:pPr>
            <w:r w:rsidRPr="00614365">
              <w:rPr>
                <w:i/>
                <w:sz w:val="20"/>
                <w:szCs w:val="20"/>
              </w:rPr>
              <w:t>(based on DSU Tenure and Promotion Standards)</w:t>
            </w:r>
          </w:p>
        </w:tc>
        <w:tc>
          <w:tcPr>
            <w:tcW w:w="2686" w:type="dxa"/>
          </w:tcPr>
          <w:p w14:paraId="595CB0FF" w14:textId="77777777" w:rsidR="00E720FC" w:rsidRPr="003C1475" w:rsidRDefault="00E720FC" w:rsidP="00B8432D">
            <w:pPr>
              <w:numPr>
                <w:ilvl w:val="0"/>
                <w:numId w:val="36"/>
              </w:numPr>
            </w:pPr>
            <w:r w:rsidRPr="003C1475">
              <w:rPr>
                <w:sz w:val="22"/>
                <w:szCs w:val="22"/>
              </w:rPr>
              <w:t>Participates in professional and/or leadership development activities</w:t>
            </w:r>
          </w:p>
          <w:p w14:paraId="53FF01AC" w14:textId="77777777" w:rsidR="00E720FC" w:rsidRPr="003C1475" w:rsidRDefault="00E720FC" w:rsidP="00A270A3">
            <w:pPr>
              <w:ind w:left="90"/>
            </w:pPr>
          </w:p>
        </w:tc>
        <w:tc>
          <w:tcPr>
            <w:tcW w:w="2685" w:type="dxa"/>
          </w:tcPr>
          <w:p w14:paraId="78F017EB" w14:textId="77777777" w:rsidR="00E720FC" w:rsidRPr="003C1475" w:rsidRDefault="00E720FC" w:rsidP="00B8432D">
            <w:pPr>
              <w:numPr>
                <w:ilvl w:val="0"/>
                <w:numId w:val="36"/>
              </w:numPr>
            </w:pPr>
            <w:r w:rsidRPr="00614365">
              <w:rPr>
                <w:sz w:val="22"/>
                <w:szCs w:val="22"/>
              </w:rPr>
              <w:t>Assist colleagues in offering professional and/or leadership development activities</w:t>
            </w:r>
          </w:p>
        </w:tc>
        <w:tc>
          <w:tcPr>
            <w:tcW w:w="2686" w:type="dxa"/>
          </w:tcPr>
          <w:p w14:paraId="2DD29CEA" w14:textId="77777777" w:rsidR="00E720FC" w:rsidRPr="003C1475" w:rsidRDefault="00E720FC" w:rsidP="00B8432D">
            <w:pPr>
              <w:numPr>
                <w:ilvl w:val="0"/>
                <w:numId w:val="36"/>
              </w:numPr>
            </w:pPr>
            <w:r w:rsidRPr="00614365">
              <w:rPr>
                <w:sz w:val="22"/>
                <w:szCs w:val="22"/>
              </w:rPr>
              <w:t>Develops professional and/or leadership development activities</w:t>
            </w:r>
          </w:p>
        </w:tc>
        <w:tc>
          <w:tcPr>
            <w:tcW w:w="2686" w:type="dxa"/>
          </w:tcPr>
          <w:p w14:paraId="03DA914E" w14:textId="77777777" w:rsidR="00E720FC" w:rsidRPr="00614365" w:rsidRDefault="00E720FC" w:rsidP="00B8432D">
            <w:pPr>
              <w:numPr>
                <w:ilvl w:val="0"/>
                <w:numId w:val="36"/>
              </w:numPr>
            </w:pPr>
            <w:r w:rsidRPr="00614365">
              <w:rPr>
                <w:sz w:val="22"/>
                <w:szCs w:val="22"/>
              </w:rPr>
              <w:t>Coordinates professional and/or leadership development activities</w:t>
            </w:r>
          </w:p>
          <w:p w14:paraId="73051E12" w14:textId="77777777" w:rsidR="00E720FC" w:rsidRPr="003C1475" w:rsidRDefault="00E720FC" w:rsidP="00A270A3"/>
        </w:tc>
      </w:tr>
      <w:tr w:rsidR="00E720FC" w:rsidRPr="003C1475" w14:paraId="1B2BEEAE" w14:textId="77777777" w:rsidTr="00A270A3">
        <w:tc>
          <w:tcPr>
            <w:tcW w:w="2685" w:type="dxa"/>
          </w:tcPr>
          <w:p w14:paraId="3C1786E9" w14:textId="77777777" w:rsidR="00E720FC" w:rsidRPr="006221D8" w:rsidRDefault="00E720FC" w:rsidP="00B8432D">
            <w:pPr>
              <w:numPr>
                <w:ilvl w:val="0"/>
                <w:numId w:val="37"/>
              </w:numPr>
              <w:rPr>
                <w:b/>
              </w:rPr>
            </w:pPr>
            <w:r w:rsidRPr="006221D8">
              <w:rPr>
                <w:b/>
                <w:sz w:val="22"/>
                <w:szCs w:val="22"/>
              </w:rPr>
              <w:t xml:space="preserve">University &amp; </w:t>
            </w:r>
            <w:r>
              <w:rPr>
                <w:b/>
                <w:sz w:val="22"/>
                <w:szCs w:val="22"/>
              </w:rPr>
              <w:t>RESSON</w:t>
            </w:r>
          </w:p>
          <w:p w14:paraId="6D9F636C" w14:textId="77777777" w:rsidR="00E720FC" w:rsidRPr="003C1475" w:rsidRDefault="00E720FC" w:rsidP="00A270A3">
            <w:pPr>
              <w:ind w:left="720"/>
            </w:pPr>
          </w:p>
          <w:p w14:paraId="16B60AB7" w14:textId="77777777" w:rsidR="00E720FC" w:rsidRPr="00614365" w:rsidRDefault="00E720FC" w:rsidP="00A270A3">
            <w:pPr>
              <w:rPr>
                <w:i/>
                <w:sz w:val="20"/>
                <w:szCs w:val="20"/>
              </w:rPr>
            </w:pPr>
            <w:r w:rsidRPr="00614365">
              <w:rPr>
                <w:i/>
                <w:sz w:val="20"/>
                <w:szCs w:val="20"/>
              </w:rPr>
              <w:t>(based on DSU Tenure and Promotion Standards)</w:t>
            </w:r>
          </w:p>
        </w:tc>
        <w:tc>
          <w:tcPr>
            <w:tcW w:w="2686" w:type="dxa"/>
          </w:tcPr>
          <w:p w14:paraId="60C5D848" w14:textId="77777777" w:rsidR="00E720FC" w:rsidRPr="003C1475" w:rsidRDefault="00E720FC" w:rsidP="00B8432D">
            <w:pPr>
              <w:numPr>
                <w:ilvl w:val="0"/>
                <w:numId w:val="36"/>
              </w:numPr>
            </w:pPr>
            <w:r w:rsidRPr="00614365">
              <w:rPr>
                <w:sz w:val="22"/>
                <w:szCs w:val="22"/>
              </w:rPr>
              <w:t>Serves on University and School of Nursing committees</w:t>
            </w:r>
          </w:p>
        </w:tc>
        <w:tc>
          <w:tcPr>
            <w:tcW w:w="2685" w:type="dxa"/>
          </w:tcPr>
          <w:p w14:paraId="21073F24" w14:textId="77777777" w:rsidR="00E720FC" w:rsidRPr="003C1475" w:rsidRDefault="00E720FC" w:rsidP="00B8432D">
            <w:pPr>
              <w:numPr>
                <w:ilvl w:val="0"/>
                <w:numId w:val="36"/>
              </w:numPr>
            </w:pPr>
            <w:r w:rsidRPr="00614365">
              <w:rPr>
                <w:sz w:val="22"/>
                <w:szCs w:val="22"/>
              </w:rPr>
              <w:t>Actively participates on University and School of Nursing committees</w:t>
            </w:r>
          </w:p>
        </w:tc>
        <w:tc>
          <w:tcPr>
            <w:tcW w:w="2686" w:type="dxa"/>
          </w:tcPr>
          <w:p w14:paraId="2E0DFAA8" w14:textId="77777777" w:rsidR="00E720FC" w:rsidRPr="003C1475" w:rsidRDefault="00E720FC" w:rsidP="00B8432D">
            <w:pPr>
              <w:numPr>
                <w:ilvl w:val="0"/>
                <w:numId w:val="36"/>
              </w:numPr>
            </w:pPr>
            <w:r w:rsidRPr="003C1475">
              <w:rPr>
                <w:sz w:val="22"/>
                <w:szCs w:val="22"/>
              </w:rPr>
              <w:t>Assumes a leadership role on the University and School of Nursing committees</w:t>
            </w:r>
          </w:p>
        </w:tc>
        <w:tc>
          <w:tcPr>
            <w:tcW w:w="2686" w:type="dxa"/>
          </w:tcPr>
          <w:p w14:paraId="6955C9CF" w14:textId="77777777" w:rsidR="00E720FC" w:rsidRPr="003C1475" w:rsidRDefault="00E720FC" w:rsidP="00B8432D">
            <w:pPr>
              <w:numPr>
                <w:ilvl w:val="0"/>
                <w:numId w:val="36"/>
              </w:numPr>
            </w:pPr>
            <w:r w:rsidRPr="00614365">
              <w:rPr>
                <w:sz w:val="22"/>
                <w:szCs w:val="22"/>
              </w:rPr>
              <w:t>Assumes an evaluative role on the University and School of Nursing committees</w:t>
            </w:r>
          </w:p>
        </w:tc>
      </w:tr>
      <w:tr w:rsidR="00E720FC" w:rsidRPr="00CE6100" w14:paraId="495F6AFE" w14:textId="77777777" w:rsidTr="00A270A3">
        <w:tc>
          <w:tcPr>
            <w:tcW w:w="2685" w:type="dxa"/>
          </w:tcPr>
          <w:p w14:paraId="7F7052F0" w14:textId="77777777" w:rsidR="00E720FC" w:rsidRPr="006221D8" w:rsidRDefault="00E720FC" w:rsidP="00B8432D">
            <w:pPr>
              <w:numPr>
                <w:ilvl w:val="0"/>
                <w:numId w:val="37"/>
              </w:numPr>
              <w:rPr>
                <w:b/>
              </w:rPr>
            </w:pPr>
            <w:r w:rsidRPr="006221D8">
              <w:rPr>
                <w:b/>
                <w:sz w:val="22"/>
                <w:szCs w:val="22"/>
              </w:rPr>
              <w:t xml:space="preserve">Community &amp;                     Discipline of </w:t>
            </w:r>
          </w:p>
          <w:p w14:paraId="132AB734" w14:textId="77777777" w:rsidR="00E720FC" w:rsidRPr="006221D8" w:rsidRDefault="00E720FC" w:rsidP="00A270A3">
            <w:pPr>
              <w:ind w:left="720"/>
              <w:rPr>
                <w:b/>
              </w:rPr>
            </w:pPr>
            <w:r w:rsidRPr="006221D8">
              <w:rPr>
                <w:b/>
                <w:sz w:val="22"/>
                <w:szCs w:val="22"/>
              </w:rPr>
              <w:t>Nursing</w:t>
            </w:r>
          </w:p>
          <w:p w14:paraId="68C2FCA9" w14:textId="77777777" w:rsidR="00E720FC" w:rsidRPr="003C1475" w:rsidRDefault="00E720FC" w:rsidP="00A270A3">
            <w:pPr>
              <w:ind w:left="720"/>
            </w:pPr>
          </w:p>
          <w:p w14:paraId="1B63D722" w14:textId="77777777" w:rsidR="00E720FC" w:rsidRPr="003C1475" w:rsidRDefault="00E720FC" w:rsidP="00A270A3">
            <w:r w:rsidRPr="00614365">
              <w:rPr>
                <w:i/>
                <w:sz w:val="20"/>
                <w:szCs w:val="20"/>
              </w:rPr>
              <w:t>(based on the DSU Tenure and Promotion Standards</w:t>
            </w:r>
            <w:r>
              <w:rPr>
                <w:i/>
                <w:sz w:val="20"/>
                <w:szCs w:val="20"/>
              </w:rPr>
              <w:t xml:space="preserve">; </w:t>
            </w:r>
            <w:r w:rsidRPr="00CE6100">
              <w:rPr>
                <w:i/>
                <w:sz w:val="20"/>
                <w:szCs w:val="20"/>
              </w:rPr>
              <w:t>Approved DSU RESSON FacOrg, 08/05/2003)</w:t>
            </w:r>
          </w:p>
        </w:tc>
        <w:tc>
          <w:tcPr>
            <w:tcW w:w="2686" w:type="dxa"/>
          </w:tcPr>
          <w:p w14:paraId="6040F0DE" w14:textId="77777777" w:rsidR="00E720FC" w:rsidRDefault="00E720FC" w:rsidP="00B8432D">
            <w:pPr>
              <w:numPr>
                <w:ilvl w:val="0"/>
                <w:numId w:val="36"/>
              </w:numPr>
            </w:pPr>
            <w:r w:rsidRPr="006221D8">
              <w:rPr>
                <w:sz w:val="22"/>
                <w:szCs w:val="22"/>
              </w:rPr>
              <w:t>Participates in community activities</w:t>
            </w:r>
          </w:p>
          <w:p w14:paraId="3665535C" w14:textId="77777777" w:rsidR="00E720FC" w:rsidRDefault="00E720FC" w:rsidP="00A270A3">
            <w:pPr>
              <w:ind w:left="450"/>
            </w:pPr>
          </w:p>
          <w:p w14:paraId="683BBAAC" w14:textId="77777777" w:rsidR="00E720FC" w:rsidRPr="006221D8" w:rsidRDefault="00E720FC" w:rsidP="00A270A3">
            <w:pPr>
              <w:ind w:left="450"/>
            </w:pPr>
          </w:p>
          <w:p w14:paraId="567558E9" w14:textId="77777777" w:rsidR="00E720FC" w:rsidRDefault="00E720FC" w:rsidP="00A270A3"/>
          <w:p w14:paraId="6EE0C938" w14:textId="77777777" w:rsidR="00E720FC" w:rsidRDefault="00E720FC" w:rsidP="00A270A3"/>
          <w:p w14:paraId="40945CBC" w14:textId="77777777" w:rsidR="00E720FC" w:rsidRPr="00CE6100" w:rsidRDefault="00E720FC" w:rsidP="00A270A3">
            <w:pPr>
              <w:rPr>
                <w:i/>
                <w:sz w:val="20"/>
                <w:szCs w:val="20"/>
              </w:rPr>
            </w:pPr>
          </w:p>
        </w:tc>
        <w:tc>
          <w:tcPr>
            <w:tcW w:w="2685" w:type="dxa"/>
          </w:tcPr>
          <w:p w14:paraId="16B667A6" w14:textId="77777777" w:rsidR="00E720FC" w:rsidRPr="006221D8" w:rsidRDefault="00E720FC" w:rsidP="00B8432D">
            <w:pPr>
              <w:numPr>
                <w:ilvl w:val="0"/>
                <w:numId w:val="36"/>
              </w:numPr>
            </w:pPr>
            <w:r w:rsidRPr="006221D8">
              <w:rPr>
                <w:sz w:val="22"/>
                <w:szCs w:val="22"/>
              </w:rPr>
              <w:t>Shares expertise in community and professional activities</w:t>
            </w:r>
          </w:p>
          <w:p w14:paraId="6EB30C7D" w14:textId="77777777" w:rsidR="00E720FC" w:rsidRDefault="00E720FC" w:rsidP="00A270A3"/>
          <w:p w14:paraId="65F318A9" w14:textId="77777777" w:rsidR="00E720FC" w:rsidRDefault="00E720FC" w:rsidP="00A270A3"/>
          <w:p w14:paraId="3A05F1F9" w14:textId="77777777" w:rsidR="00E720FC" w:rsidRDefault="00E720FC" w:rsidP="00A270A3"/>
          <w:p w14:paraId="1120AA7D" w14:textId="77777777" w:rsidR="00E720FC" w:rsidRPr="00CE6100" w:rsidRDefault="00E720FC" w:rsidP="00A270A3">
            <w:pPr>
              <w:rPr>
                <w:i/>
                <w:sz w:val="20"/>
                <w:szCs w:val="20"/>
              </w:rPr>
            </w:pPr>
          </w:p>
        </w:tc>
        <w:tc>
          <w:tcPr>
            <w:tcW w:w="2686" w:type="dxa"/>
          </w:tcPr>
          <w:p w14:paraId="2D392666" w14:textId="77777777" w:rsidR="00E720FC" w:rsidRDefault="00E720FC" w:rsidP="00B8432D">
            <w:pPr>
              <w:numPr>
                <w:ilvl w:val="0"/>
                <w:numId w:val="36"/>
              </w:numPr>
            </w:pPr>
            <w:r w:rsidRPr="006221D8">
              <w:rPr>
                <w:sz w:val="22"/>
                <w:szCs w:val="22"/>
              </w:rPr>
              <w:t>Serves as a consultant with individuals at the local and state level</w:t>
            </w:r>
          </w:p>
          <w:p w14:paraId="0482D83F" w14:textId="77777777" w:rsidR="00E720FC" w:rsidRPr="006221D8" w:rsidRDefault="00E720FC" w:rsidP="00A270A3">
            <w:pPr>
              <w:ind w:left="450"/>
            </w:pPr>
          </w:p>
          <w:p w14:paraId="2AAE9D6A" w14:textId="77777777" w:rsidR="00E720FC" w:rsidRDefault="00E720FC" w:rsidP="00A270A3"/>
          <w:p w14:paraId="07D9ABA6" w14:textId="77777777" w:rsidR="00E720FC" w:rsidRDefault="00E720FC" w:rsidP="00A270A3"/>
          <w:p w14:paraId="449AC55D" w14:textId="77777777" w:rsidR="00E720FC" w:rsidRPr="00CE6100" w:rsidRDefault="00E720FC" w:rsidP="00A270A3">
            <w:pPr>
              <w:rPr>
                <w:i/>
                <w:sz w:val="20"/>
                <w:szCs w:val="20"/>
              </w:rPr>
            </w:pPr>
          </w:p>
        </w:tc>
        <w:tc>
          <w:tcPr>
            <w:tcW w:w="2686" w:type="dxa"/>
          </w:tcPr>
          <w:p w14:paraId="00925442" w14:textId="77777777" w:rsidR="00E720FC" w:rsidRPr="003C1475" w:rsidRDefault="00E720FC" w:rsidP="00B8432D">
            <w:pPr>
              <w:numPr>
                <w:ilvl w:val="0"/>
                <w:numId w:val="36"/>
              </w:numPr>
            </w:pPr>
            <w:r w:rsidRPr="003C1475">
              <w:rPr>
                <w:sz w:val="22"/>
                <w:szCs w:val="22"/>
              </w:rPr>
              <w:t>Provides leadership through consultation with individuals at the regional and national level</w:t>
            </w:r>
          </w:p>
          <w:p w14:paraId="08B728CB" w14:textId="77777777" w:rsidR="00E720FC" w:rsidRDefault="00E720FC" w:rsidP="00A270A3"/>
          <w:p w14:paraId="75A4ABCA" w14:textId="77777777" w:rsidR="00E720FC" w:rsidRPr="00CE6100" w:rsidRDefault="00E720FC" w:rsidP="00A270A3">
            <w:pPr>
              <w:rPr>
                <w:i/>
                <w:sz w:val="20"/>
                <w:szCs w:val="20"/>
              </w:rPr>
            </w:pPr>
          </w:p>
        </w:tc>
      </w:tr>
      <w:tr w:rsidR="00E720FC" w:rsidRPr="00A64EBB" w14:paraId="712458C1" w14:textId="77777777" w:rsidTr="00A270A3">
        <w:trPr>
          <w:trHeight w:val="70"/>
        </w:trPr>
        <w:tc>
          <w:tcPr>
            <w:tcW w:w="2685" w:type="dxa"/>
          </w:tcPr>
          <w:p w14:paraId="6C986537" w14:textId="77777777" w:rsidR="00E720FC" w:rsidRPr="006221D8" w:rsidRDefault="00E720FC" w:rsidP="00A270A3">
            <w:pPr>
              <w:rPr>
                <w:b/>
                <w:i/>
                <w:sz w:val="28"/>
                <w:szCs w:val="28"/>
                <w:u w:val="single"/>
              </w:rPr>
            </w:pPr>
            <w:r w:rsidRPr="006221D8">
              <w:rPr>
                <w:b/>
                <w:i/>
                <w:sz w:val="28"/>
                <w:szCs w:val="28"/>
                <w:u w:val="single"/>
              </w:rPr>
              <w:t>Scholarship/</w:t>
            </w:r>
            <w:r>
              <w:rPr>
                <w:b/>
                <w:i/>
                <w:sz w:val="28"/>
                <w:szCs w:val="28"/>
                <w:u w:val="single"/>
              </w:rPr>
              <w:t xml:space="preserve"> </w:t>
            </w:r>
            <w:r w:rsidRPr="006221D8">
              <w:rPr>
                <w:b/>
                <w:i/>
                <w:sz w:val="28"/>
                <w:szCs w:val="28"/>
                <w:u w:val="single"/>
              </w:rPr>
              <w:t xml:space="preserve">Research  </w:t>
            </w:r>
          </w:p>
          <w:p w14:paraId="2D6FF21B" w14:textId="77777777" w:rsidR="00E720FC" w:rsidRPr="003C1475" w:rsidRDefault="00E720FC" w:rsidP="00A270A3">
            <w:pPr>
              <w:rPr>
                <w:b/>
              </w:rPr>
            </w:pPr>
          </w:p>
          <w:p w14:paraId="3AA7CADA" w14:textId="77777777" w:rsidR="00E720FC" w:rsidRPr="00CE6100" w:rsidRDefault="00E720FC" w:rsidP="00A270A3">
            <w:pPr>
              <w:rPr>
                <w:i/>
                <w:sz w:val="20"/>
                <w:szCs w:val="20"/>
              </w:rPr>
            </w:pPr>
            <w:r w:rsidRPr="00CE6100">
              <w:rPr>
                <w:i/>
                <w:sz w:val="20"/>
                <w:szCs w:val="20"/>
              </w:rPr>
              <w:lastRenderedPageBreak/>
              <w:t>(based on the DSU</w:t>
            </w:r>
            <w:r>
              <w:rPr>
                <w:i/>
                <w:sz w:val="20"/>
                <w:szCs w:val="20"/>
              </w:rPr>
              <w:t xml:space="preserve"> Tenure and Promotion Standards; Approved</w:t>
            </w:r>
            <w:r w:rsidRPr="00CE6100">
              <w:rPr>
                <w:i/>
                <w:sz w:val="20"/>
                <w:szCs w:val="20"/>
              </w:rPr>
              <w:t xml:space="preserve"> DSU RESSON FacOrg, 08/05/2003)</w:t>
            </w:r>
          </w:p>
          <w:p w14:paraId="521DED41" w14:textId="77777777" w:rsidR="00E720FC" w:rsidRPr="003C1475" w:rsidRDefault="00E720FC" w:rsidP="00A270A3">
            <w:pPr>
              <w:rPr>
                <w:b/>
              </w:rPr>
            </w:pPr>
          </w:p>
        </w:tc>
        <w:tc>
          <w:tcPr>
            <w:tcW w:w="2686" w:type="dxa"/>
          </w:tcPr>
          <w:p w14:paraId="6123AB35" w14:textId="77777777" w:rsidR="00E720FC" w:rsidRPr="00847EB1" w:rsidRDefault="00E720FC" w:rsidP="00B8432D">
            <w:pPr>
              <w:numPr>
                <w:ilvl w:val="0"/>
                <w:numId w:val="39"/>
              </w:numPr>
            </w:pPr>
            <w:r w:rsidRPr="003C1475">
              <w:rPr>
                <w:sz w:val="22"/>
                <w:szCs w:val="22"/>
              </w:rPr>
              <w:lastRenderedPageBreak/>
              <w:t>Participates in collaborative research</w:t>
            </w:r>
          </w:p>
          <w:p w14:paraId="306BECDE" w14:textId="77777777" w:rsidR="00E720FC" w:rsidRPr="007A5E06" w:rsidRDefault="00E720FC" w:rsidP="00B8432D">
            <w:pPr>
              <w:numPr>
                <w:ilvl w:val="0"/>
                <w:numId w:val="39"/>
              </w:numPr>
            </w:pPr>
            <w:r w:rsidRPr="003C1475">
              <w:rPr>
                <w:sz w:val="22"/>
                <w:szCs w:val="22"/>
              </w:rPr>
              <w:t xml:space="preserve">Serves as co-author in dissemination of  paper(s), poster </w:t>
            </w:r>
            <w:r w:rsidRPr="003C1475">
              <w:rPr>
                <w:sz w:val="22"/>
                <w:szCs w:val="22"/>
              </w:rPr>
              <w:lastRenderedPageBreak/>
              <w:t>presentation(s) or creative works at local level</w:t>
            </w:r>
          </w:p>
          <w:p w14:paraId="376AC79B" w14:textId="77777777" w:rsidR="00E720FC" w:rsidRPr="003C1475" w:rsidRDefault="00E720FC" w:rsidP="00A270A3"/>
        </w:tc>
        <w:tc>
          <w:tcPr>
            <w:tcW w:w="2685" w:type="dxa"/>
          </w:tcPr>
          <w:p w14:paraId="16785FAD" w14:textId="77777777" w:rsidR="00E720FC" w:rsidRDefault="00E720FC" w:rsidP="00B8432D">
            <w:pPr>
              <w:numPr>
                <w:ilvl w:val="0"/>
                <w:numId w:val="39"/>
              </w:numPr>
            </w:pPr>
            <w:r w:rsidRPr="003C1475">
              <w:rPr>
                <w:sz w:val="22"/>
                <w:szCs w:val="22"/>
              </w:rPr>
              <w:lastRenderedPageBreak/>
              <w:t>Conducts independent or collaborative research</w:t>
            </w:r>
          </w:p>
          <w:p w14:paraId="22FB2593" w14:textId="77777777" w:rsidR="00E720FC" w:rsidRDefault="00E720FC" w:rsidP="00B8432D">
            <w:pPr>
              <w:numPr>
                <w:ilvl w:val="0"/>
                <w:numId w:val="39"/>
              </w:numPr>
            </w:pPr>
            <w:r w:rsidRPr="003C1475">
              <w:rPr>
                <w:sz w:val="22"/>
                <w:szCs w:val="22"/>
              </w:rPr>
              <w:t xml:space="preserve">Presents paper(s), poster presentation(s) </w:t>
            </w:r>
            <w:r w:rsidRPr="003C1475">
              <w:rPr>
                <w:sz w:val="22"/>
                <w:szCs w:val="22"/>
              </w:rPr>
              <w:lastRenderedPageBreak/>
              <w:t>or creative works at the state lev</w:t>
            </w:r>
            <w:r>
              <w:rPr>
                <w:sz w:val="22"/>
                <w:szCs w:val="22"/>
              </w:rPr>
              <w:t>el</w:t>
            </w:r>
          </w:p>
          <w:p w14:paraId="17DD34F2" w14:textId="77777777" w:rsidR="00E720FC" w:rsidRPr="007A5E06" w:rsidRDefault="00E720FC" w:rsidP="00B8432D">
            <w:pPr>
              <w:numPr>
                <w:ilvl w:val="0"/>
                <w:numId w:val="39"/>
              </w:numPr>
            </w:pPr>
            <w:r w:rsidRPr="003C1475">
              <w:rPr>
                <w:sz w:val="22"/>
                <w:szCs w:val="22"/>
              </w:rPr>
              <w:t>Submits paper(s) for publicatio</w:t>
            </w:r>
            <w:r>
              <w:rPr>
                <w:sz w:val="22"/>
                <w:szCs w:val="22"/>
              </w:rPr>
              <w:t>n</w:t>
            </w:r>
          </w:p>
        </w:tc>
        <w:tc>
          <w:tcPr>
            <w:tcW w:w="2686" w:type="dxa"/>
          </w:tcPr>
          <w:p w14:paraId="1C44F8C4" w14:textId="77777777" w:rsidR="00E720FC" w:rsidRPr="003C1475" w:rsidRDefault="00E720FC" w:rsidP="00B8432D">
            <w:pPr>
              <w:numPr>
                <w:ilvl w:val="0"/>
                <w:numId w:val="39"/>
              </w:numPr>
            </w:pPr>
            <w:r w:rsidRPr="003C1475">
              <w:rPr>
                <w:sz w:val="22"/>
                <w:szCs w:val="22"/>
              </w:rPr>
              <w:lastRenderedPageBreak/>
              <w:t>Initiates</w:t>
            </w:r>
            <w:r w:rsidRPr="003C1475">
              <w:rPr>
                <w:b/>
                <w:sz w:val="22"/>
                <w:szCs w:val="22"/>
              </w:rPr>
              <w:t xml:space="preserve"> </w:t>
            </w:r>
            <w:r w:rsidRPr="003C1475">
              <w:rPr>
                <w:sz w:val="22"/>
                <w:szCs w:val="22"/>
              </w:rPr>
              <w:t>independent and/or collaborative research</w:t>
            </w:r>
          </w:p>
          <w:p w14:paraId="1D082A4F" w14:textId="77777777" w:rsidR="00E720FC" w:rsidRPr="00847EB1" w:rsidRDefault="00E720FC" w:rsidP="00B8432D">
            <w:pPr>
              <w:numPr>
                <w:ilvl w:val="0"/>
                <w:numId w:val="39"/>
              </w:numPr>
            </w:pPr>
            <w:r w:rsidRPr="00847EB1">
              <w:rPr>
                <w:sz w:val="22"/>
                <w:szCs w:val="22"/>
              </w:rPr>
              <w:t xml:space="preserve">Presents paper(s),  poster presentation(s) </w:t>
            </w:r>
            <w:r w:rsidRPr="00847EB1">
              <w:rPr>
                <w:sz w:val="22"/>
                <w:szCs w:val="22"/>
              </w:rPr>
              <w:lastRenderedPageBreak/>
              <w:t>or creative works at the  regional level</w:t>
            </w:r>
          </w:p>
          <w:p w14:paraId="5D4BC787" w14:textId="77777777" w:rsidR="00E720FC" w:rsidRPr="007A5E06" w:rsidRDefault="00E720FC" w:rsidP="00B8432D">
            <w:pPr>
              <w:numPr>
                <w:ilvl w:val="0"/>
                <w:numId w:val="39"/>
              </w:numPr>
            </w:pPr>
            <w:r w:rsidRPr="003C1475">
              <w:rPr>
                <w:sz w:val="22"/>
                <w:szCs w:val="22"/>
              </w:rPr>
              <w:t>Submits paper(s) for publication</w:t>
            </w:r>
          </w:p>
        </w:tc>
        <w:tc>
          <w:tcPr>
            <w:tcW w:w="2686" w:type="dxa"/>
          </w:tcPr>
          <w:p w14:paraId="3F32740A" w14:textId="77777777" w:rsidR="00E720FC" w:rsidRPr="003C1475" w:rsidRDefault="00E720FC" w:rsidP="00B8432D">
            <w:pPr>
              <w:numPr>
                <w:ilvl w:val="0"/>
                <w:numId w:val="39"/>
              </w:numPr>
            </w:pPr>
            <w:r w:rsidRPr="003C1475">
              <w:rPr>
                <w:sz w:val="22"/>
                <w:szCs w:val="22"/>
              </w:rPr>
              <w:lastRenderedPageBreak/>
              <w:t>Coordinates research programs</w:t>
            </w:r>
          </w:p>
          <w:p w14:paraId="0D9A6FFD" w14:textId="77777777" w:rsidR="00E720FC" w:rsidRDefault="00E720FC" w:rsidP="00A270A3">
            <w:pPr>
              <w:ind w:left="450"/>
            </w:pPr>
            <w:r>
              <w:rPr>
                <w:sz w:val="22"/>
                <w:szCs w:val="22"/>
              </w:rPr>
              <w:t>with colleagues</w:t>
            </w:r>
          </w:p>
          <w:p w14:paraId="78C6F3E8" w14:textId="77777777" w:rsidR="00E720FC" w:rsidRPr="003C1475" w:rsidRDefault="00E720FC" w:rsidP="00B8432D">
            <w:pPr>
              <w:numPr>
                <w:ilvl w:val="0"/>
                <w:numId w:val="39"/>
              </w:numPr>
            </w:pPr>
            <w:r w:rsidRPr="003C1475">
              <w:rPr>
                <w:sz w:val="22"/>
                <w:szCs w:val="22"/>
              </w:rPr>
              <w:t>Sustains own program of research</w:t>
            </w:r>
          </w:p>
          <w:p w14:paraId="0387F190" w14:textId="77777777" w:rsidR="00E720FC" w:rsidRDefault="00E720FC" w:rsidP="00B8432D">
            <w:pPr>
              <w:numPr>
                <w:ilvl w:val="0"/>
                <w:numId w:val="39"/>
              </w:numPr>
            </w:pPr>
            <w:r w:rsidRPr="003C1475">
              <w:rPr>
                <w:sz w:val="22"/>
                <w:szCs w:val="22"/>
              </w:rPr>
              <w:lastRenderedPageBreak/>
              <w:t>Provides leadership in promoting research involvement and developing research programs</w:t>
            </w:r>
          </w:p>
          <w:p w14:paraId="114AD28B" w14:textId="77777777" w:rsidR="00E720FC" w:rsidRPr="003C1475" w:rsidRDefault="00E720FC" w:rsidP="00B8432D">
            <w:pPr>
              <w:numPr>
                <w:ilvl w:val="0"/>
                <w:numId w:val="39"/>
              </w:numPr>
            </w:pPr>
            <w:r w:rsidRPr="003C1475">
              <w:rPr>
                <w:sz w:val="22"/>
                <w:szCs w:val="22"/>
              </w:rPr>
              <w:t>Presents paper(s), poster presentations(s) or creative works at the national and/or international level</w:t>
            </w:r>
          </w:p>
          <w:p w14:paraId="7E7BDEEE" w14:textId="77777777" w:rsidR="00E720FC" w:rsidRPr="00A64EBB" w:rsidRDefault="00E720FC" w:rsidP="00B8432D">
            <w:pPr>
              <w:numPr>
                <w:ilvl w:val="0"/>
                <w:numId w:val="39"/>
              </w:numPr>
            </w:pPr>
            <w:r w:rsidRPr="003C1475">
              <w:rPr>
                <w:sz w:val="22"/>
                <w:szCs w:val="22"/>
              </w:rPr>
              <w:t>Submits paper(s) for publication in referred journals</w:t>
            </w:r>
          </w:p>
        </w:tc>
      </w:tr>
      <w:tr w:rsidR="00E720FC" w:rsidRPr="003C1475" w14:paraId="2C95C78F" w14:textId="77777777" w:rsidTr="00A270A3">
        <w:tc>
          <w:tcPr>
            <w:tcW w:w="2685" w:type="dxa"/>
          </w:tcPr>
          <w:p w14:paraId="1A6DCD8A" w14:textId="77777777" w:rsidR="00E720FC" w:rsidRPr="006221D8" w:rsidRDefault="00E720FC" w:rsidP="00A270A3">
            <w:pPr>
              <w:rPr>
                <w:b/>
                <w:i/>
                <w:u w:val="single"/>
              </w:rPr>
            </w:pPr>
            <w:r w:rsidRPr="006221D8">
              <w:rPr>
                <w:b/>
                <w:i/>
                <w:u w:val="single"/>
              </w:rPr>
              <w:lastRenderedPageBreak/>
              <w:t>Professional</w:t>
            </w:r>
          </w:p>
          <w:p w14:paraId="0172F07E" w14:textId="77777777" w:rsidR="00E720FC" w:rsidRPr="006221D8" w:rsidRDefault="00E720FC" w:rsidP="00A270A3">
            <w:pPr>
              <w:rPr>
                <w:b/>
                <w:i/>
                <w:u w:val="single"/>
              </w:rPr>
            </w:pPr>
            <w:r w:rsidRPr="006221D8">
              <w:rPr>
                <w:b/>
                <w:i/>
                <w:u w:val="single"/>
              </w:rPr>
              <w:t>Development</w:t>
            </w:r>
          </w:p>
          <w:p w14:paraId="3180BE95" w14:textId="77777777" w:rsidR="00E720FC" w:rsidRPr="003C1475" w:rsidRDefault="00E720FC" w:rsidP="00A270A3">
            <w:pPr>
              <w:rPr>
                <w:b/>
              </w:rPr>
            </w:pPr>
          </w:p>
          <w:p w14:paraId="331C256F" w14:textId="77777777" w:rsidR="00E720FC" w:rsidRPr="00AB7E56" w:rsidRDefault="00E720FC" w:rsidP="00A270A3">
            <w:pPr>
              <w:rPr>
                <w:i/>
                <w:sz w:val="20"/>
                <w:szCs w:val="20"/>
              </w:rPr>
            </w:pPr>
            <w:r w:rsidRPr="00AB7E56">
              <w:rPr>
                <w:i/>
                <w:sz w:val="20"/>
                <w:szCs w:val="20"/>
              </w:rPr>
              <w:t>(IHL Standard</w:t>
            </w:r>
          </w:p>
          <w:p w14:paraId="59D4E75B" w14:textId="77777777" w:rsidR="00E720FC" w:rsidRPr="003C1475" w:rsidRDefault="00E720FC" w:rsidP="00F25111">
            <w:pPr>
              <w:rPr>
                <w:b/>
              </w:rPr>
            </w:pPr>
            <w:r w:rsidRPr="00AB7E56">
              <w:rPr>
                <w:i/>
                <w:sz w:val="20"/>
                <w:szCs w:val="20"/>
              </w:rPr>
              <w:t xml:space="preserve">#II., 2, </w:t>
            </w:r>
            <w:r>
              <w:rPr>
                <w:i/>
                <w:sz w:val="20"/>
                <w:szCs w:val="20"/>
              </w:rPr>
              <w:t>p</w:t>
            </w:r>
            <w:r w:rsidRPr="00AB7E56">
              <w:rPr>
                <w:i/>
                <w:sz w:val="20"/>
                <w:szCs w:val="20"/>
              </w:rPr>
              <w:t xml:space="preserve">. </w:t>
            </w:r>
            <w:r w:rsidR="00F25111">
              <w:rPr>
                <w:i/>
                <w:sz w:val="20"/>
                <w:szCs w:val="20"/>
              </w:rPr>
              <w:t>5</w:t>
            </w:r>
            <w:r w:rsidRPr="00AB7E56">
              <w:rPr>
                <w:i/>
                <w:sz w:val="20"/>
                <w:szCs w:val="20"/>
              </w:rPr>
              <w:t xml:space="preserve">; </w:t>
            </w:r>
            <w:r w:rsidR="00F25111">
              <w:rPr>
                <w:i/>
                <w:sz w:val="20"/>
                <w:szCs w:val="20"/>
              </w:rPr>
              <w:t>July 2013</w:t>
            </w:r>
            <w:r>
              <w:rPr>
                <w:i/>
                <w:sz w:val="20"/>
                <w:szCs w:val="20"/>
              </w:rPr>
              <w:t>; MS BON Rules and Regulations, May, 2009</w:t>
            </w:r>
            <w:r w:rsidRPr="009C13CA">
              <w:rPr>
                <w:i/>
                <w:sz w:val="20"/>
                <w:szCs w:val="20"/>
              </w:rPr>
              <w:t>; DSU RESSON FacOrg</w:t>
            </w:r>
            <w:r>
              <w:rPr>
                <w:i/>
                <w:color w:val="FF0000"/>
                <w:sz w:val="20"/>
                <w:szCs w:val="20"/>
              </w:rPr>
              <w:t xml:space="preserve"> </w:t>
            </w:r>
            <w:r w:rsidRPr="009C13CA">
              <w:rPr>
                <w:i/>
                <w:color w:val="000000"/>
                <w:sz w:val="20"/>
                <w:szCs w:val="20"/>
              </w:rPr>
              <w:t>11/09/2009</w:t>
            </w:r>
          </w:p>
        </w:tc>
        <w:tc>
          <w:tcPr>
            <w:tcW w:w="2686" w:type="dxa"/>
          </w:tcPr>
          <w:p w14:paraId="57BC6FF4" w14:textId="77777777" w:rsidR="00E720FC" w:rsidRPr="003C1475" w:rsidRDefault="00E720FC" w:rsidP="00B8432D">
            <w:pPr>
              <w:numPr>
                <w:ilvl w:val="0"/>
                <w:numId w:val="40"/>
              </w:numPr>
            </w:pPr>
            <w:r w:rsidRPr="003C1475">
              <w:rPr>
                <w:sz w:val="22"/>
                <w:szCs w:val="22"/>
              </w:rPr>
              <w:t>Maintains current RN licensure and/or licensure in advanced practice</w:t>
            </w:r>
          </w:p>
          <w:p w14:paraId="731FB65C" w14:textId="77777777" w:rsidR="00E720FC" w:rsidRPr="009C13CA" w:rsidRDefault="00E720FC" w:rsidP="00B8432D">
            <w:pPr>
              <w:numPr>
                <w:ilvl w:val="0"/>
                <w:numId w:val="40"/>
              </w:numPr>
            </w:pPr>
            <w:r w:rsidRPr="009C13CA">
              <w:rPr>
                <w:sz w:val="22"/>
                <w:szCs w:val="22"/>
              </w:rPr>
              <w:t>Maintains competencies as a professional nurse through clinical practice, continuing education and/or certification in specialty area(s)</w:t>
            </w:r>
          </w:p>
          <w:p w14:paraId="22A3D5A5" w14:textId="77777777" w:rsidR="00E720FC" w:rsidRPr="003C1475" w:rsidRDefault="00E720FC" w:rsidP="00A270A3">
            <w:pPr>
              <w:pStyle w:val="ListParagraph"/>
            </w:pPr>
          </w:p>
          <w:p w14:paraId="0247D5EA" w14:textId="77777777" w:rsidR="00E720FC" w:rsidRPr="003C1475" w:rsidRDefault="00E720FC" w:rsidP="00A270A3"/>
        </w:tc>
        <w:tc>
          <w:tcPr>
            <w:tcW w:w="2685" w:type="dxa"/>
          </w:tcPr>
          <w:p w14:paraId="18E6239D" w14:textId="77777777" w:rsidR="00E720FC" w:rsidRPr="003C1475" w:rsidRDefault="00E720FC" w:rsidP="00B8432D">
            <w:pPr>
              <w:numPr>
                <w:ilvl w:val="0"/>
                <w:numId w:val="40"/>
              </w:numPr>
            </w:pPr>
            <w:r w:rsidRPr="003C1475">
              <w:rPr>
                <w:sz w:val="22"/>
                <w:szCs w:val="22"/>
              </w:rPr>
              <w:t>Maintains current RN licensure and/or licensure in advanced practice</w:t>
            </w:r>
          </w:p>
          <w:p w14:paraId="4FF0FAF4" w14:textId="77777777" w:rsidR="00E720FC" w:rsidRPr="003C1475" w:rsidRDefault="00E720FC" w:rsidP="00B8432D">
            <w:pPr>
              <w:numPr>
                <w:ilvl w:val="0"/>
                <w:numId w:val="40"/>
              </w:numPr>
            </w:pPr>
            <w:r w:rsidRPr="009C13CA">
              <w:rPr>
                <w:sz w:val="22"/>
                <w:szCs w:val="22"/>
              </w:rPr>
              <w:t>Maintains competencies as a professional nurse through clinical practice, continuing education and/or certification  in specialty area(s)</w:t>
            </w:r>
          </w:p>
        </w:tc>
        <w:tc>
          <w:tcPr>
            <w:tcW w:w="2686" w:type="dxa"/>
          </w:tcPr>
          <w:p w14:paraId="6AD846F8" w14:textId="77777777" w:rsidR="00E720FC" w:rsidRPr="003C1475" w:rsidRDefault="00E720FC" w:rsidP="00B8432D">
            <w:pPr>
              <w:numPr>
                <w:ilvl w:val="0"/>
                <w:numId w:val="40"/>
              </w:numPr>
            </w:pPr>
            <w:r w:rsidRPr="003C1475">
              <w:rPr>
                <w:sz w:val="22"/>
                <w:szCs w:val="22"/>
              </w:rPr>
              <w:t>Maintains current RN licensure and/or licensure in advanced practice</w:t>
            </w:r>
          </w:p>
          <w:p w14:paraId="06277A41" w14:textId="77777777" w:rsidR="00E720FC" w:rsidRPr="003C1475" w:rsidRDefault="00E720FC" w:rsidP="00B8432D">
            <w:pPr>
              <w:numPr>
                <w:ilvl w:val="0"/>
                <w:numId w:val="40"/>
              </w:numPr>
            </w:pPr>
            <w:r w:rsidRPr="009C13CA">
              <w:rPr>
                <w:sz w:val="22"/>
                <w:szCs w:val="22"/>
              </w:rPr>
              <w:t>Maintains competencies as a professional nurse through consultation and/or certification in specialty area(s)</w:t>
            </w:r>
          </w:p>
        </w:tc>
        <w:tc>
          <w:tcPr>
            <w:tcW w:w="2686" w:type="dxa"/>
          </w:tcPr>
          <w:p w14:paraId="3389C14B" w14:textId="77777777" w:rsidR="00E720FC" w:rsidRPr="003C1475" w:rsidRDefault="00E720FC" w:rsidP="00B8432D">
            <w:pPr>
              <w:numPr>
                <w:ilvl w:val="0"/>
                <w:numId w:val="40"/>
              </w:numPr>
            </w:pPr>
            <w:r w:rsidRPr="003C1475">
              <w:rPr>
                <w:sz w:val="22"/>
                <w:szCs w:val="22"/>
              </w:rPr>
              <w:t>Maintains current RN licensure and/or licensure in advanced practice</w:t>
            </w:r>
          </w:p>
          <w:p w14:paraId="46C91E22" w14:textId="77777777" w:rsidR="00E720FC" w:rsidRPr="003C1475" w:rsidRDefault="00E720FC" w:rsidP="00B8432D">
            <w:pPr>
              <w:numPr>
                <w:ilvl w:val="0"/>
                <w:numId w:val="40"/>
              </w:numPr>
            </w:pPr>
            <w:r w:rsidRPr="009C13CA">
              <w:rPr>
                <w:sz w:val="22"/>
                <w:szCs w:val="22"/>
              </w:rPr>
              <w:t>Maintains competencies as a professional nurse through consultation and/or leadership roles in professional organizations and/or certification within specialty area(s)</w:t>
            </w:r>
          </w:p>
        </w:tc>
      </w:tr>
    </w:tbl>
    <w:p w14:paraId="09157E30" w14:textId="77777777" w:rsidR="00E720FC" w:rsidRPr="007E111C" w:rsidRDefault="00E720FC" w:rsidP="009D1E1A">
      <w:pPr>
        <w:rPr>
          <w:i/>
          <w:sz w:val="20"/>
          <w:szCs w:val="20"/>
        </w:rPr>
      </w:pPr>
      <w:r w:rsidRPr="007E111C">
        <w:rPr>
          <w:i/>
          <w:sz w:val="20"/>
          <w:szCs w:val="20"/>
        </w:rPr>
        <w:t>PEC Reviewed/Revised 05/04/09;4/26/10</w:t>
      </w:r>
    </w:p>
    <w:p w14:paraId="1896A49F" w14:textId="77777777" w:rsidR="00C21291" w:rsidRDefault="00E720FC" w:rsidP="009D1E1A">
      <w:pPr>
        <w:rPr>
          <w:b/>
          <w:i/>
          <w:sz w:val="36"/>
          <w:szCs w:val="36"/>
        </w:rPr>
        <w:sectPr w:rsidR="00C21291" w:rsidSect="00AE5889">
          <w:pgSz w:w="15840" w:h="12240" w:orient="landscape" w:code="1"/>
          <w:pgMar w:top="1440" w:right="1440" w:bottom="1440" w:left="1440" w:header="720" w:footer="720" w:gutter="0"/>
          <w:cols w:space="720"/>
          <w:docGrid w:linePitch="360"/>
        </w:sectPr>
      </w:pPr>
      <w:bookmarkStart w:id="145" w:name="_Toc333699652"/>
      <w:bookmarkStart w:id="146" w:name="_Toc333700077"/>
      <w:r w:rsidRPr="007E111C">
        <w:rPr>
          <w:i/>
          <w:sz w:val="20"/>
        </w:rPr>
        <w:t>Approved RESSON FacOrg 5/6/09; 5/3/1</w:t>
      </w:r>
      <w:bookmarkEnd w:id="145"/>
      <w:bookmarkEnd w:id="146"/>
      <w:r w:rsidR="00F25111">
        <w:rPr>
          <w:i/>
          <w:sz w:val="20"/>
        </w:rPr>
        <w:t>0; 5/8/14</w:t>
      </w:r>
    </w:p>
    <w:p w14:paraId="66362F8B" w14:textId="77777777" w:rsidR="004546F3" w:rsidRDefault="004546F3" w:rsidP="001A7D1F">
      <w:pPr>
        <w:pStyle w:val="Heading2"/>
        <w:rPr>
          <w:b w:val="0"/>
          <w:sz w:val="40"/>
          <w:szCs w:val="40"/>
          <w:lang w:val="en-US"/>
        </w:rPr>
      </w:pPr>
    </w:p>
    <w:p w14:paraId="47CAC1C9" w14:textId="77777777" w:rsidR="004546F3" w:rsidRDefault="004546F3" w:rsidP="001A7D1F">
      <w:pPr>
        <w:pStyle w:val="Heading2"/>
        <w:rPr>
          <w:b w:val="0"/>
          <w:sz w:val="40"/>
          <w:szCs w:val="40"/>
          <w:lang w:val="en-US"/>
        </w:rPr>
      </w:pPr>
    </w:p>
    <w:p w14:paraId="48791123" w14:textId="77777777" w:rsidR="00C21291" w:rsidRPr="001A7D1F" w:rsidRDefault="001A7D1F" w:rsidP="001A7D1F">
      <w:pPr>
        <w:pStyle w:val="Heading2"/>
        <w:rPr>
          <w:b w:val="0"/>
          <w:sz w:val="40"/>
          <w:szCs w:val="40"/>
        </w:rPr>
      </w:pPr>
      <w:bookmarkStart w:id="147" w:name="_Toc490998261"/>
      <w:r w:rsidRPr="001A7D1F">
        <w:rPr>
          <w:b w:val="0"/>
          <w:sz w:val="40"/>
          <w:szCs w:val="40"/>
        </w:rPr>
        <w:t>Appendix F</w:t>
      </w:r>
      <w:r w:rsidR="00C21291" w:rsidRPr="001A7D1F">
        <w:rPr>
          <w:b w:val="0"/>
          <w:sz w:val="40"/>
          <w:szCs w:val="40"/>
        </w:rPr>
        <w:br/>
      </w:r>
      <w:r w:rsidR="00E720FC">
        <w:rPr>
          <w:b w:val="0"/>
          <w:sz w:val="40"/>
          <w:szCs w:val="40"/>
        </w:rPr>
        <w:t>Faculty Benchmark Reporting Form</w:t>
      </w:r>
      <w:bookmarkEnd w:id="147"/>
    </w:p>
    <w:p w14:paraId="679352BD" w14:textId="77777777" w:rsidR="00C21291" w:rsidRPr="00C21291" w:rsidRDefault="00C21291" w:rsidP="00C21291"/>
    <w:p w14:paraId="19DA1380" w14:textId="77777777" w:rsidR="00C21291" w:rsidRDefault="00C21291" w:rsidP="004C4B06">
      <w:pPr>
        <w:pStyle w:val="Heading3"/>
        <w:jc w:val="center"/>
        <w:rPr>
          <w:b/>
          <w:i w:val="0"/>
          <w:sz w:val="36"/>
          <w:szCs w:val="36"/>
        </w:rPr>
      </w:pPr>
    </w:p>
    <w:p w14:paraId="5E2ACC1F" w14:textId="77777777" w:rsidR="00C21291" w:rsidRDefault="00C21291" w:rsidP="004C4B06">
      <w:pPr>
        <w:pStyle w:val="Heading3"/>
        <w:jc w:val="center"/>
        <w:rPr>
          <w:b/>
          <w:i w:val="0"/>
          <w:sz w:val="36"/>
          <w:szCs w:val="36"/>
        </w:rPr>
      </w:pPr>
    </w:p>
    <w:p w14:paraId="2AE5AB10" w14:textId="77777777" w:rsidR="00C21291" w:rsidRDefault="00C21291" w:rsidP="004C4B06">
      <w:pPr>
        <w:pStyle w:val="Heading3"/>
        <w:jc w:val="center"/>
        <w:rPr>
          <w:b/>
          <w:i w:val="0"/>
          <w:sz w:val="36"/>
          <w:szCs w:val="36"/>
        </w:rPr>
      </w:pPr>
    </w:p>
    <w:p w14:paraId="47E04A92" w14:textId="77777777" w:rsidR="00C21291" w:rsidRDefault="00C21291" w:rsidP="004C4B06">
      <w:pPr>
        <w:pStyle w:val="Heading3"/>
        <w:jc w:val="center"/>
        <w:rPr>
          <w:b/>
          <w:i w:val="0"/>
          <w:sz w:val="36"/>
          <w:szCs w:val="36"/>
        </w:rPr>
      </w:pPr>
    </w:p>
    <w:p w14:paraId="0299A101" w14:textId="77777777" w:rsidR="00C21291" w:rsidRDefault="00C21291" w:rsidP="004C4B06">
      <w:pPr>
        <w:pStyle w:val="Heading3"/>
        <w:jc w:val="center"/>
        <w:rPr>
          <w:b/>
          <w:i w:val="0"/>
          <w:sz w:val="36"/>
          <w:szCs w:val="36"/>
        </w:rPr>
      </w:pPr>
    </w:p>
    <w:p w14:paraId="5AC24E4C" w14:textId="77777777" w:rsidR="00C21291" w:rsidRDefault="00C21291" w:rsidP="004C4B06">
      <w:pPr>
        <w:pStyle w:val="Heading3"/>
        <w:jc w:val="center"/>
        <w:rPr>
          <w:b/>
          <w:i w:val="0"/>
          <w:sz w:val="36"/>
          <w:szCs w:val="36"/>
        </w:rPr>
      </w:pPr>
    </w:p>
    <w:p w14:paraId="6B429685" w14:textId="77777777" w:rsidR="00C21291" w:rsidRDefault="00C21291" w:rsidP="004C4B06">
      <w:pPr>
        <w:pStyle w:val="Heading3"/>
        <w:jc w:val="center"/>
        <w:rPr>
          <w:b/>
          <w:i w:val="0"/>
          <w:sz w:val="36"/>
          <w:szCs w:val="36"/>
        </w:rPr>
      </w:pPr>
    </w:p>
    <w:p w14:paraId="74956626" w14:textId="77777777" w:rsidR="00C21291" w:rsidRDefault="00C21291" w:rsidP="004C4B06">
      <w:pPr>
        <w:pStyle w:val="Heading3"/>
        <w:jc w:val="center"/>
        <w:rPr>
          <w:b/>
          <w:i w:val="0"/>
          <w:sz w:val="36"/>
          <w:szCs w:val="36"/>
        </w:rPr>
      </w:pPr>
    </w:p>
    <w:p w14:paraId="227CA722" w14:textId="77777777" w:rsidR="00C21291" w:rsidRDefault="00C21291" w:rsidP="004C4B06">
      <w:pPr>
        <w:pStyle w:val="Heading3"/>
        <w:jc w:val="center"/>
        <w:rPr>
          <w:b/>
          <w:i w:val="0"/>
          <w:sz w:val="36"/>
          <w:szCs w:val="36"/>
        </w:rPr>
      </w:pPr>
    </w:p>
    <w:p w14:paraId="23248969" w14:textId="77777777" w:rsidR="00C21291" w:rsidRDefault="00C21291" w:rsidP="004C4B06">
      <w:pPr>
        <w:pStyle w:val="Heading3"/>
        <w:jc w:val="center"/>
        <w:rPr>
          <w:b/>
          <w:i w:val="0"/>
          <w:sz w:val="36"/>
          <w:szCs w:val="36"/>
        </w:rPr>
      </w:pPr>
    </w:p>
    <w:p w14:paraId="4BB8549D" w14:textId="77777777" w:rsidR="00C21291" w:rsidRDefault="00C21291" w:rsidP="004C4B06">
      <w:pPr>
        <w:pStyle w:val="Heading3"/>
        <w:jc w:val="center"/>
        <w:rPr>
          <w:b/>
          <w:i w:val="0"/>
          <w:sz w:val="36"/>
          <w:szCs w:val="36"/>
        </w:rPr>
      </w:pPr>
    </w:p>
    <w:p w14:paraId="7992F235" w14:textId="77777777" w:rsidR="00C21291" w:rsidRDefault="00C21291" w:rsidP="004C4B06">
      <w:pPr>
        <w:pStyle w:val="Heading3"/>
        <w:jc w:val="center"/>
        <w:rPr>
          <w:b/>
          <w:i w:val="0"/>
          <w:sz w:val="36"/>
          <w:szCs w:val="36"/>
        </w:rPr>
      </w:pPr>
    </w:p>
    <w:p w14:paraId="1562E008" w14:textId="77777777" w:rsidR="00C21291" w:rsidRDefault="00C21291" w:rsidP="004C4B06">
      <w:pPr>
        <w:pStyle w:val="Heading3"/>
        <w:jc w:val="center"/>
        <w:rPr>
          <w:b/>
          <w:i w:val="0"/>
          <w:sz w:val="36"/>
          <w:szCs w:val="36"/>
        </w:rPr>
      </w:pPr>
    </w:p>
    <w:p w14:paraId="0D39414A" w14:textId="77777777" w:rsidR="00C21291" w:rsidRDefault="00C21291" w:rsidP="004C4B06">
      <w:pPr>
        <w:pStyle w:val="Heading3"/>
        <w:jc w:val="center"/>
        <w:rPr>
          <w:b/>
          <w:i w:val="0"/>
          <w:sz w:val="36"/>
          <w:szCs w:val="36"/>
        </w:rPr>
      </w:pPr>
    </w:p>
    <w:p w14:paraId="688A7811" w14:textId="77777777" w:rsidR="00C21291" w:rsidRDefault="00C21291" w:rsidP="004C4B06">
      <w:pPr>
        <w:pStyle w:val="Heading3"/>
        <w:jc w:val="center"/>
        <w:rPr>
          <w:b/>
          <w:i w:val="0"/>
          <w:sz w:val="36"/>
          <w:szCs w:val="36"/>
        </w:rPr>
      </w:pPr>
    </w:p>
    <w:p w14:paraId="232D0942" w14:textId="77777777" w:rsidR="00C21291" w:rsidRDefault="00C21291" w:rsidP="004C4B06">
      <w:pPr>
        <w:pStyle w:val="Heading3"/>
        <w:jc w:val="center"/>
        <w:rPr>
          <w:b/>
          <w:i w:val="0"/>
          <w:sz w:val="36"/>
          <w:szCs w:val="36"/>
        </w:rPr>
      </w:pPr>
    </w:p>
    <w:p w14:paraId="11C8DDBB" w14:textId="77777777" w:rsidR="00C21291" w:rsidRDefault="00C21291" w:rsidP="004C4B06">
      <w:pPr>
        <w:pStyle w:val="Heading3"/>
        <w:jc w:val="center"/>
        <w:rPr>
          <w:b/>
          <w:i w:val="0"/>
          <w:sz w:val="36"/>
          <w:szCs w:val="36"/>
        </w:rPr>
      </w:pPr>
    </w:p>
    <w:p w14:paraId="61EEFD9D" w14:textId="77777777" w:rsidR="00C21291" w:rsidRDefault="00C21291" w:rsidP="004C4B06">
      <w:pPr>
        <w:pStyle w:val="Heading3"/>
        <w:jc w:val="center"/>
        <w:rPr>
          <w:b/>
          <w:i w:val="0"/>
          <w:sz w:val="36"/>
          <w:szCs w:val="36"/>
        </w:rPr>
      </w:pPr>
    </w:p>
    <w:p w14:paraId="28845018" w14:textId="77777777" w:rsidR="00C21291" w:rsidRDefault="00C21291" w:rsidP="004C4B06">
      <w:pPr>
        <w:pStyle w:val="Heading3"/>
        <w:jc w:val="center"/>
        <w:rPr>
          <w:b/>
          <w:i w:val="0"/>
          <w:sz w:val="36"/>
          <w:szCs w:val="36"/>
        </w:rPr>
      </w:pPr>
    </w:p>
    <w:p w14:paraId="77017D4F" w14:textId="77777777" w:rsidR="00C21291" w:rsidRDefault="00C21291" w:rsidP="004C4B06">
      <w:pPr>
        <w:pStyle w:val="Heading3"/>
        <w:jc w:val="center"/>
        <w:rPr>
          <w:b/>
          <w:i w:val="0"/>
          <w:sz w:val="36"/>
          <w:szCs w:val="36"/>
        </w:rPr>
      </w:pPr>
    </w:p>
    <w:p w14:paraId="0F3142AD" w14:textId="77777777" w:rsidR="00C21291" w:rsidRDefault="00C21291" w:rsidP="004C4B06">
      <w:pPr>
        <w:pStyle w:val="Heading3"/>
        <w:jc w:val="center"/>
        <w:rPr>
          <w:b/>
          <w:i w:val="0"/>
          <w:sz w:val="36"/>
          <w:szCs w:val="36"/>
        </w:rPr>
      </w:pPr>
    </w:p>
    <w:p w14:paraId="6FD7ADCD" w14:textId="77777777" w:rsidR="00C21291" w:rsidRDefault="00C21291" w:rsidP="004C4B06">
      <w:pPr>
        <w:pStyle w:val="Heading3"/>
        <w:jc w:val="center"/>
        <w:rPr>
          <w:b/>
          <w:i w:val="0"/>
          <w:sz w:val="36"/>
          <w:szCs w:val="36"/>
        </w:rPr>
        <w:sectPr w:rsidR="00C21291" w:rsidSect="00C21291">
          <w:pgSz w:w="12240" w:h="15840" w:code="1"/>
          <w:pgMar w:top="1440" w:right="1440" w:bottom="1440" w:left="1440" w:header="720" w:footer="720" w:gutter="0"/>
          <w:cols w:space="720"/>
          <w:docGrid w:linePitch="360"/>
        </w:sectPr>
      </w:pPr>
    </w:p>
    <w:p w14:paraId="40339233" w14:textId="77777777" w:rsidR="00763B1C" w:rsidRPr="00B644E8" w:rsidRDefault="00763B1C" w:rsidP="00763B1C">
      <w:pPr>
        <w:jc w:val="center"/>
        <w:rPr>
          <w:b/>
        </w:rPr>
      </w:pPr>
      <w:r w:rsidRPr="00B644E8">
        <w:rPr>
          <w:b/>
        </w:rPr>
        <w:lastRenderedPageBreak/>
        <w:t>DELTA STATE UNIVERSITY</w:t>
      </w:r>
    </w:p>
    <w:p w14:paraId="157C8AC4" w14:textId="77777777" w:rsidR="00763B1C" w:rsidRPr="00B644E8" w:rsidRDefault="00763B1C" w:rsidP="00763B1C">
      <w:pPr>
        <w:jc w:val="center"/>
        <w:rPr>
          <w:b/>
        </w:rPr>
      </w:pPr>
      <w:r w:rsidRPr="00B644E8">
        <w:rPr>
          <w:b/>
        </w:rPr>
        <w:t>ROBERT E. SMITH SCHOOL OF NURSING</w:t>
      </w:r>
    </w:p>
    <w:p w14:paraId="65E44BAE" w14:textId="77777777" w:rsidR="00763B1C" w:rsidRPr="00B644E8" w:rsidRDefault="00763B1C" w:rsidP="00763B1C">
      <w:pPr>
        <w:jc w:val="center"/>
        <w:rPr>
          <w:b/>
        </w:rPr>
      </w:pPr>
      <w:r w:rsidRPr="00B644E8">
        <w:rPr>
          <w:b/>
        </w:rPr>
        <w:t>***FACULTY BENCHMARKS REPORTING FORM</w:t>
      </w:r>
    </w:p>
    <w:p w14:paraId="0238412F" w14:textId="77777777" w:rsidR="00763B1C" w:rsidRDefault="00763B1C" w:rsidP="00763B1C">
      <w:pPr>
        <w:jc w:val="center"/>
        <w:rPr>
          <w:b/>
        </w:rPr>
      </w:pPr>
      <w:r w:rsidRPr="00B644E8">
        <w:rPr>
          <w:b/>
        </w:rPr>
        <w:t>JANUARY 1 – DECEMBER 31</w:t>
      </w:r>
    </w:p>
    <w:p w14:paraId="43295BED" w14:textId="77777777" w:rsidR="00763B1C" w:rsidRDefault="00763B1C" w:rsidP="00763B1C">
      <w:pPr>
        <w:rPr>
          <w:b/>
        </w:rPr>
      </w:pPr>
    </w:p>
    <w:p w14:paraId="24B86141" w14:textId="77777777" w:rsidR="00763B1C" w:rsidRDefault="00763B1C" w:rsidP="00763B1C">
      <w:pPr>
        <w:rPr>
          <w:b/>
        </w:rPr>
      </w:pPr>
      <w:r>
        <w:rPr>
          <w:b/>
        </w:rPr>
        <w:t>FACULTY NAME_____________________</w:t>
      </w:r>
      <w:r>
        <w:rPr>
          <w:b/>
        </w:rPr>
        <w:tab/>
      </w:r>
      <w:r>
        <w:rPr>
          <w:b/>
        </w:rPr>
        <w:tab/>
      </w:r>
      <w:r>
        <w:rPr>
          <w:b/>
        </w:rPr>
        <w:tab/>
      </w:r>
      <w:r>
        <w:rPr>
          <w:b/>
        </w:rPr>
        <w:tab/>
        <w:t>CALENDAR YEAR ________</w:t>
      </w:r>
    </w:p>
    <w:p w14:paraId="5077B009" w14:textId="77777777" w:rsidR="00763B1C" w:rsidRDefault="00763B1C" w:rsidP="00763B1C">
      <w:pPr>
        <w:rPr>
          <w:b/>
        </w:rPr>
      </w:pPr>
    </w:p>
    <w:p w14:paraId="1AA936AB" w14:textId="77777777" w:rsidR="00763B1C" w:rsidRPr="00260463" w:rsidRDefault="00763B1C" w:rsidP="00763B1C">
      <w:pPr>
        <w:shd w:val="clear" w:color="auto" w:fill="BFBFBF"/>
        <w:jc w:val="center"/>
        <w:rPr>
          <w:b/>
          <w:sz w:val="28"/>
          <w:szCs w:val="28"/>
          <w:u w:val="single"/>
        </w:rPr>
      </w:pPr>
      <w:r w:rsidRPr="00260463">
        <w:rPr>
          <w:b/>
          <w:sz w:val="28"/>
          <w:szCs w:val="28"/>
          <w:u w:val="single"/>
        </w:rPr>
        <w:t>TEACHING BENCHMARKS</w:t>
      </w:r>
    </w:p>
    <w:p w14:paraId="68A2F916" w14:textId="77777777" w:rsidR="00763B1C" w:rsidRDefault="00763B1C" w:rsidP="00763B1C"/>
    <w:p w14:paraId="4F3ABF52" w14:textId="77777777" w:rsidR="00763B1C" w:rsidRPr="00B644E8" w:rsidRDefault="00763B1C" w:rsidP="00763B1C">
      <w:pPr>
        <w:rPr>
          <w:b/>
          <w:u w:val="single"/>
        </w:rPr>
      </w:pPr>
      <w:r>
        <w:rPr>
          <w:b/>
          <w:u w:val="single"/>
        </w:rPr>
        <w:t>Benchmark #1</w:t>
      </w:r>
    </w:p>
    <w:p w14:paraId="1BCA9012" w14:textId="77777777" w:rsidR="00763B1C" w:rsidRPr="00B644E8" w:rsidRDefault="00763B1C" w:rsidP="00763B1C">
      <w:pPr>
        <w:rPr>
          <w:b/>
        </w:rPr>
      </w:pPr>
      <w:r w:rsidRPr="00B644E8">
        <w:rPr>
          <w:b/>
        </w:rPr>
        <w:t>100% of nursing faculty attain at least 10 contact hours annually</w:t>
      </w:r>
    </w:p>
    <w:p w14:paraId="4505CFDD" w14:textId="77777777" w:rsidR="00763B1C" w:rsidRPr="00B644E8" w:rsidRDefault="00763B1C" w:rsidP="00763B1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6"/>
        <w:gridCol w:w="3671"/>
        <w:gridCol w:w="3543"/>
      </w:tblGrid>
      <w:tr w:rsidR="00763B1C" w14:paraId="4CA0FFA2" w14:textId="77777777" w:rsidTr="004F2E1A">
        <w:tc>
          <w:tcPr>
            <w:tcW w:w="5000" w:type="pct"/>
            <w:gridSpan w:val="3"/>
            <w:shd w:val="clear" w:color="auto" w:fill="auto"/>
          </w:tcPr>
          <w:p w14:paraId="0B043C83" w14:textId="77777777" w:rsidR="00763B1C" w:rsidRPr="004F2E1A" w:rsidRDefault="00763B1C" w:rsidP="004F2E1A">
            <w:pPr>
              <w:rPr>
                <w:b/>
              </w:rPr>
            </w:pPr>
            <w:r w:rsidRPr="004F2E1A">
              <w:rPr>
                <w:b/>
              </w:rPr>
              <w:t>Total Contact Hours Obtained = ______________________</w:t>
            </w:r>
          </w:p>
          <w:p w14:paraId="3C921E4B" w14:textId="77777777" w:rsidR="00763B1C" w:rsidRDefault="00763B1C" w:rsidP="004F2E1A"/>
        </w:tc>
      </w:tr>
      <w:tr w:rsidR="00763B1C" w14:paraId="14B36235" w14:textId="77777777" w:rsidTr="004F2E1A">
        <w:tc>
          <w:tcPr>
            <w:tcW w:w="1657" w:type="pct"/>
            <w:shd w:val="clear" w:color="auto" w:fill="auto"/>
          </w:tcPr>
          <w:p w14:paraId="577BC244" w14:textId="77777777" w:rsidR="00763B1C" w:rsidRPr="004F2E1A" w:rsidRDefault="00763B1C" w:rsidP="004F2E1A">
            <w:pPr>
              <w:rPr>
                <w:b/>
              </w:rPr>
            </w:pPr>
            <w:r w:rsidRPr="004F2E1A">
              <w:rPr>
                <w:b/>
              </w:rPr>
              <w:t>Name of Continuing Education</w:t>
            </w:r>
          </w:p>
        </w:tc>
        <w:tc>
          <w:tcPr>
            <w:tcW w:w="1701" w:type="pct"/>
            <w:shd w:val="clear" w:color="auto" w:fill="auto"/>
          </w:tcPr>
          <w:p w14:paraId="41D8916E" w14:textId="77777777" w:rsidR="00763B1C" w:rsidRPr="004F2E1A" w:rsidRDefault="00763B1C" w:rsidP="004F2E1A">
            <w:pPr>
              <w:rPr>
                <w:b/>
              </w:rPr>
            </w:pPr>
            <w:r w:rsidRPr="004F2E1A">
              <w:rPr>
                <w:b/>
              </w:rPr>
              <w:t># Contact Hours Awarded</w:t>
            </w:r>
          </w:p>
        </w:tc>
        <w:tc>
          <w:tcPr>
            <w:tcW w:w="1642" w:type="pct"/>
            <w:shd w:val="clear" w:color="auto" w:fill="auto"/>
          </w:tcPr>
          <w:p w14:paraId="2C5003ED" w14:textId="77777777" w:rsidR="00763B1C" w:rsidRPr="004F2E1A" w:rsidRDefault="00763B1C" w:rsidP="004F2E1A">
            <w:pPr>
              <w:rPr>
                <w:b/>
              </w:rPr>
            </w:pPr>
            <w:r w:rsidRPr="004F2E1A">
              <w:rPr>
                <w:b/>
              </w:rPr>
              <w:t>Copy of CEU on file in SON?</w:t>
            </w:r>
          </w:p>
        </w:tc>
      </w:tr>
      <w:tr w:rsidR="00763B1C" w14:paraId="57D10463" w14:textId="77777777" w:rsidTr="004F2E1A">
        <w:tc>
          <w:tcPr>
            <w:tcW w:w="1657" w:type="pct"/>
            <w:shd w:val="clear" w:color="auto" w:fill="auto"/>
          </w:tcPr>
          <w:p w14:paraId="40CB4D31" w14:textId="77777777" w:rsidR="00763B1C" w:rsidRDefault="00763B1C" w:rsidP="004F2E1A"/>
        </w:tc>
        <w:tc>
          <w:tcPr>
            <w:tcW w:w="1701" w:type="pct"/>
            <w:shd w:val="clear" w:color="auto" w:fill="auto"/>
          </w:tcPr>
          <w:p w14:paraId="525D24A5" w14:textId="77777777" w:rsidR="00763B1C" w:rsidRDefault="00763B1C" w:rsidP="004F2E1A"/>
        </w:tc>
        <w:tc>
          <w:tcPr>
            <w:tcW w:w="1642" w:type="pct"/>
            <w:shd w:val="clear" w:color="auto" w:fill="auto"/>
          </w:tcPr>
          <w:p w14:paraId="5A53B198" w14:textId="77777777" w:rsidR="00763B1C" w:rsidRDefault="00763B1C" w:rsidP="004F2E1A"/>
        </w:tc>
      </w:tr>
      <w:tr w:rsidR="00763B1C" w14:paraId="4A4965E8" w14:textId="77777777" w:rsidTr="004F2E1A">
        <w:tc>
          <w:tcPr>
            <w:tcW w:w="1657" w:type="pct"/>
            <w:shd w:val="clear" w:color="auto" w:fill="auto"/>
          </w:tcPr>
          <w:p w14:paraId="08A22096" w14:textId="77777777" w:rsidR="00763B1C" w:rsidRDefault="00763B1C" w:rsidP="004F2E1A"/>
        </w:tc>
        <w:tc>
          <w:tcPr>
            <w:tcW w:w="1701" w:type="pct"/>
            <w:shd w:val="clear" w:color="auto" w:fill="auto"/>
          </w:tcPr>
          <w:p w14:paraId="4EC8CD11" w14:textId="77777777" w:rsidR="00763B1C" w:rsidRDefault="00763B1C" w:rsidP="004F2E1A"/>
        </w:tc>
        <w:tc>
          <w:tcPr>
            <w:tcW w:w="1642" w:type="pct"/>
            <w:shd w:val="clear" w:color="auto" w:fill="auto"/>
          </w:tcPr>
          <w:p w14:paraId="086FF652" w14:textId="77777777" w:rsidR="00763B1C" w:rsidRDefault="00763B1C" w:rsidP="004F2E1A"/>
        </w:tc>
      </w:tr>
      <w:tr w:rsidR="00763B1C" w14:paraId="61AA837B" w14:textId="77777777" w:rsidTr="004F2E1A">
        <w:tc>
          <w:tcPr>
            <w:tcW w:w="1657" w:type="pct"/>
            <w:shd w:val="clear" w:color="auto" w:fill="auto"/>
          </w:tcPr>
          <w:p w14:paraId="7CD73F02" w14:textId="77777777" w:rsidR="00763B1C" w:rsidRDefault="00763B1C" w:rsidP="004F2E1A"/>
        </w:tc>
        <w:tc>
          <w:tcPr>
            <w:tcW w:w="1701" w:type="pct"/>
            <w:shd w:val="clear" w:color="auto" w:fill="auto"/>
          </w:tcPr>
          <w:p w14:paraId="689925BD" w14:textId="77777777" w:rsidR="00763B1C" w:rsidRDefault="00763B1C" w:rsidP="004F2E1A"/>
        </w:tc>
        <w:tc>
          <w:tcPr>
            <w:tcW w:w="1642" w:type="pct"/>
            <w:shd w:val="clear" w:color="auto" w:fill="auto"/>
          </w:tcPr>
          <w:p w14:paraId="5649A0CC" w14:textId="77777777" w:rsidR="00763B1C" w:rsidRDefault="00763B1C" w:rsidP="004F2E1A"/>
        </w:tc>
      </w:tr>
      <w:tr w:rsidR="00763B1C" w14:paraId="4DC04463" w14:textId="77777777" w:rsidTr="004F2E1A">
        <w:tc>
          <w:tcPr>
            <w:tcW w:w="1657" w:type="pct"/>
            <w:shd w:val="clear" w:color="auto" w:fill="auto"/>
          </w:tcPr>
          <w:p w14:paraId="6582E990" w14:textId="77777777" w:rsidR="00763B1C" w:rsidRDefault="00763B1C" w:rsidP="004F2E1A"/>
        </w:tc>
        <w:tc>
          <w:tcPr>
            <w:tcW w:w="1701" w:type="pct"/>
            <w:shd w:val="clear" w:color="auto" w:fill="auto"/>
          </w:tcPr>
          <w:p w14:paraId="6A471805" w14:textId="77777777" w:rsidR="00763B1C" w:rsidRDefault="00763B1C" w:rsidP="004F2E1A"/>
        </w:tc>
        <w:tc>
          <w:tcPr>
            <w:tcW w:w="1642" w:type="pct"/>
            <w:shd w:val="clear" w:color="auto" w:fill="auto"/>
          </w:tcPr>
          <w:p w14:paraId="4471686F" w14:textId="77777777" w:rsidR="00763B1C" w:rsidRDefault="00763B1C" w:rsidP="004F2E1A"/>
        </w:tc>
      </w:tr>
      <w:tr w:rsidR="00763B1C" w14:paraId="13DB6119" w14:textId="77777777" w:rsidTr="004F2E1A">
        <w:tc>
          <w:tcPr>
            <w:tcW w:w="1657" w:type="pct"/>
            <w:shd w:val="clear" w:color="auto" w:fill="auto"/>
          </w:tcPr>
          <w:p w14:paraId="640C708A" w14:textId="77777777" w:rsidR="00763B1C" w:rsidRDefault="00763B1C" w:rsidP="004F2E1A"/>
        </w:tc>
        <w:tc>
          <w:tcPr>
            <w:tcW w:w="1701" w:type="pct"/>
            <w:shd w:val="clear" w:color="auto" w:fill="auto"/>
          </w:tcPr>
          <w:p w14:paraId="4C465186" w14:textId="77777777" w:rsidR="00763B1C" w:rsidRDefault="00763B1C" w:rsidP="004F2E1A"/>
        </w:tc>
        <w:tc>
          <w:tcPr>
            <w:tcW w:w="1642" w:type="pct"/>
            <w:shd w:val="clear" w:color="auto" w:fill="auto"/>
          </w:tcPr>
          <w:p w14:paraId="40B25107" w14:textId="77777777" w:rsidR="00763B1C" w:rsidRDefault="00763B1C" w:rsidP="004F2E1A"/>
        </w:tc>
      </w:tr>
    </w:tbl>
    <w:p w14:paraId="6228B09B" w14:textId="77777777" w:rsidR="00763B1C" w:rsidRDefault="00763B1C" w:rsidP="00763B1C"/>
    <w:p w14:paraId="4E0C10CF" w14:textId="77777777" w:rsidR="00763B1C" w:rsidRDefault="00763B1C" w:rsidP="00763B1C"/>
    <w:p w14:paraId="3FEDC19F" w14:textId="77777777" w:rsidR="00763B1C" w:rsidRDefault="00763B1C" w:rsidP="00763B1C">
      <w:pPr>
        <w:rPr>
          <w:b/>
          <w:u w:val="single"/>
        </w:rPr>
      </w:pPr>
      <w:r>
        <w:rPr>
          <w:b/>
          <w:u w:val="single"/>
        </w:rPr>
        <w:t>Benchmark #2</w:t>
      </w:r>
    </w:p>
    <w:p w14:paraId="1F29C43C" w14:textId="77777777" w:rsidR="00763B1C" w:rsidRDefault="00763B1C" w:rsidP="00763B1C">
      <w:pPr>
        <w:rPr>
          <w:b/>
        </w:rPr>
      </w:pPr>
      <w:r>
        <w:rPr>
          <w:b/>
        </w:rPr>
        <w:t>80% of nursing faculty attain mean scores of 3.0 or above on all course/faculty/clinical evaluations each semester</w:t>
      </w:r>
    </w:p>
    <w:p w14:paraId="2059F29D" w14:textId="77777777" w:rsidR="00763B1C" w:rsidRPr="00B644E8" w:rsidRDefault="00763B1C" w:rsidP="00763B1C">
      <w:pP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7"/>
        <w:gridCol w:w="1934"/>
        <w:gridCol w:w="2596"/>
        <w:gridCol w:w="1612"/>
        <w:gridCol w:w="2121"/>
      </w:tblGrid>
      <w:tr w:rsidR="00763B1C" w:rsidRPr="00617C31" w14:paraId="2D7B047B" w14:textId="77777777" w:rsidTr="004F2E1A">
        <w:trPr>
          <w:trHeight w:val="710"/>
        </w:trPr>
        <w:tc>
          <w:tcPr>
            <w:tcW w:w="1171" w:type="pct"/>
            <w:shd w:val="clear" w:color="auto" w:fill="auto"/>
          </w:tcPr>
          <w:p w14:paraId="35BD2915" w14:textId="77777777" w:rsidR="00763B1C" w:rsidRPr="004F2E1A" w:rsidRDefault="00763B1C" w:rsidP="004F2E1A">
            <w:pPr>
              <w:rPr>
                <w:b/>
                <w:sz w:val="18"/>
                <w:szCs w:val="18"/>
              </w:rPr>
            </w:pPr>
            <w:r w:rsidRPr="004F2E1A">
              <w:rPr>
                <w:b/>
                <w:sz w:val="18"/>
                <w:szCs w:val="18"/>
              </w:rPr>
              <w:t>Evaluation Type</w:t>
            </w:r>
          </w:p>
        </w:tc>
        <w:tc>
          <w:tcPr>
            <w:tcW w:w="896" w:type="pct"/>
            <w:shd w:val="clear" w:color="auto" w:fill="auto"/>
          </w:tcPr>
          <w:p w14:paraId="34DDDF60" w14:textId="77777777" w:rsidR="00763B1C" w:rsidRPr="004F2E1A" w:rsidRDefault="00763B1C" w:rsidP="004F2E1A">
            <w:pPr>
              <w:rPr>
                <w:b/>
                <w:sz w:val="18"/>
                <w:szCs w:val="18"/>
              </w:rPr>
            </w:pPr>
            <w:r w:rsidRPr="004F2E1A">
              <w:rPr>
                <w:b/>
                <w:sz w:val="18"/>
                <w:szCs w:val="18"/>
              </w:rPr>
              <w:t>Course #</w:t>
            </w:r>
          </w:p>
        </w:tc>
        <w:tc>
          <w:tcPr>
            <w:tcW w:w="1203" w:type="pct"/>
            <w:shd w:val="clear" w:color="auto" w:fill="auto"/>
          </w:tcPr>
          <w:p w14:paraId="3ECF2A0F" w14:textId="77777777" w:rsidR="00763B1C" w:rsidRPr="004F2E1A" w:rsidRDefault="00763B1C" w:rsidP="004F2E1A">
            <w:pPr>
              <w:rPr>
                <w:b/>
                <w:sz w:val="18"/>
                <w:szCs w:val="18"/>
              </w:rPr>
            </w:pPr>
            <w:r w:rsidRPr="004F2E1A">
              <w:rPr>
                <w:b/>
                <w:sz w:val="18"/>
                <w:szCs w:val="18"/>
              </w:rPr>
              <w:t>Semester</w:t>
            </w:r>
          </w:p>
          <w:p w14:paraId="2C8D6687" w14:textId="77777777" w:rsidR="00763B1C" w:rsidRPr="004F2E1A" w:rsidRDefault="00763B1C" w:rsidP="004F2E1A">
            <w:pPr>
              <w:rPr>
                <w:b/>
                <w:sz w:val="18"/>
                <w:szCs w:val="18"/>
              </w:rPr>
            </w:pPr>
            <w:r w:rsidRPr="004F2E1A">
              <w:rPr>
                <w:b/>
                <w:sz w:val="18"/>
                <w:szCs w:val="18"/>
              </w:rPr>
              <w:t>Spring, Fall</w:t>
            </w:r>
          </w:p>
          <w:p w14:paraId="47A32428" w14:textId="77777777" w:rsidR="00763B1C" w:rsidRPr="004F2E1A" w:rsidRDefault="00763B1C" w:rsidP="004F2E1A">
            <w:pPr>
              <w:rPr>
                <w:b/>
                <w:i/>
                <w:sz w:val="18"/>
                <w:szCs w:val="18"/>
              </w:rPr>
            </w:pPr>
            <w:r w:rsidRPr="004F2E1A">
              <w:rPr>
                <w:b/>
                <w:sz w:val="18"/>
                <w:szCs w:val="18"/>
              </w:rPr>
              <w:t>Summer I&amp;II</w:t>
            </w:r>
          </w:p>
        </w:tc>
        <w:tc>
          <w:tcPr>
            <w:tcW w:w="747" w:type="pct"/>
            <w:shd w:val="clear" w:color="auto" w:fill="auto"/>
          </w:tcPr>
          <w:p w14:paraId="58AEE793" w14:textId="77777777" w:rsidR="00763B1C" w:rsidRPr="004F2E1A" w:rsidRDefault="00763B1C" w:rsidP="004F2E1A">
            <w:pPr>
              <w:rPr>
                <w:b/>
                <w:sz w:val="18"/>
                <w:szCs w:val="18"/>
              </w:rPr>
            </w:pPr>
            <w:r w:rsidRPr="004F2E1A">
              <w:rPr>
                <w:b/>
                <w:sz w:val="18"/>
                <w:szCs w:val="18"/>
              </w:rPr>
              <w:t>Overall Mean Score</w:t>
            </w:r>
          </w:p>
        </w:tc>
        <w:tc>
          <w:tcPr>
            <w:tcW w:w="983" w:type="pct"/>
            <w:shd w:val="clear" w:color="auto" w:fill="auto"/>
          </w:tcPr>
          <w:p w14:paraId="48F6D276" w14:textId="77777777" w:rsidR="00763B1C" w:rsidRPr="004F2E1A" w:rsidRDefault="00763B1C" w:rsidP="004F2E1A">
            <w:pPr>
              <w:rPr>
                <w:b/>
                <w:sz w:val="18"/>
                <w:szCs w:val="18"/>
              </w:rPr>
            </w:pPr>
            <w:r w:rsidRPr="004F2E1A">
              <w:rPr>
                <w:b/>
                <w:sz w:val="18"/>
                <w:szCs w:val="18"/>
              </w:rPr>
              <w:t>Response Rate</w:t>
            </w:r>
          </w:p>
          <w:p w14:paraId="3FF4CD76" w14:textId="77777777" w:rsidR="00763B1C" w:rsidRPr="004F2E1A" w:rsidRDefault="00763B1C" w:rsidP="004F2E1A">
            <w:pPr>
              <w:rPr>
                <w:b/>
                <w:sz w:val="18"/>
                <w:szCs w:val="18"/>
              </w:rPr>
            </w:pPr>
            <w:r w:rsidRPr="004F2E1A">
              <w:rPr>
                <w:b/>
                <w:sz w:val="18"/>
                <w:szCs w:val="18"/>
              </w:rPr>
              <w:t>(#responses ÷ total students x 100) = %</w:t>
            </w:r>
          </w:p>
        </w:tc>
      </w:tr>
      <w:tr w:rsidR="00763B1C" w:rsidRPr="00617C31" w14:paraId="5A31C5DA" w14:textId="77777777" w:rsidTr="004F2E1A">
        <w:trPr>
          <w:trHeight w:val="602"/>
        </w:trPr>
        <w:tc>
          <w:tcPr>
            <w:tcW w:w="1171" w:type="pct"/>
            <w:shd w:val="clear" w:color="auto" w:fill="auto"/>
          </w:tcPr>
          <w:p w14:paraId="6367A9A4" w14:textId="77777777" w:rsidR="00763B1C" w:rsidRPr="004F2E1A" w:rsidRDefault="00763B1C" w:rsidP="004F2E1A">
            <w:pPr>
              <w:jc w:val="both"/>
              <w:rPr>
                <w:b/>
              </w:rPr>
            </w:pPr>
            <w:r w:rsidRPr="004F2E1A">
              <w:rPr>
                <w:b/>
              </w:rPr>
              <w:t>SON</w:t>
            </w:r>
          </w:p>
          <w:p w14:paraId="1AE3D2F2" w14:textId="77777777" w:rsidR="00763B1C" w:rsidRPr="004F2E1A" w:rsidRDefault="00763B1C" w:rsidP="004F2E1A">
            <w:pPr>
              <w:jc w:val="both"/>
              <w:rPr>
                <w:b/>
                <w:i/>
              </w:rPr>
            </w:pPr>
            <w:r w:rsidRPr="004F2E1A">
              <w:rPr>
                <w:b/>
              </w:rPr>
              <w:t>Course</w:t>
            </w:r>
          </w:p>
        </w:tc>
        <w:tc>
          <w:tcPr>
            <w:tcW w:w="896" w:type="pct"/>
            <w:shd w:val="clear" w:color="auto" w:fill="auto"/>
          </w:tcPr>
          <w:p w14:paraId="312043A4" w14:textId="77777777" w:rsidR="00763B1C" w:rsidRPr="003D7ECF" w:rsidRDefault="00763B1C" w:rsidP="004F2E1A">
            <w:pPr>
              <w:jc w:val="both"/>
            </w:pPr>
          </w:p>
          <w:p w14:paraId="3DCFA71F" w14:textId="77777777" w:rsidR="00763B1C" w:rsidRPr="003D7ECF" w:rsidRDefault="00763B1C" w:rsidP="004F2E1A">
            <w:pPr>
              <w:jc w:val="both"/>
            </w:pPr>
          </w:p>
        </w:tc>
        <w:tc>
          <w:tcPr>
            <w:tcW w:w="1203" w:type="pct"/>
            <w:shd w:val="clear" w:color="auto" w:fill="auto"/>
          </w:tcPr>
          <w:p w14:paraId="624B211C" w14:textId="77777777" w:rsidR="00763B1C" w:rsidRPr="003D7ECF" w:rsidRDefault="00763B1C" w:rsidP="004F2E1A">
            <w:pPr>
              <w:jc w:val="both"/>
            </w:pPr>
          </w:p>
        </w:tc>
        <w:tc>
          <w:tcPr>
            <w:tcW w:w="747" w:type="pct"/>
            <w:shd w:val="clear" w:color="auto" w:fill="auto"/>
          </w:tcPr>
          <w:p w14:paraId="774208A2" w14:textId="77777777" w:rsidR="00763B1C" w:rsidRPr="003D7ECF" w:rsidRDefault="00763B1C" w:rsidP="004F2E1A">
            <w:pPr>
              <w:jc w:val="both"/>
            </w:pPr>
          </w:p>
        </w:tc>
        <w:tc>
          <w:tcPr>
            <w:tcW w:w="983" w:type="pct"/>
            <w:shd w:val="clear" w:color="auto" w:fill="auto"/>
          </w:tcPr>
          <w:p w14:paraId="3B522A69" w14:textId="77777777" w:rsidR="00763B1C" w:rsidRPr="003D7ECF" w:rsidRDefault="00763B1C" w:rsidP="004F2E1A">
            <w:pPr>
              <w:jc w:val="both"/>
            </w:pPr>
          </w:p>
        </w:tc>
      </w:tr>
      <w:tr w:rsidR="00763B1C" w:rsidRPr="00617C31" w14:paraId="486AFED5" w14:textId="77777777" w:rsidTr="004F2E1A">
        <w:trPr>
          <w:trHeight w:val="602"/>
        </w:trPr>
        <w:tc>
          <w:tcPr>
            <w:tcW w:w="1171" w:type="pct"/>
            <w:shd w:val="clear" w:color="auto" w:fill="auto"/>
          </w:tcPr>
          <w:p w14:paraId="42800F84" w14:textId="77777777" w:rsidR="00763B1C" w:rsidRPr="004F2E1A" w:rsidRDefault="00763B1C" w:rsidP="004F2E1A">
            <w:pPr>
              <w:jc w:val="both"/>
              <w:rPr>
                <w:b/>
              </w:rPr>
            </w:pPr>
            <w:r w:rsidRPr="004F2E1A">
              <w:rPr>
                <w:b/>
              </w:rPr>
              <w:t>SON</w:t>
            </w:r>
          </w:p>
          <w:p w14:paraId="45E01431" w14:textId="77777777" w:rsidR="00763B1C" w:rsidRPr="004F2E1A" w:rsidRDefault="00763B1C" w:rsidP="004F2E1A">
            <w:pPr>
              <w:jc w:val="both"/>
              <w:rPr>
                <w:b/>
              </w:rPr>
            </w:pPr>
            <w:r w:rsidRPr="004F2E1A">
              <w:rPr>
                <w:b/>
              </w:rPr>
              <w:t>Course Faculty</w:t>
            </w:r>
          </w:p>
        </w:tc>
        <w:tc>
          <w:tcPr>
            <w:tcW w:w="896" w:type="pct"/>
            <w:shd w:val="clear" w:color="auto" w:fill="auto"/>
          </w:tcPr>
          <w:p w14:paraId="40738274" w14:textId="77777777" w:rsidR="00763B1C" w:rsidRDefault="00763B1C" w:rsidP="004F2E1A">
            <w:pPr>
              <w:jc w:val="both"/>
            </w:pPr>
          </w:p>
          <w:p w14:paraId="2A607023" w14:textId="77777777" w:rsidR="00763B1C" w:rsidRPr="003D7ECF" w:rsidRDefault="00763B1C" w:rsidP="004F2E1A">
            <w:pPr>
              <w:jc w:val="both"/>
            </w:pPr>
          </w:p>
        </w:tc>
        <w:tc>
          <w:tcPr>
            <w:tcW w:w="1203" w:type="pct"/>
            <w:shd w:val="clear" w:color="auto" w:fill="auto"/>
          </w:tcPr>
          <w:p w14:paraId="50BAB9F1" w14:textId="77777777" w:rsidR="00763B1C" w:rsidRPr="003D7ECF" w:rsidRDefault="00763B1C" w:rsidP="004F2E1A">
            <w:pPr>
              <w:jc w:val="both"/>
            </w:pPr>
          </w:p>
        </w:tc>
        <w:tc>
          <w:tcPr>
            <w:tcW w:w="747" w:type="pct"/>
            <w:shd w:val="clear" w:color="auto" w:fill="auto"/>
          </w:tcPr>
          <w:p w14:paraId="267C3A7A" w14:textId="77777777" w:rsidR="00763B1C" w:rsidRPr="003D7ECF" w:rsidRDefault="00763B1C" w:rsidP="004F2E1A">
            <w:pPr>
              <w:jc w:val="both"/>
            </w:pPr>
          </w:p>
        </w:tc>
        <w:tc>
          <w:tcPr>
            <w:tcW w:w="983" w:type="pct"/>
            <w:shd w:val="clear" w:color="auto" w:fill="auto"/>
          </w:tcPr>
          <w:p w14:paraId="06DC31B1" w14:textId="77777777" w:rsidR="00763B1C" w:rsidRPr="003D7ECF" w:rsidRDefault="00763B1C" w:rsidP="004F2E1A">
            <w:pPr>
              <w:jc w:val="both"/>
            </w:pPr>
          </w:p>
        </w:tc>
      </w:tr>
      <w:tr w:rsidR="00763B1C" w:rsidRPr="00617C31" w14:paraId="039647AC" w14:textId="77777777" w:rsidTr="004F2E1A">
        <w:trPr>
          <w:trHeight w:val="908"/>
        </w:trPr>
        <w:tc>
          <w:tcPr>
            <w:tcW w:w="1171" w:type="pct"/>
            <w:shd w:val="clear" w:color="auto" w:fill="auto"/>
          </w:tcPr>
          <w:p w14:paraId="4BBF1FAC" w14:textId="77777777" w:rsidR="00763B1C" w:rsidRPr="004F2E1A" w:rsidRDefault="00763B1C" w:rsidP="004F2E1A">
            <w:pPr>
              <w:jc w:val="both"/>
              <w:rPr>
                <w:b/>
              </w:rPr>
            </w:pPr>
            <w:r w:rsidRPr="004F2E1A">
              <w:rPr>
                <w:b/>
              </w:rPr>
              <w:t xml:space="preserve">SON </w:t>
            </w:r>
          </w:p>
          <w:p w14:paraId="7E2EF1B5" w14:textId="77777777" w:rsidR="00763B1C" w:rsidRPr="004F2E1A" w:rsidRDefault="00763B1C" w:rsidP="004F2E1A">
            <w:pPr>
              <w:rPr>
                <w:b/>
              </w:rPr>
            </w:pPr>
            <w:r w:rsidRPr="004F2E1A">
              <w:rPr>
                <w:b/>
              </w:rPr>
              <w:t>Clinical Faculty</w:t>
            </w:r>
            <w:r w:rsidRPr="004F2E1A">
              <w:rPr>
                <w:b/>
              </w:rPr>
              <w:br/>
              <w:t>Skills/Simulation Lab Coordinator</w:t>
            </w:r>
          </w:p>
        </w:tc>
        <w:tc>
          <w:tcPr>
            <w:tcW w:w="896" w:type="pct"/>
            <w:shd w:val="clear" w:color="auto" w:fill="auto"/>
          </w:tcPr>
          <w:p w14:paraId="69FB9FFE" w14:textId="77777777" w:rsidR="00763B1C" w:rsidRPr="003D7ECF" w:rsidRDefault="00763B1C" w:rsidP="004F2E1A">
            <w:pPr>
              <w:jc w:val="both"/>
            </w:pPr>
          </w:p>
          <w:p w14:paraId="7535BB32" w14:textId="77777777" w:rsidR="00763B1C" w:rsidRPr="003D7ECF" w:rsidRDefault="00763B1C" w:rsidP="004F2E1A">
            <w:pPr>
              <w:jc w:val="both"/>
            </w:pPr>
          </w:p>
          <w:p w14:paraId="295B6AE5" w14:textId="77777777" w:rsidR="00763B1C" w:rsidRPr="003D7ECF" w:rsidRDefault="00763B1C" w:rsidP="004F2E1A">
            <w:pPr>
              <w:jc w:val="both"/>
            </w:pPr>
          </w:p>
        </w:tc>
        <w:tc>
          <w:tcPr>
            <w:tcW w:w="1203" w:type="pct"/>
            <w:shd w:val="clear" w:color="auto" w:fill="auto"/>
          </w:tcPr>
          <w:p w14:paraId="3320A53D" w14:textId="77777777" w:rsidR="00763B1C" w:rsidRPr="003D7ECF" w:rsidRDefault="00763B1C" w:rsidP="004F2E1A">
            <w:pPr>
              <w:jc w:val="both"/>
            </w:pPr>
          </w:p>
        </w:tc>
        <w:tc>
          <w:tcPr>
            <w:tcW w:w="747" w:type="pct"/>
            <w:shd w:val="clear" w:color="auto" w:fill="auto"/>
          </w:tcPr>
          <w:p w14:paraId="066FEB08" w14:textId="77777777" w:rsidR="00763B1C" w:rsidRPr="003D7ECF" w:rsidRDefault="00763B1C" w:rsidP="004F2E1A">
            <w:pPr>
              <w:jc w:val="both"/>
            </w:pPr>
          </w:p>
        </w:tc>
        <w:tc>
          <w:tcPr>
            <w:tcW w:w="983" w:type="pct"/>
            <w:shd w:val="clear" w:color="auto" w:fill="auto"/>
          </w:tcPr>
          <w:p w14:paraId="0E984B88" w14:textId="77777777" w:rsidR="00763B1C" w:rsidRPr="003D7ECF" w:rsidRDefault="00763B1C" w:rsidP="004F2E1A">
            <w:pPr>
              <w:jc w:val="both"/>
            </w:pPr>
          </w:p>
        </w:tc>
      </w:tr>
      <w:tr w:rsidR="00763B1C" w:rsidRPr="00617C31" w14:paraId="02FB75FA" w14:textId="77777777" w:rsidTr="004F2E1A">
        <w:trPr>
          <w:trHeight w:val="620"/>
        </w:trPr>
        <w:tc>
          <w:tcPr>
            <w:tcW w:w="1171" w:type="pct"/>
            <w:shd w:val="clear" w:color="auto" w:fill="auto"/>
          </w:tcPr>
          <w:p w14:paraId="37484BDB" w14:textId="77777777" w:rsidR="00763B1C" w:rsidRPr="004F2E1A" w:rsidRDefault="00763B1C" w:rsidP="004F2E1A">
            <w:pPr>
              <w:rPr>
                <w:b/>
              </w:rPr>
            </w:pPr>
            <w:r w:rsidRPr="004F2E1A">
              <w:rPr>
                <w:b/>
              </w:rPr>
              <w:t>SON</w:t>
            </w:r>
            <w:r w:rsidRPr="004F2E1A">
              <w:rPr>
                <w:b/>
              </w:rPr>
              <w:br/>
              <w:t>Clinical Agency</w:t>
            </w:r>
          </w:p>
        </w:tc>
        <w:tc>
          <w:tcPr>
            <w:tcW w:w="896" w:type="pct"/>
            <w:shd w:val="clear" w:color="auto" w:fill="auto"/>
          </w:tcPr>
          <w:p w14:paraId="6B92D724" w14:textId="77777777" w:rsidR="00763B1C" w:rsidRPr="003D7ECF" w:rsidRDefault="00763B1C" w:rsidP="004F2E1A">
            <w:pPr>
              <w:jc w:val="both"/>
            </w:pPr>
          </w:p>
          <w:p w14:paraId="7B545DF6" w14:textId="77777777" w:rsidR="00763B1C" w:rsidRDefault="00763B1C" w:rsidP="004F2E1A">
            <w:pPr>
              <w:jc w:val="both"/>
            </w:pPr>
          </w:p>
          <w:p w14:paraId="6EA59722" w14:textId="77777777" w:rsidR="00763B1C" w:rsidRPr="003D7ECF" w:rsidRDefault="00763B1C" w:rsidP="004F2E1A">
            <w:pPr>
              <w:jc w:val="both"/>
            </w:pPr>
          </w:p>
        </w:tc>
        <w:tc>
          <w:tcPr>
            <w:tcW w:w="1203" w:type="pct"/>
            <w:shd w:val="clear" w:color="auto" w:fill="auto"/>
          </w:tcPr>
          <w:p w14:paraId="61A3DB6D" w14:textId="77777777" w:rsidR="00763B1C" w:rsidRPr="003D7ECF" w:rsidRDefault="00763B1C" w:rsidP="004F2E1A">
            <w:pPr>
              <w:jc w:val="both"/>
            </w:pPr>
          </w:p>
        </w:tc>
        <w:tc>
          <w:tcPr>
            <w:tcW w:w="747" w:type="pct"/>
            <w:shd w:val="clear" w:color="auto" w:fill="auto"/>
          </w:tcPr>
          <w:p w14:paraId="6625C9F9" w14:textId="77777777" w:rsidR="00763B1C" w:rsidRPr="003D7ECF" w:rsidRDefault="00763B1C" w:rsidP="004F2E1A">
            <w:pPr>
              <w:jc w:val="both"/>
            </w:pPr>
          </w:p>
        </w:tc>
        <w:tc>
          <w:tcPr>
            <w:tcW w:w="983" w:type="pct"/>
            <w:shd w:val="clear" w:color="auto" w:fill="auto"/>
          </w:tcPr>
          <w:p w14:paraId="52C24C71" w14:textId="77777777" w:rsidR="00763B1C" w:rsidRPr="003D7ECF" w:rsidRDefault="00763B1C" w:rsidP="004F2E1A">
            <w:pPr>
              <w:jc w:val="both"/>
            </w:pPr>
          </w:p>
        </w:tc>
      </w:tr>
      <w:tr w:rsidR="00763B1C" w:rsidRPr="00617C31" w14:paraId="545F64F2" w14:textId="77777777" w:rsidTr="004F2E1A">
        <w:trPr>
          <w:trHeight w:val="620"/>
        </w:trPr>
        <w:tc>
          <w:tcPr>
            <w:tcW w:w="1171" w:type="pct"/>
            <w:shd w:val="clear" w:color="auto" w:fill="auto"/>
          </w:tcPr>
          <w:p w14:paraId="03E9B305" w14:textId="77777777" w:rsidR="00763B1C" w:rsidRPr="004F2E1A" w:rsidRDefault="00763B1C" w:rsidP="004F2E1A">
            <w:pPr>
              <w:jc w:val="both"/>
              <w:rPr>
                <w:b/>
              </w:rPr>
            </w:pPr>
            <w:r w:rsidRPr="004F2E1A">
              <w:rPr>
                <w:b/>
              </w:rPr>
              <w:t>RESSON</w:t>
            </w:r>
            <w:r w:rsidRPr="004F2E1A">
              <w:rPr>
                <w:b/>
              </w:rPr>
              <w:br/>
              <w:t>Skills/Simulation Lab</w:t>
            </w:r>
          </w:p>
        </w:tc>
        <w:tc>
          <w:tcPr>
            <w:tcW w:w="896" w:type="pct"/>
            <w:shd w:val="clear" w:color="auto" w:fill="auto"/>
          </w:tcPr>
          <w:p w14:paraId="378566F7" w14:textId="77777777" w:rsidR="00763B1C" w:rsidRDefault="00763B1C" w:rsidP="004F2E1A">
            <w:pPr>
              <w:jc w:val="both"/>
            </w:pPr>
          </w:p>
          <w:p w14:paraId="13CBD948" w14:textId="77777777" w:rsidR="00763B1C" w:rsidRPr="003D7ECF" w:rsidRDefault="00763B1C" w:rsidP="004F2E1A">
            <w:pPr>
              <w:jc w:val="both"/>
            </w:pPr>
          </w:p>
          <w:p w14:paraId="0E5B5542" w14:textId="77777777" w:rsidR="00763B1C" w:rsidRPr="003D7ECF" w:rsidRDefault="00763B1C" w:rsidP="004F2E1A">
            <w:pPr>
              <w:jc w:val="both"/>
            </w:pPr>
          </w:p>
        </w:tc>
        <w:tc>
          <w:tcPr>
            <w:tcW w:w="1203" w:type="pct"/>
            <w:shd w:val="clear" w:color="auto" w:fill="auto"/>
          </w:tcPr>
          <w:p w14:paraId="60E27DFF" w14:textId="77777777" w:rsidR="00763B1C" w:rsidRPr="003D7ECF" w:rsidRDefault="00763B1C" w:rsidP="004F2E1A">
            <w:pPr>
              <w:jc w:val="both"/>
            </w:pPr>
          </w:p>
        </w:tc>
        <w:tc>
          <w:tcPr>
            <w:tcW w:w="747" w:type="pct"/>
            <w:shd w:val="clear" w:color="auto" w:fill="auto"/>
          </w:tcPr>
          <w:p w14:paraId="6C08823D" w14:textId="77777777" w:rsidR="00763B1C" w:rsidRPr="003D7ECF" w:rsidRDefault="00763B1C" w:rsidP="004F2E1A">
            <w:pPr>
              <w:jc w:val="both"/>
            </w:pPr>
          </w:p>
        </w:tc>
        <w:tc>
          <w:tcPr>
            <w:tcW w:w="983" w:type="pct"/>
            <w:shd w:val="clear" w:color="auto" w:fill="auto"/>
          </w:tcPr>
          <w:p w14:paraId="1D795FDD" w14:textId="77777777" w:rsidR="00763B1C" w:rsidRPr="003D7ECF" w:rsidRDefault="00763B1C" w:rsidP="004F2E1A">
            <w:pPr>
              <w:jc w:val="both"/>
            </w:pPr>
          </w:p>
        </w:tc>
      </w:tr>
    </w:tbl>
    <w:p w14:paraId="6AB07293" w14:textId="77777777" w:rsidR="00763B1C" w:rsidRDefault="00763B1C" w:rsidP="00763B1C">
      <w:pPr>
        <w:rPr>
          <w:b/>
          <w:u w:val="single"/>
        </w:rPr>
      </w:pPr>
    </w:p>
    <w:p w14:paraId="0E28695E" w14:textId="77777777" w:rsidR="00763B1C" w:rsidRDefault="00763B1C" w:rsidP="00763B1C">
      <w:pPr>
        <w:rPr>
          <w:b/>
          <w:u w:val="single"/>
        </w:rPr>
      </w:pPr>
    </w:p>
    <w:p w14:paraId="3F5EE735" w14:textId="77777777" w:rsidR="00763B1C" w:rsidRDefault="00763B1C" w:rsidP="00763B1C">
      <w:pPr>
        <w:rPr>
          <w:b/>
          <w:u w:val="single"/>
        </w:rPr>
      </w:pPr>
    </w:p>
    <w:p w14:paraId="36D8AE9A" w14:textId="77777777" w:rsidR="00763B1C" w:rsidRDefault="00763B1C" w:rsidP="00763B1C">
      <w:pPr>
        <w:rPr>
          <w:b/>
          <w:u w:val="single"/>
        </w:rPr>
      </w:pPr>
    </w:p>
    <w:p w14:paraId="31AF1553" w14:textId="77777777" w:rsidR="00763B1C" w:rsidRDefault="00763B1C" w:rsidP="00763B1C">
      <w:pPr>
        <w:rPr>
          <w:b/>
          <w:u w:val="single"/>
        </w:rPr>
      </w:pPr>
    </w:p>
    <w:p w14:paraId="24D1E0A7" w14:textId="77777777" w:rsidR="00763B1C" w:rsidRDefault="00763B1C" w:rsidP="00763B1C">
      <w:pPr>
        <w:rPr>
          <w:b/>
          <w:u w:val="single"/>
        </w:rPr>
      </w:pPr>
    </w:p>
    <w:p w14:paraId="22A435CB" w14:textId="77777777" w:rsidR="00763B1C" w:rsidRDefault="00763B1C" w:rsidP="00763B1C">
      <w:pPr>
        <w:rPr>
          <w:b/>
          <w:u w:val="single"/>
        </w:rPr>
      </w:pPr>
      <w:r>
        <w:rPr>
          <w:b/>
          <w:u w:val="single"/>
        </w:rPr>
        <w:t>Benchmark #3</w:t>
      </w:r>
    </w:p>
    <w:p w14:paraId="10B07F65" w14:textId="77777777" w:rsidR="00763B1C" w:rsidRDefault="00763B1C" w:rsidP="00763B1C">
      <w:pPr>
        <w:rPr>
          <w:b/>
        </w:rPr>
      </w:pPr>
      <w:r w:rsidRPr="00B644E8">
        <w:rPr>
          <w:b/>
        </w:rPr>
        <w:t>100% of nursing faculty participate in academic advisement each semester for students enrolled in programs and for students pursuing enrollment in nursing programs</w:t>
      </w:r>
    </w:p>
    <w:p w14:paraId="5E140694" w14:textId="77777777" w:rsidR="00763B1C" w:rsidRPr="00B644E8" w:rsidRDefault="00763B1C" w:rsidP="00763B1C">
      <w:pP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6"/>
        <w:gridCol w:w="2732"/>
        <w:gridCol w:w="2667"/>
        <w:gridCol w:w="2665"/>
      </w:tblGrid>
      <w:tr w:rsidR="00763B1C" w14:paraId="0C7A9FF4" w14:textId="77777777" w:rsidTr="004F2E1A">
        <w:tc>
          <w:tcPr>
            <w:tcW w:w="1263" w:type="pct"/>
            <w:vMerge w:val="restart"/>
            <w:shd w:val="clear" w:color="auto" w:fill="auto"/>
          </w:tcPr>
          <w:p w14:paraId="414D4125" w14:textId="77777777" w:rsidR="00763B1C" w:rsidRPr="004F2E1A" w:rsidRDefault="00763B1C" w:rsidP="004F2E1A">
            <w:pPr>
              <w:rPr>
                <w:b/>
              </w:rPr>
            </w:pPr>
            <w:r w:rsidRPr="004F2E1A">
              <w:rPr>
                <w:b/>
              </w:rPr>
              <w:t># of Students Advised*</w:t>
            </w:r>
          </w:p>
          <w:p w14:paraId="4BC8F910" w14:textId="77777777" w:rsidR="00763B1C" w:rsidRPr="004F2E1A" w:rsidRDefault="00763B1C" w:rsidP="004F2E1A">
            <w:pPr>
              <w:rPr>
                <w:b/>
              </w:rPr>
            </w:pPr>
          </w:p>
          <w:p w14:paraId="7807C5BB" w14:textId="77777777" w:rsidR="00763B1C" w:rsidRPr="004F2E1A" w:rsidRDefault="00763B1C" w:rsidP="004F2E1A">
            <w:pPr>
              <w:rPr>
                <w:b/>
              </w:rPr>
            </w:pPr>
          </w:p>
        </w:tc>
        <w:tc>
          <w:tcPr>
            <w:tcW w:w="1266" w:type="pct"/>
            <w:shd w:val="clear" w:color="auto" w:fill="auto"/>
          </w:tcPr>
          <w:p w14:paraId="5D399EDA" w14:textId="77777777" w:rsidR="00763B1C" w:rsidRPr="004F2E1A" w:rsidRDefault="00763B1C" w:rsidP="004F2E1A">
            <w:pPr>
              <w:rPr>
                <w:b/>
              </w:rPr>
            </w:pPr>
            <w:r w:rsidRPr="004F2E1A">
              <w:rPr>
                <w:b/>
              </w:rPr>
              <w:t>Spring</w:t>
            </w:r>
          </w:p>
        </w:tc>
        <w:tc>
          <w:tcPr>
            <w:tcW w:w="1236" w:type="pct"/>
            <w:shd w:val="clear" w:color="auto" w:fill="auto"/>
          </w:tcPr>
          <w:p w14:paraId="068FFE38" w14:textId="77777777" w:rsidR="00763B1C" w:rsidRPr="004F2E1A" w:rsidRDefault="00763B1C" w:rsidP="004F2E1A">
            <w:pPr>
              <w:rPr>
                <w:b/>
              </w:rPr>
            </w:pPr>
            <w:r w:rsidRPr="004F2E1A">
              <w:rPr>
                <w:b/>
              </w:rPr>
              <w:t>Summer</w:t>
            </w:r>
          </w:p>
        </w:tc>
        <w:tc>
          <w:tcPr>
            <w:tcW w:w="1235" w:type="pct"/>
            <w:shd w:val="clear" w:color="auto" w:fill="auto"/>
          </w:tcPr>
          <w:p w14:paraId="5D1868D5" w14:textId="77777777" w:rsidR="00763B1C" w:rsidRPr="004F2E1A" w:rsidRDefault="00763B1C" w:rsidP="004F2E1A">
            <w:pPr>
              <w:rPr>
                <w:b/>
              </w:rPr>
            </w:pPr>
            <w:r w:rsidRPr="004F2E1A">
              <w:rPr>
                <w:b/>
              </w:rPr>
              <w:t>Fall</w:t>
            </w:r>
          </w:p>
        </w:tc>
      </w:tr>
      <w:tr w:rsidR="00763B1C" w14:paraId="52732875" w14:textId="77777777" w:rsidTr="004F2E1A">
        <w:tc>
          <w:tcPr>
            <w:tcW w:w="1263" w:type="pct"/>
            <w:vMerge/>
            <w:shd w:val="clear" w:color="auto" w:fill="auto"/>
          </w:tcPr>
          <w:p w14:paraId="57570EAF" w14:textId="77777777" w:rsidR="00763B1C" w:rsidRPr="004F2E1A" w:rsidRDefault="00763B1C" w:rsidP="004F2E1A">
            <w:pPr>
              <w:rPr>
                <w:b/>
              </w:rPr>
            </w:pPr>
          </w:p>
        </w:tc>
        <w:tc>
          <w:tcPr>
            <w:tcW w:w="1266" w:type="pct"/>
            <w:shd w:val="clear" w:color="auto" w:fill="auto"/>
          </w:tcPr>
          <w:p w14:paraId="41DB2E82" w14:textId="77777777" w:rsidR="00763B1C" w:rsidRPr="004F2E1A" w:rsidRDefault="00763B1C" w:rsidP="004F2E1A">
            <w:pPr>
              <w:rPr>
                <w:b/>
              </w:rPr>
            </w:pPr>
          </w:p>
        </w:tc>
        <w:tc>
          <w:tcPr>
            <w:tcW w:w="1236" w:type="pct"/>
            <w:shd w:val="clear" w:color="auto" w:fill="auto"/>
          </w:tcPr>
          <w:p w14:paraId="10941064" w14:textId="77777777" w:rsidR="00763B1C" w:rsidRPr="004F2E1A" w:rsidRDefault="00763B1C" w:rsidP="004F2E1A">
            <w:pPr>
              <w:rPr>
                <w:b/>
              </w:rPr>
            </w:pPr>
          </w:p>
        </w:tc>
        <w:tc>
          <w:tcPr>
            <w:tcW w:w="1235" w:type="pct"/>
            <w:shd w:val="clear" w:color="auto" w:fill="auto"/>
          </w:tcPr>
          <w:p w14:paraId="1B4573AB" w14:textId="77777777" w:rsidR="00763B1C" w:rsidRPr="004F2E1A" w:rsidRDefault="00763B1C" w:rsidP="004F2E1A">
            <w:pPr>
              <w:rPr>
                <w:b/>
              </w:rPr>
            </w:pPr>
          </w:p>
        </w:tc>
      </w:tr>
    </w:tbl>
    <w:p w14:paraId="26E3F955" w14:textId="77777777" w:rsidR="00763B1C" w:rsidRPr="00B644E8" w:rsidRDefault="00763B1C" w:rsidP="00763B1C">
      <w:pPr>
        <w:rPr>
          <w:b/>
        </w:rPr>
      </w:pPr>
    </w:p>
    <w:p w14:paraId="12E0E9C7" w14:textId="77777777" w:rsidR="00763B1C" w:rsidRPr="00C82806" w:rsidRDefault="00763B1C" w:rsidP="00763B1C">
      <w:pPr>
        <w:rPr>
          <w:b/>
          <w:color w:val="FF0000"/>
        </w:rPr>
      </w:pPr>
      <w:r w:rsidRPr="00C82806">
        <w:rPr>
          <w:b/>
          <w:color w:val="FF0000"/>
        </w:rPr>
        <w:t xml:space="preserve">*Submit </w:t>
      </w:r>
      <w:r w:rsidRPr="00C82806">
        <w:rPr>
          <w:b/>
          <w:i/>
          <w:color w:val="FF0000"/>
        </w:rPr>
        <w:t xml:space="preserve">Faculty Advisement Documentation </w:t>
      </w:r>
      <w:r w:rsidRPr="00C82806">
        <w:rPr>
          <w:b/>
          <w:color w:val="FF0000"/>
        </w:rPr>
        <w:t>Form</w:t>
      </w:r>
    </w:p>
    <w:p w14:paraId="59753E19" w14:textId="77777777" w:rsidR="00763B1C" w:rsidRDefault="00763B1C" w:rsidP="00763B1C">
      <w:pPr>
        <w:rPr>
          <w:b/>
        </w:rPr>
      </w:pPr>
    </w:p>
    <w:p w14:paraId="01DC37E0" w14:textId="77777777" w:rsidR="00763B1C" w:rsidRDefault="00763B1C" w:rsidP="00763B1C">
      <w:pPr>
        <w:rPr>
          <w:b/>
        </w:rPr>
      </w:pPr>
    </w:p>
    <w:p w14:paraId="78584A56" w14:textId="77777777" w:rsidR="00763B1C" w:rsidRDefault="00763B1C" w:rsidP="00763B1C">
      <w:pPr>
        <w:rPr>
          <w:b/>
          <w:u w:val="single"/>
        </w:rPr>
      </w:pPr>
      <w:r w:rsidRPr="00B644E8">
        <w:rPr>
          <w:b/>
          <w:u w:val="single"/>
        </w:rPr>
        <w:t>Benchmark #4</w:t>
      </w:r>
    </w:p>
    <w:p w14:paraId="6E28CDC3" w14:textId="77777777" w:rsidR="00763B1C" w:rsidRDefault="00763B1C" w:rsidP="00763B1C">
      <w:pPr>
        <w:rPr>
          <w:b/>
        </w:rPr>
      </w:pPr>
      <w:r w:rsidRPr="00B644E8">
        <w:rPr>
          <w:b/>
        </w:rPr>
        <w:t>40% of nursing faculty incorporate simulation activities into the Clinical/Practicum courses in which they teach</w:t>
      </w:r>
    </w:p>
    <w:p w14:paraId="2E6AA0CF" w14:textId="77777777" w:rsidR="00763B1C" w:rsidRDefault="00763B1C" w:rsidP="00763B1C">
      <w:pP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6"/>
        <w:gridCol w:w="3597"/>
        <w:gridCol w:w="3597"/>
      </w:tblGrid>
      <w:tr w:rsidR="00763B1C" w14:paraId="50BCE803" w14:textId="77777777" w:rsidTr="004F2E1A">
        <w:tc>
          <w:tcPr>
            <w:tcW w:w="1666" w:type="pct"/>
            <w:shd w:val="clear" w:color="auto" w:fill="auto"/>
          </w:tcPr>
          <w:p w14:paraId="4BA7FF7D" w14:textId="77777777" w:rsidR="00763B1C" w:rsidRPr="004F2E1A" w:rsidRDefault="00763B1C" w:rsidP="004F2E1A">
            <w:pPr>
              <w:rPr>
                <w:b/>
              </w:rPr>
            </w:pPr>
            <w:r w:rsidRPr="004F2E1A">
              <w:rPr>
                <w:b/>
              </w:rPr>
              <w:t>Course Number &amp; Name</w:t>
            </w:r>
          </w:p>
        </w:tc>
        <w:tc>
          <w:tcPr>
            <w:tcW w:w="1667" w:type="pct"/>
            <w:shd w:val="clear" w:color="auto" w:fill="auto"/>
          </w:tcPr>
          <w:p w14:paraId="07013388" w14:textId="77777777" w:rsidR="00763B1C" w:rsidRPr="004F2E1A" w:rsidRDefault="00763B1C" w:rsidP="004F2E1A">
            <w:pPr>
              <w:rPr>
                <w:b/>
              </w:rPr>
            </w:pPr>
            <w:r w:rsidRPr="004F2E1A">
              <w:rPr>
                <w:b/>
              </w:rPr>
              <w:t># of Simulation Activities you incorporated into a course</w:t>
            </w:r>
          </w:p>
        </w:tc>
        <w:tc>
          <w:tcPr>
            <w:tcW w:w="1667" w:type="pct"/>
            <w:shd w:val="clear" w:color="auto" w:fill="auto"/>
          </w:tcPr>
          <w:p w14:paraId="5422A912" w14:textId="77777777" w:rsidR="00763B1C" w:rsidRPr="004F2E1A" w:rsidRDefault="00763B1C" w:rsidP="004F2E1A">
            <w:pPr>
              <w:rPr>
                <w:b/>
              </w:rPr>
            </w:pPr>
            <w:r w:rsidRPr="004F2E1A">
              <w:rPr>
                <w:b/>
              </w:rPr>
              <w:t># of Simulation Activities you participated in with students during the year</w:t>
            </w:r>
          </w:p>
        </w:tc>
      </w:tr>
      <w:tr w:rsidR="00763B1C" w14:paraId="47CA3CC4" w14:textId="77777777" w:rsidTr="004F2E1A">
        <w:tc>
          <w:tcPr>
            <w:tcW w:w="1666" w:type="pct"/>
            <w:shd w:val="clear" w:color="auto" w:fill="auto"/>
          </w:tcPr>
          <w:p w14:paraId="7A1D9813" w14:textId="77777777" w:rsidR="00763B1C" w:rsidRPr="004F2E1A" w:rsidRDefault="00763B1C" w:rsidP="004F2E1A">
            <w:pPr>
              <w:rPr>
                <w:b/>
              </w:rPr>
            </w:pPr>
          </w:p>
        </w:tc>
        <w:tc>
          <w:tcPr>
            <w:tcW w:w="1667" w:type="pct"/>
            <w:shd w:val="clear" w:color="auto" w:fill="auto"/>
          </w:tcPr>
          <w:p w14:paraId="5C5FFAB3" w14:textId="77777777" w:rsidR="00763B1C" w:rsidRPr="004F2E1A" w:rsidRDefault="00763B1C" w:rsidP="004F2E1A">
            <w:pPr>
              <w:rPr>
                <w:b/>
              </w:rPr>
            </w:pPr>
          </w:p>
        </w:tc>
        <w:tc>
          <w:tcPr>
            <w:tcW w:w="1667" w:type="pct"/>
            <w:shd w:val="clear" w:color="auto" w:fill="auto"/>
          </w:tcPr>
          <w:p w14:paraId="69219126" w14:textId="77777777" w:rsidR="00763B1C" w:rsidRPr="004F2E1A" w:rsidRDefault="00763B1C" w:rsidP="004F2E1A">
            <w:pPr>
              <w:rPr>
                <w:b/>
              </w:rPr>
            </w:pPr>
          </w:p>
        </w:tc>
      </w:tr>
      <w:tr w:rsidR="00763B1C" w14:paraId="64E535B3" w14:textId="77777777" w:rsidTr="004F2E1A">
        <w:tc>
          <w:tcPr>
            <w:tcW w:w="1666" w:type="pct"/>
            <w:shd w:val="clear" w:color="auto" w:fill="auto"/>
          </w:tcPr>
          <w:p w14:paraId="3489FC80" w14:textId="77777777" w:rsidR="00763B1C" w:rsidRPr="004F2E1A" w:rsidRDefault="00763B1C" w:rsidP="004F2E1A">
            <w:pPr>
              <w:rPr>
                <w:b/>
              </w:rPr>
            </w:pPr>
          </w:p>
        </w:tc>
        <w:tc>
          <w:tcPr>
            <w:tcW w:w="1667" w:type="pct"/>
            <w:shd w:val="clear" w:color="auto" w:fill="auto"/>
          </w:tcPr>
          <w:p w14:paraId="2CA8976A" w14:textId="77777777" w:rsidR="00763B1C" w:rsidRPr="004F2E1A" w:rsidRDefault="00763B1C" w:rsidP="004F2E1A">
            <w:pPr>
              <w:rPr>
                <w:b/>
              </w:rPr>
            </w:pPr>
          </w:p>
        </w:tc>
        <w:tc>
          <w:tcPr>
            <w:tcW w:w="1667" w:type="pct"/>
            <w:shd w:val="clear" w:color="auto" w:fill="auto"/>
          </w:tcPr>
          <w:p w14:paraId="5AC579F9" w14:textId="77777777" w:rsidR="00763B1C" w:rsidRPr="004F2E1A" w:rsidRDefault="00763B1C" w:rsidP="004F2E1A">
            <w:pPr>
              <w:rPr>
                <w:b/>
              </w:rPr>
            </w:pPr>
          </w:p>
        </w:tc>
      </w:tr>
      <w:tr w:rsidR="00763B1C" w14:paraId="1C55FB14" w14:textId="77777777" w:rsidTr="004F2E1A">
        <w:tc>
          <w:tcPr>
            <w:tcW w:w="1666" w:type="pct"/>
            <w:shd w:val="clear" w:color="auto" w:fill="auto"/>
          </w:tcPr>
          <w:p w14:paraId="4849F19D" w14:textId="77777777" w:rsidR="00763B1C" w:rsidRPr="004F2E1A" w:rsidRDefault="00763B1C" w:rsidP="004F2E1A">
            <w:pPr>
              <w:rPr>
                <w:b/>
              </w:rPr>
            </w:pPr>
          </w:p>
        </w:tc>
        <w:tc>
          <w:tcPr>
            <w:tcW w:w="1667" w:type="pct"/>
            <w:shd w:val="clear" w:color="auto" w:fill="auto"/>
          </w:tcPr>
          <w:p w14:paraId="57C6E8DA" w14:textId="77777777" w:rsidR="00763B1C" w:rsidRPr="004F2E1A" w:rsidRDefault="00763B1C" w:rsidP="004F2E1A">
            <w:pPr>
              <w:rPr>
                <w:b/>
              </w:rPr>
            </w:pPr>
          </w:p>
        </w:tc>
        <w:tc>
          <w:tcPr>
            <w:tcW w:w="1667" w:type="pct"/>
            <w:shd w:val="clear" w:color="auto" w:fill="auto"/>
          </w:tcPr>
          <w:p w14:paraId="04DFE4B7" w14:textId="77777777" w:rsidR="00763B1C" w:rsidRPr="004F2E1A" w:rsidRDefault="00763B1C" w:rsidP="004F2E1A">
            <w:pPr>
              <w:rPr>
                <w:b/>
              </w:rPr>
            </w:pPr>
          </w:p>
        </w:tc>
      </w:tr>
    </w:tbl>
    <w:p w14:paraId="298DE364" w14:textId="77777777" w:rsidR="00763B1C" w:rsidRDefault="00763B1C" w:rsidP="00763B1C">
      <w:pPr>
        <w:spacing w:after="160" w:line="259" w:lineRule="auto"/>
        <w:rPr>
          <w:b/>
          <w:sz w:val="28"/>
          <w:szCs w:val="28"/>
          <w:u w:val="single"/>
        </w:rPr>
      </w:pPr>
    </w:p>
    <w:p w14:paraId="435944DA" w14:textId="77777777" w:rsidR="00763B1C" w:rsidRDefault="00763B1C" w:rsidP="00763B1C">
      <w:pPr>
        <w:shd w:val="clear" w:color="auto" w:fill="BFBFBF"/>
        <w:spacing w:after="160" w:line="259" w:lineRule="auto"/>
        <w:jc w:val="center"/>
        <w:rPr>
          <w:b/>
          <w:sz w:val="28"/>
          <w:szCs w:val="28"/>
          <w:u w:val="single"/>
        </w:rPr>
      </w:pPr>
      <w:r>
        <w:rPr>
          <w:b/>
          <w:sz w:val="28"/>
          <w:szCs w:val="28"/>
          <w:u w:val="single"/>
        </w:rPr>
        <w:t>SCHOLARSHIP BENCHMARKS</w:t>
      </w:r>
    </w:p>
    <w:p w14:paraId="52B32AA6" w14:textId="77777777" w:rsidR="00763B1C" w:rsidRDefault="00763B1C" w:rsidP="00763B1C">
      <w:pPr>
        <w:rPr>
          <w:b/>
        </w:rPr>
      </w:pPr>
    </w:p>
    <w:p w14:paraId="3E77F8C6" w14:textId="77777777" w:rsidR="00763B1C" w:rsidRDefault="00763B1C" w:rsidP="00763B1C">
      <w:pPr>
        <w:rPr>
          <w:b/>
          <w:u w:val="single"/>
        </w:rPr>
      </w:pPr>
      <w:r>
        <w:rPr>
          <w:b/>
          <w:u w:val="single"/>
        </w:rPr>
        <w:t>Benchmark #5</w:t>
      </w:r>
    </w:p>
    <w:p w14:paraId="1B8F8EEF" w14:textId="77777777" w:rsidR="00763B1C" w:rsidRDefault="00763B1C" w:rsidP="00763B1C">
      <w:pPr>
        <w:rPr>
          <w:b/>
        </w:rPr>
      </w:pPr>
      <w:r>
        <w:rPr>
          <w:b/>
        </w:rPr>
        <w:t>40% of nursing faculty present research at the local, state, regional, national, or international level (peer-reviewed)</w:t>
      </w:r>
    </w:p>
    <w:p w14:paraId="6D6B39D8" w14:textId="77777777" w:rsidR="00763B1C" w:rsidRDefault="00763B1C" w:rsidP="00763B1C">
      <w:pP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7"/>
        <w:gridCol w:w="937"/>
        <w:gridCol w:w="1038"/>
        <w:gridCol w:w="1245"/>
        <w:gridCol w:w="1215"/>
        <w:gridCol w:w="1688"/>
      </w:tblGrid>
      <w:tr w:rsidR="00763B1C" w14:paraId="1584BC42" w14:textId="77777777" w:rsidTr="004F2E1A">
        <w:tc>
          <w:tcPr>
            <w:tcW w:w="2163" w:type="pct"/>
            <w:shd w:val="clear" w:color="auto" w:fill="auto"/>
          </w:tcPr>
          <w:p w14:paraId="4596F733" w14:textId="77777777" w:rsidR="00763B1C" w:rsidRPr="004F2E1A" w:rsidRDefault="00763B1C" w:rsidP="004F2E1A">
            <w:pPr>
              <w:rPr>
                <w:b/>
              </w:rPr>
            </w:pPr>
            <w:r w:rsidRPr="004F2E1A">
              <w:rPr>
                <w:b/>
              </w:rPr>
              <w:t>Name of Presentation</w:t>
            </w:r>
          </w:p>
        </w:tc>
        <w:tc>
          <w:tcPr>
            <w:tcW w:w="434" w:type="pct"/>
            <w:shd w:val="clear" w:color="auto" w:fill="auto"/>
          </w:tcPr>
          <w:p w14:paraId="4B963060" w14:textId="77777777" w:rsidR="00763B1C" w:rsidRPr="004F2E1A" w:rsidRDefault="00763B1C" w:rsidP="004F2E1A">
            <w:pPr>
              <w:rPr>
                <w:b/>
              </w:rPr>
            </w:pPr>
            <w:r w:rsidRPr="004F2E1A">
              <w:rPr>
                <w:b/>
              </w:rPr>
              <w:t>Local</w:t>
            </w:r>
          </w:p>
        </w:tc>
        <w:tc>
          <w:tcPr>
            <w:tcW w:w="481" w:type="pct"/>
            <w:shd w:val="clear" w:color="auto" w:fill="auto"/>
          </w:tcPr>
          <w:p w14:paraId="5BCAAC57" w14:textId="77777777" w:rsidR="00763B1C" w:rsidRPr="004F2E1A" w:rsidRDefault="00763B1C" w:rsidP="004F2E1A">
            <w:pPr>
              <w:rPr>
                <w:b/>
              </w:rPr>
            </w:pPr>
            <w:r w:rsidRPr="004F2E1A">
              <w:rPr>
                <w:b/>
              </w:rPr>
              <w:t>State</w:t>
            </w:r>
          </w:p>
        </w:tc>
        <w:tc>
          <w:tcPr>
            <w:tcW w:w="577" w:type="pct"/>
            <w:shd w:val="clear" w:color="auto" w:fill="auto"/>
          </w:tcPr>
          <w:p w14:paraId="09425ACD" w14:textId="77777777" w:rsidR="00763B1C" w:rsidRPr="004F2E1A" w:rsidRDefault="00763B1C" w:rsidP="004F2E1A">
            <w:pPr>
              <w:rPr>
                <w:b/>
              </w:rPr>
            </w:pPr>
            <w:r w:rsidRPr="004F2E1A">
              <w:rPr>
                <w:b/>
              </w:rPr>
              <w:t>Regional</w:t>
            </w:r>
          </w:p>
        </w:tc>
        <w:tc>
          <w:tcPr>
            <w:tcW w:w="563" w:type="pct"/>
            <w:shd w:val="clear" w:color="auto" w:fill="auto"/>
          </w:tcPr>
          <w:p w14:paraId="51A2321A" w14:textId="77777777" w:rsidR="00763B1C" w:rsidRPr="004F2E1A" w:rsidRDefault="00763B1C" w:rsidP="004F2E1A">
            <w:pPr>
              <w:rPr>
                <w:b/>
              </w:rPr>
            </w:pPr>
            <w:r w:rsidRPr="004F2E1A">
              <w:rPr>
                <w:b/>
              </w:rPr>
              <w:t>National</w:t>
            </w:r>
          </w:p>
        </w:tc>
        <w:tc>
          <w:tcPr>
            <w:tcW w:w="782" w:type="pct"/>
            <w:shd w:val="clear" w:color="auto" w:fill="auto"/>
          </w:tcPr>
          <w:p w14:paraId="56690229" w14:textId="77777777" w:rsidR="00763B1C" w:rsidRPr="004F2E1A" w:rsidRDefault="00763B1C" w:rsidP="004F2E1A">
            <w:pPr>
              <w:rPr>
                <w:b/>
              </w:rPr>
            </w:pPr>
            <w:r w:rsidRPr="004F2E1A">
              <w:rPr>
                <w:b/>
              </w:rPr>
              <w:t>International</w:t>
            </w:r>
          </w:p>
        </w:tc>
      </w:tr>
      <w:tr w:rsidR="00763B1C" w14:paraId="5802686A" w14:textId="77777777" w:rsidTr="004F2E1A">
        <w:tc>
          <w:tcPr>
            <w:tcW w:w="2163" w:type="pct"/>
            <w:shd w:val="clear" w:color="auto" w:fill="auto"/>
          </w:tcPr>
          <w:p w14:paraId="2036EFE5" w14:textId="77777777" w:rsidR="00763B1C" w:rsidRPr="004F2E1A" w:rsidRDefault="00763B1C" w:rsidP="004F2E1A">
            <w:pPr>
              <w:rPr>
                <w:b/>
              </w:rPr>
            </w:pPr>
          </w:p>
        </w:tc>
        <w:tc>
          <w:tcPr>
            <w:tcW w:w="434" w:type="pct"/>
            <w:shd w:val="clear" w:color="auto" w:fill="auto"/>
          </w:tcPr>
          <w:p w14:paraId="769DD557" w14:textId="77777777" w:rsidR="00763B1C" w:rsidRPr="004F2E1A" w:rsidRDefault="00763B1C" w:rsidP="004F2E1A">
            <w:pPr>
              <w:rPr>
                <w:b/>
              </w:rPr>
            </w:pPr>
          </w:p>
        </w:tc>
        <w:tc>
          <w:tcPr>
            <w:tcW w:w="481" w:type="pct"/>
            <w:shd w:val="clear" w:color="auto" w:fill="auto"/>
          </w:tcPr>
          <w:p w14:paraId="200E70CE" w14:textId="77777777" w:rsidR="00763B1C" w:rsidRPr="004F2E1A" w:rsidRDefault="00763B1C" w:rsidP="004F2E1A">
            <w:pPr>
              <w:rPr>
                <w:b/>
              </w:rPr>
            </w:pPr>
          </w:p>
        </w:tc>
        <w:tc>
          <w:tcPr>
            <w:tcW w:w="577" w:type="pct"/>
            <w:shd w:val="clear" w:color="auto" w:fill="auto"/>
          </w:tcPr>
          <w:p w14:paraId="650A4E99" w14:textId="77777777" w:rsidR="00763B1C" w:rsidRPr="004F2E1A" w:rsidRDefault="00763B1C" w:rsidP="004F2E1A">
            <w:pPr>
              <w:rPr>
                <w:b/>
              </w:rPr>
            </w:pPr>
          </w:p>
        </w:tc>
        <w:tc>
          <w:tcPr>
            <w:tcW w:w="563" w:type="pct"/>
            <w:shd w:val="clear" w:color="auto" w:fill="auto"/>
          </w:tcPr>
          <w:p w14:paraId="57763386" w14:textId="77777777" w:rsidR="00763B1C" w:rsidRPr="004F2E1A" w:rsidRDefault="00763B1C" w:rsidP="004F2E1A">
            <w:pPr>
              <w:rPr>
                <w:b/>
              </w:rPr>
            </w:pPr>
          </w:p>
        </w:tc>
        <w:tc>
          <w:tcPr>
            <w:tcW w:w="782" w:type="pct"/>
            <w:shd w:val="clear" w:color="auto" w:fill="auto"/>
          </w:tcPr>
          <w:p w14:paraId="6CA383C1" w14:textId="77777777" w:rsidR="00763B1C" w:rsidRPr="004F2E1A" w:rsidRDefault="00763B1C" w:rsidP="004F2E1A">
            <w:pPr>
              <w:rPr>
                <w:b/>
              </w:rPr>
            </w:pPr>
          </w:p>
        </w:tc>
      </w:tr>
      <w:tr w:rsidR="00763B1C" w14:paraId="20FDF52E" w14:textId="77777777" w:rsidTr="004F2E1A">
        <w:tc>
          <w:tcPr>
            <w:tcW w:w="2163" w:type="pct"/>
            <w:shd w:val="clear" w:color="auto" w:fill="auto"/>
          </w:tcPr>
          <w:p w14:paraId="6F6C9A86" w14:textId="77777777" w:rsidR="00763B1C" w:rsidRPr="004F2E1A" w:rsidRDefault="00763B1C" w:rsidP="004F2E1A">
            <w:pPr>
              <w:rPr>
                <w:b/>
              </w:rPr>
            </w:pPr>
          </w:p>
        </w:tc>
        <w:tc>
          <w:tcPr>
            <w:tcW w:w="434" w:type="pct"/>
            <w:shd w:val="clear" w:color="auto" w:fill="auto"/>
          </w:tcPr>
          <w:p w14:paraId="3470F5B9" w14:textId="77777777" w:rsidR="00763B1C" w:rsidRPr="004F2E1A" w:rsidRDefault="00763B1C" w:rsidP="004F2E1A">
            <w:pPr>
              <w:rPr>
                <w:b/>
              </w:rPr>
            </w:pPr>
          </w:p>
        </w:tc>
        <w:tc>
          <w:tcPr>
            <w:tcW w:w="481" w:type="pct"/>
            <w:shd w:val="clear" w:color="auto" w:fill="auto"/>
          </w:tcPr>
          <w:p w14:paraId="6C8F9B89" w14:textId="77777777" w:rsidR="00763B1C" w:rsidRPr="004F2E1A" w:rsidRDefault="00763B1C" w:rsidP="004F2E1A">
            <w:pPr>
              <w:rPr>
                <w:b/>
              </w:rPr>
            </w:pPr>
          </w:p>
        </w:tc>
        <w:tc>
          <w:tcPr>
            <w:tcW w:w="577" w:type="pct"/>
            <w:shd w:val="clear" w:color="auto" w:fill="auto"/>
          </w:tcPr>
          <w:p w14:paraId="5C4ED519" w14:textId="77777777" w:rsidR="00763B1C" w:rsidRPr="004F2E1A" w:rsidRDefault="00763B1C" w:rsidP="004F2E1A">
            <w:pPr>
              <w:rPr>
                <w:b/>
              </w:rPr>
            </w:pPr>
          </w:p>
        </w:tc>
        <w:tc>
          <w:tcPr>
            <w:tcW w:w="563" w:type="pct"/>
            <w:shd w:val="clear" w:color="auto" w:fill="auto"/>
          </w:tcPr>
          <w:p w14:paraId="57520383" w14:textId="77777777" w:rsidR="00763B1C" w:rsidRPr="004F2E1A" w:rsidRDefault="00763B1C" w:rsidP="004F2E1A">
            <w:pPr>
              <w:rPr>
                <w:b/>
              </w:rPr>
            </w:pPr>
          </w:p>
        </w:tc>
        <w:tc>
          <w:tcPr>
            <w:tcW w:w="782" w:type="pct"/>
            <w:shd w:val="clear" w:color="auto" w:fill="auto"/>
          </w:tcPr>
          <w:p w14:paraId="005D93DB" w14:textId="77777777" w:rsidR="00763B1C" w:rsidRPr="004F2E1A" w:rsidRDefault="00763B1C" w:rsidP="004F2E1A">
            <w:pPr>
              <w:rPr>
                <w:b/>
              </w:rPr>
            </w:pPr>
          </w:p>
        </w:tc>
      </w:tr>
      <w:tr w:rsidR="00763B1C" w14:paraId="7245E7CC" w14:textId="77777777" w:rsidTr="004F2E1A">
        <w:tc>
          <w:tcPr>
            <w:tcW w:w="2163" w:type="pct"/>
            <w:shd w:val="clear" w:color="auto" w:fill="auto"/>
          </w:tcPr>
          <w:p w14:paraId="49B3972A" w14:textId="77777777" w:rsidR="00763B1C" w:rsidRPr="004F2E1A" w:rsidRDefault="00763B1C" w:rsidP="004F2E1A">
            <w:pPr>
              <w:rPr>
                <w:b/>
              </w:rPr>
            </w:pPr>
          </w:p>
        </w:tc>
        <w:tc>
          <w:tcPr>
            <w:tcW w:w="434" w:type="pct"/>
            <w:shd w:val="clear" w:color="auto" w:fill="auto"/>
          </w:tcPr>
          <w:p w14:paraId="09BB09FE" w14:textId="77777777" w:rsidR="00763B1C" w:rsidRPr="004F2E1A" w:rsidRDefault="00763B1C" w:rsidP="004F2E1A">
            <w:pPr>
              <w:rPr>
                <w:b/>
              </w:rPr>
            </w:pPr>
          </w:p>
        </w:tc>
        <w:tc>
          <w:tcPr>
            <w:tcW w:w="481" w:type="pct"/>
            <w:shd w:val="clear" w:color="auto" w:fill="auto"/>
          </w:tcPr>
          <w:p w14:paraId="677AFFAE" w14:textId="77777777" w:rsidR="00763B1C" w:rsidRPr="004F2E1A" w:rsidRDefault="00763B1C" w:rsidP="004F2E1A">
            <w:pPr>
              <w:rPr>
                <w:b/>
              </w:rPr>
            </w:pPr>
          </w:p>
        </w:tc>
        <w:tc>
          <w:tcPr>
            <w:tcW w:w="577" w:type="pct"/>
            <w:shd w:val="clear" w:color="auto" w:fill="auto"/>
          </w:tcPr>
          <w:p w14:paraId="74AFAF11" w14:textId="77777777" w:rsidR="00763B1C" w:rsidRPr="004F2E1A" w:rsidRDefault="00763B1C" w:rsidP="004F2E1A">
            <w:pPr>
              <w:rPr>
                <w:b/>
              </w:rPr>
            </w:pPr>
          </w:p>
        </w:tc>
        <w:tc>
          <w:tcPr>
            <w:tcW w:w="563" w:type="pct"/>
            <w:shd w:val="clear" w:color="auto" w:fill="auto"/>
          </w:tcPr>
          <w:p w14:paraId="12DC1EDB" w14:textId="77777777" w:rsidR="00763B1C" w:rsidRPr="004F2E1A" w:rsidRDefault="00763B1C" w:rsidP="004F2E1A">
            <w:pPr>
              <w:rPr>
                <w:b/>
              </w:rPr>
            </w:pPr>
          </w:p>
        </w:tc>
        <w:tc>
          <w:tcPr>
            <w:tcW w:w="782" w:type="pct"/>
            <w:shd w:val="clear" w:color="auto" w:fill="auto"/>
          </w:tcPr>
          <w:p w14:paraId="21987ED1" w14:textId="77777777" w:rsidR="00763B1C" w:rsidRPr="004F2E1A" w:rsidRDefault="00763B1C" w:rsidP="004F2E1A">
            <w:pPr>
              <w:rPr>
                <w:b/>
              </w:rPr>
            </w:pPr>
          </w:p>
        </w:tc>
      </w:tr>
      <w:tr w:rsidR="00763B1C" w14:paraId="652AC222" w14:textId="77777777" w:rsidTr="004F2E1A">
        <w:tc>
          <w:tcPr>
            <w:tcW w:w="2163" w:type="pct"/>
            <w:shd w:val="clear" w:color="auto" w:fill="auto"/>
          </w:tcPr>
          <w:p w14:paraId="7EDA6F12" w14:textId="77777777" w:rsidR="00763B1C" w:rsidRPr="004F2E1A" w:rsidRDefault="00763B1C" w:rsidP="004F2E1A">
            <w:pPr>
              <w:rPr>
                <w:b/>
              </w:rPr>
            </w:pPr>
          </w:p>
        </w:tc>
        <w:tc>
          <w:tcPr>
            <w:tcW w:w="434" w:type="pct"/>
            <w:shd w:val="clear" w:color="auto" w:fill="auto"/>
          </w:tcPr>
          <w:p w14:paraId="1CE41062" w14:textId="77777777" w:rsidR="00763B1C" w:rsidRPr="004F2E1A" w:rsidRDefault="00763B1C" w:rsidP="004F2E1A">
            <w:pPr>
              <w:rPr>
                <w:b/>
              </w:rPr>
            </w:pPr>
          </w:p>
        </w:tc>
        <w:tc>
          <w:tcPr>
            <w:tcW w:w="481" w:type="pct"/>
            <w:shd w:val="clear" w:color="auto" w:fill="auto"/>
          </w:tcPr>
          <w:p w14:paraId="74554967" w14:textId="77777777" w:rsidR="00763B1C" w:rsidRPr="004F2E1A" w:rsidRDefault="00763B1C" w:rsidP="004F2E1A">
            <w:pPr>
              <w:rPr>
                <w:b/>
              </w:rPr>
            </w:pPr>
          </w:p>
        </w:tc>
        <w:tc>
          <w:tcPr>
            <w:tcW w:w="577" w:type="pct"/>
            <w:shd w:val="clear" w:color="auto" w:fill="auto"/>
          </w:tcPr>
          <w:p w14:paraId="06EDF167" w14:textId="77777777" w:rsidR="00763B1C" w:rsidRPr="004F2E1A" w:rsidRDefault="00763B1C" w:rsidP="004F2E1A">
            <w:pPr>
              <w:rPr>
                <w:b/>
              </w:rPr>
            </w:pPr>
          </w:p>
        </w:tc>
        <w:tc>
          <w:tcPr>
            <w:tcW w:w="563" w:type="pct"/>
            <w:shd w:val="clear" w:color="auto" w:fill="auto"/>
          </w:tcPr>
          <w:p w14:paraId="7152AEFE" w14:textId="77777777" w:rsidR="00763B1C" w:rsidRPr="004F2E1A" w:rsidRDefault="00763B1C" w:rsidP="004F2E1A">
            <w:pPr>
              <w:rPr>
                <w:b/>
              </w:rPr>
            </w:pPr>
          </w:p>
        </w:tc>
        <w:tc>
          <w:tcPr>
            <w:tcW w:w="782" w:type="pct"/>
            <w:shd w:val="clear" w:color="auto" w:fill="auto"/>
          </w:tcPr>
          <w:p w14:paraId="0C10376B" w14:textId="77777777" w:rsidR="00763B1C" w:rsidRPr="004F2E1A" w:rsidRDefault="00763B1C" w:rsidP="004F2E1A">
            <w:pPr>
              <w:rPr>
                <w:b/>
              </w:rPr>
            </w:pPr>
          </w:p>
        </w:tc>
      </w:tr>
      <w:tr w:rsidR="00763B1C" w14:paraId="7B56F3A1" w14:textId="77777777" w:rsidTr="004F2E1A">
        <w:tc>
          <w:tcPr>
            <w:tcW w:w="2163" w:type="pct"/>
            <w:shd w:val="clear" w:color="auto" w:fill="auto"/>
          </w:tcPr>
          <w:p w14:paraId="34669062" w14:textId="77777777" w:rsidR="00763B1C" w:rsidRPr="004F2E1A" w:rsidRDefault="00763B1C" w:rsidP="004F2E1A">
            <w:pPr>
              <w:rPr>
                <w:b/>
              </w:rPr>
            </w:pPr>
          </w:p>
        </w:tc>
        <w:tc>
          <w:tcPr>
            <w:tcW w:w="434" w:type="pct"/>
            <w:shd w:val="clear" w:color="auto" w:fill="auto"/>
          </w:tcPr>
          <w:p w14:paraId="5DBDC702" w14:textId="77777777" w:rsidR="00763B1C" w:rsidRPr="004F2E1A" w:rsidRDefault="00763B1C" w:rsidP="004F2E1A">
            <w:pPr>
              <w:rPr>
                <w:b/>
              </w:rPr>
            </w:pPr>
          </w:p>
        </w:tc>
        <w:tc>
          <w:tcPr>
            <w:tcW w:w="481" w:type="pct"/>
            <w:shd w:val="clear" w:color="auto" w:fill="auto"/>
          </w:tcPr>
          <w:p w14:paraId="54887589" w14:textId="77777777" w:rsidR="00763B1C" w:rsidRPr="004F2E1A" w:rsidRDefault="00763B1C" w:rsidP="004F2E1A">
            <w:pPr>
              <w:rPr>
                <w:b/>
              </w:rPr>
            </w:pPr>
          </w:p>
        </w:tc>
        <w:tc>
          <w:tcPr>
            <w:tcW w:w="577" w:type="pct"/>
            <w:shd w:val="clear" w:color="auto" w:fill="auto"/>
          </w:tcPr>
          <w:p w14:paraId="1211F27F" w14:textId="77777777" w:rsidR="00763B1C" w:rsidRPr="004F2E1A" w:rsidRDefault="00763B1C" w:rsidP="004F2E1A">
            <w:pPr>
              <w:rPr>
                <w:b/>
              </w:rPr>
            </w:pPr>
          </w:p>
        </w:tc>
        <w:tc>
          <w:tcPr>
            <w:tcW w:w="563" w:type="pct"/>
            <w:shd w:val="clear" w:color="auto" w:fill="auto"/>
          </w:tcPr>
          <w:p w14:paraId="5590B0ED" w14:textId="77777777" w:rsidR="00763B1C" w:rsidRPr="004F2E1A" w:rsidRDefault="00763B1C" w:rsidP="004F2E1A">
            <w:pPr>
              <w:rPr>
                <w:b/>
              </w:rPr>
            </w:pPr>
          </w:p>
        </w:tc>
        <w:tc>
          <w:tcPr>
            <w:tcW w:w="782" w:type="pct"/>
            <w:shd w:val="clear" w:color="auto" w:fill="auto"/>
          </w:tcPr>
          <w:p w14:paraId="2AE0562E" w14:textId="77777777" w:rsidR="00763B1C" w:rsidRPr="004F2E1A" w:rsidRDefault="00763B1C" w:rsidP="004F2E1A">
            <w:pPr>
              <w:rPr>
                <w:b/>
              </w:rPr>
            </w:pPr>
          </w:p>
        </w:tc>
      </w:tr>
    </w:tbl>
    <w:p w14:paraId="51CD6E49" w14:textId="77777777" w:rsidR="00763B1C" w:rsidRDefault="00763B1C" w:rsidP="00763B1C">
      <w:pPr>
        <w:rPr>
          <w:b/>
        </w:rPr>
      </w:pPr>
    </w:p>
    <w:p w14:paraId="510CB7AB" w14:textId="77777777" w:rsidR="00763B1C" w:rsidRDefault="00763B1C" w:rsidP="00763B1C">
      <w:pPr>
        <w:rPr>
          <w:b/>
        </w:rPr>
      </w:pPr>
    </w:p>
    <w:p w14:paraId="6FEEEA18" w14:textId="77777777" w:rsidR="00763B1C" w:rsidRDefault="00763B1C" w:rsidP="00763B1C">
      <w:pPr>
        <w:rPr>
          <w:b/>
          <w:u w:val="single"/>
        </w:rPr>
      </w:pPr>
      <w:r>
        <w:rPr>
          <w:b/>
          <w:u w:val="single"/>
        </w:rPr>
        <w:t>Benchmark #6</w:t>
      </w:r>
    </w:p>
    <w:p w14:paraId="3B9785CB" w14:textId="77777777" w:rsidR="00763B1C" w:rsidRDefault="00763B1C" w:rsidP="00763B1C">
      <w:pPr>
        <w:rPr>
          <w:b/>
          <w:u w:val="single"/>
        </w:rPr>
      </w:pPr>
    </w:p>
    <w:p w14:paraId="3EF485F4" w14:textId="77777777" w:rsidR="00763B1C" w:rsidRDefault="00763B1C" w:rsidP="00763B1C">
      <w:pPr>
        <w:rPr>
          <w:b/>
        </w:rPr>
      </w:pPr>
      <w:r>
        <w:rPr>
          <w:b/>
        </w:rPr>
        <w:t>10% of nursing faculty submit for publication or are published in a peer reviewed journal/book as an author, reviewer, or editor.</w:t>
      </w:r>
    </w:p>
    <w:p w14:paraId="45C3A6E0" w14:textId="77777777" w:rsidR="00763B1C" w:rsidRDefault="00763B1C" w:rsidP="00763B1C">
      <w:pPr>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1509"/>
        <w:gridCol w:w="1562"/>
        <w:gridCol w:w="1454"/>
        <w:gridCol w:w="1508"/>
        <w:gridCol w:w="1530"/>
      </w:tblGrid>
      <w:tr w:rsidR="00763B1C" w:rsidRPr="00617C31" w14:paraId="4F48AB36" w14:textId="77777777" w:rsidTr="004F2E1A">
        <w:trPr>
          <w:trHeight w:val="70"/>
        </w:trPr>
        <w:tc>
          <w:tcPr>
            <w:tcW w:w="1495" w:type="pct"/>
            <w:shd w:val="clear" w:color="auto" w:fill="auto"/>
          </w:tcPr>
          <w:p w14:paraId="7DE5B2EB" w14:textId="77777777" w:rsidR="00763B1C" w:rsidRPr="004F2E1A" w:rsidRDefault="00763B1C" w:rsidP="004F2E1A">
            <w:pPr>
              <w:rPr>
                <w:b/>
              </w:rPr>
            </w:pPr>
            <w:r w:rsidRPr="004F2E1A">
              <w:rPr>
                <w:b/>
              </w:rPr>
              <w:t>TYPE</w:t>
            </w:r>
          </w:p>
          <w:p w14:paraId="700DCF83" w14:textId="77777777" w:rsidR="00763B1C" w:rsidRPr="004F2E1A" w:rsidRDefault="00763B1C" w:rsidP="004F2E1A">
            <w:pPr>
              <w:rPr>
                <w:b/>
                <w:sz w:val="18"/>
                <w:szCs w:val="18"/>
              </w:rPr>
            </w:pPr>
          </w:p>
        </w:tc>
        <w:tc>
          <w:tcPr>
            <w:tcW w:w="699" w:type="pct"/>
            <w:shd w:val="clear" w:color="auto" w:fill="auto"/>
          </w:tcPr>
          <w:p w14:paraId="5CDED564" w14:textId="77777777" w:rsidR="00763B1C" w:rsidRPr="004F2E1A" w:rsidRDefault="00763B1C" w:rsidP="004F2E1A">
            <w:pPr>
              <w:rPr>
                <w:b/>
              </w:rPr>
            </w:pPr>
            <w:r w:rsidRPr="004F2E1A">
              <w:rPr>
                <w:b/>
              </w:rPr>
              <w:t>Submitted</w:t>
            </w:r>
          </w:p>
        </w:tc>
        <w:tc>
          <w:tcPr>
            <w:tcW w:w="724" w:type="pct"/>
            <w:shd w:val="clear" w:color="auto" w:fill="auto"/>
          </w:tcPr>
          <w:p w14:paraId="6BAD4075" w14:textId="77777777" w:rsidR="00763B1C" w:rsidRPr="004F2E1A" w:rsidRDefault="00763B1C" w:rsidP="004F2E1A">
            <w:pPr>
              <w:rPr>
                <w:b/>
              </w:rPr>
            </w:pPr>
            <w:r w:rsidRPr="004F2E1A">
              <w:rPr>
                <w:b/>
              </w:rPr>
              <w:t>Published</w:t>
            </w:r>
          </w:p>
        </w:tc>
        <w:tc>
          <w:tcPr>
            <w:tcW w:w="674" w:type="pct"/>
            <w:shd w:val="clear" w:color="auto" w:fill="auto"/>
          </w:tcPr>
          <w:p w14:paraId="708EAE41" w14:textId="77777777" w:rsidR="00763B1C" w:rsidRPr="004F2E1A" w:rsidRDefault="00763B1C" w:rsidP="004F2E1A">
            <w:pPr>
              <w:rPr>
                <w:b/>
              </w:rPr>
            </w:pPr>
            <w:r w:rsidRPr="004F2E1A">
              <w:rPr>
                <w:b/>
              </w:rPr>
              <w:t>Author</w:t>
            </w:r>
          </w:p>
        </w:tc>
        <w:tc>
          <w:tcPr>
            <w:tcW w:w="699" w:type="pct"/>
            <w:shd w:val="clear" w:color="auto" w:fill="auto"/>
          </w:tcPr>
          <w:p w14:paraId="2CBFE73B" w14:textId="77777777" w:rsidR="00763B1C" w:rsidRPr="004F2E1A" w:rsidRDefault="00763B1C" w:rsidP="004F2E1A">
            <w:pPr>
              <w:rPr>
                <w:b/>
              </w:rPr>
            </w:pPr>
            <w:r w:rsidRPr="004F2E1A">
              <w:rPr>
                <w:b/>
              </w:rPr>
              <w:t>Reviewer</w:t>
            </w:r>
          </w:p>
        </w:tc>
        <w:tc>
          <w:tcPr>
            <w:tcW w:w="709" w:type="pct"/>
            <w:shd w:val="clear" w:color="auto" w:fill="auto"/>
          </w:tcPr>
          <w:p w14:paraId="59168066" w14:textId="77777777" w:rsidR="00763B1C" w:rsidRPr="004F2E1A" w:rsidRDefault="00763B1C" w:rsidP="004F2E1A">
            <w:pPr>
              <w:rPr>
                <w:b/>
              </w:rPr>
            </w:pPr>
            <w:r w:rsidRPr="004F2E1A">
              <w:rPr>
                <w:b/>
              </w:rPr>
              <w:t>Editor</w:t>
            </w:r>
          </w:p>
        </w:tc>
      </w:tr>
      <w:tr w:rsidR="00763B1C" w:rsidRPr="00617C31" w14:paraId="70762FA7" w14:textId="77777777" w:rsidTr="004F2E1A">
        <w:trPr>
          <w:trHeight w:val="332"/>
        </w:trPr>
        <w:tc>
          <w:tcPr>
            <w:tcW w:w="1495" w:type="pct"/>
            <w:shd w:val="clear" w:color="auto" w:fill="auto"/>
          </w:tcPr>
          <w:p w14:paraId="31DD0E82" w14:textId="77777777" w:rsidR="00763B1C" w:rsidRPr="004F2E1A" w:rsidRDefault="00763B1C" w:rsidP="004F2E1A">
            <w:pPr>
              <w:rPr>
                <w:b/>
              </w:rPr>
            </w:pPr>
            <w:r w:rsidRPr="004F2E1A">
              <w:rPr>
                <w:b/>
              </w:rPr>
              <w:lastRenderedPageBreak/>
              <w:t>Journal</w:t>
            </w:r>
          </w:p>
        </w:tc>
        <w:tc>
          <w:tcPr>
            <w:tcW w:w="699" w:type="pct"/>
            <w:shd w:val="clear" w:color="auto" w:fill="auto"/>
          </w:tcPr>
          <w:p w14:paraId="08826D8B" w14:textId="77777777" w:rsidR="00763B1C" w:rsidRPr="004F2E1A" w:rsidRDefault="00763B1C" w:rsidP="004F2E1A">
            <w:pPr>
              <w:rPr>
                <w:b/>
                <w:i/>
              </w:rPr>
            </w:pPr>
          </w:p>
        </w:tc>
        <w:tc>
          <w:tcPr>
            <w:tcW w:w="724" w:type="pct"/>
            <w:shd w:val="clear" w:color="auto" w:fill="auto"/>
          </w:tcPr>
          <w:p w14:paraId="0EB11895" w14:textId="77777777" w:rsidR="00763B1C" w:rsidRPr="004F2E1A" w:rsidRDefault="00763B1C" w:rsidP="004F2E1A">
            <w:pPr>
              <w:rPr>
                <w:b/>
                <w:i/>
              </w:rPr>
            </w:pPr>
          </w:p>
        </w:tc>
        <w:tc>
          <w:tcPr>
            <w:tcW w:w="674" w:type="pct"/>
            <w:shd w:val="clear" w:color="auto" w:fill="auto"/>
          </w:tcPr>
          <w:p w14:paraId="3B08D09D" w14:textId="77777777" w:rsidR="00763B1C" w:rsidRPr="004F2E1A" w:rsidRDefault="00763B1C" w:rsidP="004F2E1A">
            <w:pPr>
              <w:rPr>
                <w:b/>
                <w:i/>
              </w:rPr>
            </w:pPr>
          </w:p>
        </w:tc>
        <w:tc>
          <w:tcPr>
            <w:tcW w:w="699" w:type="pct"/>
            <w:shd w:val="clear" w:color="auto" w:fill="auto"/>
          </w:tcPr>
          <w:p w14:paraId="5C37F19F" w14:textId="77777777" w:rsidR="00763B1C" w:rsidRPr="004F2E1A" w:rsidRDefault="00763B1C" w:rsidP="004F2E1A">
            <w:pPr>
              <w:rPr>
                <w:b/>
                <w:i/>
              </w:rPr>
            </w:pPr>
          </w:p>
        </w:tc>
        <w:tc>
          <w:tcPr>
            <w:tcW w:w="709" w:type="pct"/>
            <w:shd w:val="clear" w:color="auto" w:fill="auto"/>
          </w:tcPr>
          <w:p w14:paraId="693D51C0" w14:textId="77777777" w:rsidR="00763B1C" w:rsidRPr="004F2E1A" w:rsidRDefault="00763B1C" w:rsidP="004F2E1A">
            <w:pPr>
              <w:rPr>
                <w:b/>
                <w:i/>
              </w:rPr>
            </w:pPr>
          </w:p>
        </w:tc>
      </w:tr>
      <w:tr w:rsidR="00763B1C" w:rsidRPr="00617C31" w14:paraId="3E154396" w14:textId="77777777" w:rsidTr="004F2E1A">
        <w:trPr>
          <w:trHeight w:val="260"/>
        </w:trPr>
        <w:tc>
          <w:tcPr>
            <w:tcW w:w="1495" w:type="pct"/>
            <w:shd w:val="clear" w:color="auto" w:fill="auto"/>
          </w:tcPr>
          <w:p w14:paraId="010F1202" w14:textId="77777777" w:rsidR="00763B1C" w:rsidRPr="004F2E1A" w:rsidRDefault="00763B1C" w:rsidP="004F2E1A">
            <w:pPr>
              <w:rPr>
                <w:b/>
              </w:rPr>
            </w:pPr>
            <w:r w:rsidRPr="004F2E1A">
              <w:rPr>
                <w:b/>
              </w:rPr>
              <w:t>Book</w:t>
            </w:r>
          </w:p>
        </w:tc>
        <w:tc>
          <w:tcPr>
            <w:tcW w:w="699" w:type="pct"/>
            <w:shd w:val="clear" w:color="auto" w:fill="auto"/>
          </w:tcPr>
          <w:p w14:paraId="3A327F6A" w14:textId="77777777" w:rsidR="00763B1C" w:rsidRPr="004F2E1A" w:rsidRDefault="00763B1C" w:rsidP="004F2E1A">
            <w:pPr>
              <w:rPr>
                <w:b/>
                <w:i/>
              </w:rPr>
            </w:pPr>
          </w:p>
        </w:tc>
        <w:tc>
          <w:tcPr>
            <w:tcW w:w="724" w:type="pct"/>
            <w:shd w:val="clear" w:color="auto" w:fill="auto"/>
          </w:tcPr>
          <w:p w14:paraId="3E4ED130" w14:textId="77777777" w:rsidR="00763B1C" w:rsidRPr="004F2E1A" w:rsidRDefault="00763B1C" w:rsidP="004F2E1A">
            <w:pPr>
              <w:rPr>
                <w:b/>
                <w:i/>
              </w:rPr>
            </w:pPr>
          </w:p>
        </w:tc>
        <w:tc>
          <w:tcPr>
            <w:tcW w:w="674" w:type="pct"/>
            <w:shd w:val="clear" w:color="auto" w:fill="auto"/>
          </w:tcPr>
          <w:p w14:paraId="70BBEEE8" w14:textId="77777777" w:rsidR="00763B1C" w:rsidRPr="004F2E1A" w:rsidRDefault="00763B1C" w:rsidP="004F2E1A">
            <w:pPr>
              <w:rPr>
                <w:b/>
                <w:i/>
              </w:rPr>
            </w:pPr>
          </w:p>
        </w:tc>
        <w:tc>
          <w:tcPr>
            <w:tcW w:w="699" w:type="pct"/>
            <w:shd w:val="clear" w:color="auto" w:fill="auto"/>
          </w:tcPr>
          <w:p w14:paraId="74C93DA1" w14:textId="77777777" w:rsidR="00763B1C" w:rsidRPr="004F2E1A" w:rsidRDefault="00763B1C" w:rsidP="004F2E1A">
            <w:pPr>
              <w:rPr>
                <w:b/>
                <w:i/>
              </w:rPr>
            </w:pPr>
          </w:p>
        </w:tc>
        <w:tc>
          <w:tcPr>
            <w:tcW w:w="709" w:type="pct"/>
            <w:shd w:val="clear" w:color="auto" w:fill="auto"/>
          </w:tcPr>
          <w:p w14:paraId="674E335C" w14:textId="77777777" w:rsidR="00763B1C" w:rsidRPr="004F2E1A" w:rsidRDefault="00763B1C" w:rsidP="004F2E1A">
            <w:pPr>
              <w:rPr>
                <w:b/>
                <w:i/>
              </w:rPr>
            </w:pPr>
          </w:p>
        </w:tc>
      </w:tr>
      <w:tr w:rsidR="00763B1C" w:rsidRPr="00617C31" w14:paraId="70E9A1E8" w14:textId="77777777" w:rsidTr="004F2E1A">
        <w:trPr>
          <w:trHeight w:val="260"/>
        </w:trPr>
        <w:tc>
          <w:tcPr>
            <w:tcW w:w="1495" w:type="pct"/>
            <w:shd w:val="clear" w:color="auto" w:fill="auto"/>
          </w:tcPr>
          <w:p w14:paraId="50CEB24D" w14:textId="77777777" w:rsidR="00763B1C" w:rsidRPr="004F2E1A" w:rsidRDefault="00763B1C" w:rsidP="004F2E1A">
            <w:pPr>
              <w:rPr>
                <w:b/>
              </w:rPr>
            </w:pPr>
            <w:r w:rsidRPr="004F2E1A">
              <w:rPr>
                <w:b/>
              </w:rPr>
              <w:t>Other</w:t>
            </w:r>
          </w:p>
        </w:tc>
        <w:tc>
          <w:tcPr>
            <w:tcW w:w="699" w:type="pct"/>
            <w:shd w:val="clear" w:color="auto" w:fill="auto"/>
          </w:tcPr>
          <w:p w14:paraId="249B0187" w14:textId="77777777" w:rsidR="00763B1C" w:rsidRPr="004F2E1A" w:rsidRDefault="00763B1C" w:rsidP="004F2E1A">
            <w:pPr>
              <w:rPr>
                <w:b/>
                <w:i/>
              </w:rPr>
            </w:pPr>
          </w:p>
        </w:tc>
        <w:tc>
          <w:tcPr>
            <w:tcW w:w="724" w:type="pct"/>
            <w:shd w:val="clear" w:color="auto" w:fill="auto"/>
          </w:tcPr>
          <w:p w14:paraId="69964B71" w14:textId="77777777" w:rsidR="00763B1C" w:rsidRPr="004F2E1A" w:rsidRDefault="00763B1C" w:rsidP="004F2E1A">
            <w:pPr>
              <w:rPr>
                <w:b/>
                <w:i/>
              </w:rPr>
            </w:pPr>
          </w:p>
        </w:tc>
        <w:tc>
          <w:tcPr>
            <w:tcW w:w="674" w:type="pct"/>
            <w:shd w:val="clear" w:color="auto" w:fill="auto"/>
          </w:tcPr>
          <w:p w14:paraId="45D91F1E" w14:textId="77777777" w:rsidR="00763B1C" w:rsidRPr="004F2E1A" w:rsidRDefault="00763B1C" w:rsidP="004F2E1A">
            <w:pPr>
              <w:rPr>
                <w:b/>
                <w:i/>
              </w:rPr>
            </w:pPr>
          </w:p>
        </w:tc>
        <w:tc>
          <w:tcPr>
            <w:tcW w:w="699" w:type="pct"/>
            <w:shd w:val="clear" w:color="auto" w:fill="auto"/>
          </w:tcPr>
          <w:p w14:paraId="358B9F69" w14:textId="77777777" w:rsidR="00763B1C" w:rsidRPr="004F2E1A" w:rsidRDefault="00763B1C" w:rsidP="004F2E1A">
            <w:pPr>
              <w:rPr>
                <w:b/>
                <w:i/>
              </w:rPr>
            </w:pPr>
          </w:p>
        </w:tc>
        <w:tc>
          <w:tcPr>
            <w:tcW w:w="709" w:type="pct"/>
            <w:shd w:val="clear" w:color="auto" w:fill="auto"/>
          </w:tcPr>
          <w:p w14:paraId="486F4CFF" w14:textId="77777777" w:rsidR="00763B1C" w:rsidRPr="004F2E1A" w:rsidRDefault="00763B1C" w:rsidP="004F2E1A">
            <w:pPr>
              <w:rPr>
                <w:b/>
                <w:i/>
              </w:rPr>
            </w:pPr>
          </w:p>
        </w:tc>
      </w:tr>
    </w:tbl>
    <w:p w14:paraId="4DF5483A" w14:textId="77777777" w:rsidR="00763B1C" w:rsidRDefault="00763B1C" w:rsidP="00763B1C">
      <w:pPr>
        <w:rPr>
          <w:b/>
          <w:u w:val="single"/>
        </w:rPr>
      </w:pPr>
    </w:p>
    <w:p w14:paraId="55E0B827" w14:textId="77777777" w:rsidR="00763B1C" w:rsidRDefault="00763B1C" w:rsidP="00763B1C">
      <w:pPr>
        <w:rPr>
          <w:b/>
          <w:u w:val="single"/>
        </w:rPr>
      </w:pPr>
      <w:r>
        <w:rPr>
          <w:b/>
          <w:u w:val="single"/>
        </w:rPr>
        <w:t>Benchmark #7</w:t>
      </w:r>
    </w:p>
    <w:p w14:paraId="29059D44" w14:textId="77777777" w:rsidR="00763B1C" w:rsidRDefault="00763B1C" w:rsidP="00763B1C">
      <w:pPr>
        <w:rPr>
          <w:b/>
        </w:rPr>
      </w:pPr>
      <w:r>
        <w:rPr>
          <w:b/>
        </w:rPr>
        <w:t>10% of nursing faculty submit a grant or serve as a grant reviewer</w:t>
      </w:r>
    </w:p>
    <w:p w14:paraId="576EFF29" w14:textId="77777777" w:rsidR="00763B1C" w:rsidRDefault="00763B1C" w:rsidP="00763B1C">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15"/>
        <w:gridCol w:w="1440"/>
        <w:gridCol w:w="1890"/>
        <w:gridCol w:w="1705"/>
      </w:tblGrid>
      <w:tr w:rsidR="00763B1C" w14:paraId="1ABA96AE" w14:textId="77777777" w:rsidTr="004F2E1A">
        <w:tc>
          <w:tcPr>
            <w:tcW w:w="4315" w:type="dxa"/>
            <w:shd w:val="clear" w:color="auto" w:fill="auto"/>
          </w:tcPr>
          <w:p w14:paraId="583FB058" w14:textId="77777777" w:rsidR="00763B1C" w:rsidRPr="004F2E1A" w:rsidRDefault="00763B1C" w:rsidP="004F2E1A">
            <w:pPr>
              <w:rPr>
                <w:b/>
              </w:rPr>
            </w:pPr>
            <w:r w:rsidRPr="004F2E1A">
              <w:rPr>
                <w:b/>
              </w:rPr>
              <w:t xml:space="preserve"># Grants Submitted </w:t>
            </w:r>
          </w:p>
          <w:p w14:paraId="1E5D01C1" w14:textId="77777777" w:rsidR="00763B1C" w:rsidRPr="004F2E1A" w:rsidRDefault="00763B1C" w:rsidP="004F2E1A">
            <w:pPr>
              <w:rPr>
                <w:b/>
              </w:rPr>
            </w:pPr>
            <w:r w:rsidRPr="004F2E1A">
              <w:rPr>
                <w:b/>
              </w:rPr>
              <w:t>(name of organization – HRSA, USDA, etc)</w:t>
            </w:r>
          </w:p>
        </w:tc>
        <w:tc>
          <w:tcPr>
            <w:tcW w:w="1440" w:type="dxa"/>
            <w:shd w:val="clear" w:color="auto" w:fill="auto"/>
          </w:tcPr>
          <w:p w14:paraId="7118FE29" w14:textId="77777777" w:rsidR="00763B1C" w:rsidRPr="004F2E1A" w:rsidRDefault="00763B1C" w:rsidP="004F2E1A">
            <w:pPr>
              <w:rPr>
                <w:b/>
              </w:rPr>
            </w:pPr>
            <w:r w:rsidRPr="004F2E1A">
              <w:rPr>
                <w:b/>
              </w:rPr>
              <w:t># Grants Awarded</w:t>
            </w:r>
          </w:p>
        </w:tc>
        <w:tc>
          <w:tcPr>
            <w:tcW w:w="1890" w:type="dxa"/>
            <w:shd w:val="clear" w:color="auto" w:fill="auto"/>
          </w:tcPr>
          <w:p w14:paraId="66DB5BCF" w14:textId="77777777" w:rsidR="00763B1C" w:rsidRPr="004F2E1A" w:rsidRDefault="00763B1C" w:rsidP="004F2E1A">
            <w:pPr>
              <w:rPr>
                <w:b/>
              </w:rPr>
            </w:pPr>
            <w:r w:rsidRPr="004F2E1A">
              <w:rPr>
                <w:b/>
              </w:rPr>
              <w:t>$ Amount Awarded</w:t>
            </w:r>
          </w:p>
        </w:tc>
        <w:tc>
          <w:tcPr>
            <w:tcW w:w="1705" w:type="dxa"/>
            <w:shd w:val="clear" w:color="auto" w:fill="auto"/>
          </w:tcPr>
          <w:p w14:paraId="085E0A37" w14:textId="77777777" w:rsidR="00763B1C" w:rsidRPr="004F2E1A" w:rsidRDefault="00763B1C" w:rsidP="004F2E1A">
            <w:pPr>
              <w:rPr>
                <w:b/>
              </w:rPr>
            </w:pPr>
            <w:r w:rsidRPr="004F2E1A">
              <w:rPr>
                <w:b/>
              </w:rPr>
              <w:t># of Grants Reviewed</w:t>
            </w:r>
          </w:p>
        </w:tc>
      </w:tr>
      <w:tr w:rsidR="00763B1C" w14:paraId="2290C1C0" w14:textId="77777777" w:rsidTr="004F2E1A">
        <w:tc>
          <w:tcPr>
            <w:tcW w:w="4315" w:type="dxa"/>
            <w:shd w:val="clear" w:color="auto" w:fill="auto"/>
          </w:tcPr>
          <w:p w14:paraId="03335B9E" w14:textId="77777777" w:rsidR="00763B1C" w:rsidRPr="004F2E1A" w:rsidRDefault="00763B1C" w:rsidP="004F2E1A">
            <w:pPr>
              <w:rPr>
                <w:b/>
              </w:rPr>
            </w:pPr>
          </w:p>
          <w:p w14:paraId="644E7E09" w14:textId="77777777" w:rsidR="00763B1C" w:rsidRPr="004F2E1A" w:rsidRDefault="00763B1C" w:rsidP="004F2E1A">
            <w:pPr>
              <w:rPr>
                <w:b/>
              </w:rPr>
            </w:pPr>
          </w:p>
        </w:tc>
        <w:tc>
          <w:tcPr>
            <w:tcW w:w="1440" w:type="dxa"/>
            <w:shd w:val="clear" w:color="auto" w:fill="auto"/>
          </w:tcPr>
          <w:p w14:paraId="3245FD9C" w14:textId="77777777" w:rsidR="00763B1C" w:rsidRPr="004F2E1A" w:rsidRDefault="00763B1C" w:rsidP="004F2E1A">
            <w:pPr>
              <w:rPr>
                <w:b/>
              </w:rPr>
            </w:pPr>
          </w:p>
        </w:tc>
        <w:tc>
          <w:tcPr>
            <w:tcW w:w="1890" w:type="dxa"/>
            <w:shd w:val="clear" w:color="auto" w:fill="auto"/>
          </w:tcPr>
          <w:p w14:paraId="421F0816" w14:textId="77777777" w:rsidR="00763B1C" w:rsidRPr="004F2E1A" w:rsidRDefault="00763B1C" w:rsidP="004F2E1A">
            <w:pPr>
              <w:rPr>
                <w:b/>
              </w:rPr>
            </w:pPr>
          </w:p>
        </w:tc>
        <w:tc>
          <w:tcPr>
            <w:tcW w:w="1705" w:type="dxa"/>
            <w:shd w:val="clear" w:color="auto" w:fill="auto"/>
          </w:tcPr>
          <w:p w14:paraId="3B861998" w14:textId="77777777" w:rsidR="00763B1C" w:rsidRPr="004F2E1A" w:rsidRDefault="00763B1C" w:rsidP="004F2E1A">
            <w:pPr>
              <w:rPr>
                <w:b/>
              </w:rPr>
            </w:pPr>
          </w:p>
        </w:tc>
      </w:tr>
    </w:tbl>
    <w:p w14:paraId="26659AF3" w14:textId="77777777" w:rsidR="00763B1C" w:rsidRDefault="00763B1C" w:rsidP="00763B1C">
      <w:pPr>
        <w:rPr>
          <w:b/>
        </w:rPr>
      </w:pPr>
    </w:p>
    <w:p w14:paraId="22F61899" w14:textId="77777777" w:rsidR="00763B1C" w:rsidRDefault="00763B1C" w:rsidP="00763B1C">
      <w:pPr>
        <w:rPr>
          <w:b/>
        </w:rPr>
      </w:pPr>
    </w:p>
    <w:p w14:paraId="561A6186" w14:textId="77777777" w:rsidR="00763B1C" w:rsidRDefault="00763B1C" w:rsidP="00763B1C">
      <w:pPr>
        <w:rPr>
          <w:b/>
          <w:sz w:val="28"/>
          <w:szCs w:val="28"/>
          <w:u w:val="single"/>
        </w:rPr>
      </w:pPr>
    </w:p>
    <w:p w14:paraId="4D1C3782" w14:textId="77777777" w:rsidR="00763B1C" w:rsidRDefault="00763B1C" w:rsidP="00763B1C">
      <w:pPr>
        <w:shd w:val="clear" w:color="auto" w:fill="BFBFBF"/>
        <w:jc w:val="center"/>
        <w:rPr>
          <w:b/>
          <w:sz w:val="28"/>
          <w:szCs w:val="28"/>
          <w:u w:val="single"/>
        </w:rPr>
      </w:pPr>
      <w:r>
        <w:rPr>
          <w:b/>
          <w:sz w:val="28"/>
          <w:szCs w:val="28"/>
          <w:u w:val="single"/>
        </w:rPr>
        <w:t>SERVICE BENCHMARKS</w:t>
      </w:r>
    </w:p>
    <w:p w14:paraId="4E8A4A4C" w14:textId="77777777" w:rsidR="00763B1C" w:rsidRDefault="00763B1C" w:rsidP="00763B1C">
      <w:pPr>
        <w:rPr>
          <w:b/>
          <w:sz w:val="28"/>
          <w:szCs w:val="28"/>
          <w:u w:val="single"/>
        </w:rPr>
      </w:pPr>
    </w:p>
    <w:p w14:paraId="2A5117CF" w14:textId="77777777" w:rsidR="00763B1C" w:rsidRPr="00260463" w:rsidRDefault="00763B1C" w:rsidP="00763B1C">
      <w:pPr>
        <w:jc w:val="both"/>
        <w:rPr>
          <w:b/>
          <w:sz w:val="28"/>
          <w:szCs w:val="28"/>
          <w:u w:val="single"/>
        </w:rPr>
      </w:pPr>
    </w:p>
    <w:p w14:paraId="040B1DA5" w14:textId="77777777" w:rsidR="00763B1C" w:rsidRDefault="00763B1C" w:rsidP="00763B1C">
      <w:pPr>
        <w:rPr>
          <w:b/>
          <w:u w:val="single"/>
        </w:rPr>
      </w:pPr>
      <w:r>
        <w:rPr>
          <w:b/>
          <w:u w:val="single"/>
        </w:rPr>
        <w:t>Benchmark #8</w:t>
      </w:r>
    </w:p>
    <w:p w14:paraId="397CF452" w14:textId="77777777" w:rsidR="00763B1C" w:rsidRDefault="00763B1C" w:rsidP="00763B1C">
      <w:pPr>
        <w:rPr>
          <w:b/>
        </w:rPr>
      </w:pPr>
      <w:r>
        <w:rPr>
          <w:b/>
        </w:rPr>
        <w:t>100% of nursing faculty serve on three or more SON committees</w:t>
      </w:r>
    </w:p>
    <w:p w14:paraId="09B5BC2B" w14:textId="77777777" w:rsidR="00763B1C" w:rsidRDefault="00763B1C" w:rsidP="00763B1C">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5"/>
        <w:gridCol w:w="6565"/>
      </w:tblGrid>
      <w:tr w:rsidR="00763B1C" w14:paraId="27C6FAB9" w14:textId="77777777" w:rsidTr="004F2E1A">
        <w:tc>
          <w:tcPr>
            <w:tcW w:w="2785" w:type="dxa"/>
            <w:shd w:val="clear" w:color="auto" w:fill="auto"/>
          </w:tcPr>
          <w:p w14:paraId="1C0070F3" w14:textId="77777777" w:rsidR="00763B1C" w:rsidRPr="004F2E1A" w:rsidRDefault="00763B1C" w:rsidP="004F2E1A">
            <w:pPr>
              <w:rPr>
                <w:b/>
              </w:rPr>
            </w:pPr>
            <w:r w:rsidRPr="004F2E1A">
              <w:rPr>
                <w:b/>
              </w:rPr>
              <w:t>SON Committee Name</w:t>
            </w:r>
          </w:p>
        </w:tc>
        <w:tc>
          <w:tcPr>
            <w:tcW w:w="6565" w:type="dxa"/>
            <w:shd w:val="clear" w:color="auto" w:fill="auto"/>
          </w:tcPr>
          <w:p w14:paraId="57F9DE03" w14:textId="77777777" w:rsidR="00763B1C" w:rsidRPr="004F2E1A" w:rsidRDefault="00763B1C" w:rsidP="004F2E1A">
            <w:pPr>
              <w:rPr>
                <w:b/>
              </w:rPr>
            </w:pPr>
          </w:p>
        </w:tc>
      </w:tr>
      <w:tr w:rsidR="00763B1C" w14:paraId="44047F56" w14:textId="77777777" w:rsidTr="004F2E1A">
        <w:tc>
          <w:tcPr>
            <w:tcW w:w="2785" w:type="dxa"/>
            <w:shd w:val="clear" w:color="auto" w:fill="auto"/>
          </w:tcPr>
          <w:p w14:paraId="178D58B0" w14:textId="77777777" w:rsidR="00763B1C" w:rsidRPr="004F2E1A" w:rsidRDefault="00763B1C" w:rsidP="004F2E1A">
            <w:pPr>
              <w:rPr>
                <w:b/>
              </w:rPr>
            </w:pPr>
            <w:r w:rsidRPr="004F2E1A">
              <w:rPr>
                <w:b/>
              </w:rPr>
              <w:t>SON Committee Name</w:t>
            </w:r>
          </w:p>
        </w:tc>
        <w:tc>
          <w:tcPr>
            <w:tcW w:w="6565" w:type="dxa"/>
            <w:shd w:val="clear" w:color="auto" w:fill="auto"/>
          </w:tcPr>
          <w:p w14:paraId="2490045F" w14:textId="77777777" w:rsidR="00763B1C" w:rsidRPr="004F2E1A" w:rsidRDefault="00763B1C" w:rsidP="004F2E1A">
            <w:pPr>
              <w:rPr>
                <w:b/>
              </w:rPr>
            </w:pPr>
          </w:p>
        </w:tc>
      </w:tr>
      <w:tr w:rsidR="00763B1C" w14:paraId="11B631B4" w14:textId="77777777" w:rsidTr="004F2E1A">
        <w:tc>
          <w:tcPr>
            <w:tcW w:w="2785" w:type="dxa"/>
            <w:shd w:val="clear" w:color="auto" w:fill="auto"/>
          </w:tcPr>
          <w:p w14:paraId="7B95E360" w14:textId="77777777" w:rsidR="00763B1C" w:rsidRPr="004F2E1A" w:rsidRDefault="00763B1C" w:rsidP="004F2E1A">
            <w:pPr>
              <w:rPr>
                <w:b/>
              </w:rPr>
            </w:pPr>
            <w:r w:rsidRPr="004F2E1A">
              <w:rPr>
                <w:b/>
              </w:rPr>
              <w:t>SON Committee Name</w:t>
            </w:r>
          </w:p>
        </w:tc>
        <w:tc>
          <w:tcPr>
            <w:tcW w:w="6565" w:type="dxa"/>
            <w:shd w:val="clear" w:color="auto" w:fill="auto"/>
          </w:tcPr>
          <w:p w14:paraId="4040D19C" w14:textId="77777777" w:rsidR="00763B1C" w:rsidRPr="004F2E1A" w:rsidRDefault="00763B1C" w:rsidP="004F2E1A">
            <w:pPr>
              <w:rPr>
                <w:b/>
              </w:rPr>
            </w:pPr>
          </w:p>
        </w:tc>
      </w:tr>
      <w:tr w:rsidR="00763B1C" w14:paraId="731DF4BB" w14:textId="77777777" w:rsidTr="004F2E1A">
        <w:tc>
          <w:tcPr>
            <w:tcW w:w="2785" w:type="dxa"/>
            <w:shd w:val="clear" w:color="auto" w:fill="auto"/>
          </w:tcPr>
          <w:p w14:paraId="159D8CAD" w14:textId="77777777" w:rsidR="00763B1C" w:rsidRPr="004F2E1A" w:rsidRDefault="00763B1C" w:rsidP="004F2E1A">
            <w:pPr>
              <w:rPr>
                <w:b/>
              </w:rPr>
            </w:pPr>
          </w:p>
        </w:tc>
        <w:tc>
          <w:tcPr>
            <w:tcW w:w="6565" w:type="dxa"/>
            <w:shd w:val="clear" w:color="auto" w:fill="auto"/>
          </w:tcPr>
          <w:p w14:paraId="582A8ADC" w14:textId="77777777" w:rsidR="00763B1C" w:rsidRPr="004F2E1A" w:rsidRDefault="00763B1C" w:rsidP="004F2E1A">
            <w:pPr>
              <w:rPr>
                <w:b/>
              </w:rPr>
            </w:pPr>
          </w:p>
        </w:tc>
      </w:tr>
    </w:tbl>
    <w:p w14:paraId="5F42AFD4" w14:textId="77777777" w:rsidR="00763B1C" w:rsidRDefault="00763B1C" w:rsidP="00763B1C">
      <w:pPr>
        <w:rPr>
          <w:b/>
        </w:rPr>
      </w:pPr>
    </w:p>
    <w:p w14:paraId="1C6048A3" w14:textId="77777777" w:rsidR="00763B1C" w:rsidRDefault="00763B1C" w:rsidP="00763B1C">
      <w:pPr>
        <w:rPr>
          <w:b/>
        </w:rPr>
      </w:pPr>
    </w:p>
    <w:p w14:paraId="34CF48EB" w14:textId="77777777" w:rsidR="00763B1C" w:rsidRDefault="00763B1C" w:rsidP="00763B1C">
      <w:pPr>
        <w:rPr>
          <w:b/>
        </w:rPr>
      </w:pPr>
    </w:p>
    <w:p w14:paraId="0F2D1F97" w14:textId="77777777" w:rsidR="00763B1C" w:rsidRDefault="00763B1C" w:rsidP="00763B1C">
      <w:pPr>
        <w:rPr>
          <w:b/>
          <w:u w:val="single"/>
        </w:rPr>
      </w:pPr>
      <w:r>
        <w:rPr>
          <w:b/>
          <w:u w:val="single"/>
        </w:rPr>
        <w:t>Benchmark #9</w:t>
      </w:r>
    </w:p>
    <w:p w14:paraId="51218A85" w14:textId="77777777" w:rsidR="00763B1C" w:rsidRDefault="00763B1C" w:rsidP="00763B1C">
      <w:pPr>
        <w:rPr>
          <w:b/>
        </w:rPr>
      </w:pPr>
      <w:r>
        <w:rPr>
          <w:b/>
        </w:rPr>
        <w:t>75% of nursing faculty serve on one or more University committees, council, taskforce, or other appointed/elected positions</w:t>
      </w:r>
    </w:p>
    <w:p w14:paraId="0ECBDFAB" w14:textId="77777777" w:rsidR="00763B1C" w:rsidRDefault="00763B1C" w:rsidP="00763B1C">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6025"/>
      </w:tblGrid>
      <w:tr w:rsidR="00763B1C" w14:paraId="00543200" w14:textId="77777777" w:rsidTr="004F2E1A">
        <w:tc>
          <w:tcPr>
            <w:tcW w:w="3325" w:type="dxa"/>
            <w:shd w:val="clear" w:color="auto" w:fill="auto"/>
          </w:tcPr>
          <w:p w14:paraId="3E50644F" w14:textId="77777777" w:rsidR="00763B1C" w:rsidRPr="004F2E1A" w:rsidRDefault="00763B1C" w:rsidP="004F2E1A">
            <w:pPr>
              <w:rPr>
                <w:b/>
              </w:rPr>
            </w:pPr>
            <w:r w:rsidRPr="004F2E1A">
              <w:rPr>
                <w:b/>
              </w:rPr>
              <w:t>University Committee Name</w:t>
            </w:r>
          </w:p>
        </w:tc>
        <w:tc>
          <w:tcPr>
            <w:tcW w:w="6025" w:type="dxa"/>
            <w:shd w:val="clear" w:color="auto" w:fill="auto"/>
          </w:tcPr>
          <w:p w14:paraId="2D250597" w14:textId="77777777" w:rsidR="00763B1C" w:rsidRPr="004F2E1A" w:rsidRDefault="00763B1C" w:rsidP="004F2E1A">
            <w:pPr>
              <w:rPr>
                <w:b/>
              </w:rPr>
            </w:pPr>
          </w:p>
        </w:tc>
      </w:tr>
      <w:tr w:rsidR="00763B1C" w14:paraId="036C5EEB" w14:textId="77777777" w:rsidTr="004F2E1A">
        <w:tc>
          <w:tcPr>
            <w:tcW w:w="3325" w:type="dxa"/>
            <w:shd w:val="clear" w:color="auto" w:fill="auto"/>
          </w:tcPr>
          <w:p w14:paraId="390EC9B2" w14:textId="77777777" w:rsidR="00763B1C" w:rsidRPr="004F2E1A" w:rsidRDefault="00763B1C" w:rsidP="004F2E1A">
            <w:pPr>
              <w:rPr>
                <w:b/>
              </w:rPr>
            </w:pPr>
            <w:r w:rsidRPr="004F2E1A">
              <w:rPr>
                <w:b/>
              </w:rPr>
              <w:t>University Committee Name</w:t>
            </w:r>
          </w:p>
        </w:tc>
        <w:tc>
          <w:tcPr>
            <w:tcW w:w="6025" w:type="dxa"/>
            <w:shd w:val="clear" w:color="auto" w:fill="auto"/>
          </w:tcPr>
          <w:p w14:paraId="075C8524" w14:textId="77777777" w:rsidR="00763B1C" w:rsidRPr="004F2E1A" w:rsidRDefault="00763B1C" w:rsidP="004F2E1A">
            <w:pPr>
              <w:rPr>
                <w:b/>
              </w:rPr>
            </w:pPr>
          </w:p>
        </w:tc>
      </w:tr>
      <w:tr w:rsidR="00763B1C" w14:paraId="6D77BEA7" w14:textId="77777777" w:rsidTr="004F2E1A">
        <w:tc>
          <w:tcPr>
            <w:tcW w:w="3325" w:type="dxa"/>
            <w:shd w:val="clear" w:color="auto" w:fill="auto"/>
          </w:tcPr>
          <w:p w14:paraId="6F82109F" w14:textId="77777777" w:rsidR="00763B1C" w:rsidRPr="004F2E1A" w:rsidRDefault="00763B1C" w:rsidP="004F2E1A">
            <w:pPr>
              <w:rPr>
                <w:b/>
              </w:rPr>
            </w:pPr>
            <w:r w:rsidRPr="004F2E1A">
              <w:rPr>
                <w:b/>
              </w:rPr>
              <w:t>University Committee Name</w:t>
            </w:r>
          </w:p>
        </w:tc>
        <w:tc>
          <w:tcPr>
            <w:tcW w:w="6025" w:type="dxa"/>
            <w:shd w:val="clear" w:color="auto" w:fill="auto"/>
          </w:tcPr>
          <w:p w14:paraId="6BC486E4" w14:textId="77777777" w:rsidR="00763B1C" w:rsidRPr="004F2E1A" w:rsidRDefault="00763B1C" w:rsidP="004F2E1A">
            <w:pPr>
              <w:rPr>
                <w:b/>
              </w:rPr>
            </w:pPr>
          </w:p>
        </w:tc>
      </w:tr>
      <w:tr w:rsidR="00763B1C" w14:paraId="4205BB25" w14:textId="77777777" w:rsidTr="004F2E1A">
        <w:tc>
          <w:tcPr>
            <w:tcW w:w="3325" w:type="dxa"/>
            <w:shd w:val="clear" w:color="auto" w:fill="auto"/>
          </w:tcPr>
          <w:p w14:paraId="25DA072D" w14:textId="77777777" w:rsidR="00763B1C" w:rsidRPr="004F2E1A" w:rsidRDefault="00763B1C" w:rsidP="004F2E1A">
            <w:pPr>
              <w:rPr>
                <w:b/>
              </w:rPr>
            </w:pPr>
          </w:p>
        </w:tc>
        <w:tc>
          <w:tcPr>
            <w:tcW w:w="6025" w:type="dxa"/>
            <w:shd w:val="clear" w:color="auto" w:fill="auto"/>
          </w:tcPr>
          <w:p w14:paraId="38522297" w14:textId="77777777" w:rsidR="00763B1C" w:rsidRPr="004F2E1A" w:rsidRDefault="00763B1C" w:rsidP="004F2E1A">
            <w:pPr>
              <w:rPr>
                <w:b/>
              </w:rPr>
            </w:pPr>
          </w:p>
        </w:tc>
      </w:tr>
    </w:tbl>
    <w:p w14:paraId="70E94E6F" w14:textId="77777777" w:rsidR="00763B1C" w:rsidRDefault="00763B1C" w:rsidP="00763B1C">
      <w:pPr>
        <w:rPr>
          <w:b/>
        </w:rPr>
      </w:pPr>
    </w:p>
    <w:p w14:paraId="4172E9EA" w14:textId="77777777" w:rsidR="00763B1C" w:rsidRDefault="00763B1C" w:rsidP="00763B1C">
      <w:pPr>
        <w:rPr>
          <w:b/>
        </w:rPr>
      </w:pPr>
    </w:p>
    <w:p w14:paraId="70849DEE" w14:textId="77777777" w:rsidR="00763B1C" w:rsidRDefault="00763B1C" w:rsidP="00763B1C">
      <w:pPr>
        <w:rPr>
          <w:b/>
        </w:rPr>
      </w:pPr>
    </w:p>
    <w:p w14:paraId="2AABB131" w14:textId="77777777" w:rsidR="00763B1C" w:rsidRDefault="00763B1C" w:rsidP="00763B1C">
      <w:pPr>
        <w:rPr>
          <w:b/>
          <w:u w:val="single"/>
        </w:rPr>
      </w:pPr>
      <w:r>
        <w:rPr>
          <w:b/>
          <w:u w:val="single"/>
        </w:rPr>
        <w:t>Benchmark #10</w:t>
      </w:r>
    </w:p>
    <w:p w14:paraId="17B976DA" w14:textId="77777777" w:rsidR="00763B1C" w:rsidRDefault="00763B1C" w:rsidP="00763B1C">
      <w:pPr>
        <w:rPr>
          <w:b/>
        </w:rPr>
      </w:pPr>
      <w:r>
        <w:rPr>
          <w:b/>
        </w:rPr>
        <w:t>100% of nursing faculty participate in two or more recruitment events annually</w:t>
      </w:r>
    </w:p>
    <w:p w14:paraId="411138B3" w14:textId="77777777" w:rsidR="00763B1C" w:rsidRDefault="00763B1C" w:rsidP="00763B1C">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7"/>
        <w:gridCol w:w="2337"/>
        <w:gridCol w:w="2338"/>
        <w:gridCol w:w="2338"/>
      </w:tblGrid>
      <w:tr w:rsidR="00763B1C" w14:paraId="2E9E7625" w14:textId="77777777" w:rsidTr="004F2E1A">
        <w:tc>
          <w:tcPr>
            <w:tcW w:w="2337" w:type="dxa"/>
            <w:shd w:val="clear" w:color="auto" w:fill="auto"/>
          </w:tcPr>
          <w:p w14:paraId="4CB90B03" w14:textId="77777777" w:rsidR="00763B1C" w:rsidRPr="004F2E1A" w:rsidRDefault="00763B1C" w:rsidP="004F2E1A">
            <w:pPr>
              <w:rPr>
                <w:b/>
              </w:rPr>
            </w:pPr>
            <w:r w:rsidRPr="004F2E1A">
              <w:rPr>
                <w:b/>
              </w:rPr>
              <w:t>Date</w:t>
            </w:r>
          </w:p>
        </w:tc>
        <w:tc>
          <w:tcPr>
            <w:tcW w:w="2337" w:type="dxa"/>
            <w:shd w:val="clear" w:color="auto" w:fill="auto"/>
          </w:tcPr>
          <w:p w14:paraId="71E83FB6" w14:textId="77777777" w:rsidR="00763B1C" w:rsidRPr="004F2E1A" w:rsidRDefault="00763B1C" w:rsidP="004F2E1A">
            <w:pPr>
              <w:rPr>
                <w:b/>
              </w:rPr>
            </w:pPr>
            <w:r w:rsidRPr="004F2E1A">
              <w:rPr>
                <w:b/>
              </w:rPr>
              <w:t>Recruitment Event</w:t>
            </w:r>
          </w:p>
        </w:tc>
        <w:tc>
          <w:tcPr>
            <w:tcW w:w="2338" w:type="dxa"/>
            <w:shd w:val="clear" w:color="auto" w:fill="auto"/>
          </w:tcPr>
          <w:p w14:paraId="75E13036" w14:textId="77777777" w:rsidR="00763B1C" w:rsidRPr="004F2E1A" w:rsidRDefault="00763B1C" w:rsidP="004F2E1A">
            <w:pPr>
              <w:rPr>
                <w:b/>
              </w:rPr>
            </w:pPr>
            <w:r w:rsidRPr="004F2E1A">
              <w:rPr>
                <w:b/>
              </w:rPr>
              <w:t>Location</w:t>
            </w:r>
          </w:p>
        </w:tc>
        <w:tc>
          <w:tcPr>
            <w:tcW w:w="2338" w:type="dxa"/>
            <w:shd w:val="clear" w:color="auto" w:fill="auto"/>
          </w:tcPr>
          <w:p w14:paraId="5B0374A3" w14:textId="77777777" w:rsidR="00763B1C" w:rsidRPr="004F2E1A" w:rsidRDefault="00763B1C" w:rsidP="004F2E1A">
            <w:pPr>
              <w:rPr>
                <w:b/>
              </w:rPr>
            </w:pPr>
            <w:r w:rsidRPr="004F2E1A">
              <w:rPr>
                <w:b/>
              </w:rPr>
              <w:t># Participants</w:t>
            </w:r>
          </w:p>
        </w:tc>
      </w:tr>
      <w:tr w:rsidR="00763B1C" w14:paraId="0946071F" w14:textId="77777777" w:rsidTr="004F2E1A">
        <w:tc>
          <w:tcPr>
            <w:tcW w:w="2337" w:type="dxa"/>
            <w:shd w:val="clear" w:color="auto" w:fill="auto"/>
          </w:tcPr>
          <w:p w14:paraId="1027369F" w14:textId="77777777" w:rsidR="00763B1C" w:rsidRPr="004F2E1A" w:rsidRDefault="00763B1C" w:rsidP="004F2E1A">
            <w:pPr>
              <w:rPr>
                <w:b/>
              </w:rPr>
            </w:pPr>
          </w:p>
        </w:tc>
        <w:tc>
          <w:tcPr>
            <w:tcW w:w="2337" w:type="dxa"/>
            <w:shd w:val="clear" w:color="auto" w:fill="auto"/>
          </w:tcPr>
          <w:p w14:paraId="4B6728AF" w14:textId="77777777" w:rsidR="00763B1C" w:rsidRPr="004F2E1A" w:rsidRDefault="00763B1C" w:rsidP="004F2E1A">
            <w:pPr>
              <w:rPr>
                <w:b/>
              </w:rPr>
            </w:pPr>
          </w:p>
        </w:tc>
        <w:tc>
          <w:tcPr>
            <w:tcW w:w="2338" w:type="dxa"/>
            <w:shd w:val="clear" w:color="auto" w:fill="auto"/>
          </w:tcPr>
          <w:p w14:paraId="4F90A0E2" w14:textId="77777777" w:rsidR="00763B1C" w:rsidRPr="004F2E1A" w:rsidRDefault="00763B1C" w:rsidP="004F2E1A">
            <w:pPr>
              <w:rPr>
                <w:b/>
              </w:rPr>
            </w:pPr>
          </w:p>
        </w:tc>
        <w:tc>
          <w:tcPr>
            <w:tcW w:w="2338" w:type="dxa"/>
            <w:shd w:val="clear" w:color="auto" w:fill="auto"/>
          </w:tcPr>
          <w:p w14:paraId="7A78D9BC" w14:textId="77777777" w:rsidR="00763B1C" w:rsidRPr="004F2E1A" w:rsidRDefault="00763B1C" w:rsidP="004F2E1A">
            <w:pPr>
              <w:rPr>
                <w:b/>
              </w:rPr>
            </w:pPr>
          </w:p>
        </w:tc>
      </w:tr>
      <w:tr w:rsidR="00763B1C" w14:paraId="247CA13A" w14:textId="77777777" w:rsidTr="004F2E1A">
        <w:tc>
          <w:tcPr>
            <w:tcW w:w="2337" w:type="dxa"/>
            <w:shd w:val="clear" w:color="auto" w:fill="auto"/>
          </w:tcPr>
          <w:p w14:paraId="5E8BF39F" w14:textId="77777777" w:rsidR="00763B1C" w:rsidRPr="004F2E1A" w:rsidRDefault="00763B1C" w:rsidP="004F2E1A">
            <w:pPr>
              <w:rPr>
                <w:b/>
              </w:rPr>
            </w:pPr>
          </w:p>
        </w:tc>
        <w:tc>
          <w:tcPr>
            <w:tcW w:w="2337" w:type="dxa"/>
            <w:shd w:val="clear" w:color="auto" w:fill="auto"/>
          </w:tcPr>
          <w:p w14:paraId="3A0DFFEA" w14:textId="77777777" w:rsidR="00763B1C" w:rsidRPr="004F2E1A" w:rsidRDefault="00763B1C" w:rsidP="004F2E1A">
            <w:pPr>
              <w:rPr>
                <w:b/>
              </w:rPr>
            </w:pPr>
          </w:p>
        </w:tc>
        <w:tc>
          <w:tcPr>
            <w:tcW w:w="2338" w:type="dxa"/>
            <w:shd w:val="clear" w:color="auto" w:fill="auto"/>
          </w:tcPr>
          <w:p w14:paraId="461F9617" w14:textId="77777777" w:rsidR="00763B1C" w:rsidRPr="004F2E1A" w:rsidRDefault="00763B1C" w:rsidP="004F2E1A">
            <w:pPr>
              <w:rPr>
                <w:b/>
              </w:rPr>
            </w:pPr>
          </w:p>
        </w:tc>
        <w:tc>
          <w:tcPr>
            <w:tcW w:w="2338" w:type="dxa"/>
            <w:shd w:val="clear" w:color="auto" w:fill="auto"/>
          </w:tcPr>
          <w:p w14:paraId="44CDC147" w14:textId="77777777" w:rsidR="00763B1C" w:rsidRPr="004F2E1A" w:rsidRDefault="00763B1C" w:rsidP="004F2E1A">
            <w:pPr>
              <w:rPr>
                <w:b/>
              </w:rPr>
            </w:pPr>
          </w:p>
        </w:tc>
      </w:tr>
      <w:tr w:rsidR="00763B1C" w14:paraId="458914BF" w14:textId="77777777" w:rsidTr="004F2E1A">
        <w:tc>
          <w:tcPr>
            <w:tcW w:w="2337" w:type="dxa"/>
            <w:shd w:val="clear" w:color="auto" w:fill="auto"/>
          </w:tcPr>
          <w:p w14:paraId="5C41FF24" w14:textId="77777777" w:rsidR="00763B1C" w:rsidRPr="004F2E1A" w:rsidRDefault="00763B1C" w:rsidP="004F2E1A">
            <w:pPr>
              <w:rPr>
                <w:b/>
              </w:rPr>
            </w:pPr>
          </w:p>
        </w:tc>
        <w:tc>
          <w:tcPr>
            <w:tcW w:w="2337" w:type="dxa"/>
            <w:shd w:val="clear" w:color="auto" w:fill="auto"/>
          </w:tcPr>
          <w:p w14:paraId="6AE5F672" w14:textId="77777777" w:rsidR="00763B1C" w:rsidRPr="004F2E1A" w:rsidRDefault="00763B1C" w:rsidP="004F2E1A">
            <w:pPr>
              <w:rPr>
                <w:b/>
              </w:rPr>
            </w:pPr>
          </w:p>
        </w:tc>
        <w:tc>
          <w:tcPr>
            <w:tcW w:w="2338" w:type="dxa"/>
            <w:shd w:val="clear" w:color="auto" w:fill="auto"/>
          </w:tcPr>
          <w:p w14:paraId="132C629C" w14:textId="77777777" w:rsidR="00763B1C" w:rsidRPr="004F2E1A" w:rsidRDefault="00763B1C" w:rsidP="004F2E1A">
            <w:pPr>
              <w:rPr>
                <w:b/>
              </w:rPr>
            </w:pPr>
          </w:p>
        </w:tc>
        <w:tc>
          <w:tcPr>
            <w:tcW w:w="2338" w:type="dxa"/>
            <w:shd w:val="clear" w:color="auto" w:fill="auto"/>
          </w:tcPr>
          <w:p w14:paraId="28CFC36E" w14:textId="77777777" w:rsidR="00763B1C" w:rsidRPr="004F2E1A" w:rsidRDefault="00763B1C" w:rsidP="004F2E1A">
            <w:pPr>
              <w:rPr>
                <w:b/>
              </w:rPr>
            </w:pPr>
          </w:p>
        </w:tc>
      </w:tr>
    </w:tbl>
    <w:p w14:paraId="36EDCFA9" w14:textId="77777777" w:rsidR="00763B1C" w:rsidRDefault="00763B1C" w:rsidP="00763B1C">
      <w:pPr>
        <w:rPr>
          <w:b/>
          <w:u w:val="single"/>
        </w:rPr>
      </w:pPr>
      <w:r>
        <w:rPr>
          <w:b/>
          <w:u w:val="single"/>
        </w:rPr>
        <w:lastRenderedPageBreak/>
        <w:t>Benchmark #11</w:t>
      </w:r>
    </w:p>
    <w:p w14:paraId="5C444BED" w14:textId="77777777" w:rsidR="00763B1C" w:rsidRDefault="00763B1C" w:rsidP="00763B1C">
      <w:pPr>
        <w:rPr>
          <w:b/>
        </w:rPr>
      </w:pPr>
      <w:r>
        <w:rPr>
          <w:b/>
        </w:rPr>
        <w:t>75% of nursing faculty hold membership in professional organizations at state, national, or international levels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763B1C" w14:paraId="7ECA4F9C" w14:textId="77777777" w:rsidTr="004F2E1A">
        <w:tc>
          <w:tcPr>
            <w:tcW w:w="5000" w:type="pct"/>
            <w:shd w:val="clear" w:color="auto" w:fill="auto"/>
          </w:tcPr>
          <w:p w14:paraId="4321B284" w14:textId="77777777" w:rsidR="00763B1C" w:rsidRPr="004F2E1A" w:rsidRDefault="00763B1C" w:rsidP="004F2E1A">
            <w:pPr>
              <w:rPr>
                <w:b/>
              </w:rPr>
            </w:pPr>
            <w:r w:rsidRPr="004F2E1A">
              <w:rPr>
                <w:b/>
              </w:rPr>
              <w:t>Professional Organization</w:t>
            </w:r>
          </w:p>
        </w:tc>
      </w:tr>
      <w:tr w:rsidR="00763B1C" w14:paraId="381B06C3" w14:textId="77777777" w:rsidTr="004F2E1A">
        <w:tc>
          <w:tcPr>
            <w:tcW w:w="5000" w:type="pct"/>
            <w:shd w:val="clear" w:color="auto" w:fill="auto"/>
          </w:tcPr>
          <w:p w14:paraId="325D15D3" w14:textId="77777777" w:rsidR="00763B1C" w:rsidRPr="004F2E1A" w:rsidRDefault="00763B1C" w:rsidP="004F2E1A">
            <w:pPr>
              <w:rPr>
                <w:b/>
              </w:rPr>
            </w:pPr>
          </w:p>
        </w:tc>
      </w:tr>
      <w:tr w:rsidR="00763B1C" w14:paraId="2F2C2E24" w14:textId="77777777" w:rsidTr="004F2E1A">
        <w:tc>
          <w:tcPr>
            <w:tcW w:w="5000" w:type="pct"/>
            <w:shd w:val="clear" w:color="auto" w:fill="auto"/>
          </w:tcPr>
          <w:p w14:paraId="7FDF28C6" w14:textId="77777777" w:rsidR="00763B1C" w:rsidRPr="004F2E1A" w:rsidRDefault="00763B1C" w:rsidP="004F2E1A">
            <w:pPr>
              <w:rPr>
                <w:b/>
              </w:rPr>
            </w:pPr>
          </w:p>
        </w:tc>
      </w:tr>
      <w:tr w:rsidR="00763B1C" w14:paraId="1B665E30" w14:textId="77777777" w:rsidTr="004F2E1A">
        <w:tc>
          <w:tcPr>
            <w:tcW w:w="5000" w:type="pct"/>
            <w:shd w:val="clear" w:color="auto" w:fill="auto"/>
          </w:tcPr>
          <w:p w14:paraId="4CF2D872" w14:textId="77777777" w:rsidR="00763B1C" w:rsidRPr="004F2E1A" w:rsidRDefault="00763B1C" w:rsidP="004F2E1A">
            <w:pPr>
              <w:rPr>
                <w:b/>
              </w:rPr>
            </w:pPr>
          </w:p>
        </w:tc>
      </w:tr>
      <w:tr w:rsidR="00763B1C" w14:paraId="22AD8F24" w14:textId="77777777" w:rsidTr="004F2E1A">
        <w:tc>
          <w:tcPr>
            <w:tcW w:w="5000" w:type="pct"/>
            <w:shd w:val="clear" w:color="auto" w:fill="auto"/>
          </w:tcPr>
          <w:p w14:paraId="413829EF" w14:textId="77777777" w:rsidR="00763B1C" w:rsidRPr="004F2E1A" w:rsidRDefault="00763B1C" w:rsidP="004F2E1A">
            <w:pPr>
              <w:rPr>
                <w:b/>
              </w:rPr>
            </w:pPr>
          </w:p>
        </w:tc>
      </w:tr>
    </w:tbl>
    <w:p w14:paraId="77591F55" w14:textId="77777777" w:rsidR="00763B1C" w:rsidRDefault="00763B1C" w:rsidP="00763B1C">
      <w:pPr>
        <w:rPr>
          <w:b/>
        </w:rPr>
      </w:pPr>
    </w:p>
    <w:p w14:paraId="3113F61E" w14:textId="77777777" w:rsidR="00763B1C" w:rsidRDefault="00763B1C" w:rsidP="00763B1C">
      <w:pPr>
        <w:rPr>
          <w:b/>
        </w:rPr>
      </w:pPr>
    </w:p>
    <w:p w14:paraId="65D5A8A6" w14:textId="77777777" w:rsidR="00763B1C" w:rsidRDefault="00763B1C" w:rsidP="00763B1C">
      <w:pPr>
        <w:rPr>
          <w:b/>
          <w:u w:val="single"/>
        </w:rPr>
      </w:pPr>
      <w:r>
        <w:rPr>
          <w:b/>
          <w:u w:val="single"/>
        </w:rPr>
        <w:t>Benchmark #12</w:t>
      </w:r>
    </w:p>
    <w:p w14:paraId="50B3DAA5" w14:textId="77777777" w:rsidR="00763B1C" w:rsidRDefault="00763B1C" w:rsidP="00763B1C">
      <w:pPr>
        <w:rPr>
          <w:b/>
        </w:rPr>
      </w:pPr>
      <w:r>
        <w:rPr>
          <w:b/>
        </w:rPr>
        <w:t>40% of nursing faculty hold leadership positions in professional organizations at state, national, or international levels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2700"/>
        <w:gridCol w:w="1170"/>
        <w:gridCol w:w="1322"/>
        <w:gridCol w:w="1577"/>
      </w:tblGrid>
      <w:tr w:rsidR="00763B1C" w14:paraId="2BD9805E" w14:textId="77777777" w:rsidTr="004F2E1A">
        <w:tc>
          <w:tcPr>
            <w:tcW w:w="2695" w:type="dxa"/>
            <w:shd w:val="clear" w:color="auto" w:fill="auto"/>
          </w:tcPr>
          <w:p w14:paraId="1ED7CCD3" w14:textId="77777777" w:rsidR="00763B1C" w:rsidRPr="004F2E1A" w:rsidRDefault="00763B1C" w:rsidP="004F2E1A">
            <w:pPr>
              <w:rPr>
                <w:b/>
              </w:rPr>
            </w:pPr>
            <w:r w:rsidRPr="004F2E1A">
              <w:rPr>
                <w:b/>
              </w:rPr>
              <w:t>Professional Organization</w:t>
            </w:r>
          </w:p>
        </w:tc>
        <w:tc>
          <w:tcPr>
            <w:tcW w:w="2700" w:type="dxa"/>
            <w:shd w:val="clear" w:color="auto" w:fill="auto"/>
          </w:tcPr>
          <w:p w14:paraId="57D98F2C" w14:textId="77777777" w:rsidR="00763B1C" w:rsidRPr="004F2E1A" w:rsidRDefault="00763B1C" w:rsidP="004F2E1A">
            <w:pPr>
              <w:rPr>
                <w:b/>
              </w:rPr>
            </w:pPr>
            <w:r w:rsidRPr="004F2E1A">
              <w:rPr>
                <w:b/>
              </w:rPr>
              <w:t>Leadership Position</w:t>
            </w:r>
          </w:p>
        </w:tc>
        <w:tc>
          <w:tcPr>
            <w:tcW w:w="1170" w:type="dxa"/>
            <w:shd w:val="clear" w:color="auto" w:fill="auto"/>
          </w:tcPr>
          <w:p w14:paraId="505660A0" w14:textId="77777777" w:rsidR="00763B1C" w:rsidRPr="004F2E1A" w:rsidRDefault="00763B1C" w:rsidP="004F2E1A">
            <w:pPr>
              <w:rPr>
                <w:b/>
              </w:rPr>
            </w:pPr>
            <w:r w:rsidRPr="004F2E1A">
              <w:rPr>
                <w:b/>
              </w:rPr>
              <w:t>State</w:t>
            </w:r>
          </w:p>
        </w:tc>
        <w:tc>
          <w:tcPr>
            <w:tcW w:w="1322" w:type="dxa"/>
            <w:shd w:val="clear" w:color="auto" w:fill="auto"/>
          </w:tcPr>
          <w:p w14:paraId="1CC5CB92" w14:textId="77777777" w:rsidR="00763B1C" w:rsidRPr="004F2E1A" w:rsidRDefault="00763B1C" w:rsidP="004F2E1A">
            <w:pPr>
              <w:rPr>
                <w:b/>
              </w:rPr>
            </w:pPr>
            <w:r w:rsidRPr="004F2E1A">
              <w:rPr>
                <w:b/>
              </w:rPr>
              <w:t>National</w:t>
            </w:r>
          </w:p>
        </w:tc>
        <w:tc>
          <w:tcPr>
            <w:tcW w:w="1463" w:type="dxa"/>
            <w:shd w:val="clear" w:color="auto" w:fill="auto"/>
          </w:tcPr>
          <w:p w14:paraId="6B1F53AA" w14:textId="77777777" w:rsidR="00763B1C" w:rsidRPr="004F2E1A" w:rsidRDefault="00763B1C" w:rsidP="004F2E1A">
            <w:pPr>
              <w:rPr>
                <w:b/>
              </w:rPr>
            </w:pPr>
            <w:r w:rsidRPr="004F2E1A">
              <w:rPr>
                <w:b/>
              </w:rPr>
              <w:t>International</w:t>
            </w:r>
          </w:p>
        </w:tc>
      </w:tr>
      <w:tr w:rsidR="00763B1C" w14:paraId="38AD86F9" w14:textId="77777777" w:rsidTr="004F2E1A">
        <w:tc>
          <w:tcPr>
            <w:tcW w:w="2695" w:type="dxa"/>
            <w:shd w:val="clear" w:color="auto" w:fill="auto"/>
          </w:tcPr>
          <w:p w14:paraId="521E674C" w14:textId="77777777" w:rsidR="00763B1C" w:rsidRPr="004F2E1A" w:rsidRDefault="00763B1C" w:rsidP="004F2E1A">
            <w:pPr>
              <w:rPr>
                <w:b/>
              </w:rPr>
            </w:pPr>
          </w:p>
        </w:tc>
        <w:tc>
          <w:tcPr>
            <w:tcW w:w="2700" w:type="dxa"/>
            <w:shd w:val="clear" w:color="auto" w:fill="auto"/>
          </w:tcPr>
          <w:p w14:paraId="736D9D95" w14:textId="77777777" w:rsidR="00763B1C" w:rsidRPr="004F2E1A" w:rsidRDefault="00763B1C" w:rsidP="004F2E1A">
            <w:pPr>
              <w:rPr>
                <w:b/>
              </w:rPr>
            </w:pPr>
          </w:p>
        </w:tc>
        <w:tc>
          <w:tcPr>
            <w:tcW w:w="1170" w:type="dxa"/>
            <w:shd w:val="clear" w:color="auto" w:fill="auto"/>
          </w:tcPr>
          <w:p w14:paraId="4F434833" w14:textId="77777777" w:rsidR="00763B1C" w:rsidRPr="004F2E1A" w:rsidRDefault="00763B1C" w:rsidP="004F2E1A">
            <w:pPr>
              <w:rPr>
                <w:b/>
              </w:rPr>
            </w:pPr>
          </w:p>
        </w:tc>
        <w:tc>
          <w:tcPr>
            <w:tcW w:w="1322" w:type="dxa"/>
            <w:shd w:val="clear" w:color="auto" w:fill="auto"/>
          </w:tcPr>
          <w:p w14:paraId="6335BC18" w14:textId="77777777" w:rsidR="00763B1C" w:rsidRPr="004F2E1A" w:rsidRDefault="00763B1C" w:rsidP="004F2E1A">
            <w:pPr>
              <w:rPr>
                <w:b/>
              </w:rPr>
            </w:pPr>
          </w:p>
        </w:tc>
        <w:tc>
          <w:tcPr>
            <w:tcW w:w="1463" w:type="dxa"/>
            <w:shd w:val="clear" w:color="auto" w:fill="auto"/>
          </w:tcPr>
          <w:p w14:paraId="1F7DD051" w14:textId="77777777" w:rsidR="00763B1C" w:rsidRPr="004F2E1A" w:rsidRDefault="00763B1C" w:rsidP="004F2E1A">
            <w:pPr>
              <w:rPr>
                <w:b/>
              </w:rPr>
            </w:pPr>
          </w:p>
        </w:tc>
      </w:tr>
      <w:tr w:rsidR="00763B1C" w14:paraId="6FD0CF69" w14:textId="77777777" w:rsidTr="004F2E1A">
        <w:tc>
          <w:tcPr>
            <w:tcW w:w="2695" w:type="dxa"/>
            <w:shd w:val="clear" w:color="auto" w:fill="auto"/>
          </w:tcPr>
          <w:p w14:paraId="741FC63C" w14:textId="77777777" w:rsidR="00763B1C" w:rsidRPr="004F2E1A" w:rsidRDefault="00763B1C" w:rsidP="004F2E1A">
            <w:pPr>
              <w:rPr>
                <w:b/>
              </w:rPr>
            </w:pPr>
          </w:p>
        </w:tc>
        <w:tc>
          <w:tcPr>
            <w:tcW w:w="2700" w:type="dxa"/>
            <w:shd w:val="clear" w:color="auto" w:fill="auto"/>
          </w:tcPr>
          <w:p w14:paraId="0204EC74" w14:textId="77777777" w:rsidR="00763B1C" w:rsidRPr="004F2E1A" w:rsidRDefault="00763B1C" w:rsidP="004F2E1A">
            <w:pPr>
              <w:rPr>
                <w:b/>
              </w:rPr>
            </w:pPr>
          </w:p>
        </w:tc>
        <w:tc>
          <w:tcPr>
            <w:tcW w:w="1170" w:type="dxa"/>
            <w:shd w:val="clear" w:color="auto" w:fill="auto"/>
          </w:tcPr>
          <w:p w14:paraId="11EFCCF9" w14:textId="77777777" w:rsidR="00763B1C" w:rsidRPr="004F2E1A" w:rsidRDefault="00763B1C" w:rsidP="004F2E1A">
            <w:pPr>
              <w:rPr>
                <w:b/>
              </w:rPr>
            </w:pPr>
          </w:p>
        </w:tc>
        <w:tc>
          <w:tcPr>
            <w:tcW w:w="1322" w:type="dxa"/>
            <w:shd w:val="clear" w:color="auto" w:fill="auto"/>
          </w:tcPr>
          <w:p w14:paraId="37973417" w14:textId="77777777" w:rsidR="00763B1C" w:rsidRPr="004F2E1A" w:rsidRDefault="00763B1C" w:rsidP="004F2E1A">
            <w:pPr>
              <w:rPr>
                <w:b/>
              </w:rPr>
            </w:pPr>
          </w:p>
        </w:tc>
        <w:tc>
          <w:tcPr>
            <w:tcW w:w="1463" w:type="dxa"/>
            <w:shd w:val="clear" w:color="auto" w:fill="auto"/>
          </w:tcPr>
          <w:p w14:paraId="3EB639B6" w14:textId="77777777" w:rsidR="00763B1C" w:rsidRPr="004F2E1A" w:rsidRDefault="00763B1C" w:rsidP="004F2E1A">
            <w:pPr>
              <w:rPr>
                <w:b/>
              </w:rPr>
            </w:pPr>
          </w:p>
        </w:tc>
      </w:tr>
      <w:tr w:rsidR="00763B1C" w14:paraId="0F8858BF" w14:textId="77777777" w:rsidTr="004F2E1A">
        <w:tc>
          <w:tcPr>
            <w:tcW w:w="2695" w:type="dxa"/>
            <w:shd w:val="clear" w:color="auto" w:fill="auto"/>
          </w:tcPr>
          <w:p w14:paraId="38B1D63F" w14:textId="77777777" w:rsidR="00763B1C" w:rsidRPr="004F2E1A" w:rsidRDefault="00763B1C" w:rsidP="004F2E1A">
            <w:pPr>
              <w:rPr>
                <w:b/>
              </w:rPr>
            </w:pPr>
          </w:p>
        </w:tc>
        <w:tc>
          <w:tcPr>
            <w:tcW w:w="2700" w:type="dxa"/>
            <w:shd w:val="clear" w:color="auto" w:fill="auto"/>
          </w:tcPr>
          <w:p w14:paraId="19750655" w14:textId="77777777" w:rsidR="00763B1C" w:rsidRPr="004F2E1A" w:rsidRDefault="00763B1C" w:rsidP="004F2E1A">
            <w:pPr>
              <w:rPr>
                <w:b/>
              </w:rPr>
            </w:pPr>
          </w:p>
        </w:tc>
        <w:tc>
          <w:tcPr>
            <w:tcW w:w="1170" w:type="dxa"/>
            <w:shd w:val="clear" w:color="auto" w:fill="auto"/>
          </w:tcPr>
          <w:p w14:paraId="39809D62" w14:textId="77777777" w:rsidR="00763B1C" w:rsidRPr="004F2E1A" w:rsidRDefault="00763B1C" w:rsidP="004F2E1A">
            <w:pPr>
              <w:rPr>
                <w:b/>
              </w:rPr>
            </w:pPr>
          </w:p>
        </w:tc>
        <w:tc>
          <w:tcPr>
            <w:tcW w:w="1322" w:type="dxa"/>
            <w:shd w:val="clear" w:color="auto" w:fill="auto"/>
          </w:tcPr>
          <w:p w14:paraId="16227C6A" w14:textId="77777777" w:rsidR="00763B1C" w:rsidRPr="004F2E1A" w:rsidRDefault="00763B1C" w:rsidP="004F2E1A">
            <w:pPr>
              <w:rPr>
                <w:b/>
              </w:rPr>
            </w:pPr>
          </w:p>
        </w:tc>
        <w:tc>
          <w:tcPr>
            <w:tcW w:w="1463" w:type="dxa"/>
            <w:shd w:val="clear" w:color="auto" w:fill="auto"/>
          </w:tcPr>
          <w:p w14:paraId="440BB0BF" w14:textId="77777777" w:rsidR="00763B1C" w:rsidRPr="004F2E1A" w:rsidRDefault="00763B1C" w:rsidP="004F2E1A">
            <w:pPr>
              <w:rPr>
                <w:b/>
              </w:rPr>
            </w:pPr>
          </w:p>
        </w:tc>
      </w:tr>
      <w:tr w:rsidR="00763B1C" w14:paraId="263D9D22" w14:textId="77777777" w:rsidTr="004F2E1A">
        <w:tc>
          <w:tcPr>
            <w:tcW w:w="2695" w:type="dxa"/>
            <w:shd w:val="clear" w:color="auto" w:fill="auto"/>
          </w:tcPr>
          <w:p w14:paraId="7CC14431" w14:textId="77777777" w:rsidR="00763B1C" w:rsidRPr="004F2E1A" w:rsidRDefault="00763B1C" w:rsidP="004F2E1A">
            <w:pPr>
              <w:rPr>
                <w:b/>
              </w:rPr>
            </w:pPr>
          </w:p>
        </w:tc>
        <w:tc>
          <w:tcPr>
            <w:tcW w:w="2700" w:type="dxa"/>
            <w:shd w:val="clear" w:color="auto" w:fill="auto"/>
          </w:tcPr>
          <w:p w14:paraId="1D61FD78" w14:textId="77777777" w:rsidR="00763B1C" w:rsidRPr="004F2E1A" w:rsidRDefault="00763B1C" w:rsidP="004F2E1A">
            <w:pPr>
              <w:rPr>
                <w:b/>
              </w:rPr>
            </w:pPr>
          </w:p>
        </w:tc>
        <w:tc>
          <w:tcPr>
            <w:tcW w:w="1170" w:type="dxa"/>
            <w:shd w:val="clear" w:color="auto" w:fill="auto"/>
          </w:tcPr>
          <w:p w14:paraId="5345AD33" w14:textId="77777777" w:rsidR="00763B1C" w:rsidRPr="004F2E1A" w:rsidRDefault="00763B1C" w:rsidP="004F2E1A">
            <w:pPr>
              <w:rPr>
                <w:b/>
              </w:rPr>
            </w:pPr>
          </w:p>
        </w:tc>
        <w:tc>
          <w:tcPr>
            <w:tcW w:w="1322" w:type="dxa"/>
            <w:shd w:val="clear" w:color="auto" w:fill="auto"/>
          </w:tcPr>
          <w:p w14:paraId="331257BE" w14:textId="77777777" w:rsidR="00763B1C" w:rsidRPr="004F2E1A" w:rsidRDefault="00763B1C" w:rsidP="004F2E1A">
            <w:pPr>
              <w:rPr>
                <w:b/>
              </w:rPr>
            </w:pPr>
          </w:p>
        </w:tc>
        <w:tc>
          <w:tcPr>
            <w:tcW w:w="1463" w:type="dxa"/>
            <w:shd w:val="clear" w:color="auto" w:fill="auto"/>
          </w:tcPr>
          <w:p w14:paraId="61BCE22C" w14:textId="77777777" w:rsidR="00763B1C" w:rsidRPr="004F2E1A" w:rsidRDefault="00763B1C" w:rsidP="004F2E1A">
            <w:pPr>
              <w:rPr>
                <w:b/>
              </w:rPr>
            </w:pPr>
          </w:p>
        </w:tc>
      </w:tr>
    </w:tbl>
    <w:p w14:paraId="24C1F174" w14:textId="77777777" w:rsidR="00763B1C" w:rsidRDefault="00763B1C" w:rsidP="00763B1C">
      <w:pPr>
        <w:rPr>
          <w:b/>
        </w:rPr>
      </w:pPr>
    </w:p>
    <w:p w14:paraId="3F58A949" w14:textId="77777777" w:rsidR="00763B1C" w:rsidRDefault="00763B1C" w:rsidP="00763B1C">
      <w:pPr>
        <w:rPr>
          <w:b/>
        </w:rPr>
      </w:pPr>
    </w:p>
    <w:p w14:paraId="47632D8F" w14:textId="77777777" w:rsidR="00763B1C" w:rsidRDefault="00763B1C" w:rsidP="00763B1C">
      <w:pPr>
        <w:rPr>
          <w:b/>
          <w:u w:val="single"/>
        </w:rPr>
      </w:pPr>
      <w:r>
        <w:rPr>
          <w:b/>
          <w:u w:val="single"/>
        </w:rPr>
        <w:t>Benchmark #13</w:t>
      </w:r>
    </w:p>
    <w:p w14:paraId="42D7B133" w14:textId="77777777" w:rsidR="00763B1C" w:rsidRDefault="00E34F07" w:rsidP="00763B1C">
      <w:pPr>
        <w:rPr>
          <w:rFonts w:eastAsia="Calibri"/>
          <w:b/>
        </w:rPr>
      </w:pPr>
      <w:r>
        <w:rPr>
          <w:rFonts w:eastAsia="Calibri"/>
          <w:b/>
        </w:rPr>
        <w:t xml:space="preserve">60% of nursing faculty </w:t>
      </w:r>
      <w:r w:rsidR="00763B1C" w:rsidRPr="00871101">
        <w:rPr>
          <w:rFonts w:eastAsia="Calibri"/>
          <w:b/>
        </w:rPr>
        <w:t>participate in community services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5"/>
        <w:gridCol w:w="2357"/>
        <w:gridCol w:w="2474"/>
        <w:gridCol w:w="2054"/>
      </w:tblGrid>
      <w:tr w:rsidR="00763B1C" w14:paraId="1BD764AD" w14:textId="77777777" w:rsidTr="004F2E1A">
        <w:tc>
          <w:tcPr>
            <w:tcW w:w="2465" w:type="dxa"/>
            <w:shd w:val="clear" w:color="auto" w:fill="auto"/>
          </w:tcPr>
          <w:p w14:paraId="67B5BABB" w14:textId="77777777" w:rsidR="00763B1C" w:rsidRPr="004F2E1A" w:rsidRDefault="00763B1C" w:rsidP="004F2E1A">
            <w:pPr>
              <w:rPr>
                <w:b/>
              </w:rPr>
            </w:pPr>
            <w:r w:rsidRPr="004F2E1A">
              <w:rPr>
                <w:b/>
              </w:rPr>
              <w:t>Name of Community Service Event</w:t>
            </w:r>
          </w:p>
        </w:tc>
        <w:tc>
          <w:tcPr>
            <w:tcW w:w="2357" w:type="dxa"/>
            <w:shd w:val="clear" w:color="auto" w:fill="auto"/>
          </w:tcPr>
          <w:p w14:paraId="41C98388" w14:textId="77777777" w:rsidR="00763B1C" w:rsidRPr="004F2E1A" w:rsidRDefault="00763B1C" w:rsidP="004F2E1A">
            <w:pPr>
              <w:rPr>
                <w:b/>
              </w:rPr>
            </w:pPr>
            <w:r w:rsidRPr="004F2E1A">
              <w:rPr>
                <w:b/>
              </w:rPr>
              <w:t>Location</w:t>
            </w:r>
          </w:p>
        </w:tc>
        <w:tc>
          <w:tcPr>
            <w:tcW w:w="2474" w:type="dxa"/>
            <w:shd w:val="clear" w:color="auto" w:fill="auto"/>
          </w:tcPr>
          <w:p w14:paraId="6AC7CBF3" w14:textId="77777777" w:rsidR="00763B1C" w:rsidRPr="004F2E1A" w:rsidRDefault="00763B1C" w:rsidP="004F2E1A">
            <w:pPr>
              <w:rPr>
                <w:b/>
              </w:rPr>
            </w:pPr>
            <w:r w:rsidRPr="004F2E1A">
              <w:rPr>
                <w:b/>
              </w:rPr>
              <w:t># Participants</w:t>
            </w:r>
          </w:p>
        </w:tc>
        <w:tc>
          <w:tcPr>
            <w:tcW w:w="2054" w:type="dxa"/>
            <w:shd w:val="clear" w:color="auto" w:fill="auto"/>
          </w:tcPr>
          <w:p w14:paraId="0DE8176D" w14:textId="77777777" w:rsidR="00763B1C" w:rsidRPr="004F2E1A" w:rsidRDefault="00763B1C" w:rsidP="004F2E1A">
            <w:pPr>
              <w:rPr>
                <w:b/>
              </w:rPr>
            </w:pPr>
            <w:r w:rsidRPr="004F2E1A">
              <w:rPr>
                <w:b/>
              </w:rPr>
              <w:t>Did Students Participate in Event?</w:t>
            </w:r>
          </w:p>
        </w:tc>
      </w:tr>
      <w:tr w:rsidR="00763B1C" w14:paraId="6C5DA5D8" w14:textId="77777777" w:rsidTr="004F2E1A">
        <w:tc>
          <w:tcPr>
            <w:tcW w:w="2465" w:type="dxa"/>
            <w:shd w:val="clear" w:color="auto" w:fill="auto"/>
          </w:tcPr>
          <w:p w14:paraId="313DFD8A" w14:textId="77777777" w:rsidR="00763B1C" w:rsidRPr="004F2E1A" w:rsidRDefault="00763B1C" w:rsidP="004F2E1A">
            <w:pPr>
              <w:rPr>
                <w:b/>
                <w:u w:val="single"/>
              </w:rPr>
            </w:pPr>
          </w:p>
        </w:tc>
        <w:tc>
          <w:tcPr>
            <w:tcW w:w="2357" w:type="dxa"/>
            <w:shd w:val="clear" w:color="auto" w:fill="auto"/>
          </w:tcPr>
          <w:p w14:paraId="323475EB" w14:textId="77777777" w:rsidR="00763B1C" w:rsidRPr="004F2E1A" w:rsidRDefault="00763B1C" w:rsidP="004F2E1A">
            <w:pPr>
              <w:rPr>
                <w:b/>
                <w:u w:val="single"/>
              </w:rPr>
            </w:pPr>
          </w:p>
        </w:tc>
        <w:tc>
          <w:tcPr>
            <w:tcW w:w="2474" w:type="dxa"/>
            <w:shd w:val="clear" w:color="auto" w:fill="auto"/>
          </w:tcPr>
          <w:p w14:paraId="219C8998" w14:textId="77777777" w:rsidR="00763B1C" w:rsidRPr="004F2E1A" w:rsidRDefault="00763B1C" w:rsidP="004F2E1A">
            <w:pPr>
              <w:rPr>
                <w:b/>
                <w:u w:val="single"/>
              </w:rPr>
            </w:pPr>
          </w:p>
        </w:tc>
        <w:tc>
          <w:tcPr>
            <w:tcW w:w="2054" w:type="dxa"/>
            <w:shd w:val="clear" w:color="auto" w:fill="auto"/>
          </w:tcPr>
          <w:p w14:paraId="0D57622A" w14:textId="77777777" w:rsidR="00763B1C" w:rsidRPr="004F2E1A" w:rsidRDefault="00763B1C" w:rsidP="004F2E1A">
            <w:pPr>
              <w:rPr>
                <w:b/>
                <w:u w:val="single"/>
              </w:rPr>
            </w:pPr>
          </w:p>
        </w:tc>
      </w:tr>
      <w:tr w:rsidR="00763B1C" w14:paraId="792877E1" w14:textId="77777777" w:rsidTr="004F2E1A">
        <w:tc>
          <w:tcPr>
            <w:tcW w:w="2465" w:type="dxa"/>
            <w:shd w:val="clear" w:color="auto" w:fill="auto"/>
          </w:tcPr>
          <w:p w14:paraId="5FB03F56" w14:textId="77777777" w:rsidR="00763B1C" w:rsidRPr="004F2E1A" w:rsidRDefault="00763B1C" w:rsidP="004F2E1A">
            <w:pPr>
              <w:rPr>
                <w:b/>
                <w:u w:val="single"/>
              </w:rPr>
            </w:pPr>
          </w:p>
        </w:tc>
        <w:tc>
          <w:tcPr>
            <w:tcW w:w="2357" w:type="dxa"/>
            <w:shd w:val="clear" w:color="auto" w:fill="auto"/>
          </w:tcPr>
          <w:p w14:paraId="077AA76E" w14:textId="77777777" w:rsidR="00763B1C" w:rsidRPr="004F2E1A" w:rsidRDefault="00763B1C" w:rsidP="004F2E1A">
            <w:pPr>
              <w:rPr>
                <w:b/>
                <w:u w:val="single"/>
              </w:rPr>
            </w:pPr>
          </w:p>
        </w:tc>
        <w:tc>
          <w:tcPr>
            <w:tcW w:w="2474" w:type="dxa"/>
            <w:shd w:val="clear" w:color="auto" w:fill="auto"/>
          </w:tcPr>
          <w:p w14:paraId="0775CAA1" w14:textId="77777777" w:rsidR="00763B1C" w:rsidRPr="004F2E1A" w:rsidRDefault="00763B1C" w:rsidP="004F2E1A">
            <w:pPr>
              <w:rPr>
                <w:b/>
                <w:u w:val="single"/>
              </w:rPr>
            </w:pPr>
          </w:p>
        </w:tc>
        <w:tc>
          <w:tcPr>
            <w:tcW w:w="2054" w:type="dxa"/>
            <w:shd w:val="clear" w:color="auto" w:fill="auto"/>
          </w:tcPr>
          <w:p w14:paraId="4CEB47A6" w14:textId="77777777" w:rsidR="00763B1C" w:rsidRPr="004F2E1A" w:rsidRDefault="00763B1C" w:rsidP="004F2E1A">
            <w:pPr>
              <w:rPr>
                <w:b/>
                <w:u w:val="single"/>
              </w:rPr>
            </w:pPr>
          </w:p>
        </w:tc>
      </w:tr>
      <w:tr w:rsidR="00763B1C" w14:paraId="22647206" w14:textId="77777777" w:rsidTr="004F2E1A">
        <w:tc>
          <w:tcPr>
            <w:tcW w:w="2465" w:type="dxa"/>
            <w:shd w:val="clear" w:color="auto" w:fill="auto"/>
          </w:tcPr>
          <w:p w14:paraId="208BE502" w14:textId="77777777" w:rsidR="00763B1C" w:rsidRPr="004F2E1A" w:rsidRDefault="00763B1C" w:rsidP="004F2E1A">
            <w:pPr>
              <w:rPr>
                <w:b/>
                <w:u w:val="single"/>
              </w:rPr>
            </w:pPr>
          </w:p>
        </w:tc>
        <w:tc>
          <w:tcPr>
            <w:tcW w:w="2357" w:type="dxa"/>
            <w:shd w:val="clear" w:color="auto" w:fill="auto"/>
          </w:tcPr>
          <w:p w14:paraId="31DD315A" w14:textId="77777777" w:rsidR="00763B1C" w:rsidRPr="004F2E1A" w:rsidRDefault="00763B1C" w:rsidP="004F2E1A">
            <w:pPr>
              <w:rPr>
                <w:b/>
                <w:u w:val="single"/>
              </w:rPr>
            </w:pPr>
          </w:p>
        </w:tc>
        <w:tc>
          <w:tcPr>
            <w:tcW w:w="2474" w:type="dxa"/>
            <w:shd w:val="clear" w:color="auto" w:fill="auto"/>
          </w:tcPr>
          <w:p w14:paraId="0DBB294F" w14:textId="77777777" w:rsidR="00763B1C" w:rsidRPr="004F2E1A" w:rsidRDefault="00763B1C" w:rsidP="004F2E1A">
            <w:pPr>
              <w:rPr>
                <w:b/>
                <w:u w:val="single"/>
              </w:rPr>
            </w:pPr>
          </w:p>
        </w:tc>
        <w:tc>
          <w:tcPr>
            <w:tcW w:w="2054" w:type="dxa"/>
            <w:shd w:val="clear" w:color="auto" w:fill="auto"/>
          </w:tcPr>
          <w:p w14:paraId="602C667B" w14:textId="77777777" w:rsidR="00763B1C" w:rsidRPr="004F2E1A" w:rsidRDefault="00763B1C" w:rsidP="004F2E1A">
            <w:pPr>
              <w:rPr>
                <w:b/>
                <w:u w:val="single"/>
              </w:rPr>
            </w:pPr>
          </w:p>
        </w:tc>
      </w:tr>
      <w:tr w:rsidR="00763B1C" w14:paraId="06EADA06" w14:textId="77777777" w:rsidTr="004F2E1A">
        <w:tc>
          <w:tcPr>
            <w:tcW w:w="2465" w:type="dxa"/>
            <w:shd w:val="clear" w:color="auto" w:fill="auto"/>
          </w:tcPr>
          <w:p w14:paraId="027714E5" w14:textId="77777777" w:rsidR="00763B1C" w:rsidRPr="004F2E1A" w:rsidRDefault="00763B1C" w:rsidP="004F2E1A">
            <w:pPr>
              <w:rPr>
                <w:b/>
                <w:u w:val="single"/>
              </w:rPr>
            </w:pPr>
          </w:p>
        </w:tc>
        <w:tc>
          <w:tcPr>
            <w:tcW w:w="2357" w:type="dxa"/>
            <w:shd w:val="clear" w:color="auto" w:fill="auto"/>
          </w:tcPr>
          <w:p w14:paraId="2D6937F6" w14:textId="77777777" w:rsidR="00763B1C" w:rsidRPr="004F2E1A" w:rsidRDefault="00763B1C" w:rsidP="004F2E1A">
            <w:pPr>
              <w:rPr>
                <w:b/>
                <w:u w:val="single"/>
              </w:rPr>
            </w:pPr>
          </w:p>
        </w:tc>
        <w:tc>
          <w:tcPr>
            <w:tcW w:w="2474" w:type="dxa"/>
            <w:shd w:val="clear" w:color="auto" w:fill="auto"/>
          </w:tcPr>
          <w:p w14:paraId="389496A3" w14:textId="77777777" w:rsidR="00763B1C" w:rsidRPr="004F2E1A" w:rsidRDefault="00763B1C" w:rsidP="004F2E1A">
            <w:pPr>
              <w:rPr>
                <w:b/>
                <w:u w:val="single"/>
              </w:rPr>
            </w:pPr>
          </w:p>
        </w:tc>
        <w:tc>
          <w:tcPr>
            <w:tcW w:w="2054" w:type="dxa"/>
            <w:shd w:val="clear" w:color="auto" w:fill="auto"/>
          </w:tcPr>
          <w:p w14:paraId="3763B386" w14:textId="77777777" w:rsidR="00763B1C" w:rsidRPr="004F2E1A" w:rsidRDefault="00763B1C" w:rsidP="004F2E1A">
            <w:pPr>
              <w:rPr>
                <w:b/>
                <w:u w:val="single"/>
              </w:rPr>
            </w:pPr>
          </w:p>
        </w:tc>
      </w:tr>
      <w:tr w:rsidR="00763B1C" w14:paraId="088AB620" w14:textId="77777777" w:rsidTr="004F2E1A">
        <w:tc>
          <w:tcPr>
            <w:tcW w:w="2465" w:type="dxa"/>
            <w:shd w:val="clear" w:color="auto" w:fill="auto"/>
          </w:tcPr>
          <w:p w14:paraId="7ABAD073" w14:textId="77777777" w:rsidR="00763B1C" w:rsidRPr="004F2E1A" w:rsidRDefault="00763B1C" w:rsidP="004F2E1A">
            <w:pPr>
              <w:rPr>
                <w:b/>
                <w:u w:val="single"/>
              </w:rPr>
            </w:pPr>
          </w:p>
        </w:tc>
        <w:tc>
          <w:tcPr>
            <w:tcW w:w="2357" w:type="dxa"/>
            <w:shd w:val="clear" w:color="auto" w:fill="auto"/>
          </w:tcPr>
          <w:p w14:paraId="6BDBB56D" w14:textId="77777777" w:rsidR="00763B1C" w:rsidRPr="004F2E1A" w:rsidRDefault="00763B1C" w:rsidP="004F2E1A">
            <w:pPr>
              <w:rPr>
                <w:b/>
                <w:u w:val="single"/>
              </w:rPr>
            </w:pPr>
          </w:p>
        </w:tc>
        <w:tc>
          <w:tcPr>
            <w:tcW w:w="2474" w:type="dxa"/>
            <w:shd w:val="clear" w:color="auto" w:fill="auto"/>
          </w:tcPr>
          <w:p w14:paraId="66CBF4EE" w14:textId="77777777" w:rsidR="00763B1C" w:rsidRPr="004F2E1A" w:rsidRDefault="00763B1C" w:rsidP="004F2E1A">
            <w:pPr>
              <w:rPr>
                <w:b/>
                <w:u w:val="single"/>
              </w:rPr>
            </w:pPr>
          </w:p>
        </w:tc>
        <w:tc>
          <w:tcPr>
            <w:tcW w:w="2054" w:type="dxa"/>
            <w:shd w:val="clear" w:color="auto" w:fill="auto"/>
          </w:tcPr>
          <w:p w14:paraId="398042AD" w14:textId="77777777" w:rsidR="00763B1C" w:rsidRPr="004F2E1A" w:rsidRDefault="00763B1C" w:rsidP="004F2E1A">
            <w:pPr>
              <w:rPr>
                <w:b/>
                <w:u w:val="single"/>
              </w:rPr>
            </w:pPr>
          </w:p>
        </w:tc>
      </w:tr>
      <w:tr w:rsidR="00763B1C" w14:paraId="72A19E00" w14:textId="77777777" w:rsidTr="004F2E1A">
        <w:tc>
          <w:tcPr>
            <w:tcW w:w="2465" w:type="dxa"/>
            <w:shd w:val="clear" w:color="auto" w:fill="auto"/>
          </w:tcPr>
          <w:p w14:paraId="4C79A3D8" w14:textId="77777777" w:rsidR="00763B1C" w:rsidRPr="004F2E1A" w:rsidRDefault="00763B1C" w:rsidP="004F2E1A">
            <w:pPr>
              <w:rPr>
                <w:b/>
                <w:u w:val="single"/>
              </w:rPr>
            </w:pPr>
          </w:p>
        </w:tc>
        <w:tc>
          <w:tcPr>
            <w:tcW w:w="2357" w:type="dxa"/>
            <w:shd w:val="clear" w:color="auto" w:fill="auto"/>
          </w:tcPr>
          <w:p w14:paraId="718F747A" w14:textId="77777777" w:rsidR="00763B1C" w:rsidRPr="004F2E1A" w:rsidRDefault="00763B1C" w:rsidP="004F2E1A">
            <w:pPr>
              <w:rPr>
                <w:b/>
                <w:u w:val="single"/>
              </w:rPr>
            </w:pPr>
          </w:p>
        </w:tc>
        <w:tc>
          <w:tcPr>
            <w:tcW w:w="2474" w:type="dxa"/>
            <w:shd w:val="clear" w:color="auto" w:fill="auto"/>
          </w:tcPr>
          <w:p w14:paraId="27745273" w14:textId="77777777" w:rsidR="00763B1C" w:rsidRPr="004F2E1A" w:rsidRDefault="00763B1C" w:rsidP="004F2E1A">
            <w:pPr>
              <w:rPr>
                <w:b/>
                <w:u w:val="single"/>
              </w:rPr>
            </w:pPr>
          </w:p>
        </w:tc>
        <w:tc>
          <w:tcPr>
            <w:tcW w:w="2054" w:type="dxa"/>
            <w:shd w:val="clear" w:color="auto" w:fill="auto"/>
          </w:tcPr>
          <w:p w14:paraId="348BCF6F" w14:textId="77777777" w:rsidR="00763B1C" w:rsidRPr="004F2E1A" w:rsidRDefault="00763B1C" w:rsidP="004F2E1A">
            <w:pPr>
              <w:rPr>
                <w:b/>
                <w:u w:val="single"/>
              </w:rPr>
            </w:pPr>
          </w:p>
        </w:tc>
      </w:tr>
      <w:tr w:rsidR="00763B1C" w14:paraId="320C6D84" w14:textId="77777777" w:rsidTr="004F2E1A">
        <w:tc>
          <w:tcPr>
            <w:tcW w:w="2465" w:type="dxa"/>
            <w:shd w:val="clear" w:color="auto" w:fill="auto"/>
          </w:tcPr>
          <w:p w14:paraId="3D376D8C" w14:textId="77777777" w:rsidR="00763B1C" w:rsidRPr="004F2E1A" w:rsidRDefault="00763B1C" w:rsidP="004F2E1A">
            <w:pPr>
              <w:rPr>
                <w:b/>
                <w:u w:val="single"/>
              </w:rPr>
            </w:pPr>
          </w:p>
        </w:tc>
        <w:tc>
          <w:tcPr>
            <w:tcW w:w="2357" w:type="dxa"/>
            <w:shd w:val="clear" w:color="auto" w:fill="auto"/>
          </w:tcPr>
          <w:p w14:paraId="12725DF7" w14:textId="77777777" w:rsidR="00763B1C" w:rsidRPr="004F2E1A" w:rsidRDefault="00763B1C" w:rsidP="004F2E1A">
            <w:pPr>
              <w:rPr>
                <w:b/>
                <w:u w:val="single"/>
              </w:rPr>
            </w:pPr>
          </w:p>
        </w:tc>
        <w:tc>
          <w:tcPr>
            <w:tcW w:w="2474" w:type="dxa"/>
            <w:shd w:val="clear" w:color="auto" w:fill="auto"/>
          </w:tcPr>
          <w:p w14:paraId="488B98DB" w14:textId="77777777" w:rsidR="00763B1C" w:rsidRPr="004F2E1A" w:rsidRDefault="00763B1C" w:rsidP="004F2E1A">
            <w:pPr>
              <w:rPr>
                <w:b/>
                <w:u w:val="single"/>
              </w:rPr>
            </w:pPr>
          </w:p>
        </w:tc>
        <w:tc>
          <w:tcPr>
            <w:tcW w:w="2054" w:type="dxa"/>
            <w:shd w:val="clear" w:color="auto" w:fill="auto"/>
          </w:tcPr>
          <w:p w14:paraId="2E73F861" w14:textId="77777777" w:rsidR="00763B1C" w:rsidRPr="004F2E1A" w:rsidRDefault="00763B1C" w:rsidP="004F2E1A">
            <w:pPr>
              <w:rPr>
                <w:b/>
                <w:u w:val="single"/>
              </w:rPr>
            </w:pPr>
          </w:p>
        </w:tc>
      </w:tr>
    </w:tbl>
    <w:p w14:paraId="21D23759" w14:textId="77777777" w:rsidR="00763B1C" w:rsidRDefault="00763B1C" w:rsidP="00763B1C">
      <w:pPr>
        <w:rPr>
          <w:b/>
          <w:u w:val="single"/>
        </w:rPr>
      </w:pPr>
    </w:p>
    <w:p w14:paraId="18A2155F" w14:textId="77777777" w:rsidR="00763B1C" w:rsidRDefault="00763B1C" w:rsidP="00763B1C">
      <w:pPr>
        <w:rPr>
          <w:b/>
        </w:rPr>
      </w:pPr>
    </w:p>
    <w:p w14:paraId="1D1A8E4B" w14:textId="77777777" w:rsidR="00763B1C" w:rsidRPr="003D7ECF" w:rsidRDefault="00763B1C" w:rsidP="00763B1C">
      <w:pPr>
        <w:shd w:val="clear" w:color="auto" w:fill="BFBFBF"/>
        <w:jc w:val="center"/>
        <w:rPr>
          <w:b/>
          <w:sz w:val="28"/>
          <w:szCs w:val="28"/>
          <w:u w:val="single"/>
        </w:rPr>
      </w:pPr>
      <w:r w:rsidRPr="003D7ECF">
        <w:rPr>
          <w:b/>
          <w:sz w:val="28"/>
          <w:szCs w:val="28"/>
          <w:u w:val="single"/>
        </w:rPr>
        <w:t>PRACTICE BENCHMARKS</w:t>
      </w:r>
    </w:p>
    <w:p w14:paraId="1ED1903D" w14:textId="77777777" w:rsidR="00763B1C" w:rsidRDefault="00763B1C" w:rsidP="00763B1C">
      <w:pPr>
        <w:rPr>
          <w:b/>
        </w:rPr>
      </w:pPr>
    </w:p>
    <w:p w14:paraId="68974874" w14:textId="77777777" w:rsidR="00763B1C" w:rsidRDefault="00763B1C" w:rsidP="00763B1C">
      <w:pPr>
        <w:rPr>
          <w:b/>
          <w:u w:val="single"/>
        </w:rPr>
      </w:pPr>
      <w:r>
        <w:rPr>
          <w:b/>
          <w:u w:val="single"/>
        </w:rPr>
        <w:t>Benchmark #14</w:t>
      </w:r>
    </w:p>
    <w:p w14:paraId="0EC3713F" w14:textId="77777777" w:rsidR="00763B1C" w:rsidRDefault="00763B1C" w:rsidP="00763B1C">
      <w:pPr>
        <w:rPr>
          <w:b/>
        </w:rPr>
      </w:pPr>
      <w:r>
        <w:rPr>
          <w:b/>
        </w:rPr>
        <w:t xml:space="preserve">60% of nursing </w:t>
      </w:r>
      <w:r w:rsidR="00970B3A">
        <w:rPr>
          <w:b/>
        </w:rPr>
        <w:t>faculty engages</w:t>
      </w:r>
      <w:r>
        <w:rPr>
          <w:b/>
        </w:rPr>
        <w:t xml:space="preserve"> in faculty practice to maintain nursing competency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90"/>
      </w:tblGrid>
      <w:tr w:rsidR="00763B1C" w14:paraId="6C029298" w14:textId="77777777" w:rsidTr="004F2E1A">
        <w:tc>
          <w:tcPr>
            <w:tcW w:w="5000" w:type="pct"/>
            <w:shd w:val="clear" w:color="auto" w:fill="auto"/>
          </w:tcPr>
          <w:p w14:paraId="7ADC2EF6" w14:textId="77777777" w:rsidR="00763B1C" w:rsidRPr="004F2E1A" w:rsidRDefault="00763B1C" w:rsidP="004F2E1A">
            <w:pPr>
              <w:rPr>
                <w:b/>
              </w:rPr>
            </w:pPr>
            <w:r w:rsidRPr="004F2E1A">
              <w:rPr>
                <w:b/>
              </w:rPr>
              <w:t>Name of Practice Site</w:t>
            </w:r>
          </w:p>
        </w:tc>
      </w:tr>
      <w:tr w:rsidR="00763B1C" w14:paraId="2089CE78" w14:textId="77777777" w:rsidTr="004F2E1A">
        <w:tc>
          <w:tcPr>
            <w:tcW w:w="5000" w:type="pct"/>
            <w:shd w:val="clear" w:color="auto" w:fill="auto"/>
          </w:tcPr>
          <w:p w14:paraId="39BEBB8B" w14:textId="77777777" w:rsidR="00763B1C" w:rsidRPr="004F2E1A" w:rsidRDefault="00763B1C" w:rsidP="004F2E1A">
            <w:pPr>
              <w:rPr>
                <w:b/>
              </w:rPr>
            </w:pPr>
          </w:p>
          <w:p w14:paraId="652D93BE" w14:textId="77777777" w:rsidR="00763B1C" w:rsidRPr="004F2E1A" w:rsidRDefault="00763B1C" w:rsidP="004F2E1A">
            <w:pPr>
              <w:rPr>
                <w:b/>
              </w:rPr>
            </w:pPr>
          </w:p>
        </w:tc>
      </w:tr>
      <w:tr w:rsidR="00763B1C" w14:paraId="2A33ACAE" w14:textId="77777777" w:rsidTr="004F2E1A">
        <w:trPr>
          <w:trHeight w:val="422"/>
        </w:trPr>
        <w:tc>
          <w:tcPr>
            <w:tcW w:w="5000" w:type="pct"/>
            <w:shd w:val="clear" w:color="auto" w:fill="auto"/>
          </w:tcPr>
          <w:p w14:paraId="61C2A164" w14:textId="77777777" w:rsidR="00763B1C" w:rsidRPr="004F2E1A" w:rsidRDefault="00763B1C" w:rsidP="004F2E1A">
            <w:pPr>
              <w:rPr>
                <w:b/>
              </w:rPr>
            </w:pPr>
          </w:p>
          <w:p w14:paraId="02B66454" w14:textId="77777777" w:rsidR="00763B1C" w:rsidRPr="004F2E1A" w:rsidRDefault="00763B1C" w:rsidP="004F2E1A">
            <w:pPr>
              <w:rPr>
                <w:b/>
              </w:rPr>
            </w:pPr>
          </w:p>
        </w:tc>
      </w:tr>
    </w:tbl>
    <w:p w14:paraId="1B74519A" w14:textId="77777777" w:rsidR="0089030C" w:rsidRPr="0089030C" w:rsidRDefault="0089030C" w:rsidP="004C4B06">
      <w:pPr>
        <w:rPr>
          <w:sz w:val="18"/>
          <w:szCs w:val="18"/>
        </w:rPr>
        <w:sectPr w:rsidR="0089030C" w:rsidRPr="0089030C" w:rsidSect="00763B1C">
          <w:pgSz w:w="12240" w:h="15840" w:code="1"/>
          <w:pgMar w:top="720" w:right="720" w:bottom="720" w:left="720" w:header="720" w:footer="720" w:gutter="0"/>
          <w:cols w:space="720"/>
          <w:docGrid w:linePitch="360"/>
        </w:sectPr>
      </w:pPr>
    </w:p>
    <w:p w14:paraId="395F5DD3" w14:textId="4AD418F0" w:rsidR="00A647FB" w:rsidRPr="003B5AA4" w:rsidRDefault="00A647FB" w:rsidP="00A647FB">
      <w:pPr>
        <w:pStyle w:val="Heading2"/>
        <w:rPr>
          <w:b w:val="0"/>
          <w:sz w:val="40"/>
          <w:szCs w:val="40"/>
        </w:rPr>
      </w:pPr>
      <w:bookmarkStart w:id="148" w:name="_Toc490998262"/>
      <w:r>
        <w:rPr>
          <w:b w:val="0"/>
          <w:sz w:val="40"/>
          <w:szCs w:val="40"/>
        </w:rPr>
        <w:lastRenderedPageBreak/>
        <w:t>Appendix G</w:t>
      </w:r>
      <w:r w:rsidR="00A11FC9" w:rsidRPr="003B5AA4">
        <w:rPr>
          <w:b w:val="0"/>
          <w:sz w:val="40"/>
          <w:szCs w:val="40"/>
        </w:rPr>
        <w:br/>
      </w:r>
      <w:r w:rsidRPr="003B5AA4">
        <w:rPr>
          <w:b w:val="0"/>
          <w:sz w:val="40"/>
          <w:szCs w:val="40"/>
        </w:rPr>
        <w:t>SON Tenure/Promotion Rubric</w:t>
      </w:r>
      <w:bookmarkEnd w:id="148"/>
    </w:p>
    <w:p w14:paraId="1A9F2911" w14:textId="77777777" w:rsidR="005C35D4" w:rsidRDefault="005C35D4" w:rsidP="005C35D4">
      <w:pPr>
        <w:pStyle w:val="Heading2"/>
        <w:jc w:val="left"/>
        <w:rPr>
          <w:b w:val="0"/>
          <w:szCs w:val="24"/>
          <w:u w:val="single"/>
        </w:rPr>
        <w:sectPr w:rsidR="005C35D4" w:rsidSect="005C35D4">
          <w:pgSz w:w="12240" w:h="15840" w:code="1"/>
          <w:pgMar w:top="1440" w:right="1440" w:bottom="1440" w:left="1440" w:header="720" w:footer="720" w:gutter="0"/>
          <w:cols w:space="720"/>
          <w:docGrid w:linePitch="360"/>
        </w:sectPr>
      </w:pPr>
    </w:p>
    <w:p w14:paraId="66F73A9A" w14:textId="77777777" w:rsidR="00A647FB" w:rsidRPr="005C35D4" w:rsidRDefault="00A647FB" w:rsidP="005C35D4">
      <w:pPr>
        <w:pStyle w:val="Heading2"/>
        <w:jc w:val="left"/>
        <w:rPr>
          <w:b w:val="0"/>
          <w:szCs w:val="24"/>
          <w:u w:val="single"/>
        </w:rPr>
      </w:pPr>
    </w:p>
    <w:p w14:paraId="35902673" w14:textId="77777777" w:rsidR="005C35D4" w:rsidRPr="00B02EB6" w:rsidRDefault="005C35D4" w:rsidP="005C35D4">
      <w:pPr>
        <w:jc w:val="center"/>
        <w:rPr>
          <w:b/>
          <w:sz w:val="28"/>
          <w:szCs w:val="28"/>
        </w:rPr>
      </w:pPr>
      <w:r w:rsidRPr="00B02EB6">
        <w:rPr>
          <w:b/>
          <w:sz w:val="28"/>
          <w:szCs w:val="28"/>
        </w:rPr>
        <w:t>Delta State University</w:t>
      </w:r>
    </w:p>
    <w:p w14:paraId="761FD0F5" w14:textId="77777777" w:rsidR="005C35D4" w:rsidRPr="00B02EB6" w:rsidRDefault="005C35D4" w:rsidP="005C35D4">
      <w:pPr>
        <w:jc w:val="center"/>
        <w:rPr>
          <w:b/>
          <w:sz w:val="28"/>
          <w:szCs w:val="28"/>
        </w:rPr>
      </w:pPr>
      <w:r>
        <w:rPr>
          <w:b/>
          <w:sz w:val="28"/>
          <w:szCs w:val="28"/>
        </w:rPr>
        <w:t xml:space="preserve">Robert E. Smith </w:t>
      </w:r>
      <w:r w:rsidRPr="00B02EB6">
        <w:rPr>
          <w:b/>
          <w:sz w:val="28"/>
          <w:szCs w:val="28"/>
        </w:rPr>
        <w:t>School of Nursing</w:t>
      </w:r>
    </w:p>
    <w:p w14:paraId="3DA03646" w14:textId="77777777" w:rsidR="005C35D4" w:rsidRPr="00946D07" w:rsidRDefault="005C35D4" w:rsidP="00946D07">
      <w:pPr>
        <w:jc w:val="center"/>
        <w:rPr>
          <w:b/>
          <w:sz w:val="28"/>
          <w:szCs w:val="28"/>
        </w:rPr>
      </w:pPr>
      <w:bookmarkStart w:id="149" w:name="_Toc333699655"/>
      <w:r w:rsidRPr="00946D07">
        <w:rPr>
          <w:b/>
          <w:sz w:val="28"/>
          <w:szCs w:val="28"/>
        </w:rPr>
        <w:t>Tenure/Promotion Portfolio Rubric</w:t>
      </w:r>
      <w:bookmarkEnd w:id="149"/>
    </w:p>
    <w:p w14:paraId="464EEB3A" w14:textId="77777777" w:rsidR="005C35D4" w:rsidRPr="00B02EB6" w:rsidRDefault="005C35D4" w:rsidP="005C35D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85"/>
        <w:gridCol w:w="1163"/>
        <w:gridCol w:w="777"/>
        <w:gridCol w:w="1069"/>
        <w:gridCol w:w="710"/>
        <w:gridCol w:w="940"/>
        <w:gridCol w:w="1506"/>
      </w:tblGrid>
      <w:tr w:rsidR="005C35D4" w:rsidRPr="00B02EB6" w14:paraId="7DBFA148" w14:textId="77777777" w:rsidTr="00A270A3">
        <w:trPr>
          <w:tblHeader/>
        </w:trPr>
        <w:tc>
          <w:tcPr>
            <w:tcW w:w="0" w:type="auto"/>
            <w:shd w:val="clear" w:color="auto" w:fill="D9D9D9"/>
          </w:tcPr>
          <w:p w14:paraId="5CA2FB11" w14:textId="77777777" w:rsidR="005C35D4" w:rsidRPr="00B02EB6" w:rsidRDefault="005C35D4" w:rsidP="00A270A3">
            <w:pPr>
              <w:rPr>
                <w:b/>
              </w:rPr>
            </w:pPr>
            <w:r w:rsidRPr="00B02EB6">
              <w:rPr>
                <w:b/>
              </w:rPr>
              <w:t>Criteria</w:t>
            </w:r>
          </w:p>
        </w:tc>
        <w:tc>
          <w:tcPr>
            <w:tcW w:w="0" w:type="auto"/>
            <w:shd w:val="clear" w:color="auto" w:fill="D9D9D9"/>
          </w:tcPr>
          <w:p w14:paraId="7386A3B3" w14:textId="77777777" w:rsidR="005C35D4" w:rsidRPr="00B02EB6" w:rsidRDefault="005C35D4" w:rsidP="00A270A3">
            <w:pPr>
              <w:rPr>
                <w:b/>
              </w:rPr>
            </w:pPr>
            <w:r w:rsidRPr="00B02EB6">
              <w:rPr>
                <w:b/>
              </w:rPr>
              <w:t xml:space="preserve">Excellent </w:t>
            </w:r>
          </w:p>
          <w:p w14:paraId="0F42F2C8" w14:textId="77777777" w:rsidR="005C35D4" w:rsidRPr="00B02EB6" w:rsidRDefault="005C35D4" w:rsidP="00A270A3">
            <w:pPr>
              <w:rPr>
                <w:b/>
              </w:rPr>
            </w:pPr>
          </w:p>
          <w:p w14:paraId="166893BD" w14:textId="77777777" w:rsidR="005C35D4" w:rsidRPr="00B02EB6" w:rsidRDefault="005C35D4" w:rsidP="00A270A3">
            <w:pPr>
              <w:rPr>
                <w:b/>
              </w:rPr>
            </w:pPr>
            <w:r w:rsidRPr="00B02EB6">
              <w:rPr>
                <w:b/>
              </w:rPr>
              <w:t>5 pts</w:t>
            </w:r>
          </w:p>
        </w:tc>
        <w:tc>
          <w:tcPr>
            <w:tcW w:w="0" w:type="auto"/>
            <w:shd w:val="clear" w:color="auto" w:fill="D9D9D9"/>
          </w:tcPr>
          <w:p w14:paraId="44F86C29" w14:textId="77777777" w:rsidR="005C35D4" w:rsidRPr="00B02EB6" w:rsidRDefault="005C35D4" w:rsidP="00A270A3">
            <w:pPr>
              <w:rPr>
                <w:b/>
              </w:rPr>
            </w:pPr>
            <w:r w:rsidRPr="00B02EB6">
              <w:rPr>
                <w:b/>
              </w:rPr>
              <w:t xml:space="preserve">Good </w:t>
            </w:r>
          </w:p>
          <w:p w14:paraId="095A4B12" w14:textId="77777777" w:rsidR="005C35D4" w:rsidRPr="00B02EB6" w:rsidRDefault="005C35D4" w:rsidP="00A270A3">
            <w:pPr>
              <w:rPr>
                <w:b/>
              </w:rPr>
            </w:pPr>
          </w:p>
          <w:p w14:paraId="67FEB3C6" w14:textId="77777777" w:rsidR="005C35D4" w:rsidRPr="00B02EB6" w:rsidRDefault="005C35D4" w:rsidP="00A270A3">
            <w:pPr>
              <w:rPr>
                <w:b/>
              </w:rPr>
            </w:pPr>
            <w:r w:rsidRPr="00B02EB6">
              <w:rPr>
                <w:b/>
              </w:rPr>
              <w:t>4 pts</w:t>
            </w:r>
          </w:p>
        </w:tc>
        <w:tc>
          <w:tcPr>
            <w:tcW w:w="0" w:type="auto"/>
            <w:shd w:val="clear" w:color="auto" w:fill="D9D9D9"/>
          </w:tcPr>
          <w:p w14:paraId="3143A2A6" w14:textId="77777777" w:rsidR="005C35D4" w:rsidRPr="00B02EB6" w:rsidRDefault="005C35D4" w:rsidP="00A270A3">
            <w:pPr>
              <w:rPr>
                <w:b/>
              </w:rPr>
            </w:pPr>
            <w:r w:rsidRPr="00B02EB6">
              <w:rPr>
                <w:b/>
              </w:rPr>
              <w:t xml:space="preserve">Average </w:t>
            </w:r>
          </w:p>
          <w:p w14:paraId="0AC38D7B" w14:textId="77777777" w:rsidR="005C35D4" w:rsidRPr="00B02EB6" w:rsidRDefault="005C35D4" w:rsidP="00A270A3">
            <w:pPr>
              <w:rPr>
                <w:b/>
              </w:rPr>
            </w:pPr>
          </w:p>
          <w:p w14:paraId="0B174CA0" w14:textId="77777777" w:rsidR="005C35D4" w:rsidRPr="00B02EB6" w:rsidRDefault="005C35D4" w:rsidP="00A270A3">
            <w:pPr>
              <w:rPr>
                <w:b/>
              </w:rPr>
            </w:pPr>
            <w:r w:rsidRPr="00B02EB6">
              <w:rPr>
                <w:b/>
              </w:rPr>
              <w:t>3 pts</w:t>
            </w:r>
          </w:p>
        </w:tc>
        <w:tc>
          <w:tcPr>
            <w:tcW w:w="0" w:type="auto"/>
            <w:shd w:val="clear" w:color="auto" w:fill="D9D9D9"/>
          </w:tcPr>
          <w:p w14:paraId="17E35EA9" w14:textId="77777777" w:rsidR="005C35D4" w:rsidRPr="00B02EB6" w:rsidRDefault="005C35D4" w:rsidP="00A270A3">
            <w:pPr>
              <w:rPr>
                <w:b/>
              </w:rPr>
            </w:pPr>
            <w:r w:rsidRPr="00B02EB6">
              <w:rPr>
                <w:b/>
              </w:rPr>
              <w:t xml:space="preserve">Poor </w:t>
            </w:r>
          </w:p>
          <w:p w14:paraId="08B32648" w14:textId="77777777" w:rsidR="005C35D4" w:rsidRPr="00B02EB6" w:rsidRDefault="005C35D4" w:rsidP="00A270A3">
            <w:pPr>
              <w:rPr>
                <w:b/>
              </w:rPr>
            </w:pPr>
          </w:p>
          <w:p w14:paraId="5BD04410" w14:textId="77777777" w:rsidR="005C35D4" w:rsidRPr="00B02EB6" w:rsidRDefault="005C35D4" w:rsidP="00A270A3">
            <w:pPr>
              <w:rPr>
                <w:b/>
              </w:rPr>
            </w:pPr>
            <w:r w:rsidRPr="00B02EB6">
              <w:rPr>
                <w:b/>
              </w:rPr>
              <w:t>2 pts</w:t>
            </w:r>
          </w:p>
        </w:tc>
        <w:tc>
          <w:tcPr>
            <w:tcW w:w="0" w:type="auto"/>
            <w:shd w:val="clear" w:color="auto" w:fill="D9D9D9"/>
          </w:tcPr>
          <w:p w14:paraId="5FD00495" w14:textId="77777777" w:rsidR="005C35D4" w:rsidRPr="00B02EB6" w:rsidRDefault="005C35D4" w:rsidP="00A270A3">
            <w:pPr>
              <w:rPr>
                <w:b/>
              </w:rPr>
            </w:pPr>
            <w:r w:rsidRPr="00B02EB6">
              <w:rPr>
                <w:b/>
              </w:rPr>
              <w:t>Very Poor</w:t>
            </w:r>
            <w:r w:rsidRPr="00B02EB6">
              <w:rPr>
                <w:b/>
              </w:rPr>
              <w:br/>
              <w:t>1 pt</w:t>
            </w:r>
          </w:p>
        </w:tc>
        <w:tc>
          <w:tcPr>
            <w:tcW w:w="0" w:type="auto"/>
            <w:shd w:val="clear" w:color="auto" w:fill="D9D9D9"/>
          </w:tcPr>
          <w:p w14:paraId="4A4CC21D" w14:textId="77777777" w:rsidR="005C35D4" w:rsidRPr="00B02EB6" w:rsidRDefault="005C35D4" w:rsidP="00A270A3">
            <w:pPr>
              <w:rPr>
                <w:b/>
              </w:rPr>
            </w:pPr>
            <w:r w:rsidRPr="00B02EB6">
              <w:rPr>
                <w:b/>
              </w:rPr>
              <w:t>Not Completed</w:t>
            </w:r>
          </w:p>
        </w:tc>
      </w:tr>
      <w:tr w:rsidR="005C35D4" w:rsidRPr="00B02EB6" w14:paraId="2ADBD308" w14:textId="77777777" w:rsidTr="00A270A3">
        <w:tc>
          <w:tcPr>
            <w:tcW w:w="0" w:type="auto"/>
          </w:tcPr>
          <w:p w14:paraId="3B9B43B0" w14:textId="77777777" w:rsidR="005C35D4" w:rsidRPr="00B02EB6" w:rsidRDefault="005C35D4" w:rsidP="00A270A3">
            <w:pPr>
              <w:rPr>
                <w:b/>
              </w:rPr>
            </w:pPr>
            <w:r w:rsidRPr="00B02EB6">
              <w:rPr>
                <w:b/>
              </w:rPr>
              <w:t>Section 1 – Professional Curriculum Vita</w:t>
            </w:r>
          </w:p>
        </w:tc>
        <w:tc>
          <w:tcPr>
            <w:tcW w:w="0" w:type="auto"/>
          </w:tcPr>
          <w:p w14:paraId="4E808C94" w14:textId="77777777" w:rsidR="005C35D4" w:rsidRPr="00B02EB6" w:rsidRDefault="005C35D4" w:rsidP="00A270A3"/>
        </w:tc>
        <w:tc>
          <w:tcPr>
            <w:tcW w:w="0" w:type="auto"/>
          </w:tcPr>
          <w:p w14:paraId="349DFB35" w14:textId="77777777" w:rsidR="005C35D4" w:rsidRPr="00B02EB6" w:rsidRDefault="005C35D4" w:rsidP="00A270A3"/>
        </w:tc>
        <w:tc>
          <w:tcPr>
            <w:tcW w:w="0" w:type="auto"/>
          </w:tcPr>
          <w:p w14:paraId="2BBAFA3F" w14:textId="77777777" w:rsidR="005C35D4" w:rsidRPr="00B02EB6" w:rsidRDefault="005C35D4" w:rsidP="00A270A3"/>
        </w:tc>
        <w:tc>
          <w:tcPr>
            <w:tcW w:w="0" w:type="auto"/>
          </w:tcPr>
          <w:p w14:paraId="3F1EFC22" w14:textId="77777777" w:rsidR="005C35D4" w:rsidRPr="00B02EB6" w:rsidRDefault="005C35D4" w:rsidP="00A270A3"/>
        </w:tc>
        <w:tc>
          <w:tcPr>
            <w:tcW w:w="0" w:type="auto"/>
          </w:tcPr>
          <w:p w14:paraId="22BB7580" w14:textId="77777777" w:rsidR="005C35D4" w:rsidRPr="00B02EB6" w:rsidRDefault="005C35D4" w:rsidP="00A270A3"/>
        </w:tc>
        <w:tc>
          <w:tcPr>
            <w:tcW w:w="0" w:type="auto"/>
          </w:tcPr>
          <w:p w14:paraId="0C977E7A" w14:textId="77777777" w:rsidR="005C35D4" w:rsidRPr="00B02EB6" w:rsidRDefault="005C35D4" w:rsidP="00A270A3"/>
        </w:tc>
      </w:tr>
      <w:tr w:rsidR="005C35D4" w:rsidRPr="00B02EB6" w14:paraId="45291B18" w14:textId="77777777" w:rsidTr="00A270A3">
        <w:tc>
          <w:tcPr>
            <w:tcW w:w="0" w:type="auto"/>
          </w:tcPr>
          <w:p w14:paraId="4E3BA309" w14:textId="77777777" w:rsidR="005C35D4" w:rsidRPr="00B02EB6" w:rsidRDefault="005C35D4" w:rsidP="00A270A3">
            <w:r w:rsidRPr="00B02EB6">
              <w:t>Is the Vita current?</w:t>
            </w:r>
          </w:p>
        </w:tc>
        <w:tc>
          <w:tcPr>
            <w:tcW w:w="0" w:type="auto"/>
          </w:tcPr>
          <w:p w14:paraId="60EA74E6" w14:textId="77777777" w:rsidR="005C35D4" w:rsidRPr="00B02EB6" w:rsidRDefault="005C35D4" w:rsidP="00A270A3"/>
        </w:tc>
        <w:tc>
          <w:tcPr>
            <w:tcW w:w="0" w:type="auto"/>
          </w:tcPr>
          <w:p w14:paraId="1D937339" w14:textId="77777777" w:rsidR="005C35D4" w:rsidRPr="00B02EB6" w:rsidRDefault="005C35D4" w:rsidP="00A270A3"/>
        </w:tc>
        <w:tc>
          <w:tcPr>
            <w:tcW w:w="0" w:type="auto"/>
          </w:tcPr>
          <w:p w14:paraId="3CB8191D" w14:textId="77777777" w:rsidR="005C35D4" w:rsidRPr="00B02EB6" w:rsidRDefault="005C35D4" w:rsidP="00A270A3"/>
        </w:tc>
        <w:tc>
          <w:tcPr>
            <w:tcW w:w="0" w:type="auto"/>
          </w:tcPr>
          <w:p w14:paraId="7DA84B58" w14:textId="77777777" w:rsidR="005C35D4" w:rsidRPr="00B02EB6" w:rsidRDefault="005C35D4" w:rsidP="00A270A3"/>
        </w:tc>
        <w:tc>
          <w:tcPr>
            <w:tcW w:w="0" w:type="auto"/>
          </w:tcPr>
          <w:p w14:paraId="3C5F58B1" w14:textId="77777777" w:rsidR="005C35D4" w:rsidRPr="00B02EB6" w:rsidRDefault="005C35D4" w:rsidP="00A270A3"/>
        </w:tc>
        <w:tc>
          <w:tcPr>
            <w:tcW w:w="0" w:type="auto"/>
          </w:tcPr>
          <w:p w14:paraId="30DA6388" w14:textId="77777777" w:rsidR="005C35D4" w:rsidRPr="00B02EB6" w:rsidRDefault="005C35D4" w:rsidP="00A270A3"/>
        </w:tc>
      </w:tr>
      <w:tr w:rsidR="005C35D4" w:rsidRPr="00B02EB6" w14:paraId="0304C6BE" w14:textId="77777777" w:rsidTr="00A270A3">
        <w:tc>
          <w:tcPr>
            <w:tcW w:w="0" w:type="auto"/>
          </w:tcPr>
          <w:p w14:paraId="55013485" w14:textId="77777777" w:rsidR="005C35D4" w:rsidRPr="00B02EB6" w:rsidRDefault="005C35D4" w:rsidP="00A270A3">
            <w:r w:rsidRPr="00B02EB6">
              <w:t>Does the educational background support the teaching</w:t>
            </w:r>
          </w:p>
          <w:p w14:paraId="2A48B320" w14:textId="77777777" w:rsidR="005C35D4" w:rsidRPr="00B02EB6" w:rsidRDefault="005C35D4" w:rsidP="00A270A3">
            <w:r w:rsidRPr="00B02EB6">
              <w:t>assignment?</w:t>
            </w:r>
          </w:p>
        </w:tc>
        <w:tc>
          <w:tcPr>
            <w:tcW w:w="0" w:type="auto"/>
          </w:tcPr>
          <w:p w14:paraId="420CA02D" w14:textId="77777777" w:rsidR="005C35D4" w:rsidRPr="00B02EB6" w:rsidRDefault="005C35D4" w:rsidP="00A270A3"/>
        </w:tc>
        <w:tc>
          <w:tcPr>
            <w:tcW w:w="0" w:type="auto"/>
          </w:tcPr>
          <w:p w14:paraId="7969B81C" w14:textId="77777777" w:rsidR="005C35D4" w:rsidRPr="00B02EB6" w:rsidRDefault="005C35D4" w:rsidP="00A270A3"/>
        </w:tc>
        <w:tc>
          <w:tcPr>
            <w:tcW w:w="0" w:type="auto"/>
          </w:tcPr>
          <w:p w14:paraId="67C8FB3D" w14:textId="77777777" w:rsidR="005C35D4" w:rsidRPr="00B02EB6" w:rsidRDefault="005C35D4" w:rsidP="00A270A3"/>
        </w:tc>
        <w:tc>
          <w:tcPr>
            <w:tcW w:w="0" w:type="auto"/>
          </w:tcPr>
          <w:p w14:paraId="245B30BF" w14:textId="77777777" w:rsidR="005C35D4" w:rsidRPr="00B02EB6" w:rsidRDefault="005C35D4" w:rsidP="00A270A3"/>
        </w:tc>
        <w:tc>
          <w:tcPr>
            <w:tcW w:w="0" w:type="auto"/>
          </w:tcPr>
          <w:p w14:paraId="5969E434" w14:textId="77777777" w:rsidR="005C35D4" w:rsidRPr="00B02EB6" w:rsidRDefault="005C35D4" w:rsidP="00A270A3"/>
        </w:tc>
        <w:tc>
          <w:tcPr>
            <w:tcW w:w="0" w:type="auto"/>
          </w:tcPr>
          <w:p w14:paraId="4E649068" w14:textId="77777777" w:rsidR="005C35D4" w:rsidRPr="00B02EB6" w:rsidRDefault="005C35D4" w:rsidP="00A270A3"/>
        </w:tc>
      </w:tr>
      <w:tr w:rsidR="005C35D4" w:rsidRPr="00B02EB6" w14:paraId="1217F27F" w14:textId="77777777" w:rsidTr="00A270A3">
        <w:tc>
          <w:tcPr>
            <w:tcW w:w="0" w:type="auto"/>
          </w:tcPr>
          <w:p w14:paraId="69491C25" w14:textId="77777777" w:rsidR="005C35D4" w:rsidRPr="00B02EB6" w:rsidRDefault="005C35D4" w:rsidP="00A270A3">
            <w:r w:rsidRPr="00B02EB6">
              <w:t>Is the Vita complete?</w:t>
            </w:r>
          </w:p>
        </w:tc>
        <w:tc>
          <w:tcPr>
            <w:tcW w:w="0" w:type="auto"/>
          </w:tcPr>
          <w:p w14:paraId="34C9AF54" w14:textId="77777777" w:rsidR="005C35D4" w:rsidRPr="00B02EB6" w:rsidRDefault="005C35D4" w:rsidP="00A270A3"/>
        </w:tc>
        <w:tc>
          <w:tcPr>
            <w:tcW w:w="0" w:type="auto"/>
          </w:tcPr>
          <w:p w14:paraId="38580BF9" w14:textId="77777777" w:rsidR="005C35D4" w:rsidRPr="00B02EB6" w:rsidRDefault="005C35D4" w:rsidP="00A270A3"/>
        </w:tc>
        <w:tc>
          <w:tcPr>
            <w:tcW w:w="0" w:type="auto"/>
          </w:tcPr>
          <w:p w14:paraId="24D01CDC" w14:textId="77777777" w:rsidR="005C35D4" w:rsidRPr="00B02EB6" w:rsidRDefault="005C35D4" w:rsidP="00A270A3"/>
        </w:tc>
        <w:tc>
          <w:tcPr>
            <w:tcW w:w="0" w:type="auto"/>
          </w:tcPr>
          <w:p w14:paraId="5EEFEFBF" w14:textId="77777777" w:rsidR="005C35D4" w:rsidRPr="00B02EB6" w:rsidRDefault="005C35D4" w:rsidP="00A270A3"/>
        </w:tc>
        <w:tc>
          <w:tcPr>
            <w:tcW w:w="0" w:type="auto"/>
          </w:tcPr>
          <w:p w14:paraId="35CD6BB2" w14:textId="77777777" w:rsidR="005C35D4" w:rsidRPr="00B02EB6" w:rsidRDefault="005C35D4" w:rsidP="00A270A3"/>
        </w:tc>
        <w:tc>
          <w:tcPr>
            <w:tcW w:w="0" w:type="auto"/>
          </w:tcPr>
          <w:p w14:paraId="24A9686D" w14:textId="77777777" w:rsidR="005C35D4" w:rsidRPr="00B02EB6" w:rsidRDefault="005C35D4" w:rsidP="00A270A3"/>
        </w:tc>
      </w:tr>
      <w:tr w:rsidR="005C35D4" w:rsidRPr="00B02EB6" w14:paraId="55E0A35B" w14:textId="77777777" w:rsidTr="00A270A3">
        <w:tc>
          <w:tcPr>
            <w:tcW w:w="0" w:type="auto"/>
          </w:tcPr>
          <w:p w14:paraId="3BBE9DE5" w14:textId="77777777" w:rsidR="005C35D4" w:rsidRPr="00B02EB6" w:rsidRDefault="005C35D4" w:rsidP="00A270A3"/>
        </w:tc>
        <w:tc>
          <w:tcPr>
            <w:tcW w:w="0" w:type="auto"/>
          </w:tcPr>
          <w:p w14:paraId="1ABC3708" w14:textId="77777777" w:rsidR="005C35D4" w:rsidRPr="00B02EB6" w:rsidRDefault="005C35D4" w:rsidP="00A270A3"/>
        </w:tc>
        <w:tc>
          <w:tcPr>
            <w:tcW w:w="0" w:type="auto"/>
          </w:tcPr>
          <w:p w14:paraId="4197E368" w14:textId="77777777" w:rsidR="005C35D4" w:rsidRPr="00B02EB6" w:rsidRDefault="005C35D4" w:rsidP="00A270A3"/>
        </w:tc>
        <w:tc>
          <w:tcPr>
            <w:tcW w:w="0" w:type="auto"/>
          </w:tcPr>
          <w:p w14:paraId="7AFBDAC7" w14:textId="77777777" w:rsidR="005C35D4" w:rsidRPr="00B02EB6" w:rsidRDefault="005C35D4" w:rsidP="00A270A3"/>
        </w:tc>
        <w:tc>
          <w:tcPr>
            <w:tcW w:w="0" w:type="auto"/>
          </w:tcPr>
          <w:p w14:paraId="2B0507DE" w14:textId="77777777" w:rsidR="005C35D4" w:rsidRPr="00B02EB6" w:rsidRDefault="005C35D4" w:rsidP="00A270A3"/>
        </w:tc>
        <w:tc>
          <w:tcPr>
            <w:tcW w:w="0" w:type="auto"/>
          </w:tcPr>
          <w:p w14:paraId="7B0BA7FC" w14:textId="77777777" w:rsidR="005C35D4" w:rsidRPr="00B02EB6" w:rsidRDefault="005C35D4" w:rsidP="00A270A3"/>
        </w:tc>
        <w:tc>
          <w:tcPr>
            <w:tcW w:w="0" w:type="auto"/>
          </w:tcPr>
          <w:p w14:paraId="093874AC" w14:textId="77777777" w:rsidR="005C35D4" w:rsidRPr="00B02EB6" w:rsidRDefault="005C35D4" w:rsidP="00A270A3"/>
        </w:tc>
      </w:tr>
      <w:tr w:rsidR="005C35D4" w:rsidRPr="00B02EB6" w14:paraId="043C6496" w14:textId="77777777" w:rsidTr="00A270A3">
        <w:tc>
          <w:tcPr>
            <w:tcW w:w="0" w:type="auto"/>
          </w:tcPr>
          <w:p w14:paraId="25E7AEBB" w14:textId="77777777" w:rsidR="005C35D4" w:rsidRPr="00B02EB6" w:rsidRDefault="005C35D4" w:rsidP="00A270A3">
            <w:pPr>
              <w:rPr>
                <w:b/>
              </w:rPr>
            </w:pPr>
            <w:r w:rsidRPr="00B02EB6">
              <w:rPr>
                <w:b/>
              </w:rPr>
              <w:t>Section 2   Personal Philosophy/Theory of teaching</w:t>
            </w:r>
          </w:p>
        </w:tc>
        <w:tc>
          <w:tcPr>
            <w:tcW w:w="0" w:type="auto"/>
          </w:tcPr>
          <w:p w14:paraId="4426F926" w14:textId="77777777" w:rsidR="005C35D4" w:rsidRPr="00B02EB6" w:rsidRDefault="005C35D4" w:rsidP="00A270A3"/>
        </w:tc>
        <w:tc>
          <w:tcPr>
            <w:tcW w:w="0" w:type="auto"/>
          </w:tcPr>
          <w:p w14:paraId="26311002" w14:textId="77777777" w:rsidR="005C35D4" w:rsidRPr="00B02EB6" w:rsidRDefault="005C35D4" w:rsidP="00A270A3"/>
        </w:tc>
        <w:tc>
          <w:tcPr>
            <w:tcW w:w="0" w:type="auto"/>
          </w:tcPr>
          <w:p w14:paraId="433FD11A" w14:textId="77777777" w:rsidR="005C35D4" w:rsidRPr="00B02EB6" w:rsidRDefault="005C35D4" w:rsidP="00A270A3"/>
        </w:tc>
        <w:tc>
          <w:tcPr>
            <w:tcW w:w="0" w:type="auto"/>
          </w:tcPr>
          <w:p w14:paraId="0245AB04" w14:textId="77777777" w:rsidR="005C35D4" w:rsidRPr="00B02EB6" w:rsidRDefault="005C35D4" w:rsidP="00A270A3"/>
        </w:tc>
        <w:tc>
          <w:tcPr>
            <w:tcW w:w="0" w:type="auto"/>
          </w:tcPr>
          <w:p w14:paraId="45BE6064" w14:textId="77777777" w:rsidR="005C35D4" w:rsidRPr="00B02EB6" w:rsidRDefault="005C35D4" w:rsidP="00A270A3"/>
        </w:tc>
        <w:tc>
          <w:tcPr>
            <w:tcW w:w="0" w:type="auto"/>
          </w:tcPr>
          <w:p w14:paraId="3384AF0D" w14:textId="77777777" w:rsidR="005C35D4" w:rsidRPr="00B02EB6" w:rsidRDefault="005C35D4" w:rsidP="00A270A3"/>
        </w:tc>
      </w:tr>
      <w:tr w:rsidR="005C35D4" w:rsidRPr="00B02EB6" w14:paraId="189D22D9" w14:textId="77777777" w:rsidTr="00A270A3">
        <w:tc>
          <w:tcPr>
            <w:tcW w:w="0" w:type="auto"/>
          </w:tcPr>
          <w:p w14:paraId="1BEB8052" w14:textId="77777777" w:rsidR="005C35D4" w:rsidRPr="00B02EB6" w:rsidRDefault="005C35D4" w:rsidP="00A270A3">
            <w:r w:rsidRPr="00B02EB6">
              <w:t>Organization and written communication</w:t>
            </w:r>
          </w:p>
        </w:tc>
        <w:tc>
          <w:tcPr>
            <w:tcW w:w="0" w:type="auto"/>
          </w:tcPr>
          <w:p w14:paraId="34A69B9D" w14:textId="77777777" w:rsidR="005C35D4" w:rsidRPr="00B02EB6" w:rsidRDefault="005C35D4" w:rsidP="00A270A3"/>
        </w:tc>
        <w:tc>
          <w:tcPr>
            <w:tcW w:w="0" w:type="auto"/>
          </w:tcPr>
          <w:p w14:paraId="76AC96FF" w14:textId="77777777" w:rsidR="005C35D4" w:rsidRPr="00B02EB6" w:rsidRDefault="005C35D4" w:rsidP="00A270A3"/>
        </w:tc>
        <w:tc>
          <w:tcPr>
            <w:tcW w:w="0" w:type="auto"/>
          </w:tcPr>
          <w:p w14:paraId="5629A0FB" w14:textId="77777777" w:rsidR="005C35D4" w:rsidRPr="00B02EB6" w:rsidRDefault="005C35D4" w:rsidP="00A270A3"/>
        </w:tc>
        <w:tc>
          <w:tcPr>
            <w:tcW w:w="0" w:type="auto"/>
          </w:tcPr>
          <w:p w14:paraId="1611B034" w14:textId="77777777" w:rsidR="005C35D4" w:rsidRPr="00B02EB6" w:rsidRDefault="005C35D4" w:rsidP="00A270A3"/>
        </w:tc>
        <w:tc>
          <w:tcPr>
            <w:tcW w:w="0" w:type="auto"/>
          </w:tcPr>
          <w:p w14:paraId="3FA16766" w14:textId="77777777" w:rsidR="005C35D4" w:rsidRPr="00B02EB6" w:rsidRDefault="005C35D4" w:rsidP="00A270A3"/>
        </w:tc>
        <w:tc>
          <w:tcPr>
            <w:tcW w:w="0" w:type="auto"/>
          </w:tcPr>
          <w:p w14:paraId="2E0889D9" w14:textId="77777777" w:rsidR="005C35D4" w:rsidRPr="00B02EB6" w:rsidRDefault="005C35D4" w:rsidP="00A270A3"/>
        </w:tc>
      </w:tr>
      <w:tr w:rsidR="005C35D4" w:rsidRPr="00B02EB6" w14:paraId="2DC573D2" w14:textId="77777777" w:rsidTr="00A270A3">
        <w:tc>
          <w:tcPr>
            <w:tcW w:w="0" w:type="auto"/>
          </w:tcPr>
          <w:p w14:paraId="5F4EB094" w14:textId="77777777" w:rsidR="005C35D4" w:rsidRPr="00B02EB6" w:rsidRDefault="005C35D4" w:rsidP="00A270A3">
            <w:r w:rsidRPr="00B02EB6">
              <w:t>Are attitudes and beliefs clarified?</w:t>
            </w:r>
          </w:p>
        </w:tc>
        <w:tc>
          <w:tcPr>
            <w:tcW w:w="0" w:type="auto"/>
          </w:tcPr>
          <w:p w14:paraId="68D8FE1F" w14:textId="77777777" w:rsidR="005C35D4" w:rsidRPr="00B02EB6" w:rsidRDefault="005C35D4" w:rsidP="00A270A3"/>
        </w:tc>
        <w:tc>
          <w:tcPr>
            <w:tcW w:w="0" w:type="auto"/>
          </w:tcPr>
          <w:p w14:paraId="6799DBBA" w14:textId="77777777" w:rsidR="005C35D4" w:rsidRPr="00B02EB6" w:rsidRDefault="005C35D4" w:rsidP="00A270A3"/>
        </w:tc>
        <w:tc>
          <w:tcPr>
            <w:tcW w:w="0" w:type="auto"/>
          </w:tcPr>
          <w:p w14:paraId="148F6110" w14:textId="77777777" w:rsidR="005C35D4" w:rsidRPr="00B02EB6" w:rsidRDefault="005C35D4" w:rsidP="00A270A3"/>
        </w:tc>
        <w:tc>
          <w:tcPr>
            <w:tcW w:w="0" w:type="auto"/>
          </w:tcPr>
          <w:p w14:paraId="5B8B6B44" w14:textId="77777777" w:rsidR="005C35D4" w:rsidRPr="00B02EB6" w:rsidRDefault="005C35D4" w:rsidP="00A270A3"/>
        </w:tc>
        <w:tc>
          <w:tcPr>
            <w:tcW w:w="0" w:type="auto"/>
          </w:tcPr>
          <w:p w14:paraId="0E9F0259" w14:textId="77777777" w:rsidR="005C35D4" w:rsidRPr="00B02EB6" w:rsidRDefault="005C35D4" w:rsidP="00A270A3"/>
        </w:tc>
        <w:tc>
          <w:tcPr>
            <w:tcW w:w="0" w:type="auto"/>
          </w:tcPr>
          <w:p w14:paraId="0529C05D" w14:textId="77777777" w:rsidR="005C35D4" w:rsidRPr="00B02EB6" w:rsidRDefault="005C35D4" w:rsidP="00A270A3"/>
        </w:tc>
      </w:tr>
      <w:tr w:rsidR="005C35D4" w:rsidRPr="00B02EB6" w14:paraId="58B284C5" w14:textId="77777777" w:rsidTr="00A270A3">
        <w:tc>
          <w:tcPr>
            <w:tcW w:w="0" w:type="auto"/>
          </w:tcPr>
          <w:p w14:paraId="0AF9166F" w14:textId="77777777" w:rsidR="005C35D4" w:rsidRPr="00B02EB6" w:rsidRDefault="005C35D4" w:rsidP="00A270A3">
            <w:r w:rsidRPr="00B02EB6">
              <w:t>Is there good reflection on issues related to good teaching as well as ethical and professional leadership?</w:t>
            </w:r>
          </w:p>
        </w:tc>
        <w:tc>
          <w:tcPr>
            <w:tcW w:w="0" w:type="auto"/>
          </w:tcPr>
          <w:p w14:paraId="10DE5D52" w14:textId="77777777" w:rsidR="005C35D4" w:rsidRPr="00B02EB6" w:rsidRDefault="005C35D4" w:rsidP="00A270A3"/>
        </w:tc>
        <w:tc>
          <w:tcPr>
            <w:tcW w:w="0" w:type="auto"/>
          </w:tcPr>
          <w:p w14:paraId="3DAEC0B8" w14:textId="77777777" w:rsidR="005C35D4" w:rsidRPr="00B02EB6" w:rsidRDefault="005C35D4" w:rsidP="00A270A3"/>
        </w:tc>
        <w:tc>
          <w:tcPr>
            <w:tcW w:w="0" w:type="auto"/>
          </w:tcPr>
          <w:p w14:paraId="742439F1" w14:textId="77777777" w:rsidR="005C35D4" w:rsidRPr="00B02EB6" w:rsidRDefault="005C35D4" w:rsidP="00A270A3"/>
        </w:tc>
        <w:tc>
          <w:tcPr>
            <w:tcW w:w="0" w:type="auto"/>
          </w:tcPr>
          <w:p w14:paraId="2CCFD05B" w14:textId="77777777" w:rsidR="005C35D4" w:rsidRPr="00B02EB6" w:rsidRDefault="005C35D4" w:rsidP="00A270A3"/>
        </w:tc>
        <w:tc>
          <w:tcPr>
            <w:tcW w:w="0" w:type="auto"/>
          </w:tcPr>
          <w:p w14:paraId="3B790C00" w14:textId="77777777" w:rsidR="005C35D4" w:rsidRPr="00B02EB6" w:rsidRDefault="005C35D4" w:rsidP="00A270A3"/>
        </w:tc>
        <w:tc>
          <w:tcPr>
            <w:tcW w:w="0" w:type="auto"/>
          </w:tcPr>
          <w:p w14:paraId="2DCE26C8" w14:textId="77777777" w:rsidR="005C35D4" w:rsidRPr="00B02EB6" w:rsidRDefault="005C35D4" w:rsidP="00A270A3"/>
        </w:tc>
      </w:tr>
      <w:tr w:rsidR="005C35D4" w:rsidRPr="00B02EB6" w14:paraId="64AFBB19" w14:textId="77777777" w:rsidTr="00A270A3">
        <w:tc>
          <w:tcPr>
            <w:tcW w:w="0" w:type="auto"/>
          </w:tcPr>
          <w:p w14:paraId="539C69A9" w14:textId="77777777" w:rsidR="005C35D4" w:rsidRPr="00B02EB6" w:rsidRDefault="005C35D4" w:rsidP="00A270A3">
            <w:r w:rsidRPr="00B02EB6">
              <w:t>Are all important components included?</w:t>
            </w:r>
          </w:p>
        </w:tc>
        <w:tc>
          <w:tcPr>
            <w:tcW w:w="0" w:type="auto"/>
          </w:tcPr>
          <w:p w14:paraId="328E480B" w14:textId="77777777" w:rsidR="005C35D4" w:rsidRPr="00B02EB6" w:rsidRDefault="005C35D4" w:rsidP="00A270A3"/>
        </w:tc>
        <w:tc>
          <w:tcPr>
            <w:tcW w:w="0" w:type="auto"/>
          </w:tcPr>
          <w:p w14:paraId="176EAB0F" w14:textId="77777777" w:rsidR="005C35D4" w:rsidRPr="00B02EB6" w:rsidRDefault="005C35D4" w:rsidP="00A270A3"/>
        </w:tc>
        <w:tc>
          <w:tcPr>
            <w:tcW w:w="0" w:type="auto"/>
          </w:tcPr>
          <w:p w14:paraId="0BA528DB" w14:textId="77777777" w:rsidR="005C35D4" w:rsidRPr="00B02EB6" w:rsidRDefault="005C35D4" w:rsidP="00A270A3"/>
        </w:tc>
        <w:tc>
          <w:tcPr>
            <w:tcW w:w="0" w:type="auto"/>
          </w:tcPr>
          <w:p w14:paraId="5A1D1B32" w14:textId="77777777" w:rsidR="005C35D4" w:rsidRPr="00B02EB6" w:rsidRDefault="005C35D4" w:rsidP="00A270A3"/>
        </w:tc>
        <w:tc>
          <w:tcPr>
            <w:tcW w:w="0" w:type="auto"/>
          </w:tcPr>
          <w:p w14:paraId="29A92B80" w14:textId="77777777" w:rsidR="005C35D4" w:rsidRPr="00B02EB6" w:rsidRDefault="005C35D4" w:rsidP="00A270A3"/>
        </w:tc>
        <w:tc>
          <w:tcPr>
            <w:tcW w:w="0" w:type="auto"/>
          </w:tcPr>
          <w:p w14:paraId="59F69B46" w14:textId="77777777" w:rsidR="005C35D4" w:rsidRPr="00B02EB6" w:rsidRDefault="005C35D4" w:rsidP="00A270A3"/>
        </w:tc>
      </w:tr>
      <w:tr w:rsidR="005C35D4" w:rsidRPr="00B02EB6" w14:paraId="12AB199E" w14:textId="77777777" w:rsidTr="00A270A3">
        <w:tc>
          <w:tcPr>
            <w:tcW w:w="0" w:type="auto"/>
          </w:tcPr>
          <w:p w14:paraId="44A992C9" w14:textId="77777777" w:rsidR="005C35D4" w:rsidRPr="00B02EB6" w:rsidRDefault="005C35D4" w:rsidP="00A270A3">
            <w:pPr>
              <w:rPr>
                <w:b/>
              </w:rPr>
            </w:pPr>
          </w:p>
        </w:tc>
        <w:tc>
          <w:tcPr>
            <w:tcW w:w="0" w:type="auto"/>
          </w:tcPr>
          <w:p w14:paraId="387107A8" w14:textId="77777777" w:rsidR="005C35D4" w:rsidRPr="00B02EB6" w:rsidRDefault="005C35D4" w:rsidP="00A270A3"/>
        </w:tc>
        <w:tc>
          <w:tcPr>
            <w:tcW w:w="0" w:type="auto"/>
          </w:tcPr>
          <w:p w14:paraId="633F7B51" w14:textId="77777777" w:rsidR="005C35D4" w:rsidRPr="00B02EB6" w:rsidRDefault="005C35D4" w:rsidP="00A270A3"/>
        </w:tc>
        <w:tc>
          <w:tcPr>
            <w:tcW w:w="0" w:type="auto"/>
          </w:tcPr>
          <w:p w14:paraId="156AB09D" w14:textId="77777777" w:rsidR="005C35D4" w:rsidRPr="00B02EB6" w:rsidRDefault="005C35D4" w:rsidP="00A270A3"/>
        </w:tc>
        <w:tc>
          <w:tcPr>
            <w:tcW w:w="0" w:type="auto"/>
          </w:tcPr>
          <w:p w14:paraId="390636E0" w14:textId="77777777" w:rsidR="005C35D4" w:rsidRPr="00B02EB6" w:rsidRDefault="005C35D4" w:rsidP="00A270A3"/>
        </w:tc>
        <w:tc>
          <w:tcPr>
            <w:tcW w:w="0" w:type="auto"/>
          </w:tcPr>
          <w:p w14:paraId="3E73FFEC" w14:textId="77777777" w:rsidR="005C35D4" w:rsidRPr="00B02EB6" w:rsidRDefault="005C35D4" w:rsidP="00A270A3"/>
        </w:tc>
        <w:tc>
          <w:tcPr>
            <w:tcW w:w="0" w:type="auto"/>
          </w:tcPr>
          <w:p w14:paraId="032DE4B1" w14:textId="77777777" w:rsidR="005C35D4" w:rsidRPr="00B02EB6" w:rsidRDefault="005C35D4" w:rsidP="00A270A3"/>
        </w:tc>
      </w:tr>
      <w:tr w:rsidR="005C35D4" w:rsidRPr="00B02EB6" w14:paraId="770AE61E" w14:textId="77777777" w:rsidTr="00A270A3">
        <w:tc>
          <w:tcPr>
            <w:tcW w:w="0" w:type="auto"/>
          </w:tcPr>
          <w:p w14:paraId="49028889" w14:textId="77777777" w:rsidR="005C35D4" w:rsidRPr="00B02EB6" w:rsidRDefault="005C35D4" w:rsidP="00A270A3">
            <w:pPr>
              <w:rPr>
                <w:b/>
              </w:rPr>
            </w:pPr>
            <w:r w:rsidRPr="00B02EB6">
              <w:rPr>
                <w:b/>
              </w:rPr>
              <w:t>Section 3 – Self Reflection and Goal setting</w:t>
            </w:r>
          </w:p>
        </w:tc>
        <w:tc>
          <w:tcPr>
            <w:tcW w:w="0" w:type="auto"/>
          </w:tcPr>
          <w:p w14:paraId="013CBADA" w14:textId="77777777" w:rsidR="005C35D4" w:rsidRPr="00B02EB6" w:rsidRDefault="005C35D4" w:rsidP="00A270A3"/>
        </w:tc>
        <w:tc>
          <w:tcPr>
            <w:tcW w:w="0" w:type="auto"/>
          </w:tcPr>
          <w:p w14:paraId="11D8F0D3" w14:textId="77777777" w:rsidR="005C35D4" w:rsidRPr="00B02EB6" w:rsidRDefault="005C35D4" w:rsidP="00A270A3"/>
        </w:tc>
        <w:tc>
          <w:tcPr>
            <w:tcW w:w="0" w:type="auto"/>
          </w:tcPr>
          <w:p w14:paraId="4A9B87E6" w14:textId="77777777" w:rsidR="005C35D4" w:rsidRPr="00B02EB6" w:rsidRDefault="005C35D4" w:rsidP="00A270A3"/>
        </w:tc>
        <w:tc>
          <w:tcPr>
            <w:tcW w:w="0" w:type="auto"/>
          </w:tcPr>
          <w:p w14:paraId="4BB95F34" w14:textId="77777777" w:rsidR="005C35D4" w:rsidRPr="00B02EB6" w:rsidRDefault="005C35D4" w:rsidP="00A270A3"/>
        </w:tc>
        <w:tc>
          <w:tcPr>
            <w:tcW w:w="0" w:type="auto"/>
          </w:tcPr>
          <w:p w14:paraId="21862B8E" w14:textId="77777777" w:rsidR="005C35D4" w:rsidRPr="00B02EB6" w:rsidRDefault="005C35D4" w:rsidP="00A270A3"/>
        </w:tc>
        <w:tc>
          <w:tcPr>
            <w:tcW w:w="0" w:type="auto"/>
          </w:tcPr>
          <w:p w14:paraId="33419C03" w14:textId="77777777" w:rsidR="005C35D4" w:rsidRPr="00B02EB6" w:rsidRDefault="005C35D4" w:rsidP="00A270A3"/>
        </w:tc>
      </w:tr>
      <w:tr w:rsidR="005C35D4" w:rsidRPr="00B02EB6" w14:paraId="4B1DD5E9" w14:textId="77777777" w:rsidTr="00A270A3">
        <w:tc>
          <w:tcPr>
            <w:tcW w:w="0" w:type="auto"/>
          </w:tcPr>
          <w:p w14:paraId="782B1497" w14:textId="77777777" w:rsidR="005C35D4" w:rsidRPr="00B02EB6" w:rsidRDefault="005C35D4" w:rsidP="00A270A3">
            <w:r w:rsidRPr="00B02EB6">
              <w:t>Is there appropriate evidence of self reflection as it relates to professional goal setting?</w:t>
            </w:r>
          </w:p>
        </w:tc>
        <w:tc>
          <w:tcPr>
            <w:tcW w:w="0" w:type="auto"/>
          </w:tcPr>
          <w:p w14:paraId="27C1E343" w14:textId="77777777" w:rsidR="005C35D4" w:rsidRPr="00B02EB6" w:rsidRDefault="005C35D4" w:rsidP="00A270A3"/>
        </w:tc>
        <w:tc>
          <w:tcPr>
            <w:tcW w:w="0" w:type="auto"/>
          </w:tcPr>
          <w:p w14:paraId="5438454D" w14:textId="77777777" w:rsidR="005C35D4" w:rsidRPr="00B02EB6" w:rsidRDefault="005C35D4" w:rsidP="00A270A3"/>
        </w:tc>
        <w:tc>
          <w:tcPr>
            <w:tcW w:w="0" w:type="auto"/>
          </w:tcPr>
          <w:p w14:paraId="0DC76B26" w14:textId="77777777" w:rsidR="005C35D4" w:rsidRPr="00B02EB6" w:rsidRDefault="005C35D4" w:rsidP="00A270A3"/>
        </w:tc>
        <w:tc>
          <w:tcPr>
            <w:tcW w:w="0" w:type="auto"/>
          </w:tcPr>
          <w:p w14:paraId="366651EB" w14:textId="77777777" w:rsidR="005C35D4" w:rsidRPr="00B02EB6" w:rsidRDefault="005C35D4" w:rsidP="00A270A3"/>
        </w:tc>
        <w:tc>
          <w:tcPr>
            <w:tcW w:w="0" w:type="auto"/>
          </w:tcPr>
          <w:p w14:paraId="0E61784B" w14:textId="77777777" w:rsidR="005C35D4" w:rsidRPr="00B02EB6" w:rsidRDefault="005C35D4" w:rsidP="00A270A3"/>
        </w:tc>
        <w:tc>
          <w:tcPr>
            <w:tcW w:w="0" w:type="auto"/>
          </w:tcPr>
          <w:p w14:paraId="4C509981" w14:textId="77777777" w:rsidR="005C35D4" w:rsidRPr="00B02EB6" w:rsidRDefault="005C35D4" w:rsidP="00A270A3"/>
        </w:tc>
      </w:tr>
      <w:tr w:rsidR="005C35D4" w:rsidRPr="00B02EB6" w14:paraId="48920112" w14:textId="77777777" w:rsidTr="00A270A3">
        <w:tc>
          <w:tcPr>
            <w:tcW w:w="0" w:type="auto"/>
          </w:tcPr>
          <w:p w14:paraId="52A422A3" w14:textId="77777777" w:rsidR="005C35D4" w:rsidRPr="00B02EB6" w:rsidRDefault="005C35D4" w:rsidP="00A270A3">
            <w:r w:rsidRPr="00B02EB6">
              <w:t>Do goals provide for a means of continuous evaluation and improvement?</w:t>
            </w:r>
          </w:p>
        </w:tc>
        <w:tc>
          <w:tcPr>
            <w:tcW w:w="0" w:type="auto"/>
          </w:tcPr>
          <w:p w14:paraId="7DD19CA1" w14:textId="77777777" w:rsidR="005C35D4" w:rsidRPr="00B02EB6" w:rsidRDefault="005C35D4" w:rsidP="00A270A3"/>
        </w:tc>
        <w:tc>
          <w:tcPr>
            <w:tcW w:w="0" w:type="auto"/>
          </w:tcPr>
          <w:p w14:paraId="6D72CF63" w14:textId="77777777" w:rsidR="005C35D4" w:rsidRPr="00B02EB6" w:rsidRDefault="005C35D4" w:rsidP="00A270A3"/>
        </w:tc>
        <w:tc>
          <w:tcPr>
            <w:tcW w:w="0" w:type="auto"/>
          </w:tcPr>
          <w:p w14:paraId="688AEF64" w14:textId="77777777" w:rsidR="005C35D4" w:rsidRPr="00B02EB6" w:rsidRDefault="005C35D4" w:rsidP="00A270A3"/>
        </w:tc>
        <w:tc>
          <w:tcPr>
            <w:tcW w:w="0" w:type="auto"/>
          </w:tcPr>
          <w:p w14:paraId="350EB4DB" w14:textId="77777777" w:rsidR="005C35D4" w:rsidRPr="00B02EB6" w:rsidRDefault="005C35D4" w:rsidP="00A270A3"/>
        </w:tc>
        <w:tc>
          <w:tcPr>
            <w:tcW w:w="0" w:type="auto"/>
          </w:tcPr>
          <w:p w14:paraId="103D141F" w14:textId="77777777" w:rsidR="005C35D4" w:rsidRPr="00B02EB6" w:rsidRDefault="005C35D4" w:rsidP="00A270A3"/>
        </w:tc>
        <w:tc>
          <w:tcPr>
            <w:tcW w:w="0" w:type="auto"/>
          </w:tcPr>
          <w:p w14:paraId="1239A595" w14:textId="77777777" w:rsidR="005C35D4" w:rsidRPr="00B02EB6" w:rsidRDefault="005C35D4" w:rsidP="00A270A3"/>
        </w:tc>
      </w:tr>
      <w:tr w:rsidR="005C35D4" w:rsidRPr="00B02EB6" w14:paraId="1DC5BEF4" w14:textId="77777777" w:rsidTr="00A270A3">
        <w:tc>
          <w:tcPr>
            <w:tcW w:w="0" w:type="auto"/>
          </w:tcPr>
          <w:p w14:paraId="243FF55E" w14:textId="77777777" w:rsidR="005C35D4" w:rsidRPr="00B02EB6" w:rsidRDefault="005C35D4" w:rsidP="00A270A3">
            <w:r w:rsidRPr="00B02EB6">
              <w:t>Are methods for improvement of teaching evident?</w:t>
            </w:r>
          </w:p>
        </w:tc>
        <w:tc>
          <w:tcPr>
            <w:tcW w:w="0" w:type="auto"/>
          </w:tcPr>
          <w:p w14:paraId="44B4EB38" w14:textId="77777777" w:rsidR="005C35D4" w:rsidRPr="00B02EB6" w:rsidRDefault="005C35D4" w:rsidP="00A270A3"/>
        </w:tc>
        <w:tc>
          <w:tcPr>
            <w:tcW w:w="0" w:type="auto"/>
          </w:tcPr>
          <w:p w14:paraId="6BB0958A" w14:textId="77777777" w:rsidR="005C35D4" w:rsidRPr="00B02EB6" w:rsidRDefault="005C35D4" w:rsidP="00A270A3"/>
        </w:tc>
        <w:tc>
          <w:tcPr>
            <w:tcW w:w="0" w:type="auto"/>
          </w:tcPr>
          <w:p w14:paraId="7065B2EF" w14:textId="77777777" w:rsidR="005C35D4" w:rsidRPr="00B02EB6" w:rsidRDefault="005C35D4" w:rsidP="00A270A3"/>
        </w:tc>
        <w:tc>
          <w:tcPr>
            <w:tcW w:w="0" w:type="auto"/>
          </w:tcPr>
          <w:p w14:paraId="088E78EF" w14:textId="77777777" w:rsidR="005C35D4" w:rsidRPr="00B02EB6" w:rsidRDefault="005C35D4" w:rsidP="00A270A3"/>
        </w:tc>
        <w:tc>
          <w:tcPr>
            <w:tcW w:w="0" w:type="auto"/>
          </w:tcPr>
          <w:p w14:paraId="5CC210E9" w14:textId="77777777" w:rsidR="005C35D4" w:rsidRPr="00B02EB6" w:rsidRDefault="005C35D4" w:rsidP="00A270A3"/>
        </w:tc>
        <w:tc>
          <w:tcPr>
            <w:tcW w:w="0" w:type="auto"/>
          </w:tcPr>
          <w:p w14:paraId="1C0F9B4E" w14:textId="77777777" w:rsidR="005C35D4" w:rsidRPr="00B02EB6" w:rsidRDefault="005C35D4" w:rsidP="00A270A3"/>
        </w:tc>
      </w:tr>
      <w:tr w:rsidR="005C35D4" w:rsidRPr="00B02EB6" w14:paraId="2527A702" w14:textId="77777777" w:rsidTr="00A270A3">
        <w:tc>
          <w:tcPr>
            <w:tcW w:w="0" w:type="auto"/>
          </w:tcPr>
          <w:p w14:paraId="463B5249" w14:textId="77777777" w:rsidR="005C35D4" w:rsidRPr="00B02EB6" w:rsidRDefault="005C35D4" w:rsidP="00A270A3">
            <w:r w:rsidRPr="00B02EB6">
              <w:t>Are goals for current and previous years included?</w:t>
            </w:r>
          </w:p>
        </w:tc>
        <w:tc>
          <w:tcPr>
            <w:tcW w:w="0" w:type="auto"/>
          </w:tcPr>
          <w:p w14:paraId="6CD08479" w14:textId="77777777" w:rsidR="005C35D4" w:rsidRPr="00B02EB6" w:rsidRDefault="005C35D4" w:rsidP="00A270A3"/>
        </w:tc>
        <w:tc>
          <w:tcPr>
            <w:tcW w:w="0" w:type="auto"/>
          </w:tcPr>
          <w:p w14:paraId="1676FA84" w14:textId="77777777" w:rsidR="005C35D4" w:rsidRPr="00B02EB6" w:rsidRDefault="005C35D4" w:rsidP="00A270A3"/>
        </w:tc>
        <w:tc>
          <w:tcPr>
            <w:tcW w:w="0" w:type="auto"/>
          </w:tcPr>
          <w:p w14:paraId="6D75446F" w14:textId="77777777" w:rsidR="005C35D4" w:rsidRPr="00B02EB6" w:rsidRDefault="005C35D4" w:rsidP="00A270A3"/>
        </w:tc>
        <w:tc>
          <w:tcPr>
            <w:tcW w:w="0" w:type="auto"/>
          </w:tcPr>
          <w:p w14:paraId="46CF5627" w14:textId="77777777" w:rsidR="005C35D4" w:rsidRPr="00B02EB6" w:rsidRDefault="005C35D4" w:rsidP="00A270A3"/>
        </w:tc>
        <w:tc>
          <w:tcPr>
            <w:tcW w:w="0" w:type="auto"/>
          </w:tcPr>
          <w:p w14:paraId="1B28EB84" w14:textId="77777777" w:rsidR="005C35D4" w:rsidRPr="00B02EB6" w:rsidRDefault="005C35D4" w:rsidP="00A270A3"/>
        </w:tc>
        <w:tc>
          <w:tcPr>
            <w:tcW w:w="0" w:type="auto"/>
          </w:tcPr>
          <w:p w14:paraId="0BDFD629" w14:textId="77777777" w:rsidR="005C35D4" w:rsidRPr="00B02EB6" w:rsidRDefault="005C35D4" w:rsidP="00A270A3"/>
        </w:tc>
      </w:tr>
      <w:tr w:rsidR="005C35D4" w:rsidRPr="00B02EB6" w14:paraId="63CD0831" w14:textId="77777777" w:rsidTr="00A270A3">
        <w:tc>
          <w:tcPr>
            <w:tcW w:w="0" w:type="auto"/>
          </w:tcPr>
          <w:p w14:paraId="7D3EAF78" w14:textId="77777777" w:rsidR="005C35D4" w:rsidRPr="00B02EB6" w:rsidRDefault="005C35D4" w:rsidP="00A270A3">
            <w:r w:rsidRPr="00B02EB6">
              <w:t>Is there evidence of goal attainment year to year?</w:t>
            </w:r>
          </w:p>
        </w:tc>
        <w:tc>
          <w:tcPr>
            <w:tcW w:w="0" w:type="auto"/>
          </w:tcPr>
          <w:p w14:paraId="68DE9430" w14:textId="77777777" w:rsidR="005C35D4" w:rsidRPr="00B02EB6" w:rsidRDefault="005C35D4" w:rsidP="00A270A3"/>
        </w:tc>
        <w:tc>
          <w:tcPr>
            <w:tcW w:w="0" w:type="auto"/>
          </w:tcPr>
          <w:p w14:paraId="3DE7F08C" w14:textId="77777777" w:rsidR="005C35D4" w:rsidRPr="00B02EB6" w:rsidRDefault="005C35D4" w:rsidP="00A270A3"/>
        </w:tc>
        <w:tc>
          <w:tcPr>
            <w:tcW w:w="0" w:type="auto"/>
          </w:tcPr>
          <w:p w14:paraId="0603EF0C" w14:textId="77777777" w:rsidR="005C35D4" w:rsidRPr="00B02EB6" w:rsidRDefault="005C35D4" w:rsidP="00A270A3"/>
        </w:tc>
        <w:tc>
          <w:tcPr>
            <w:tcW w:w="0" w:type="auto"/>
          </w:tcPr>
          <w:p w14:paraId="5FF65E13" w14:textId="77777777" w:rsidR="005C35D4" w:rsidRPr="00B02EB6" w:rsidRDefault="005C35D4" w:rsidP="00A270A3"/>
        </w:tc>
        <w:tc>
          <w:tcPr>
            <w:tcW w:w="0" w:type="auto"/>
          </w:tcPr>
          <w:p w14:paraId="0983DA05" w14:textId="77777777" w:rsidR="005C35D4" w:rsidRPr="00B02EB6" w:rsidRDefault="005C35D4" w:rsidP="00A270A3"/>
        </w:tc>
        <w:tc>
          <w:tcPr>
            <w:tcW w:w="0" w:type="auto"/>
          </w:tcPr>
          <w:p w14:paraId="224FA080" w14:textId="77777777" w:rsidR="005C35D4" w:rsidRPr="00B02EB6" w:rsidRDefault="005C35D4" w:rsidP="00A270A3"/>
        </w:tc>
      </w:tr>
      <w:tr w:rsidR="005C35D4" w:rsidRPr="00B02EB6" w14:paraId="07AC73E0" w14:textId="77777777" w:rsidTr="00A270A3">
        <w:tc>
          <w:tcPr>
            <w:tcW w:w="0" w:type="auto"/>
          </w:tcPr>
          <w:p w14:paraId="4BC03AC2" w14:textId="77777777" w:rsidR="005C35D4" w:rsidRPr="00B02EB6" w:rsidRDefault="005C35D4" w:rsidP="00A270A3">
            <w:pPr>
              <w:rPr>
                <w:b/>
              </w:rPr>
            </w:pPr>
          </w:p>
        </w:tc>
        <w:tc>
          <w:tcPr>
            <w:tcW w:w="0" w:type="auto"/>
          </w:tcPr>
          <w:p w14:paraId="289B0117" w14:textId="77777777" w:rsidR="005C35D4" w:rsidRPr="00B02EB6" w:rsidRDefault="005C35D4" w:rsidP="00A270A3"/>
        </w:tc>
        <w:tc>
          <w:tcPr>
            <w:tcW w:w="0" w:type="auto"/>
          </w:tcPr>
          <w:p w14:paraId="5D859650" w14:textId="77777777" w:rsidR="005C35D4" w:rsidRPr="00B02EB6" w:rsidRDefault="005C35D4" w:rsidP="00A270A3"/>
        </w:tc>
        <w:tc>
          <w:tcPr>
            <w:tcW w:w="0" w:type="auto"/>
          </w:tcPr>
          <w:p w14:paraId="68E4556D" w14:textId="77777777" w:rsidR="005C35D4" w:rsidRPr="00B02EB6" w:rsidRDefault="005C35D4" w:rsidP="00A270A3"/>
        </w:tc>
        <w:tc>
          <w:tcPr>
            <w:tcW w:w="0" w:type="auto"/>
          </w:tcPr>
          <w:p w14:paraId="1AAE12B0" w14:textId="77777777" w:rsidR="005C35D4" w:rsidRPr="00B02EB6" w:rsidRDefault="005C35D4" w:rsidP="00A270A3"/>
        </w:tc>
        <w:tc>
          <w:tcPr>
            <w:tcW w:w="0" w:type="auto"/>
          </w:tcPr>
          <w:p w14:paraId="230FA67B" w14:textId="77777777" w:rsidR="005C35D4" w:rsidRPr="00B02EB6" w:rsidRDefault="005C35D4" w:rsidP="00A270A3"/>
        </w:tc>
        <w:tc>
          <w:tcPr>
            <w:tcW w:w="0" w:type="auto"/>
          </w:tcPr>
          <w:p w14:paraId="2A728D88" w14:textId="77777777" w:rsidR="005C35D4" w:rsidRPr="00B02EB6" w:rsidRDefault="005C35D4" w:rsidP="00A270A3"/>
        </w:tc>
      </w:tr>
      <w:tr w:rsidR="005C35D4" w:rsidRPr="00B02EB6" w14:paraId="5E98B2A0" w14:textId="77777777" w:rsidTr="00A270A3">
        <w:tc>
          <w:tcPr>
            <w:tcW w:w="0" w:type="auto"/>
          </w:tcPr>
          <w:p w14:paraId="7DE60734" w14:textId="77777777" w:rsidR="005C35D4" w:rsidRPr="00B02EB6" w:rsidRDefault="005C35D4" w:rsidP="00A270A3">
            <w:pPr>
              <w:rPr>
                <w:b/>
              </w:rPr>
            </w:pPr>
            <w:r w:rsidRPr="00B02EB6">
              <w:rPr>
                <w:b/>
              </w:rPr>
              <w:t>Section 4 – Teaching</w:t>
            </w:r>
          </w:p>
        </w:tc>
        <w:tc>
          <w:tcPr>
            <w:tcW w:w="0" w:type="auto"/>
          </w:tcPr>
          <w:p w14:paraId="7CAF43E2" w14:textId="77777777" w:rsidR="005C35D4" w:rsidRPr="00B02EB6" w:rsidRDefault="005C35D4" w:rsidP="00A270A3"/>
        </w:tc>
        <w:tc>
          <w:tcPr>
            <w:tcW w:w="0" w:type="auto"/>
          </w:tcPr>
          <w:p w14:paraId="6ACC27D1" w14:textId="77777777" w:rsidR="005C35D4" w:rsidRPr="00B02EB6" w:rsidRDefault="005C35D4" w:rsidP="00A270A3"/>
        </w:tc>
        <w:tc>
          <w:tcPr>
            <w:tcW w:w="0" w:type="auto"/>
          </w:tcPr>
          <w:p w14:paraId="35205A5D" w14:textId="77777777" w:rsidR="005C35D4" w:rsidRPr="00B02EB6" w:rsidRDefault="005C35D4" w:rsidP="00A270A3"/>
        </w:tc>
        <w:tc>
          <w:tcPr>
            <w:tcW w:w="0" w:type="auto"/>
          </w:tcPr>
          <w:p w14:paraId="353768BE" w14:textId="77777777" w:rsidR="005C35D4" w:rsidRPr="00B02EB6" w:rsidRDefault="005C35D4" w:rsidP="00A270A3"/>
        </w:tc>
        <w:tc>
          <w:tcPr>
            <w:tcW w:w="0" w:type="auto"/>
          </w:tcPr>
          <w:p w14:paraId="29BA1B63" w14:textId="77777777" w:rsidR="005C35D4" w:rsidRPr="00B02EB6" w:rsidRDefault="005C35D4" w:rsidP="00A270A3"/>
        </w:tc>
        <w:tc>
          <w:tcPr>
            <w:tcW w:w="0" w:type="auto"/>
          </w:tcPr>
          <w:p w14:paraId="63B9810D" w14:textId="77777777" w:rsidR="005C35D4" w:rsidRPr="00B02EB6" w:rsidRDefault="005C35D4" w:rsidP="00A270A3"/>
        </w:tc>
      </w:tr>
      <w:tr w:rsidR="005C35D4" w:rsidRPr="00B02EB6" w14:paraId="2217859A" w14:textId="77777777" w:rsidTr="00A270A3">
        <w:tc>
          <w:tcPr>
            <w:tcW w:w="0" w:type="auto"/>
          </w:tcPr>
          <w:p w14:paraId="23099B57" w14:textId="77777777" w:rsidR="005C35D4" w:rsidRPr="00B02EB6" w:rsidRDefault="005C35D4" w:rsidP="00A270A3">
            <w:r w:rsidRPr="00B02EB6">
              <w:lastRenderedPageBreak/>
              <w:t>Is there documentation or demonstration of qualities and achievements related to effective teaching?</w:t>
            </w:r>
          </w:p>
        </w:tc>
        <w:tc>
          <w:tcPr>
            <w:tcW w:w="0" w:type="auto"/>
          </w:tcPr>
          <w:p w14:paraId="42990BB5" w14:textId="77777777" w:rsidR="005C35D4" w:rsidRPr="00B02EB6" w:rsidRDefault="005C35D4" w:rsidP="00A270A3"/>
        </w:tc>
        <w:tc>
          <w:tcPr>
            <w:tcW w:w="0" w:type="auto"/>
          </w:tcPr>
          <w:p w14:paraId="0462F3F4" w14:textId="77777777" w:rsidR="005C35D4" w:rsidRPr="00B02EB6" w:rsidRDefault="005C35D4" w:rsidP="00A270A3"/>
        </w:tc>
        <w:tc>
          <w:tcPr>
            <w:tcW w:w="0" w:type="auto"/>
          </w:tcPr>
          <w:p w14:paraId="633578E8" w14:textId="77777777" w:rsidR="005C35D4" w:rsidRPr="00B02EB6" w:rsidRDefault="005C35D4" w:rsidP="00A270A3"/>
        </w:tc>
        <w:tc>
          <w:tcPr>
            <w:tcW w:w="0" w:type="auto"/>
          </w:tcPr>
          <w:p w14:paraId="156C4F00" w14:textId="77777777" w:rsidR="005C35D4" w:rsidRPr="00B02EB6" w:rsidRDefault="005C35D4" w:rsidP="00A270A3"/>
        </w:tc>
        <w:tc>
          <w:tcPr>
            <w:tcW w:w="0" w:type="auto"/>
          </w:tcPr>
          <w:p w14:paraId="771F69FF" w14:textId="77777777" w:rsidR="005C35D4" w:rsidRPr="00B02EB6" w:rsidRDefault="005C35D4" w:rsidP="00A270A3"/>
        </w:tc>
        <w:tc>
          <w:tcPr>
            <w:tcW w:w="0" w:type="auto"/>
          </w:tcPr>
          <w:p w14:paraId="0B3241EB" w14:textId="77777777" w:rsidR="005C35D4" w:rsidRPr="00B02EB6" w:rsidRDefault="005C35D4" w:rsidP="00A270A3"/>
        </w:tc>
      </w:tr>
      <w:tr w:rsidR="005C35D4" w:rsidRPr="00B02EB6" w14:paraId="286AA0DF" w14:textId="77777777" w:rsidTr="00A270A3">
        <w:tc>
          <w:tcPr>
            <w:tcW w:w="0" w:type="auto"/>
          </w:tcPr>
          <w:p w14:paraId="7B6D2561" w14:textId="77777777" w:rsidR="005C35D4" w:rsidRPr="00B02EB6" w:rsidRDefault="005C35D4" w:rsidP="00A270A3">
            <w:pPr>
              <w:rPr>
                <w:b/>
              </w:rPr>
            </w:pPr>
            <w:r w:rsidRPr="00B02EB6">
              <w:t>Is there documentation of continued growth as a teacher</w:t>
            </w:r>
            <w:r w:rsidRPr="00B02EB6">
              <w:rPr>
                <w:b/>
              </w:rPr>
              <w:t>?</w:t>
            </w:r>
          </w:p>
        </w:tc>
        <w:tc>
          <w:tcPr>
            <w:tcW w:w="0" w:type="auto"/>
          </w:tcPr>
          <w:p w14:paraId="25400289" w14:textId="77777777" w:rsidR="005C35D4" w:rsidRPr="00B02EB6" w:rsidRDefault="005C35D4" w:rsidP="00A270A3"/>
        </w:tc>
        <w:tc>
          <w:tcPr>
            <w:tcW w:w="0" w:type="auto"/>
          </w:tcPr>
          <w:p w14:paraId="23AE04D5" w14:textId="77777777" w:rsidR="005C35D4" w:rsidRPr="00B02EB6" w:rsidRDefault="005C35D4" w:rsidP="00A270A3"/>
        </w:tc>
        <w:tc>
          <w:tcPr>
            <w:tcW w:w="0" w:type="auto"/>
          </w:tcPr>
          <w:p w14:paraId="65FC28A8" w14:textId="77777777" w:rsidR="005C35D4" w:rsidRPr="00B02EB6" w:rsidRDefault="005C35D4" w:rsidP="00A270A3"/>
        </w:tc>
        <w:tc>
          <w:tcPr>
            <w:tcW w:w="0" w:type="auto"/>
          </w:tcPr>
          <w:p w14:paraId="15B0A799" w14:textId="77777777" w:rsidR="005C35D4" w:rsidRPr="00B02EB6" w:rsidRDefault="005C35D4" w:rsidP="00A270A3"/>
        </w:tc>
        <w:tc>
          <w:tcPr>
            <w:tcW w:w="0" w:type="auto"/>
          </w:tcPr>
          <w:p w14:paraId="351A6802" w14:textId="77777777" w:rsidR="005C35D4" w:rsidRPr="00B02EB6" w:rsidRDefault="005C35D4" w:rsidP="00A270A3"/>
        </w:tc>
        <w:tc>
          <w:tcPr>
            <w:tcW w:w="0" w:type="auto"/>
          </w:tcPr>
          <w:p w14:paraId="5114DCE2" w14:textId="77777777" w:rsidR="005C35D4" w:rsidRPr="00B02EB6" w:rsidRDefault="005C35D4" w:rsidP="00A270A3"/>
        </w:tc>
      </w:tr>
      <w:tr w:rsidR="005C35D4" w:rsidRPr="00B02EB6" w14:paraId="1A576948" w14:textId="77777777" w:rsidTr="00A270A3">
        <w:tc>
          <w:tcPr>
            <w:tcW w:w="0" w:type="auto"/>
          </w:tcPr>
          <w:p w14:paraId="1DAA4B87" w14:textId="77777777" w:rsidR="005C35D4" w:rsidRPr="00B02EB6" w:rsidRDefault="005C35D4" w:rsidP="00A270A3">
            <w:r w:rsidRPr="00B02EB6">
              <w:t>Is the faculty member available to students for advisement and other areas related to classroom performance?</w:t>
            </w:r>
          </w:p>
        </w:tc>
        <w:tc>
          <w:tcPr>
            <w:tcW w:w="0" w:type="auto"/>
          </w:tcPr>
          <w:p w14:paraId="29203C95" w14:textId="77777777" w:rsidR="005C35D4" w:rsidRPr="00B02EB6" w:rsidRDefault="005C35D4" w:rsidP="00A270A3"/>
        </w:tc>
        <w:tc>
          <w:tcPr>
            <w:tcW w:w="0" w:type="auto"/>
          </w:tcPr>
          <w:p w14:paraId="54C0DEFE" w14:textId="77777777" w:rsidR="005C35D4" w:rsidRPr="00B02EB6" w:rsidRDefault="005C35D4" w:rsidP="00A270A3"/>
        </w:tc>
        <w:tc>
          <w:tcPr>
            <w:tcW w:w="0" w:type="auto"/>
          </w:tcPr>
          <w:p w14:paraId="06379F54" w14:textId="77777777" w:rsidR="005C35D4" w:rsidRPr="00B02EB6" w:rsidRDefault="005C35D4" w:rsidP="00A270A3"/>
        </w:tc>
        <w:tc>
          <w:tcPr>
            <w:tcW w:w="0" w:type="auto"/>
          </w:tcPr>
          <w:p w14:paraId="1EE7FFF5" w14:textId="77777777" w:rsidR="005C35D4" w:rsidRPr="00B02EB6" w:rsidRDefault="005C35D4" w:rsidP="00A270A3"/>
        </w:tc>
        <w:tc>
          <w:tcPr>
            <w:tcW w:w="0" w:type="auto"/>
          </w:tcPr>
          <w:p w14:paraId="45531473" w14:textId="77777777" w:rsidR="005C35D4" w:rsidRPr="00B02EB6" w:rsidRDefault="005C35D4" w:rsidP="00A270A3"/>
        </w:tc>
        <w:tc>
          <w:tcPr>
            <w:tcW w:w="0" w:type="auto"/>
          </w:tcPr>
          <w:p w14:paraId="1F444D55" w14:textId="77777777" w:rsidR="005C35D4" w:rsidRPr="00B02EB6" w:rsidRDefault="005C35D4" w:rsidP="00A270A3"/>
        </w:tc>
      </w:tr>
      <w:tr w:rsidR="005C35D4" w:rsidRPr="00B02EB6" w14:paraId="45CAD7E1" w14:textId="77777777" w:rsidTr="00A270A3">
        <w:trPr>
          <w:trHeight w:val="899"/>
        </w:trPr>
        <w:tc>
          <w:tcPr>
            <w:tcW w:w="0" w:type="auto"/>
          </w:tcPr>
          <w:p w14:paraId="266EB9DD" w14:textId="77777777" w:rsidR="005C35D4" w:rsidRPr="00B02EB6" w:rsidRDefault="005C35D4" w:rsidP="00A270A3">
            <w:pPr>
              <w:rPr>
                <w:b/>
              </w:rPr>
            </w:pPr>
            <w:r w:rsidRPr="00B02EB6">
              <w:t>Does the faculty member show evidence of conducting class in a manner that is fair and encouraging for</w:t>
            </w:r>
            <w:r w:rsidRPr="00B02EB6">
              <w:rPr>
                <w:b/>
              </w:rPr>
              <w:t xml:space="preserve"> all </w:t>
            </w:r>
            <w:r w:rsidRPr="00B02EB6">
              <w:t>learners?</w:t>
            </w:r>
          </w:p>
        </w:tc>
        <w:tc>
          <w:tcPr>
            <w:tcW w:w="0" w:type="auto"/>
          </w:tcPr>
          <w:p w14:paraId="00DD0A70" w14:textId="77777777" w:rsidR="005C35D4" w:rsidRPr="00B02EB6" w:rsidRDefault="005C35D4" w:rsidP="00A270A3"/>
        </w:tc>
        <w:tc>
          <w:tcPr>
            <w:tcW w:w="0" w:type="auto"/>
          </w:tcPr>
          <w:p w14:paraId="3AE6122D" w14:textId="77777777" w:rsidR="005C35D4" w:rsidRPr="00B02EB6" w:rsidRDefault="005C35D4" w:rsidP="00A270A3"/>
        </w:tc>
        <w:tc>
          <w:tcPr>
            <w:tcW w:w="0" w:type="auto"/>
          </w:tcPr>
          <w:p w14:paraId="275417A0" w14:textId="77777777" w:rsidR="005C35D4" w:rsidRPr="00B02EB6" w:rsidRDefault="005C35D4" w:rsidP="00A270A3"/>
        </w:tc>
        <w:tc>
          <w:tcPr>
            <w:tcW w:w="0" w:type="auto"/>
          </w:tcPr>
          <w:p w14:paraId="601B1ACF" w14:textId="77777777" w:rsidR="005C35D4" w:rsidRPr="00B02EB6" w:rsidRDefault="005C35D4" w:rsidP="00A270A3"/>
        </w:tc>
        <w:tc>
          <w:tcPr>
            <w:tcW w:w="0" w:type="auto"/>
          </w:tcPr>
          <w:p w14:paraId="0AE04E32" w14:textId="77777777" w:rsidR="005C35D4" w:rsidRPr="00B02EB6" w:rsidRDefault="005C35D4" w:rsidP="00A270A3"/>
        </w:tc>
        <w:tc>
          <w:tcPr>
            <w:tcW w:w="0" w:type="auto"/>
          </w:tcPr>
          <w:p w14:paraId="5A248338" w14:textId="77777777" w:rsidR="005C35D4" w:rsidRPr="00B02EB6" w:rsidRDefault="005C35D4" w:rsidP="00A270A3"/>
        </w:tc>
      </w:tr>
      <w:tr w:rsidR="005C35D4" w:rsidRPr="00B02EB6" w14:paraId="31E4AF94" w14:textId="77777777" w:rsidTr="00A270A3">
        <w:tc>
          <w:tcPr>
            <w:tcW w:w="0" w:type="auto"/>
          </w:tcPr>
          <w:p w14:paraId="11C8B918" w14:textId="77777777" w:rsidR="005C35D4" w:rsidRPr="00B02EB6" w:rsidRDefault="005C35D4" w:rsidP="00A270A3">
            <w:r w:rsidRPr="00B02EB6">
              <w:t>Is there evidence of competency as indicated by the faculty member’s yearly student evaluation?</w:t>
            </w:r>
          </w:p>
        </w:tc>
        <w:tc>
          <w:tcPr>
            <w:tcW w:w="0" w:type="auto"/>
          </w:tcPr>
          <w:p w14:paraId="5C7185D7" w14:textId="77777777" w:rsidR="005C35D4" w:rsidRPr="00B02EB6" w:rsidRDefault="005C35D4" w:rsidP="00A270A3"/>
        </w:tc>
        <w:tc>
          <w:tcPr>
            <w:tcW w:w="0" w:type="auto"/>
          </w:tcPr>
          <w:p w14:paraId="0A2864D2" w14:textId="77777777" w:rsidR="005C35D4" w:rsidRPr="00B02EB6" w:rsidRDefault="005C35D4" w:rsidP="00A270A3"/>
        </w:tc>
        <w:tc>
          <w:tcPr>
            <w:tcW w:w="0" w:type="auto"/>
          </w:tcPr>
          <w:p w14:paraId="4AB08C5A" w14:textId="77777777" w:rsidR="005C35D4" w:rsidRPr="00B02EB6" w:rsidRDefault="005C35D4" w:rsidP="00A270A3"/>
        </w:tc>
        <w:tc>
          <w:tcPr>
            <w:tcW w:w="0" w:type="auto"/>
          </w:tcPr>
          <w:p w14:paraId="72053E25" w14:textId="77777777" w:rsidR="005C35D4" w:rsidRPr="00B02EB6" w:rsidRDefault="005C35D4" w:rsidP="00A270A3"/>
        </w:tc>
        <w:tc>
          <w:tcPr>
            <w:tcW w:w="0" w:type="auto"/>
          </w:tcPr>
          <w:p w14:paraId="4E2E0F65" w14:textId="77777777" w:rsidR="005C35D4" w:rsidRPr="00B02EB6" w:rsidRDefault="005C35D4" w:rsidP="00A270A3"/>
        </w:tc>
        <w:tc>
          <w:tcPr>
            <w:tcW w:w="0" w:type="auto"/>
          </w:tcPr>
          <w:p w14:paraId="58117C91" w14:textId="77777777" w:rsidR="005C35D4" w:rsidRPr="00B02EB6" w:rsidRDefault="005C35D4" w:rsidP="00A270A3"/>
        </w:tc>
      </w:tr>
      <w:tr w:rsidR="005C35D4" w:rsidRPr="00B02EB6" w14:paraId="092CCE14" w14:textId="77777777" w:rsidTr="00A270A3">
        <w:tc>
          <w:tcPr>
            <w:tcW w:w="0" w:type="auto"/>
          </w:tcPr>
          <w:p w14:paraId="2D307FA2" w14:textId="77777777" w:rsidR="005C35D4" w:rsidRPr="00B02EB6" w:rsidRDefault="005C35D4" w:rsidP="00A270A3">
            <w:r w:rsidRPr="00B02EB6">
              <w:t>Other accomplishments related to teaching not covered above</w:t>
            </w:r>
          </w:p>
        </w:tc>
        <w:tc>
          <w:tcPr>
            <w:tcW w:w="0" w:type="auto"/>
          </w:tcPr>
          <w:p w14:paraId="389D2C8A" w14:textId="77777777" w:rsidR="005C35D4" w:rsidRPr="00B02EB6" w:rsidRDefault="005C35D4" w:rsidP="00A270A3"/>
        </w:tc>
        <w:tc>
          <w:tcPr>
            <w:tcW w:w="0" w:type="auto"/>
          </w:tcPr>
          <w:p w14:paraId="00C276F0" w14:textId="77777777" w:rsidR="005C35D4" w:rsidRPr="00B02EB6" w:rsidRDefault="005C35D4" w:rsidP="00A270A3"/>
        </w:tc>
        <w:tc>
          <w:tcPr>
            <w:tcW w:w="0" w:type="auto"/>
          </w:tcPr>
          <w:p w14:paraId="3F598FA2" w14:textId="77777777" w:rsidR="005C35D4" w:rsidRPr="00B02EB6" w:rsidRDefault="005C35D4" w:rsidP="00A270A3"/>
        </w:tc>
        <w:tc>
          <w:tcPr>
            <w:tcW w:w="0" w:type="auto"/>
          </w:tcPr>
          <w:p w14:paraId="69E80767" w14:textId="77777777" w:rsidR="005C35D4" w:rsidRPr="00B02EB6" w:rsidRDefault="005C35D4" w:rsidP="00A270A3"/>
        </w:tc>
        <w:tc>
          <w:tcPr>
            <w:tcW w:w="0" w:type="auto"/>
          </w:tcPr>
          <w:p w14:paraId="0570DFA6" w14:textId="77777777" w:rsidR="005C35D4" w:rsidRPr="00B02EB6" w:rsidRDefault="005C35D4" w:rsidP="00A270A3"/>
        </w:tc>
        <w:tc>
          <w:tcPr>
            <w:tcW w:w="0" w:type="auto"/>
          </w:tcPr>
          <w:p w14:paraId="5640A5FD" w14:textId="77777777" w:rsidR="005C35D4" w:rsidRPr="00B02EB6" w:rsidRDefault="005C35D4" w:rsidP="00A270A3"/>
        </w:tc>
      </w:tr>
      <w:tr w:rsidR="005C35D4" w:rsidRPr="00B02EB6" w14:paraId="2D11D8D8" w14:textId="77777777" w:rsidTr="00A270A3">
        <w:tc>
          <w:tcPr>
            <w:tcW w:w="0" w:type="auto"/>
          </w:tcPr>
          <w:p w14:paraId="16EA8FB6" w14:textId="77777777" w:rsidR="005C35D4" w:rsidRPr="00B02EB6" w:rsidRDefault="005C35D4" w:rsidP="00A270A3"/>
        </w:tc>
        <w:tc>
          <w:tcPr>
            <w:tcW w:w="0" w:type="auto"/>
          </w:tcPr>
          <w:p w14:paraId="3F9806AB" w14:textId="77777777" w:rsidR="005C35D4" w:rsidRPr="00B02EB6" w:rsidRDefault="005C35D4" w:rsidP="00A270A3"/>
        </w:tc>
        <w:tc>
          <w:tcPr>
            <w:tcW w:w="0" w:type="auto"/>
          </w:tcPr>
          <w:p w14:paraId="4644A7E3" w14:textId="77777777" w:rsidR="005C35D4" w:rsidRPr="00B02EB6" w:rsidRDefault="005C35D4" w:rsidP="00A270A3"/>
        </w:tc>
        <w:tc>
          <w:tcPr>
            <w:tcW w:w="0" w:type="auto"/>
          </w:tcPr>
          <w:p w14:paraId="52E97A2B" w14:textId="77777777" w:rsidR="005C35D4" w:rsidRPr="00B02EB6" w:rsidRDefault="005C35D4" w:rsidP="00A270A3"/>
        </w:tc>
        <w:tc>
          <w:tcPr>
            <w:tcW w:w="0" w:type="auto"/>
          </w:tcPr>
          <w:p w14:paraId="6200A121" w14:textId="77777777" w:rsidR="005C35D4" w:rsidRPr="00B02EB6" w:rsidRDefault="005C35D4" w:rsidP="00A270A3"/>
        </w:tc>
        <w:tc>
          <w:tcPr>
            <w:tcW w:w="0" w:type="auto"/>
          </w:tcPr>
          <w:p w14:paraId="4D326334" w14:textId="77777777" w:rsidR="005C35D4" w:rsidRPr="00B02EB6" w:rsidRDefault="005C35D4" w:rsidP="00A270A3"/>
        </w:tc>
        <w:tc>
          <w:tcPr>
            <w:tcW w:w="0" w:type="auto"/>
          </w:tcPr>
          <w:p w14:paraId="2114912B" w14:textId="77777777" w:rsidR="005C35D4" w:rsidRPr="00B02EB6" w:rsidRDefault="005C35D4" w:rsidP="00A270A3"/>
        </w:tc>
      </w:tr>
      <w:tr w:rsidR="005C35D4" w:rsidRPr="00B02EB6" w14:paraId="71DEC7F3" w14:textId="77777777" w:rsidTr="00A270A3">
        <w:tc>
          <w:tcPr>
            <w:tcW w:w="0" w:type="auto"/>
          </w:tcPr>
          <w:p w14:paraId="20B88F1E" w14:textId="77777777" w:rsidR="005C35D4" w:rsidRPr="00B02EB6" w:rsidRDefault="005C35D4" w:rsidP="00A270A3">
            <w:pPr>
              <w:rPr>
                <w:b/>
              </w:rPr>
            </w:pPr>
            <w:r w:rsidRPr="00B02EB6">
              <w:rPr>
                <w:b/>
              </w:rPr>
              <w:t>Section 5  - Scholarship</w:t>
            </w:r>
          </w:p>
        </w:tc>
        <w:tc>
          <w:tcPr>
            <w:tcW w:w="0" w:type="auto"/>
          </w:tcPr>
          <w:p w14:paraId="635731A9" w14:textId="77777777" w:rsidR="005C35D4" w:rsidRPr="00B02EB6" w:rsidRDefault="005C35D4" w:rsidP="00A270A3"/>
        </w:tc>
        <w:tc>
          <w:tcPr>
            <w:tcW w:w="0" w:type="auto"/>
          </w:tcPr>
          <w:p w14:paraId="23191057" w14:textId="77777777" w:rsidR="005C35D4" w:rsidRPr="00B02EB6" w:rsidRDefault="005C35D4" w:rsidP="00A270A3"/>
        </w:tc>
        <w:tc>
          <w:tcPr>
            <w:tcW w:w="0" w:type="auto"/>
          </w:tcPr>
          <w:p w14:paraId="13949B52" w14:textId="77777777" w:rsidR="005C35D4" w:rsidRPr="00B02EB6" w:rsidRDefault="005C35D4" w:rsidP="00A270A3"/>
        </w:tc>
        <w:tc>
          <w:tcPr>
            <w:tcW w:w="0" w:type="auto"/>
          </w:tcPr>
          <w:p w14:paraId="471757BB" w14:textId="77777777" w:rsidR="005C35D4" w:rsidRPr="00B02EB6" w:rsidRDefault="005C35D4" w:rsidP="00A270A3"/>
        </w:tc>
        <w:tc>
          <w:tcPr>
            <w:tcW w:w="0" w:type="auto"/>
          </w:tcPr>
          <w:p w14:paraId="658D6A96" w14:textId="77777777" w:rsidR="005C35D4" w:rsidRPr="00B02EB6" w:rsidRDefault="005C35D4" w:rsidP="00A270A3"/>
        </w:tc>
        <w:tc>
          <w:tcPr>
            <w:tcW w:w="0" w:type="auto"/>
          </w:tcPr>
          <w:p w14:paraId="7D3EEB88" w14:textId="77777777" w:rsidR="005C35D4" w:rsidRPr="00B02EB6" w:rsidRDefault="005C35D4" w:rsidP="00A270A3"/>
        </w:tc>
      </w:tr>
      <w:tr w:rsidR="005C35D4" w:rsidRPr="00B02EB6" w14:paraId="7195EBCC" w14:textId="77777777" w:rsidTr="00A270A3">
        <w:tc>
          <w:tcPr>
            <w:tcW w:w="0" w:type="auto"/>
          </w:tcPr>
          <w:p w14:paraId="0AA9A5C0" w14:textId="77777777" w:rsidR="005C35D4" w:rsidRPr="00B02EB6" w:rsidRDefault="005C35D4" w:rsidP="00A270A3">
            <w:r w:rsidRPr="00B02EB6">
              <w:t>Is there evidence of scholarly activity?</w:t>
            </w:r>
          </w:p>
        </w:tc>
        <w:tc>
          <w:tcPr>
            <w:tcW w:w="0" w:type="auto"/>
          </w:tcPr>
          <w:p w14:paraId="29485C97" w14:textId="77777777" w:rsidR="005C35D4" w:rsidRPr="00B02EB6" w:rsidRDefault="005C35D4" w:rsidP="00A270A3"/>
        </w:tc>
        <w:tc>
          <w:tcPr>
            <w:tcW w:w="0" w:type="auto"/>
          </w:tcPr>
          <w:p w14:paraId="5814DC47" w14:textId="77777777" w:rsidR="005C35D4" w:rsidRPr="00B02EB6" w:rsidRDefault="005C35D4" w:rsidP="00A270A3"/>
        </w:tc>
        <w:tc>
          <w:tcPr>
            <w:tcW w:w="0" w:type="auto"/>
          </w:tcPr>
          <w:p w14:paraId="33537E50" w14:textId="77777777" w:rsidR="005C35D4" w:rsidRPr="00B02EB6" w:rsidRDefault="005C35D4" w:rsidP="00A270A3"/>
        </w:tc>
        <w:tc>
          <w:tcPr>
            <w:tcW w:w="0" w:type="auto"/>
          </w:tcPr>
          <w:p w14:paraId="252199D5" w14:textId="77777777" w:rsidR="005C35D4" w:rsidRPr="00B02EB6" w:rsidRDefault="005C35D4" w:rsidP="00A270A3"/>
        </w:tc>
        <w:tc>
          <w:tcPr>
            <w:tcW w:w="0" w:type="auto"/>
          </w:tcPr>
          <w:p w14:paraId="151740E5" w14:textId="77777777" w:rsidR="005C35D4" w:rsidRPr="00B02EB6" w:rsidRDefault="005C35D4" w:rsidP="00A270A3"/>
        </w:tc>
        <w:tc>
          <w:tcPr>
            <w:tcW w:w="0" w:type="auto"/>
          </w:tcPr>
          <w:p w14:paraId="382153BB" w14:textId="77777777" w:rsidR="005C35D4" w:rsidRPr="00B02EB6" w:rsidRDefault="005C35D4" w:rsidP="00A270A3"/>
        </w:tc>
      </w:tr>
      <w:tr w:rsidR="005C35D4" w:rsidRPr="00B02EB6" w14:paraId="7EC4C050" w14:textId="77777777" w:rsidTr="00A270A3">
        <w:tc>
          <w:tcPr>
            <w:tcW w:w="0" w:type="auto"/>
          </w:tcPr>
          <w:p w14:paraId="1F83DA29" w14:textId="77777777" w:rsidR="005C35D4" w:rsidRPr="00B02EB6" w:rsidRDefault="005C35D4" w:rsidP="00A270A3">
            <w:r w:rsidRPr="00B02EB6">
              <w:t>Is there evidence of honors or awards for scholarly activities?</w:t>
            </w:r>
          </w:p>
        </w:tc>
        <w:tc>
          <w:tcPr>
            <w:tcW w:w="0" w:type="auto"/>
          </w:tcPr>
          <w:p w14:paraId="205523D9" w14:textId="77777777" w:rsidR="005C35D4" w:rsidRPr="00B02EB6" w:rsidRDefault="005C35D4" w:rsidP="00A270A3"/>
        </w:tc>
        <w:tc>
          <w:tcPr>
            <w:tcW w:w="0" w:type="auto"/>
          </w:tcPr>
          <w:p w14:paraId="7D4D0436" w14:textId="77777777" w:rsidR="005C35D4" w:rsidRPr="00B02EB6" w:rsidRDefault="005C35D4" w:rsidP="00A270A3"/>
        </w:tc>
        <w:tc>
          <w:tcPr>
            <w:tcW w:w="0" w:type="auto"/>
          </w:tcPr>
          <w:p w14:paraId="0EA7774B" w14:textId="77777777" w:rsidR="005C35D4" w:rsidRPr="00B02EB6" w:rsidRDefault="005C35D4" w:rsidP="00A270A3"/>
        </w:tc>
        <w:tc>
          <w:tcPr>
            <w:tcW w:w="0" w:type="auto"/>
          </w:tcPr>
          <w:p w14:paraId="49982C79" w14:textId="77777777" w:rsidR="005C35D4" w:rsidRPr="00B02EB6" w:rsidRDefault="005C35D4" w:rsidP="00A270A3"/>
        </w:tc>
        <w:tc>
          <w:tcPr>
            <w:tcW w:w="0" w:type="auto"/>
          </w:tcPr>
          <w:p w14:paraId="6DEEE895" w14:textId="77777777" w:rsidR="005C35D4" w:rsidRPr="00B02EB6" w:rsidRDefault="005C35D4" w:rsidP="00A270A3"/>
        </w:tc>
        <w:tc>
          <w:tcPr>
            <w:tcW w:w="0" w:type="auto"/>
          </w:tcPr>
          <w:p w14:paraId="015D990A" w14:textId="77777777" w:rsidR="005C35D4" w:rsidRPr="00B02EB6" w:rsidRDefault="005C35D4" w:rsidP="00A270A3"/>
        </w:tc>
      </w:tr>
      <w:tr w:rsidR="005C35D4" w:rsidRPr="00B02EB6" w14:paraId="4E6ACB0C" w14:textId="77777777" w:rsidTr="00A270A3">
        <w:tc>
          <w:tcPr>
            <w:tcW w:w="0" w:type="auto"/>
          </w:tcPr>
          <w:p w14:paraId="5D12B94B" w14:textId="77777777" w:rsidR="005C35D4" w:rsidRPr="00B02EB6" w:rsidRDefault="005C35D4" w:rsidP="00A270A3">
            <w:r w:rsidRPr="00B02EB6">
              <w:t>Is there documentation of presentations or trainings for professional organizations?</w:t>
            </w:r>
          </w:p>
        </w:tc>
        <w:tc>
          <w:tcPr>
            <w:tcW w:w="0" w:type="auto"/>
          </w:tcPr>
          <w:p w14:paraId="325B5DC5" w14:textId="77777777" w:rsidR="005C35D4" w:rsidRPr="00B02EB6" w:rsidRDefault="005C35D4" w:rsidP="00A270A3"/>
        </w:tc>
        <w:tc>
          <w:tcPr>
            <w:tcW w:w="0" w:type="auto"/>
          </w:tcPr>
          <w:p w14:paraId="76291B24" w14:textId="77777777" w:rsidR="005C35D4" w:rsidRPr="00B02EB6" w:rsidRDefault="005C35D4" w:rsidP="00A270A3"/>
        </w:tc>
        <w:tc>
          <w:tcPr>
            <w:tcW w:w="0" w:type="auto"/>
          </w:tcPr>
          <w:p w14:paraId="22032659" w14:textId="77777777" w:rsidR="005C35D4" w:rsidRPr="00B02EB6" w:rsidRDefault="005C35D4" w:rsidP="00A270A3"/>
        </w:tc>
        <w:tc>
          <w:tcPr>
            <w:tcW w:w="0" w:type="auto"/>
          </w:tcPr>
          <w:p w14:paraId="6DE2D7F5" w14:textId="77777777" w:rsidR="005C35D4" w:rsidRPr="00B02EB6" w:rsidRDefault="005C35D4" w:rsidP="00A270A3"/>
        </w:tc>
        <w:tc>
          <w:tcPr>
            <w:tcW w:w="0" w:type="auto"/>
          </w:tcPr>
          <w:p w14:paraId="3283B19D" w14:textId="77777777" w:rsidR="005C35D4" w:rsidRPr="00B02EB6" w:rsidRDefault="005C35D4" w:rsidP="00A270A3"/>
        </w:tc>
        <w:tc>
          <w:tcPr>
            <w:tcW w:w="0" w:type="auto"/>
          </w:tcPr>
          <w:p w14:paraId="0141A530" w14:textId="77777777" w:rsidR="005C35D4" w:rsidRPr="00B02EB6" w:rsidRDefault="005C35D4" w:rsidP="00A270A3"/>
        </w:tc>
      </w:tr>
      <w:tr w:rsidR="005C35D4" w:rsidRPr="00B02EB6" w14:paraId="29E285F6" w14:textId="77777777" w:rsidTr="00A270A3">
        <w:tc>
          <w:tcPr>
            <w:tcW w:w="0" w:type="auto"/>
          </w:tcPr>
          <w:p w14:paraId="71FC766E" w14:textId="77777777" w:rsidR="005C35D4" w:rsidRPr="00B02EB6" w:rsidRDefault="005C35D4" w:rsidP="00A270A3">
            <w:r w:rsidRPr="00B02EB6">
              <w:t>Is there evidence of ongoing research?</w:t>
            </w:r>
          </w:p>
        </w:tc>
        <w:tc>
          <w:tcPr>
            <w:tcW w:w="0" w:type="auto"/>
          </w:tcPr>
          <w:p w14:paraId="7D5854EA" w14:textId="77777777" w:rsidR="005C35D4" w:rsidRPr="00B02EB6" w:rsidRDefault="005C35D4" w:rsidP="00A270A3"/>
        </w:tc>
        <w:tc>
          <w:tcPr>
            <w:tcW w:w="0" w:type="auto"/>
          </w:tcPr>
          <w:p w14:paraId="40BE980F" w14:textId="77777777" w:rsidR="005C35D4" w:rsidRPr="00B02EB6" w:rsidRDefault="005C35D4" w:rsidP="00A270A3"/>
        </w:tc>
        <w:tc>
          <w:tcPr>
            <w:tcW w:w="0" w:type="auto"/>
          </w:tcPr>
          <w:p w14:paraId="6ADC4573" w14:textId="77777777" w:rsidR="005C35D4" w:rsidRPr="00B02EB6" w:rsidRDefault="005C35D4" w:rsidP="00A270A3"/>
        </w:tc>
        <w:tc>
          <w:tcPr>
            <w:tcW w:w="0" w:type="auto"/>
          </w:tcPr>
          <w:p w14:paraId="1F6129FE" w14:textId="77777777" w:rsidR="005C35D4" w:rsidRPr="00B02EB6" w:rsidRDefault="005C35D4" w:rsidP="00A270A3"/>
        </w:tc>
        <w:tc>
          <w:tcPr>
            <w:tcW w:w="0" w:type="auto"/>
          </w:tcPr>
          <w:p w14:paraId="6D94A740" w14:textId="77777777" w:rsidR="005C35D4" w:rsidRPr="00B02EB6" w:rsidRDefault="005C35D4" w:rsidP="00A270A3"/>
        </w:tc>
        <w:tc>
          <w:tcPr>
            <w:tcW w:w="0" w:type="auto"/>
          </w:tcPr>
          <w:p w14:paraId="7AE12201" w14:textId="77777777" w:rsidR="005C35D4" w:rsidRPr="00B02EB6" w:rsidRDefault="005C35D4" w:rsidP="00A270A3"/>
        </w:tc>
      </w:tr>
      <w:tr w:rsidR="005C35D4" w:rsidRPr="00B02EB6" w14:paraId="595DCBCB" w14:textId="77777777" w:rsidTr="00A270A3">
        <w:tc>
          <w:tcPr>
            <w:tcW w:w="0" w:type="auto"/>
          </w:tcPr>
          <w:p w14:paraId="723A031C" w14:textId="77777777" w:rsidR="005C35D4" w:rsidRPr="00B02EB6" w:rsidRDefault="005C35D4" w:rsidP="00A270A3">
            <w:r w:rsidRPr="00B02EB6">
              <w:t>Is there evidence of scholarly publications?</w:t>
            </w:r>
          </w:p>
        </w:tc>
        <w:tc>
          <w:tcPr>
            <w:tcW w:w="0" w:type="auto"/>
          </w:tcPr>
          <w:p w14:paraId="369633B9" w14:textId="77777777" w:rsidR="005C35D4" w:rsidRPr="00B02EB6" w:rsidRDefault="005C35D4" w:rsidP="00A270A3"/>
        </w:tc>
        <w:tc>
          <w:tcPr>
            <w:tcW w:w="0" w:type="auto"/>
          </w:tcPr>
          <w:p w14:paraId="3B4AFF13" w14:textId="77777777" w:rsidR="005C35D4" w:rsidRPr="00B02EB6" w:rsidRDefault="005C35D4" w:rsidP="00A270A3"/>
        </w:tc>
        <w:tc>
          <w:tcPr>
            <w:tcW w:w="0" w:type="auto"/>
          </w:tcPr>
          <w:p w14:paraId="47283E97" w14:textId="77777777" w:rsidR="005C35D4" w:rsidRPr="00B02EB6" w:rsidRDefault="005C35D4" w:rsidP="00A270A3"/>
        </w:tc>
        <w:tc>
          <w:tcPr>
            <w:tcW w:w="0" w:type="auto"/>
          </w:tcPr>
          <w:p w14:paraId="6DF5F3A8" w14:textId="77777777" w:rsidR="005C35D4" w:rsidRPr="00B02EB6" w:rsidRDefault="005C35D4" w:rsidP="00A270A3"/>
        </w:tc>
        <w:tc>
          <w:tcPr>
            <w:tcW w:w="0" w:type="auto"/>
          </w:tcPr>
          <w:p w14:paraId="0F9154D8" w14:textId="77777777" w:rsidR="005C35D4" w:rsidRPr="00B02EB6" w:rsidRDefault="005C35D4" w:rsidP="00A270A3"/>
        </w:tc>
        <w:tc>
          <w:tcPr>
            <w:tcW w:w="0" w:type="auto"/>
          </w:tcPr>
          <w:p w14:paraId="557089A8" w14:textId="77777777" w:rsidR="005C35D4" w:rsidRPr="00B02EB6" w:rsidRDefault="005C35D4" w:rsidP="00A270A3"/>
        </w:tc>
      </w:tr>
      <w:tr w:rsidR="005C35D4" w:rsidRPr="00B02EB6" w14:paraId="0F363DE0" w14:textId="77777777" w:rsidTr="00A270A3">
        <w:tc>
          <w:tcPr>
            <w:tcW w:w="0" w:type="auto"/>
          </w:tcPr>
          <w:p w14:paraId="7E601BCF" w14:textId="77777777" w:rsidR="005C35D4" w:rsidRPr="00B02EB6" w:rsidRDefault="005C35D4" w:rsidP="00A270A3">
            <w:r w:rsidRPr="00B02EB6">
              <w:t>Is there evidence of other involvement in professional organizations? (reviews, serving as officers, etc.)</w:t>
            </w:r>
          </w:p>
        </w:tc>
        <w:tc>
          <w:tcPr>
            <w:tcW w:w="0" w:type="auto"/>
          </w:tcPr>
          <w:p w14:paraId="4817D813" w14:textId="77777777" w:rsidR="005C35D4" w:rsidRPr="00B02EB6" w:rsidRDefault="005C35D4" w:rsidP="00A270A3"/>
        </w:tc>
        <w:tc>
          <w:tcPr>
            <w:tcW w:w="0" w:type="auto"/>
          </w:tcPr>
          <w:p w14:paraId="55C91EC0" w14:textId="77777777" w:rsidR="005C35D4" w:rsidRPr="00B02EB6" w:rsidRDefault="005C35D4" w:rsidP="00A270A3"/>
        </w:tc>
        <w:tc>
          <w:tcPr>
            <w:tcW w:w="0" w:type="auto"/>
          </w:tcPr>
          <w:p w14:paraId="1FADA164" w14:textId="77777777" w:rsidR="005C35D4" w:rsidRPr="00B02EB6" w:rsidRDefault="005C35D4" w:rsidP="00A270A3"/>
        </w:tc>
        <w:tc>
          <w:tcPr>
            <w:tcW w:w="0" w:type="auto"/>
          </w:tcPr>
          <w:p w14:paraId="6315338C" w14:textId="77777777" w:rsidR="005C35D4" w:rsidRPr="00B02EB6" w:rsidRDefault="005C35D4" w:rsidP="00A270A3"/>
        </w:tc>
        <w:tc>
          <w:tcPr>
            <w:tcW w:w="0" w:type="auto"/>
          </w:tcPr>
          <w:p w14:paraId="3F6760DE" w14:textId="77777777" w:rsidR="005C35D4" w:rsidRPr="00B02EB6" w:rsidRDefault="005C35D4" w:rsidP="00A270A3"/>
        </w:tc>
        <w:tc>
          <w:tcPr>
            <w:tcW w:w="0" w:type="auto"/>
          </w:tcPr>
          <w:p w14:paraId="7BFC0AC6" w14:textId="77777777" w:rsidR="005C35D4" w:rsidRPr="00B02EB6" w:rsidRDefault="005C35D4" w:rsidP="00A270A3"/>
        </w:tc>
      </w:tr>
      <w:tr w:rsidR="005C35D4" w:rsidRPr="00B02EB6" w14:paraId="08512787" w14:textId="77777777" w:rsidTr="00A270A3">
        <w:tc>
          <w:tcPr>
            <w:tcW w:w="0" w:type="auto"/>
          </w:tcPr>
          <w:p w14:paraId="2EF07C3D" w14:textId="77777777" w:rsidR="005C35D4" w:rsidRPr="00B02EB6" w:rsidRDefault="005C35D4" w:rsidP="00A270A3">
            <w:r w:rsidRPr="00B02EB6">
              <w:t>Other scholarly  activities not included above</w:t>
            </w:r>
          </w:p>
        </w:tc>
        <w:tc>
          <w:tcPr>
            <w:tcW w:w="0" w:type="auto"/>
          </w:tcPr>
          <w:p w14:paraId="5ADAFD09" w14:textId="77777777" w:rsidR="005C35D4" w:rsidRPr="00B02EB6" w:rsidRDefault="005C35D4" w:rsidP="00A270A3"/>
        </w:tc>
        <w:tc>
          <w:tcPr>
            <w:tcW w:w="0" w:type="auto"/>
          </w:tcPr>
          <w:p w14:paraId="1E2A2A0C" w14:textId="77777777" w:rsidR="005C35D4" w:rsidRPr="00B02EB6" w:rsidRDefault="005C35D4" w:rsidP="00A270A3"/>
        </w:tc>
        <w:tc>
          <w:tcPr>
            <w:tcW w:w="0" w:type="auto"/>
          </w:tcPr>
          <w:p w14:paraId="529BD7CA" w14:textId="77777777" w:rsidR="005C35D4" w:rsidRPr="00B02EB6" w:rsidRDefault="005C35D4" w:rsidP="00A270A3"/>
        </w:tc>
        <w:tc>
          <w:tcPr>
            <w:tcW w:w="0" w:type="auto"/>
          </w:tcPr>
          <w:p w14:paraId="3FB23A86" w14:textId="77777777" w:rsidR="005C35D4" w:rsidRPr="00B02EB6" w:rsidRDefault="005C35D4" w:rsidP="00A270A3"/>
        </w:tc>
        <w:tc>
          <w:tcPr>
            <w:tcW w:w="0" w:type="auto"/>
          </w:tcPr>
          <w:p w14:paraId="337BEDDD" w14:textId="77777777" w:rsidR="005C35D4" w:rsidRPr="00B02EB6" w:rsidRDefault="005C35D4" w:rsidP="00A270A3"/>
        </w:tc>
        <w:tc>
          <w:tcPr>
            <w:tcW w:w="0" w:type="auto"/>
          </w:tcPr>
          <w:p w14:paraId="34610031" w14:textId="77777777" w:rsidR="005C35D4" w:rsidRPr="00B02EB6" w:rsidRDefault="005C35D4" w:rsidP="00A270A3"/>
        </w:tc>
      </w:tr>
      <w:tr w:rsidR="005C35D4" w:rsidRPr="00B02EB6" w14:paraId="5E4A97BF" w14:textId="77777777" w:rsidTr="00A270A3">
        <w:tc>
          <w:tcPr>
            <w:tcW w:w="0" w:type="auto"/>
          </w:tcPr>
          <w:p w14:paraId="2C6623B6" w14:textId="77777777" w:rsidR="005C35D4" w:rsidRPr="00B02EB6" w:rsidRDefault="005C35D4" w:rsidP="00A270A3">
            <w:pPr>
              <w:rPr>
                <w:b/>
              </w:rPr>
            </w:pPr>
          </w:p>
        </w:tc>
        <w:tc>
          <w:tcPr>
            <w:tcW w:w="0" w:type="auto"/>
          </w:tcPr>
          <w:p w14:paraId="6574C366" w14:textId="77777777" w:rsidR="005C35D4" w:rsidRPr="00B02EB6" w:rsidRDefault="005C35D4" w:rsidP="00A270A3"/>
        </w:tc>
        <w:tc>
          <w:tcPr>
            <w:tcW w:w="0" w:type="auto"/>
          </w:tcPr>
          <w:p w14:paraId="4B79086E" w14:textId="77777777" w:rsidR="005C35D4" w:rsidRPr="00B02EB6" w:rsidRDefault="005C35D4" w:rsidP="00A270A3"/>
        </w:tc>
        <w:tc>
          <w:tcPr>
            <w:tcW w:w="0" w:type="auto"/>
          </w:tcPr>
          <w:p w14:paraId="7D453EC5" w14:textId="77777777" w:rsidR="005C35D4" w:rsidRPr="00B02EB6" w:rsidRDefault="005C35D4" w:rsidP="00A270A3"/>
        </w:tc>
        <w:tc>
          <w:tcPr>
            <w:tcW w:w="0" w:type="auto"/>
          </w:tcPr>
          <w:p w14:paraId="64861176" w14:textId="77777777" w:rsidR="005C35D4" w:rsidRPr="00B02EB6" w:rsidRDefault="005C35D4" w:rsidP="00A270A3"/>
        </w:tc>
        <w:tc>
          <w:tcPr>
            <w:tcW w:w="0" w:type="auto"/>
          </w:tcPr>
          <w:p w14:paraId="0658CC7D" w14:textId="77777777" w:rsidR="005C35D4" w:rsidRPr="00B02EB6" w:rsidRDefault="005C35D4" w:rsidP="00A270A3"/>
        </w:tc>
        <w:tc>
          <w:tcPr>
            <w:tcW w:w="0" w:type="auto"/>
          </w:tcPr>
          <w:p w14:paraId="17A98B1D" w14:textId="77777777" w:rsidR="005C35D4" w:rsidRPr="00B02EB6" w:rsidRDefault="005C35D4" w:rsidP="00A270A3"/>
        </w:tc>
      </w:tr>
      <w:tr w:rsidR="005C35D4" w:rsidRPr="00B02EB6" w14:paraId="475895D9" w14:textId="77777777" w:rsidTr="00A270A3">
        <w:tc>
          <w:tcPr>
            <w:tcW w:w="0" w:type="auto"/>
          </w:tcPr>
          <w:p w14:paraId="6EAC6DC6" w14:textId="77777777" w:rsidR="005C35D4" w:rsidRPr="00B02EB6" w:rsidRDefault="005C35D4" w:rsidP="00A270A3">
            <w:pPr>
              <w:rPr>
                <w:b/>
              </w:rPr>
            </w:pPr>
            <w:r w:rsidRPr="00B02EB6">
              <w:rPr>
                <w:b/>
              </w:rPr>
              <w:t>Section 6 – Service</w:t>
            </w:r>
          </w:p>
        </w:tc>
        <w:tc>
          <w:tcPr>
            <w:tcW w:w="0" w:type="auto"/>
          </w:tcPr>
          <w:p w14:paraId="67FC3AA4" w14:textId="77777777" w:rsidR="005C35D4" w:rsidRPr="00B02EB6" w:rsidRDefault="005C35D4" w:rsidP="00A270A3"/>
        </w:tc>
        <w:tc>
          <w:tcPr>
            <w:tcW w:w="0" w:type="auto"/>
          </w:tcPr>
          <w:p w14:paraId="52628D34" w14:textId="77777777" w:rsidR="005C35D4" w:rsidRPr="00B02EB6" w:rsidRDefault="005C35D4" w:rsidP="00A270A3"/>
        </w:tc>
        <w:tc>
          <w:tcPr>
            <w:tcW w:w="0" w:type="auto"/>
          </w:tcPr>
          <w:p w14:paraId="29CFE5C0" w14:textId="77777777" w:rsidR="005C35D4" w:rsidRPr="00B02EB6" w:rsidRDefault="005C35D4" w:rsidP="00A270A3"/>
        </w:tc>
        <w:tc>
          <w:tcPr>
            <w:tcW w:w="0" w:type="auto"/>
          </w:tcPr>
          <w:p w14:paraId="27ADB2C5" w14:textId="77777777" w:rsidR="005C35D4" w:rsidRPr="00B02EB6" w:rsidRDefault="005C35D4" w:rsidP="00A270A3"/>
        </w:tc>
        <w:tc>
          <w:tcPr>
            <w:tcW w:w="0" w:type="auto"/>
          </w:tcPr>
          <w:p w14:paraId="4DAFF600" w14:textId="77777777" w:rsidR="005C35D4" w:rsidRPr="00B02EB6" w:rsidRDefault="005C35D4" w:rsidP="00A270A3"/>
        </w:tc>
        <w:tc>
          <w:tcPr>
            <w:tcW w:w="0" w:type="auto"/>
          </w:tcPr>
          <w:p w14:paraId="727D2DF2" w14:textId="77777777" w:rsidR="005C35D4" w:rsidRPr="00B02EB6" w:rsidRDefault="005C35D4" w:rsidP="00A270A3"/>
        </w:tc>
      </w:tr>
      <w:tr w:rsidR="005C35D4" w:rsidRPr="00B02EB6" w14:paraId="2DB12BC0" w14:textId="77777777" w:rsidTr="00A270A3">
        <w:tc>
          <w:tcPr>
            <w:tcW w:w="0" w:type="auto"/>
          </w:tcPr>
          <w:p w14:paraId="2C798644" w14:textId="77777777" w:rsidR="005C35D4" w:rsidRPr="00B02EB6" w:rsidRDefault="005C35D4" w:rsidP="00A270A3">
            <w:r w:rsidRPr="00B02EB6">
              <w:t>Is there evidence of membership in professional organizations related to teaching area?</w:t>
            </w:r>
          </w:p>
        </w:tc>
        <w:tc>
          <w:tcPr>
            <w:tcW w:w="0" w:type="auto"/>
          </w:tcPr>
          <w:p w14:paraId="4D20AFC6" w14:textId="77777777" w:rsidR="005C35D4" w:rsidRPr="00B02EB6" w:rsidRDefault="005C35D4" w:rsidP="00A270A3"/>
        </w:tc>
        <w:tc>
          <w:tcPr>
            <w:tcW w:w="0" w:type="auto"/>
          </w:tcPr>
          <w:p w14:paraId="7A042D4C" w14:textId="77777777" w:rsidR="005C35D4" w:rsidRPr="00B02EB6" w:rsidRDefault="005C35D4" w:rsidP="00A270A3"/>
        </w:tc>
        <w:tc>
          <w:tcPr>
            <w:tcW w:w="0" w:type="auto"/>
          </w:tcPr>
          <w:p w14:paraId="0D4AABCE" w14:textId="77777777" w:rsidR="005C35D4" w:rsidRPr="00B02EB6" w:rsidRDefault="005C35D4" w:rsidP="00A270A3"/>
        </w:tc>
        <w:tc>
          <w:tcPr>
            <w:tcW w:w="0" w:type="auto"/>
          </w:tcPr>
          <w:p w14:paraId="04ADC698" w14:textId="77777777" w:rsidR="005C35D4" w:rsidRPr="00B02EB6" w:rsidRDefault="005C35D4" w:rsidP="00A270A3"/>
        </w:tc>
        <w:tc>
          <w:tcPr>
            <w:tcW w:w="0" w:type="auto"/>
          </w:tcPr>
          <w:p w14:paraId="19A87702" w14:textId="77777777" w:rsidR="005C35D4" w:rsidRPr="00B02EB6" w:rsidRDefault="005C35D4" w:rsidP="00A270A3"/>
        </w:tc>
        <w:tc>
          <w:tcPr>
            <w:tcW w:w="0" w:type="auto"/>
          </w:tcPr>
          <w:p w14:paraId="6EEA4DA2" w14:textId="77777777" w:rsidR="005C35D4" w:rsidRPr="00B02EB6" w:rsidRDefault="005C35D4" w:rsidP="00A270A3"/>
        </w:tc>
      </w:tr>
      <w:tr w:rsidR="005C35D4" w:rsidRPr="00B02EB6" w14:paraId="5B375179" w14:textId="77777777" w:rsidTr="00A270A3">
        <w:tc>
          <w:tcPr>
            <w:tcW w:w="0" w:type="auto"/>
          </w:tcPr>
          <w:p w14:paraId="00E82DCF" w14:textId="77777777" w:rsidR="005C35D4" w:rsidRPr="00B02EB6" w:rsidRDefault="005C35D4" w:rsidP="00A270A3">
            <w:r w:rsidRPr="00B02EB6">
              <w:t>Is there evidence of other involvement in professional organizations related to teaching area?</w:t>
            </w:r>
          </w:p>
        </w:tc>
        <w:tc>
          <w:tcPr>
            <w:tcW w:w="0" w:type="auto"/>
          </w:tcPr>
          <w:p w14:paraId="6632157F" w14:textId="77777777" w:rsidR="005C35D4" w:rsidRPr="00B02EB6" w:rsidRDefault="005C35D4" w:rsidP="00A270A3"/>
        </w:tc>
        <w:tc>
          <w:tcPr>
            <w:tcW w:w="0" w:type="auto"/>
          </w:tcPr>
          <w:p w14:paraId="2A6F84ED" w14:textId="77777777" w:rsidR="005C35D4" w:rsidRPr="00B02EB6" w:rsidRDefault="005C35D4" w:rsidP="00A270A3"/>
        </w:tc>
        <w:tc>
          <w:tcPr>
            <w:tcW w:w="0" w:type="auto"/>
          </w:tcPr>
          <w:p w14:paraId="134B4A99" w14:textId="77777777" w:rsidR="005C35D4" w:rsidRPr="00B02EB6" w:rsidRDefault="005C35D4" w:rsidP="00A270A3"/>
        </w:tc>
        <w:tc>
          <w:tcPr>
            <w:tcW w:w="0" w:type="auto"/>
          </w:tcPr>
          <w:p w14:paraId="4A798288" w14:textId="77777777" w:rsidR="005C35D4" w:rsidRPr="00B02EB6" w:rsidRDefault="005C35D4" w:rsidP="00A270A3"/>
        </w:tc>
        <w:tc>
          <w:tcPr>
            <w:tcW w:w="0" w:type="auto"/>
          </w:tcPr>
          <w:p w14:paraId="32918907" w14:textId="77777777" w:rsidR="005C35D4" w:rsidRPr="00B02EB6" w:rsidRDefault="005C35D4" w:rsidP="00A270A3"/>
        </w:tc>
        <w:tc>
          <w:tcPr>
            <w:tcW w:w="0" w:type="auto"/>
          </w:tcPr>
          <w:p w14:paraId="1442A16B" w14:textId="77777777" w:rsidR="005C35D4" w:rsidRPr="00B02EB6" w:rsidRDefault="005C35D4" w:rsidP="00A270A3"/>
        </w:tc>
      </w:tr>
      <w:tr w:rsidR="005C35D4" w:rsidRPr="00B02EB6" w14:paraId="0EFCF286" w14:textId="77777777" w:rsidTr="00A270A3">
        <w:tc>
          <w:tcPr>
            <w:tcW w:w="0" w:type="auto"/>
          </w:tcPr>
          <w:p w14:paraId="743D735C" w14:textId="77777777" w:rsidR="005C35D4" w:rsidRPr="00B02EB6" w:rsidRDefault="005C35D4" w:rsidP="00A270A3">
            <w:r w:rsidRPr="00B02EB6">
              <w:lastRenderedPageBreak/>
              <w:t>Does the faculty make an effort to be a part of the unit team by cooperating and being willing to participate in activities outside the classroom?</w:t>
            </w:r>
          </w:p>
        </w:tc>
        <w:tc>
          <w:tcPr>
            <w:tcW w:w="0" w:type="auto"/>
          </w:tcPr>
          <w:p w14:paraId="747F798B" w14:textId="77777777" w:rsidR="005C35D4" w:rsidRPr="00B02EB6" w:rsidRDefault="005C35D4" w:rsidP="00A270A3"/>
        </w:tc>
        <w:tc>
          <w:tcPr>
            <w:tcW w:w="0" w:type="auto"/>
          </w:tcPr>
          <w:p w14:paraId="5966C3B4" w14:textId="77777777" w:rsidR="005C35D4" w:rsidRPr="00B02EB6" w:rsidRDefault="005C35D4" w:rsidP="00A270A3"/>
        </w:tc>
        <w:tc>
          <w:tcPr>
            <w:tcW w:w="0" w:type="auto"/>
          </w:tcPr>
          <w:p w14:paraId="566EB41E" w14:textId="77777777" w:rsidR="005C35D4" w:rsidRPr="00B02EB6" w:rsidRDefault="005C35D4" w:rsidP="00A270A3"/>
        </w:tc>
        <w:tc>
          <w:tcPr>
            <w:tcW w:w="0" w:type="auto"/>
          </w:tcPr>
          <w:p w14:paraId="7000DA08" w14:textId="77777777" w:rsidR="005C35D4" w:rsidRPr="00B02EB6" w:rsidRDefault="005C35D4" w:rsidP="00A270A3"/>
        </w:tc>
        <w:tc>
          <w:tcPr>
            <w:tcW w:w="0" w:type="auto"/>
          </w:tcPr>
          <w:p w14:paraId="6BB95DC3" w14:textId="77777777" w:rsidR="005C35D4" w:rsidRPr="00B02EB6" w:rsidRDefault="005C35D4" w:rsidP="00A270A3"/>
        </w:tc>
        <w:tc>
          <w:tcPr>
            <w:tcW w:w="0" w:type="auto"/>
          </w:tcPr>
          <w:p w14:paraId="414F0198" w14:textId="77777777" w:rsidR="005C35D4" w:rsidRPr="00B02EB6" w:rsidRDefault="005C35D4" w:rsidP="00A270A3"/>
        </w:tc>
      </w:tr>
      <w:tr w:rsidR="005C35D4" w:rsidRPr="00B02EB6" w14:paraId="4DDAD6DD" w14:textId="77777777" w:rsidTr="00A270A3">
        <w:tc>
          <w:tcPr>
            <w:tcW w:w="0" w:type="auto"/>
          </w:tcPr>
          <w:p w14:paraId="18F0AB0A" w14:textId="77777777" w:rsidR="005C35D4" w:rsidRPr="00B02EB6" w:rsidRDefault="005C35D4" w:rsidP="00A270A3">
            <w:r w:rsidRPr="00B02EB6">
              <w:t>Is there a willingness to work with all programs within the division?</w:t>
            </w:r>
          </w:p>
        </w:tc>
        <w:tc>
          <w:tcPr>
            <w:tcW w:w="0" w:type="auto"/>
          </w:tcPr>
          <w:p w14:paraId="63DE667D" w14:textId="77777777" w:rsidR="005C35D4" w:rsidRPr="00B02EB6" w:rsidRDefault="005C35D4" w:rsidP="00A270A3"/>
        </w:tc>
        <w:tc>
          <w:tcPr>
            <w:tcW w:w="0" w:type="auto"/>
          </w:tcPr>
          <w:p w14:paraId="660EAAAA" w14:textId="77777777" w:rsidR="005C35D4" w:rsidRPr="00B02EB6" w:rsidRDefault="005C35D4" w:rsidP="00A270A3"/>
        </w:tc>
        <w:tc>
          <w:tcPr>
            <w:tcW w:w="0" w:type="auto"/>
          </w:tcPr>
          <w:p w14:paraId="5BB6331E" w14:textId="77777777" w:rsidR="005C35D4" w:rsidRPr="00B02EB6" w:rsidRDefault="005C35D4" w:rsidP="00A270A3"/>
        </w:tc>
        <w:tc>
          <w:tcPr>
            <w:tcW w:w="0" w:type="auto"/>
          </w:tcPr>
          <w:p w14:paraId="77D3ED4C" w14:textId="77777777" w:rsidR="005C35D4" w:rsidRPr="00B02EB6" w:rsidRDefault="005C35D4" w:rsidP="00A270A3"/>
        </w:tc>
        <w:tc>
          <w:tcPr>
            <w:tcW w:w="0" w:type="auto"/>
          </w:tcPr>
          <w:p w14:paraId="18436FED" w14:textId="77777777" w:rsidR="005C35D4" w:rsidRPr="00B02EB6" w:rsidRDefault="005C35D4" w:rsidP="00A270A3"/>
        </w:tc>
        <w:tc>
          <w:tcPr>
            <w:tcW w:w="0" w:type="auto"/>
          </w:tcPr>
          <w:p w14:paraId="6E299F8D" w14:textId="77777777" w:rsidR="005C35D4" w:rsidRPr="00B02EB6" w:rsidRDefault="005C35D4" w:rsidP="00A270A3"/>
        </w:tc>
      </w:tr>
      <w:tr w:rsidR="005C35D4" w:rsidRPr="00B02EB6" w14:paraId="0ECC0529" w14:textId="77777777" w:rsidTr="00A270A3">
        <w:tc>
          <w:tcPr>
            <w:tcW w:w="0" w:type="auto"/>
          </w:tcPr>
          <w:p w14:paraId="5F71B2D3" w14:textId="77777777" w:rsidR="005C35D4" w:rsidRPr="00B02EB6" w:rsidRDefault="005C35D4" w:rsidP="00A270A3">
            <w:r w:rsidRPr="00B02EB6">
              <w:t>Is there a willingness to participate in accreditation activities or other activities sponsored by the unit when appropriate?</w:t>
            </w:r>
          </w:p>
        </w:tc>
        <w:tc>
          <w:tcPr>
            <w:tcW w:w="0" w:type="auto"/>
          </w:tcPr>
          <w:p w14:paraId="27E640FD" w14:textId="77777777" w:rsidR="005C35D4" w:rsidRPr="00B02EB6" w:rsidRDefault="005C35D4" w:rsidP="00A270A3"/>
        </w:tc>
        <w:tc>
          <w:tcPr>
            <w:tcW w:w="0" w:type="auto"/>
          </w:tcPr>
          <w:p w14:paraId="4757F8CF" w14:textId="77777777" w:rsidR="005C35D4" w:rsidRPr="00B02EB6" w:rsidRDefault="005C35D4" w:rsidP="00A270A3"/>
        </w:tc>
        <w:tc>
          <w:tcPr>
            <w:tcW w:w="0" w:type="auto"/>
          </w:tcPr>
          <w:p w14:paraId="14F1014E" w14:textId="77777777" w:rsidR="005C35D4" w:rsidRPr="00B02EB6" w:rsidRDefault="005C35D4" w:rsidP="00A270A3"/>
        </w:tc>
        <w:tc>
          <w:tcPr>
            <w:tcW w:w="0" w:type="auto"/>
          </w:tcPr>
          <w:p w14:paraId="7CCBDA95" w14:textId="77777777" w:rsidR="005C35D4" w:rsidRPr="00B02EB6" w:rsidRDefault="005C35D4" w:rsidP="00A270A3"/>
        </w:tc>
        <w:tc>
          <w:tcPr>
            <w:tcW w:w="0" w:type="auto"/>
          </w:tcPr>
          <w:p w14:paraId="338D90BF" w14:textId="77777777" w:rsidR="005C35D4" w:rsidRPr="00B02EB6" w:rsidRDefault="005C35D4" w:rsidP="00A270A3"/>
        </w:tc>
        <w:tc>
          <w:tcPr>
            <w:tcW w:w="0" w:type="auto"/>
          </w:tcPr>
          <w:p w14:paraId="58F6CAB9" w14:textId="77777777" w:rsidR="005C35D4" w:rsidRPr="00B02EB6" w:rsidRDefault="005C35D4" w:rsidP="00A270A3"/>
        </w:tc>
      </w:tr>
      <w:tr w:rsidR="005C35D4" w:rsidRPr="00B02EB6" w14:paraId="6E42FF80" w14:textId="77777777" w:rsidTr="00A270A3">
        <w:tc>
          <w:tcPr>
            <w:tcW w:w="0" w:type="auto"/>
          </w:tcPr>
          <w:p w14:paraId="43EEA33A" w14:textId="77777777" w:rsidR="005C35D4" w:rsidRPr="00B02EB6" w:rsidRDefault="005C35D4" w:rsidP="00A270A3">
            <w:r w:rsidRPr="00B02EB6">
              <w:t>Is there a willingness to act as an advisor when needed?</w:t>
            </w:r>
          </w:p>
        </w:tc>
        <w:tc>
          <w:tcPr>
            <w:tcW w:w="0" w:type="auto"/>
          </w:tcPr>
          <w:p w14:paraId="34F8BDCA" w14:textId="77777777" w:rsidR="005C35D4" w:rsidRPr="00B02EB6" w:rsidRDefault="005C35D4" w:rsidP="00A270A3"/>
        </w:tc>
        <w:tc>
          <w:tcPr>
            <w:tcW w:w="0" w:type="auto"/>
          </w:tcPr>
          <w:p w14:paraId="4595C06E" w14:textId="77777777" w:rsidR="005C35D4" w:rsidRPr="00B02EB6" w:rsidRDefault="005C35D4" w:rsidP="00A270A3"/>
        </w:tc>
        <w:tc>
          <w:tcPr>
            <w:tcW w:w="0" w:type="auto"/>
          </w:tcPr>
          <w:p w14:paraId="1D0411D5" w14:textId="77777777" w:rsidR="005C35D4" w:rsidRPr="00B02EB6" w:rsidRDefault="005C35D4" w:rsidP="00A270A3"/>
        </w:tc>
        <w:tc>
          <w:tcPr>
            <w:tcW w:w="0" w:type="auto"/>
          </w:tcPr>
          <w:p w14:paraId="402CD200" w14:textId="77777777" w:rsidR="005C35D4" w:rsidRPr="00B02EB6" w:rsidRDefault="005C35D4" w:rsidP="00A270A3"/>
        </w:tc>
        <w:tc>
          <w:tcPr>
            <w:tcW w:w="0" w:type="auto"/>
          </w:tcPr>
          <w:p w14:paraId="128117A1" w14:textId="77777777" w:rsidR="005C35D4" w:rsidRPr="00B02EB6" w:rsidRDefault="005C35D4" w:rsidP="00A270A3"/>
        </w:tc>
        <w:tc>
          <w:tcPr>
            <w:tcW w:w="0" w:type="auto"/>
          </w:tcPr>
          <w:p w14:paraId="7D7435DB" w14:textId="77777777" w:rsidR="005C35D4" w:rsidRPr="00B02EB6" w:rsidRDefault="005C35D4" w:rsidP="00A270A3"/>
        </w:tc>
      </w:tr>
      <w:tr w:rsidR="005C35D4" w:rsidRPr="00B02EB6" w14:paraId="1CCA8106" w14:textId="77777777" w:rsidTr="00A270A3">
        <w:tc>
          <w:tcPr>
            <w:tcW w:w="0" w:type="auto"/>
          </w:tcPr>
          <w:p w14:paraId="1B50D5E7" w14:textId="77777777" w:rsidR="005C35D4" w:rsidRPr="00B02EB6" w:rsidRDefault="005C35D4" w:rsidP="00A270A3">
            <w:r w:rsidRPr="00B02EB6">
              <w:t>Is there evidence of a positive and willing attitude?</w:t>
            </w:r>
          </w:p>
        </w:tc>
        <w:tc>
          <w:tcPr>
            <w:tcW w:w="0" w:type="auto"/>
          </w:tcPr>
          <w:p w14:paraId="072AB0E6" w14:textId="77777777" w:rsidR="005C35D4" w:rsidRPr="00B02EB6" w:rsidRDefault="005C35D4" w:rsidP="00A270A3"/>
        </w:tc>
        <w:tc>
          <w:tcPr>
            <w:tcW w:w="0" w:type="auto"/>
          </w:tcPr>
          <w:p w14:paraId="0BD120F4" w14:textId="77777777" w:rsidR="005C35D4" w:rsidRPr="00B02EB6" w:rsidRDefault="005C35D4" w:rsidP="00A270A3"/>
        </w:tc>
        <w:tc>
          <w:tcPr>
            <w:tcW w:w="0" w:type="auto"/>
          </w:tcPr>
          <w:p w14:paraId="70E9E95C" w14:textId="77777777" w:rsidR="005C35D4" w:rsidRPr="00B02EB6" w:rsidRDefault="005C35D4" w:rsidP="00A270A3"/>
        </w:tc>
        <w:tc>
          <w:tcPr>
            <w:tcW w:w="0" w:type="auto"/>
          </w:tcPr>
          <w:p w14:paraId="58AA5B84" w14:textId="77777777" w:rsidR="005C35D4" w:rsidRPr="00B02EB6" w:rsidRDefault="005C35D4" w:rsidP="00A270A3"/>
        </w:tc>
        <w:tc>
          <w:tcPr>
            <w:tcW w:w="0" w:type="auto"/>
          </w:tcPr>
          <w:p w14:paraId="1A85C2C7" w14:textId="77777777" w:rsidR="005C35D4" w:rsidRPr="00B02EB6" w:rsidRDefault="005C35D4" w:rsidP="00A270A3"/>
        </w:tc>
        <w:tc>
          <w:tcPr>
            <w:tcW w:w="0" w:type="auto"/>
          </w:tcPr>
          <w:p w14:paraId="188E0E62" w14:textId="77777777" w:rsidR="005C35D4" w:rsidRPr="00B02EB6" w:rsidRDefault="005C35D4" w:rsidP="00A270A3"/>
        </w:tc>
      </w:tr>
      <w:tr w:rsidR="005C35D4" w:rsidRPr="00B02EB6" w14:paraId="79F4F092" w14:textId="77777777" w:rsidTr="00A270A3">
        <w:tc>
          <w:tcPr>
            <w:tcW w:w="0" w:type="auto"/>
          </w:tcPr>
          <w:p w14:paraId="1FC4783B" w14:textId="77777777" w:rsidR="005C35D4" w:rsidRPr="00B02EB6" w:rsidRDefault="005C35D4" w:rsidP="00A270A3">
            <w:r w:rsidRPr="00B02EB6">
              <w:t>Is there participation in activities sponsored by the division?</w:t>
            </w:r>
          </w:p>
        </w:tc>
        <w:tc>
          <w:tcPr>
            <w:tcW w:w="0" w:type="auto"/>
          </w:tcPr>
          <w:p w14:paraId="4F4539FD" w14:textId="77777777" w:rsidR="005C35D4" w:rsidRPr="00B02EB6" w:rsidRDefault="005C35D4" w:rsidP="00A270A3"/>
        </w:tc>
        <w:tc>
          <w:tcPr>
            <w:tcW w:w="0" w:type="auto"/>
          </w:tcPr>
          <w:p w14:paraId="2DCE6E7C" w14:textId="77777777" w:rsidR="005C35D4" w:rsidRPr="00B02EB6" w:rsidRDefault="005C35D4" w:rsidP="00A270A3"/>
        </w:tc>
        <w:tc>
          <w:tcPr>
            <w:tcW w:w="0" w:type="auto"/>
          </w:tcPr>
          <w:p w14:paraId="63716123" w14:textId="77777777" w:rsidR="005C35D4" w:rsidRPr="00B02EB6" w:rsidRDefault="005C35D4" w:rsidP="00A270A3"/>
        </w:tc>
        <w:tc>
          <w:tcPr>
            <w:tcW w:w="0" w:type="auto"/>
          </w:tcPr>
          <w:p w14:paraId="0FA8709B" w14:textId="77777777" w:rsidR="005C35D4" w:rsidRPr="00B02EB6" w:rsidRDefault="005C35D4" w:rsidP="00A270A3"/>
        </w:tc>
        <w:tc>
          <w:tcPr>
            <w:tcW w:w="0" w:type="auto"/>
          </w:tcPr>
          <w:p w14:paraId="4BF4AB92" w14:textId="77777777" w:rsidR="005C35D4" w:rsidRPr="00B02EB6" w:rsidRDefault="005C35D4" w:rsidP="00A270A3"/>
        </w:tc>
        <w:tc>
          <w:tcPr>
            <w:tcW w:w="0" w:type="auto"/>
          </w:tcPr>
          <w:p w14:paraId="0466E1E6" w14:textId="77777777" w:rsidR="005C35D4" w:rsidRPr="00B02EB6" w:rsidRDefault="005C35D4" w:rsidP="00A270A3"/>
        </w:tc>
      </w:tr>
      <w:tr w:rsidR="005C35D4" w:rsidRPr="00B02EB6" w14:paraId="40FDC669" w14:textId="77777777" w:rsidTr="00A270A3">
        <w:tc>
          <w:tcPr>
            <w:tcW w:w="0" w:type="auto"/>
          </w:tcPr>
          <w:p w14:paraId="44BDFDD6" w14:textId="77777777" w:rsidR="005C35D4" w:rsidRPr="00B02EB6" w:rsidRDefault="005C35D4" w:rsidP="00A270A3">
            <w:r w:rsidRPr="00B02EB6">
              <w:t>Is there a willingness to serve on committees and task forces or coordinate other activities within the college?</w:t>
            </w:r>
          </w:p>
        </w:tc>
        <w:tc>
          <w:tcPr>
            <w:tcW w:w="0" w:type="auto"/>
          </w:tcPr>
          <w:p w14:paraId="47BFCAB1" w14:textId="77777777" w:rsidR="005C35D4" w:rsidRPr="00B02EB6" w:rsidRDefault="005C35D4" w:rsidP="00A270A3"/>
        </w:tc>
        <w:tc>
          <w:tcPr>
            <w:tcW w:w="0" w:type="auto"/>
          </w:tcPr>
          <w:p w14:paraId="23CFBAE0" w14:textId="77777777" w:rsidR="005C35D4" w:rsidRPr="00B02EB6" w:rsidRDefault="005C35D4" w:rsidP="00A270A3"/>
        </w:tc>
        <w:tc>
          <w:tcPr>
            <w:tcW w:w="0" w:type="auto"/>
          </w:tcPr>
          <w:p w14:paraId="7340DD4B" w14:textId="77777777" w:rsidR="005C35D4" w:rsidRPr="00B02EB6" w:rsidRDefault="005C35D4" w:rsidP="00A270A3"/>
        </w:tc>
        <w:tc>
          <w:tcPr>
            <w:tcW w:w="0" w:type="auto"/>
          </w:tcPr>
          <w:p w14:paraId="1A766FBF" w14:textId="77777777" w:rsidR="005C35D4" w:rsidRPr="00B02EB6" w:rsidRDefault="005C35D4" w:rsidP="00A270A3"/>
        </w:tc>
        <w:tc>
          <w:tcPr>
            <w:tcW w:w="0" w:type="auto"/>
          </w:tcPr>
          <w:p w14:paraId="4CA9C2A2" w14:textId="77777777" w:rsidR="005C35D4" w:rsidRPr="00B02EB6" w:rsidRDefault="005C35D4" w:rsidP="00A270A3"/>
        </w:tc>
        <w:tc>
          <w:tcPr>
            <w:tcW w:w="0" w:type="auto"/>
          </w:tcPr>
          <w:p w14:paraId="279CAF4C" w14:textId="77777777" w:rsidR="005C35D4" w:rsidRPr="00B02EB6" w:rsidRDefault="005C35D4" w:rsidP="00A270A3"/>
        </w:tc>
      </w:tr>
      <w:tr w:rsidR="005C35D4" w:rsidRPr="00B02EB6" w14:paraId="19E69BD8" w14:textId="77777777" w:rsidTr="00A270A3">
        <w:tc>
          <w:tcPr>
            <w:tcW w:w="0" w:type="auto"/>
          </w:tcPr>
          <w:p w14:paraId="62B16EC7" w14:textId="77777777" w:rsidR="005C35D4" w:rsidRPr="00B02EB6" w:rsidRDefault="005C35D4" w:rsidP="00A270A3">
            <w:r w:rsidRPr="00B02EB6">
              <w:t>Is there a willingness to serve on university committees or as advisors for student organizations on campus?</w:t>
            </w:r>
          </w:p>
        </w:tc>
        <w:tc>
          <w:tcPr>
            <w:tcW w:w="0" w:type="auto"/>
          </w:tcPr>
          <w:p w14:paraId="4BF3B0D1" w14:textId="77777777" w:rsidR="005C35D4" w:rsidRPr="00B02EB6" w:rsidRDefault="005C35D4" w:rsidP="00A270A3"/>
        </w:tc>
        <w:tc>
          <w:tcPr>
            <w:tcW w:w="0" w:type="auto"/>
          </w:tcPr>
          <w:p w14:paraId="5ED32AAD" w14:textId="77777777" w:rsidR="005C35D4" w:rsidRPr="00B02EB6" w:rsidRDefault="005C35D4" w:rsidP="00A270A3"/>
        </w:tc>
        <w:tc>
          <w:tcPr>
            <w:tcW w:w="0" w:type="auto"/>
          </w:tcPr>
          <w:p w14:paraId="66190623" w14:textId="77777777" w:rsidR="005C35D4" w:rsidRPr="00B02EB6" w:rsidRDefault="005C35D4" w:rsidP="00A270A3"/>
        </w:tc>
        <w:tc>
          <w:tcPr>
            <w:tcW w:w="0" w:type="auto"/>
          </w:tcPr>
          <w:p w14:paraId="690D5E01" w14:textId="77777777" w:rsidR="005C35D4" w:rsidRPr="00B02EB6" w:rsidRDefault="005C35D4" w:rsidP="00A270A3"/>
        </w:tc>
        <w:tc>
          <w:tcPr>
            <w:tcW w:w="0" w:type="auto"/>
          </w:tcPr>
          <w:p w14:paraId="40DC3EC7" w14:textId="77777777" w:rsidR="005C35D4" w:rsidRPr="00B02EB6" w:rsidRDefault="005C35D4" w:rsidP="00A270A3"/>
        </w:tc>
        <w:tc>
          <w:tcPr>
            <w:tcW w:w="0" w:type="auto"/>
          </w:tcPr>
          <w:p w14:paraId="5C614024" w14:textId="77777777" w:rsidR="005C35D4" w:rsidRPr="00B02EB6" w:rsidRDefault="005C35D4" w:rsidP="00A270A3"/>
        </w:tc>
      </w:tr>
      <w:tr w:rsidR="005C35D4" w:rsidRPr="00B02EB6" w14:paraId="03DC5C2F" w14:textId="77777777" w:rsidTr="00A270A3">
        <w:tc>
          <w:tcPr>
            <w:tcW w:w="0" w:type="auto"/>
          </w:tcPr>
          <w:p w14:paraId="3EF55D20" w14:textId="77777777" w:rsidR="005C35D4" w:rsidRPr="00B02EB6" w:rsidRDefault="005C35D4" w:rsidP="00A270A3">
            <w:r w:rsidRPr="00B02EB6">
              <w:t>Is there evidence of willingness to serve in other university capacities when asked?</w:t>
            </w:r>
          </w:p>
        </w:tc>
        <w:tc>
          <w:tcPr>
            <w:tcW w:w="0" w:type="auto"/>
          </w:tcPr>
          <w:p w14:paraId="66025C2E" w14:textId="77777777" w:rsidR="005C35D4" w:rsidRPr="00B02EB6" w:rsidRDefault="005C35D4" w:rsidP="00A270A3"/>
        </w:tc>
        <w:tc>
          <w:tcPr>
            <w:tcW w:w="0" w:type="auto"/>
          </w:tcPr>
          <w:p w14:paraId="03973C76" w14:textId="77777777" w:rsidR="005C35D4" w:rsidRPr="00B02EB6" w:rsidRDefault="005C35D4" w:rsidP="00A270A3"/>
        </w:tc>
        <w:tc>
          <w:tcPr>
            <w:tcW w:w="0" w:type="auto"/>
          </w:tcPr>
          <w:p w14:paraId="5BF735FC" w14:textId="77777777" w:rsidR="005C35D4" w:rsidRPr="00B02EB6" w:rsidRDefault="005C35D4" w:rsidP="00A270A3"/>
        </w:tc>
        <w:tc>
          <w:tcPr>
            <w:tcW w:w="0" w:type="auto"/>
          </w:tcPr>
          <w:p w14:paraId="35DEEA73" w14:textId="77777777" w:rsidR="005C35D4" w:rsidRPr="00B02EB6" w:rsidRDefault="005C35D4" w:rsidP="00A270A3"/>
        </w:tc>
        <w:tc>
          <w:tcPr>
            <w:tcW w:w="0" w:type="auto"/>
          </w:tcPr>
          <w:p w14:paraId="43D518D1" w14:textId="77777777" w:rsidR="005C35D4" w:rsidRPr="00B02EB6" w:rsidRDefault="005C35D4" w:rsidP="00A270A3"/>
        </w:tc>
        <w:tc>
          <w:tcPr>
            <w:tcW w:w="0" w:type="auto"/>
          </w:tcPr>
          <w:p w14:paraId="6125D800" w14:textId="77777777" w:rsidR="005C35D4" w:rsidRPr="00B02EB6" w:rsidRDefault="005C35D4" w:rsidP="00A270A3"/>
        </w:tc>
      </w:tr>
      <w:tr w:rsidR="005C35D4" w:rsidRPr="00B02EB6" w14:paraId="5F7D649C" w14:textId="77777777" w:rsidTr="00A270A3">
        <w:tc>
          <w:tcPr>
            <w:tcW w:w="0" w:type="auto"/>
          </w:tcPr>
          <w:p w14:paraId="37C924EE" w14:textId="77777777" w:rsidR="005C35D4" w:rsidRPr="00B02EB6" w:rsidRDefault="005C35D4" w:rsidP="00A270A3">
            <w:r w:rsidRPr="00B02EB6">
              <w:t>Is there evidence of a dedication to the involvement in an environment dedicated to the whole student?</w:t>
            </w:r>
          </w:p>
        </w:tc>
        <w:tc>
          <w:tcPr>
            <w:tcW w:w="0" w:type="auto"/>
          </w:tcPr>
          <w:p w14:paraId="3A9A9E98" w14:textId="77777777" w:rsidR="005C35D4" w:rsidRPr="00B02EB6" w:rsidRDefault="005C35D4" w:rsidP="00A270A3"/>
        </w:tc>
        <w:tc>
          <w:tcPr>
            <w:tcW w:w="0" w:type="auto"/>
          </w:tcPr>
          <w:p w14:paraId="58C308C8" w14:textId="77777777" w:rsidR="005C35D4" w:rsidRPr="00B02EB6" w:rsidRDefault="005C35D4" w:rsidP="00A270A3"/>
        </w:tc>
        <w:tc>
          <w:tcPr>
            <w:tcW w:w="0" w:type="auto"/>
          </w:tcPr>
          <w:p w14:paraId="4D34B925" w14:textId="77777777" w:rsidR="005C35D4" w:rsidRPr="00B02EB6" w:rsidRDefault="005C35D4" w:rsidP="00A270A3"/>
        </w:tc>
        <w:tc>
          <w:tcPr>
            <w:tcW w:w="0" w:type="auto"/>
          </w:tcPr>
          <w:p w14:paraId="7AAFAE22" w14:textId="77777777" w:rsidR="005C35D4" w:rsidRPr="00B02EB6" w:rsidRDefault="005C35D4" w:rsidP="00A270A3"/>
        </w:tc>
        <w:tc>
          <w:tcPr>
            <w:tcW w:w="0" w:type="auto"/>
          </w:tcPr>
          <w:p w14:paraId="40B84B8F" w14:textId="77777777" w:rsidR="005C35D4" w:rsidRPr="00B02EB6" w:rsidRDefault="005C35D4" w:rsidP="00A270A3"/>
        </w:tc>
        <w:tc>
          <w:tcPr>
            <w:tcW w:w="0" w:type="auto"/>
          </w:tcPr>
          <w:p w14:paraId="79377481" w14:textId="77777777" w:rsidR="005C35D4" w:rsidRPr="00B02EB6" w:rsidRDefault="005C35D4" w:rsidP="00A270A3"/>
        </w:tc>
      </w:tr>
      <w:tr w:rsidR="005C35D4" w:rsidRPr="00B02EB6" w14:paraId="0C76D73A" w14:textId="77777777" w:rsidTr="00A270A3">
        <w:tc>
          <w:tcPr>
            <w:tcW w:w="0" w:type="auto"/>
          </w:tcPr>
          <w:p w14:paraId="6889964D" w14:textId="77777777" w:rsidR="005C35D4" w:rsidRPr="00B02EB6" w:rsidRDefault="005C35D4" w:rsidP="00A270A3">
            <w:r w:rsidRPr="00B02EB6">
              <w:t>Is there evidence of community service related to the academic division?</w:t>
            </w:r>
          </w:p>
        </w:tc>
        <w:tc>
          <w:tcPr>
            <w:tcW w:w="0" w:type="auto"/>
          </w:tcPr>
          <w:p w14:paraId="0157FBD1" w14:textId="77777777" w:rsidR="005C35D4" w:rsidRPr="00B02EB6" w:rsidRDefault="005C35D4" w:rsidP="00A270A3"/>
        </w:tc>
        <w:tc>
          <w:tcPr>
            <w:tcW w:w="0" w:type="auto"/>
          </w:tcPr>
          <w:p w14:paraId="27642D5C" w14:textId="77777777" w:rsidR="005C35D4" w:rsidRPr="00B02EB6" w:rsidRDefault="005C35D4" w:rsidP="00A270A3"/>
        </w:tc>
        <w:tc>
          <w:tcPr>
            <w:tcW w:w="0" w:type="auto"/>
          </w:tcPr>
          <w:p w14:paraId="492CF13F" w14:textId="77777777" w:rsidR="005C35D4" w:rsidRPr="00B02EB6" w:rsidRDefault="005C35D4" w:rsidP="00A270A3"/>
        </w:tc>
        <w:tc>
          <w:tcPr>
            <w:tcW w:w="0" w:type="auto"/>
          </w:tcPr>
          <w:p w14:paraId="5C2FE686" w14:textId="77777777" w:rsidR="005C35D4" w:rsidRPr="00B02EB6" w:rsidRDefault="005C35D4" w:rsidP="00A270A3"/>
        </w:tc>
        <w:tc>
          <w:tcPr>
            <w:tcW w:w="0" w:type="auto"/>
          </w:tcPr>
          <w:p w14:paraId="34AB82BD" w14:textId="77777777" w:rsidR="005C35D4" w:rsidRPr="00B02EB6" w:rsidRDefault="005C35D4" w:rsidP="00A270A3"/>
        </w:tc>
        <w:tc>
          <w:tcPr>
            <w:tcW w:w="0" w:type="auto"/>
          </w:tcPr>
          <w:p w14:paraId="32C36141" w14:textId="77777777" w:rsidR="005C35D4" w:rsidRPr="00B02EB6" w:rsidRDefault="005C35D4" w:rsidP="00A270A3"/>
        </w:tc>
      </w:tr>
      <w:tr w:rsidR="005C35D4" w:rsidRPr="00B02EB6" w14:paraId="75CF37A3" w14:textId="77777777" w:rsidTr="00A270A3">
        <w:tc>
          <w:tcPr>
            <w:tcW w:w="0" w:type="auto"/>
          </w:tcPr>
          <w:p w14:paraId="462B9307" w14:textId="77777777" w:rsidR="005C35D4" w:rsidRPr="00B02EB6" w:rsidRDefault="005C35D4" w:rsidP="00A270A3">
            <w:r w:rsidRPr="00B02EB6">
              <w:t>Is there a willingness to work with local schools and educators when asked?</w:t>
            </w:r>
          </w:p>
        </w:tc>
        <w:tc>
          <w:tcPr>
            <w:tcW w:w="0" w:type="auto"/>
          </w:tcPr>
          <w:p w14:paraId="10B44DE9" w14:textId="77777777" w:rsidR="005C35D4" w:rsidRPr="00B02EB6" w:rsidRDefault="005C35D4" w:rsidP="00A270A3"/>
        </w:tc>
        <w:tc>
          <w:tcPr>
            <w:tcW w:w="0" w:type="auto"/>
          </w:tcPr>
          <w:p w14:paraId="701D995E" w14:textId="77777777" w:rsidR="005C35D4" w:rsidRPr="00B02EB6" w:rsidRDefault="005C35D4" w:rsidP="00A270A3"/>
        </w:tc>
        <w:tc>
          <w:tcPr>
            <w:tcW w:w="0" w:type="auto"/>
          </w:tcPr>
          <w:p w14:paraId="3A918E0E" w14:textId="77777777" w:rsidR="005C35D4" w:rsidRPr="00B02EB6" w:rsidRDefault="005C35D4" w:rsidP="00A270A3"/>
        </w:tc>
        <w:tc>
          <w:tcPr>
            <w:tcW w:w="0" w:type="auto"/>
          </w:tcPr>
          <w:p w14:paraId="7D037FEE" w14:textId="77777777" w:rsidR="005C35D4" w:rsidRPr="00B02EB6" w:rsidRDefault="005C35D4" w:rsidP="00A270A3"/>
        </w:tc>
        <w:tc>
          <w:tcPr>
            <w:tcW w:w="0" w:type="auto"/>
          </w:tcPr>
          <w:p w14:paraId="0A4FCD4B" w14:textId="77777777" w:rsidR="005C35D4" w:rsidRPr="00B02EB6" w:rsidRDefault="005C35D4" w:rsidP="00A270A3"/>
        </w:tc>
        <w:tc>
          <w:tcPr>
            <w:tcW w:w="0" w:type="auto"/>
          </w:tcPr>
          <w:p w14:paraId="3283653A" w14:textId="77777777" w:rsidR="005C35D4" w:rsidRPr="00B02EB6" w:rsidRDefault="005C35D4" w:rsidP="00A270A3"/>
        </w:tc>
      </w:tr>
      <w:tr w:rsidR="005C35D4" w:rsidRPr="00B02EB6" w14:paraId="7861736A" w14:textId="77777777" w:rsidTr="00A270A3">
        <w:tc>
          <w:tcPr>
            <w:tcW w:w="0" w:type="auto"/>
          </w:tcPr>
          <w:p w14:paraId="06EF0820" w14:textId="3F0D18A8" w:rsidR="005C35D4" w:rsidRPr="00B02EB6" w:rsidRDefault="005C35D4" w:rsidP="00A270A3">
            <w:r w:rsidRPr="00B02EB6">
              <w:t>Is there evidence of other types of service activities not listed above?</w:t>
            </w:r>
          </w:p>
        </w:tc>
        <w:tc>
          <w:tcPr>
            <w:tcW w:w="0" w:type="auto"/>
          </w:tcPr>
          <w:p w14:paraId="1B177377" w14:textId="77777777" w:rsidR="005C35D4" w:rsidRPr="00B02EB6" w:rsidRDefault="005C35D4" w:rsidP="00A270A3"/>
        </w:tc>
        <w:tc>
          <w:tcPr>
            <w:tcW w:w="0" w:type="auto"/>
          </w:tcPr>
          <w:p w14:paraId="6DB56CC7" w14:textId="77777777" w:rsidR="005C35D4" w:rsidRPr="00B02EB6" w:rsidRDefault="005C35D4" w:rsidP="00A270A3"/>
        </w:tc>
        <w:tc>
          <w:tcPr>
            <w:tcW w:w="0" w:type="auto"/>
          </w:tcPr>
          <w:p w14:paraId="641AF23F" w14:textId="77777777" w:rsidR="005C35D4" w:rsidRPr="00B02EB6" w:rsidRDefault="005C35D4" w:rsidP="00A270A3"/>
        </w:tc>
        <w:tc>
          <w:tcPr>
            <w:tcW w:w="0" w:type="auto"/>
          </w:tcPr>
          <w:p w14:paraId="78CC40B6" w14:textId="77777777" w:rsidR="005C35D4" w:rsidRPr="00B02EB6" w:rsidRDefault="005C35D4" w:rsidP="00A270A3"/>
        </w:tc>
        <w:tc>
          <w:tcPr>
            <w:tcW w:w="0" w:type="auto"/>
          </w:tcPr>
          <w:p w14:paraId="4EDB808D" w14:textId="77777777" w:rsidR="005C35D4" w:rsidRPr="00B02EB6" w:rsidRDefault="005C35D4" w:rsidP="00A270A3"/>
        </w:tc>
        <w:tc>
          <w:tcPr>
            <w:tcW w:w="0" w:type="auto"/>
          </w:tcPr>
          <w:p w14:paraId="55DF7391" w14:textId="77777777" w:rsidR="005C35D4" w:rsidRPr="00B02EB6" w:rsidRDefault="005C35D4" w:rsidP="00A270A3"/>
        </w:tc>
      </w:tr>
      <w:tr w:rsidR="005C35D4" w:rsidRPr="00B02EB6" w14:paraId="47C52135" w14:textId="77777777" w:rsidTr="00A270A3">
        <w:tc>
          <w:tcPr>
            <w:tcW w:w="0" w:type="auto"/>
          </w:tcPr>
          <w:p w14:paraId="4D959F5F" w14:textId="77777777" w:rsidR="005C35D4" w:rsidRPr="00B02EB6" w:rsidRDefault="005C35D4" w:rsidP="00A270A3">
            <w:pPr>
              <w:rPr>
                <w:b/>
              </w:rPr>
            </w:pPr>
            <w:r w:rsidRPr="00B02EB6">
              <w:rPr>
                <w:b/>
              </w:rPr>
              <w:t>Supplemental Materials</w:t>
            </w:r>
          </w:p>
        </w:tc>
        <w:tc>
          <w:tcPr>
            <w:tcW w:w="0" w:type="auto"/>
          </w:tcPr>
          <w:p w14:paraId="000FCEB7" w14:textId="77777777" w:rsidR="005C35D4" w:rsidRPr="00B02EB6" w:rsidRDefault="005C35D4" w:rsidP="00A270A3"/>
        </w:tc>
        <w:tc>
          <w:tcPr>
            <w:tcW w:w="0" w:type="auto"/>
          </w:tcPr>
          <w:p w14:paraId="7979F5BA" w14:textId="77777777" w:rsidR="005C35D4" w:rsidRPr="00B02EB6" w:rsidRDefault="005C35D4" w:rsidP="00A270A3"/>
        </w:tc>
        <w:tc>
          <w:tcPr>
            <w:tcW w:w="0" w:type="auto"/>
          </w:tcPr>
          <w:p w14:paraId="56D4EA10" w14:textId="77777777" w:rsidR="005C35D4" w:rsidRPr="00B02EB6" w:rsidRDefault="005C35D4" w:rsidP="00A270A3"/>
        </w:tc>
        <w:tc>
          <w:tcPr>
            <w:tcW w:w="0" w:type="auto"/>
          </w:tcPr>
          <w:p w14:paraId="41245B47" w14:textId="77777777" w:rsidR="005C35D4" w:rsidRPr="00B02EB6" w:rsidRDefault="005C35D4" w:rsidP="00A270A3"/>
        </w:tc>
        <w:tc>
          <w:tcPr>
            <w:tcW w:w="0" w:type="auto"/>
          </w:tcPr>
          <w:p w14:paraId="2ACE891D" w14:textId="77777777" w:rsidR="005C35D4" w:rsidRPr="00B02EB6" w:rsidRDefault="005C35D4" w:rsidP="00A270A3"/>
        </w:tc>
        <w:tc>
          <w:tcPr>
            <w:tcW w:w="0" w:type="auto"/>
          </w:tcPr>
          <w:p w14:paraId="506EDA9A" w14:textId="77777777" w:rsidR="005C35D4" w:rsidRPr="00B02EB6" w:rsidRDefault="005C35D4" w:rsidP="00A270A3"/>
        </w:tc>
      </w:tr>
      <w:tr w:rsidR="005C35D4" w:rsidRPr="00B02EB6" w14:paraId="169B67FF" w14:textId="77777777" w:rsidTr="00A270A3">
        <w:tc>
          <w:tcPr>
            <w:tcW w:w="0" w:type="auto"/>
          </w:tcPr>
          <w:p w14:paraId="7097D13B" w14:textId="77777777" w:rsidR="005C35D4" w:rsidRPr="00B02EB6" w:rsidRDefault="005C35D4" w:rsidP="00A270A3">
            <w:pPr>
              <w:rPr>
                <w:b/>
              </w:rPr>
            </w:pPr>
          </w:p>
        </w:tc>
        <w:tc>
          <w:tcPr>
            <w:tcW w:w="0" w:type="auto"/>
          </w:tcPr>
          <w:p w14:paraId="0B42C29E" w14:textId="77777777" w:rsidR="005C35D4" w:rsidRPr="00B02EB6" w:rsidRDefault="005C35D4" w:rsidP="00A270A3"/>
        </w:tc>
        <w:tc>
          <w:tcPr>
            <w:tcW w:w="0" w:type="auto"/>
          </w:tcPr>
          <w:p w14:paraId="1B30D662" w14:textId="77777777" w:rsidR="005C35D4" w:rsidRPr="00B02EB6" w:rsidRDefault="005C35D4" w:rsidP="00A270A3"/>
        </w:tc>
        <w:tc>
          <w:tcPr>
            <w:tcW w:w="0" w:type="auto"/>
          </w:tcPr>
          <w:p w14:paraId="3B9D1CCF" w14:textId="77777777" w:rsidR="005C35D4" w:rsidRPr="00B02EB6" w:rsidRDefault="005C35D4" w:rsidP="00A270A3"/>
        </w:tc>
        <w:tc>
          <w:tcPr>
            <w:tcW w:w="0" w:type="auto"/>
          </w:tcPr>
          <w:p w14:paraId="1566F550" w14:textId="77777777" w:rsidR="005C35D4" w:rsidRPr="00B02EB6" w:rsidRDefault="005C35D4" w:rsidP="00A270A3"/>
        </w:tc>
        <w:tc>
          <w:tcPr>
            <w:tcW w:w="0" w:type="auto"/>
          </w:tcPr>
          <w:p w14:paraId="29DDB5D0" w14:textId="77777777" w:rsidR="005C35D4" w:rsidRPr="00B02EB6" w:rsidRDefault="005C35D4" w:rsidP="00A270A3"/>
        </w:tc>
        <w:tc>
          <w:tcPr>
            <w:tcW w:w="0" w:type="auto"/>
          </w:tcPr>
          <w:p w14:paraId="3994A56F" w14:textId="77777777" w:rsidR="005C35D4" w:rsidRPr="00B02EB6" w:rsidRDefault="005C35D4" w:rsidP="00A270A3"/>
        </w:tc>
      </w:tr>
      <w:tr w:rsidR="005C35D4" w:rsidRPr="00B02EB6" w14:paraId="30BC55AE" w14:textId="77777777" w:rsidTr="00A270A3">
        <w:tc>
          <w:tcPr>
            <w:tcW w:w="0" w:type="auto"/>
          </w:tcPr>
          <w:p w14:paraId="62F15EDA" w14:textId="77777777" w:rsidR="005C35D4" w:rsidRPr="00B02EB6" w:rsidRDefault="005C35D4" w:rsidP="00A270A3">
            <w:pPr>
              <w:rPr>
                <w:b/>
              </w:rPr>
            </w:pPr>
          </w:p>
        </w:tc>
        <w:tc>
          <w:tcPr>
            <w:tcW w:w="0" w:type="auto"/>
          </w:tcPr>
          <w:p w14:paraId="60D0BA65" w14:textId="77777777" w:rsidR="005C35D4" w:rsidRPr="00B02EB6" w:rsidRDefault="005C35D4" w:rsidP="00A270A3"/>
        </w:tc>
        <w:tc>
          <w:tcPr>
            <w:tcW w:w="0" w:type="auto"/>
          </w:tcPr>
          <w:p w14:paraId="428B8F6E" w14:textId="77777777" w:rsidR="005C35D4" w:rsidRPr="00B02EB6" w:rsidRDefault="005C35D4" w:rsidP="00A270A3"/>
        </w:tc>
        <w:tc>
          <w:tcPr>
            <w:tcW w:w="0" w:type="auto"/>
          </w:tcPr>
          <w:p w14:paraId="7F0A4786" w14:textId="77777777" w:rsidR="005C35D4" w:rsidRPr="00B02EB6" w:rsidRDefault="005C35D4" w:rsidP="00A270A3"/>
        </w:tc>
        <w:tc>
          <w:tcPr>
            <w:tcW w:w="0" w:type="auto"/>
          </w:tcPr>
          <w:p w14:paraId="4866D458" w14:textId="77777777" w:rsidR="005C35D4" w:rsidRPr="00B02EB6" w:rsidRDefault="005C35D4" w:rsidP="00A270A3"/>
        </w:tc>
        <w:tc>
          <w:tcPr>
            <w:tcW w:w="0" w:type="auto"/>
          </w:tcPr>
          <w:p w14:paraId="2BED06C4" w14:textId="77777777" w:rsidR="005C35D4" w:rsidRPr="00B02EB6" w:rsidRDefault="005C35D4" w:rsidP="00A270A3"/>
        </w:tc>
        <w:tc>
          <w:tcPr>
            <w:tcW w:w="0" w:type="auto"/>
          </w:tcPr>
          <w:p w14:paraId="3F295C07" w14:textId="77777777" w:rsidR="005C35D4" w:rsidRPr="00B02EB6" w:rsidRDefault="005C35D4" w:rsidP="00A270A3"/>
        </w:tc>
      </w:tr>
      <w:tr w:rsidR="005C35D4" w:rsidRPr="00B02EB6" w14:paraId="317A4296" w14:textId="77777777" w:rsidTr="00A270A3">
        <w:tc>
          <w:tcPr>
            <w:tcW w:w="0" w:type="auto"/>
          </w:tcPr>
          <w:p w14:paraId="442FC595" w14:textId="77777777" w:rsidR="005C35D4" w:rsidRPr="00B02EB6" w:rsidRDefault="005C35D4" w:rsidP="00A270A3">
            <w:pPr>
              <w:rPr>
                <w:b/>
              </w:rPr>
            </w:pPr>
          </w:p>
        </w:tc>
        <w:tc>
          <w:tcPr>
            <w:tcW w:w="0" w:type="auto"/>
          </w:tcPr>
          <w:p w14:paraId="77BBC901" w14:textId="77777777" w:rsidR="005C35D4" w:rsidRPr="00B02EB6" w:rsidRDefault="005C35D4" w:rsidP="00A270A3"/>
        </w:tc>
        <w:tc>
          <w:tcPr>
            <w:tcW w:w="0" w:type="auto"/>
          </w:tcPr>
          <w:p w14:paraId="7A1B306F" w14:textId="77777777" w:rsidR="005C35D4" w:rsidRPr="00B02EB6" w:rsidRDefault="005C35D4" w:rsidP="00A270A3"/>
        </w:tc>
        <w:tc>
          <w:tcPr>
            <w:tcW w:w="0" w:type="auto"/>
          </w:tcPr>
          <w:p w14:paraId="001E02F2" w14:textId="77777777" w:rsidR="005C35D4" w:rsidRPr="00B02EB6" w:rsidRDefault="005C35D4" w:rsidP="00A270A3"/>
        </w:tc>
        <w:tc>
          <w:tcPr>
            <w:tcW w:w="0" w:type="auto"/>
          </w:tcPr>
          <w:p w14:paraId="1A63B1B1" w14:textId="77777777" w:rsidR="005C35D4" w:rsidRPr="00B02EB6" w:rsidRDefault="005C35D4" w:rsidP="00A270A3"/>
        </w:tc>
        <w:tc>
          <w:tcPr>
            <w:tcW w:w="0" w:type="auto"/>
          </w:tcPr>
          <w:p w14:paraId="7DA49A7B" w14:textId="77777777" w:rsidR="005C35D4" w:rsidRPr="00B02EB6" w:rsidRDefault="005C35D4" w:rsidP="00A270A3"/>
        </w:tc>
        <w:tc>
          <w:tcPr>
            <w:tcW w:w="0" w:type="auto"/>
          </w:tcPr>
          <w:p w14:paraId="2EC75E52" w14:textId="77777777" w:rsidR="005C35D4" w:rsidRPr="00B02EB6" w:rsidRDefault="005C35D4" w:rsidP="00A270A3"/>
        </w:tc>
      </w:tr>
      <w:tr w:rsidR="005C35D4" w:rsidRPr="00B02EB6" w14:paraId="5FEF89AE" w14:textId="77777777" w:rsidTr="00A270A3">
        <w:tc>
          <w:tcPr>
            <w:tcW w:w="0" w:type="auto"/>
          </w:tcPr>
          <w:p w14:paraId="3A594351" w14:textId="77777777" w:rsidR="005C35D4" w:rsidRPr="00B02EB6" w:rsidRDefault="005C35D4" w:rsidP="00A270A3">
            <w:pPr>
              <w:rPr>
                <w:b/>
              </w:rPr>
            </w:pPr>
          </w:p>
        </w:tc>
        <w:tc>
          <w:tcPr>
            <w:tcW w:w="0" w:type="auto"/>
          </w:tcPr>
          <w:p w14:paraId="0D785791" w14:textId="77777777" w:rsidR="005C35D4" w:rsidRPr="00B02EB6" w:rsidRDefault="005C35D4" w:rsidP="00A270A3"/>
        </w:tc>
        <w:tc>
          <w:tcPr>
            <w:tcW w:w="0" w:type="auto"/>
          </w:tcPr>
          <w:p w14:paraId="5CC400AF" w14:textId="77777777" w:rsidR="005C35D4" w:rsidRPr="00B02EB6" w:rsidRDefault="005C35D4" w:rsidP="00A270A3"/>
        </w:tc>
        <w:tc>
          <w:tcPr>
            <w:tcW w:w="0" w:type="auto"/>
          </w:tcPr>
          <w:p w14:paraId="665B1D74" w14:textId="77777777" w:rsidR="005C35D4" w:rsidRPr="00B02EB6" w:rsidRDefault="005C35D4" w:rsidP="00A270A3"/>
        </w:tc>
        <w:tc>
          <w:tcPr>
            <w:tcW w:w="0" w:type="auto"/>
          </w:tcPr>
          <w:p w14:paraId="5085C9D9" w14:textId="77777777" w:rsidR="005C35D4" w:rsidRPr="00B02EB6" w:rsidRDefault="005C35D4" w:rsidP="00A270A3"/>
        </w:tc>
        <w:tc>
          <w:tcPr>
            <w:tcW w:w="0" w:type="auto"/>
          </w:tcPr>
          <w:p w14:paraId="379D7A73" w14:textId="77777777" w:rsidR="005C35D4" w:rsidRPr="00B02EB6" w:rsidRDefault="005C35D4" w:rsidP="00A270A3"/>
        </w:tc>
        <w:tc>
          <w:tcPr>
            <w:tcW w:w="0" w:type="auto"/>
          </w:tcPr>
          <w:p w14:paraId="2F6F67D8" w14:textId="77777777" w:rsidR="005C35D4" w:rsidRPr="00B02EB6" w:rsidRDefault="005C35D4" w:rsidP="00A270A3"/>
        </w:tc>
      </w:tr>
      <w:tr w:rsidR="0089030C" w:rsidRPr="00B02EB6" w14:paraId="40E730A3" w14:textId="77777777" w:rsidTr="00A270A3">
        <w:tc>
          <w:tcPr>
            <w:tcW w:w="0" w:type="auto"/>
          </w:tcPr>
          <w:p w14:paraId="0381CB9B" w14:textId="77777777" w:rsidR="0089030C" w:rsidRPr="00B02EB6" w:rsidRDefault="0089030C" w:rsidP="00A270A3">
            <w:pPr>
              <w:rPr>
                <w:b/>
              </w:rPr>
            </w:pPr>
          </w:p>
        </w:tc>
        <w:tc>
          <w:tcPr>
            <w:tcW w:w="0" w:type="auto"/>
          </w:tcPr>
          <w:p w14:paraId="256CA24C" w14:textId="77777777" w:rsidR="0089030C" w:rsidRPr="00B02EB6" w:rsidRDefault="0089030C" w:rsidP="00A270A3"/>
        </w:tc>
        <w:tc>
          <w:tcPr>
            <w:tcW w:w="0" w:type="auto"/>
          </w:tcPr>
          <w:p w14:paraId="539AFECC" w14:textId="77777777" w:rsidR="0089030C" w:rsidRPr="00B02EB6" w:rsidRDefault="0089030C" w:rsidP="00A270A3"/>
        </w:tc>
        <w:tc>
          <w:tcPr>
            <w:tcW w:w="0" w:type="auto"/>
          </w:tcPr>
          <w:p w14:paraId="7C2DB2FE" w14:textId="77777777" w:rsidR="0089030C" w:rsidRPr="00B02EB6" w:rsidRDefault="0089030C" w:rsidP="00A270A3"/>
        </w:tc>
        <w:tc>
          <w:tcPr>
            <w:tcW w:w="0" w:type="auto"/>
          </w:tcPr>
          <w:p w14:paraId="0038C725" w14:textId="77777777" w:rsidR="0089030C" w:rsidRPr="00B02EB6" w:rsidRDefault="0089030C" w:rsidP="00A270A3"/>
        </w:tc>
        <w:tc>
          <w:tcPr>
            <w:tcW w:w="0" w:type="auto"/>
          </w:tcPr>
          <w:p w14:paraId="1D3C7623" w14:textId="77777777" w:rsidR="0089030C" w:rsidRPr="00B02EB6" w:rsidRDefault="0089030C" w:rsidP="00A270A3"/>
        </w:tc>
        <w:tc>
          <w:tcPr>
            <w:tcW w:w="0" w:type="auto"/>
          </w:tcPr>
          <w:p w14:paraId="338CF030" w14:textId="77777777" w:rsidR="0089030C" w:rsidRPr="00B02EB6" w:rsidRDefault="0089030C" w:rsidP="00A270A3"/>
        </w:tc>
      </w:tr>
    </w:tbl>
    <w:p w14:paraId="2D1DDCA7" w14:textId="35546341" w:rsidR="005C35D4" w:rsidRPr="0089030C" w:rsidRDefault="0089030C" w:rsidP="0089030C">
      <w:pPr>
        <w:sectPr w:rsidR="005C35D4" w:rsidRPr="0089030C" w:rsidSect="00416E78">
          <w:pgSz w:w="15840" w:h="12240" w:orient="landscape" w:code="1"/>
          <w:pgMar w:top="1440" w:right="1440" w:bottom="1440" w:left="1440" w:header="720" w:footer="720" w:gutter="0"/>
          <w:cols w:space="720"/>
          <w:docGrid w:linePitch="360"/>
        </w:sectPr>
      </w:pPr>
      <w:r>
        <w:rPr>
          <w:sz w:val="18"/>
          <w:szCs w:val="18"/>
        </w:rPr>
        <w:t>Reviewed 11/14</w:t>
      </w:r>
    </w:p>
    <w:p w14:paraId="31C15741" w14:textId="77777777" w:rsidR="004546F3" w:rsidRDefault="004546F3" w:rsidP="00C24154">
      <w:pPr>
        <w:pStyle w:val="Heading2"/>
        <w:rPr>
          <w:sz w:val="40"/>
          <w:szCs w:val="40"/>
          <w:lang w:val="en-US"/>
        </w:rPr>
      </w:pPr>
    </w:p>
    <w:p w14:paraId="613D2F27" w14:textId="77777777" w:rsidR="00A647FB" w:rsidRPr="00C24154" w:rsidRDefault="002D71A2" w:rsidP="00C24154">
      <w:pPr>
        <w:pStyle w:val="Heading2"/>
        <w:rPr>
          <w:sz w:val="40"/>
          <w:szCs w:val="40"/>
        </w:rPr>
      </w:pPr>
      <w:bookmarkStart w:id="150" w:name="_Toc490998263"/>
      <w:r w:rsidRPr="00C24154">
        <w:rPr>
          <w:sz w:val="40"/>
          <w:szCs w:val="40"/>
        </w:rPr>
        <w:t>Appendix H</w:t>
      </w:r>
      <w:r w:rsidRPr="00C24154">
        <w:rPr>
          <w:sz w:val="40"/>
          <w:szCs w:val="40"/>
        </w:rPr>
        <w:br/>
        <w:t>Staff Positions</w:t>
      </w:r>
      <w:bookmarkEnd w:id="150"/>
    </w:p>
    <w:p w14:paraId="0346E382" w14:textId="77777777" w:rsidR="00A647FB" w:rsidRDefault="00A647FB" w:rsidP="00155400">
      <w:pPr>
        <w:pStyle w:val="Heading3"/>
        <w:jc w:val="left"/>
        <w:rPr>
          <w:i w:val="0"/>
          <w:szCs w:val="24"/>
          <w:u w:val="single"/>
        </w:rPr>
      </w:pPr>
    </w:p>
    <w:p w14:paraId="51929AC3" w14:textId="77777777" w:rsidR="002D71A2" w:rsidRDefault="002D71A2" w:rsidP="00155400">
      <w:pPr>
        <w:pStyle w:val="Heading3"/>
        <w:jc w:val="left"/>
        <w:rPr>
          <w:i w:val="0"/>
          <w:szCs w:val="24"/>
          <w:u w:val="single"/>
        </w:rPr>
      </w:pPr>
    </w:p>
    <w:p w14:paraId="00480EF3" w14:textId="77777777" w:rsidR="002D71A2" w:rsidRDefault="002D71A2" w:rsidP="00155400">
      <w:pPr>
        <w:pStyle w:val="Heading3"/>
        <w:jc w:val="left"/>
        <w:rPr>
          <w:i w:val="0"/>
          <w:szCs w:val="24"/>
          <w:u w:val="single"/>
        </w:rPr>
      </w:pPr>
    </w:p>
    <w:p w14:paraId="67723E2B" w14:textId="77777777" w:rsidR="002D71A2" w:rsidRDefault="002D71A2" w:rsidP="00155400">
      <w:pPr>
        <w:pStyle w:val="Heading3"/>
        <w:jc w:val="left"/>
        <w:rPr>
          <w:i w:val="0"/>
          <w:szCs w:val="24"/>
          <w:u w:val="single"/>
        </w:rPr>
      </w:pPr>
    </w:p>
    <w:p w14:paraId="24C7D2D0" w14:textId="77777777" w:rsidR="002D71A2" w:rsidRDefault="002D71A2" w:rsidP="00155400">
      <w:pPr>
        <w:pStyle w:val="Heading3"/>
        <w:jc w:val="left"/>
        <w:rPr>
          <w:i w:val="0"/>
          <w:szCs w:val="24"/>
          <w:u w:val="single"/>
        </w:rPr>
      </w:pPr>
    </w:p>
    <w:p w14:paraId="20EF399A" w14:textId="77777777" w:rsidR="002D71A2" w:rsidRDefault="002D71A2" w:rsidP="00155400">
      <w:pPr>
        <w:pStyle w:val="Heading3"/>
        <w:jc w:val="left"/>
        <w:rPr>
          <w:i w:val="0"/>
          <w:szCs w:val="24"/>
          <w:u w:val="single"/>
        </w:rPr>
      </w:pPr>
    </w:p>
    <w:p w14:paraId="148179BA" w14:textId="77777777" w:rsidR="002D71A2" w:rsidRDefault="002D71A2" w:rsidP="00155400">
      <w:pPr>
        <w:pStyle w:val="Heading3"/>
        <w:jc w:val="left"/>
        <w:rPr>
          <w:i w:val="0"/>
          <w:szCs w:val="24"/>
          <w:u w:val="single"/>
        </w:rPr>
      </w:pPr>
    </w:p>
    <w:p w14:paraId="46279190" w14:textId="77777777" w:rsidR="002D71A2" w:rsidRDefault="002D71A2" w:rsidP="00155400">
      <w:pPr>
        <w:pStyle w:val="Heading3"/>
        <w:jc w:val="left"/>
        <w:rPr>
          <w:i w:val="0"/>
          <w:szCs w:val="24"/>
          <w:u w:val="single"/>
        </w:rPr>
      </w:pPr>
    </w:p>
    <w:p w14:paraId="7708159B" w14:textId="77777777" w:rsidR="002D71A2" w:rsidRDefault="002D71A2" w:rsidP="00155400">
      <w:pPr>
        <w:pStyle w:val="Heading3"/>
        <w:jc w:val="left"/>
        <w:rPr>
          <w:i w:val="0"/>
          <w:szCs w:val="24"/>
          <w:u w:val="single"/>
        </w:rPr>
      </w:pPr>
    </w:p>
    <w:p w14:paraId="0C31C26A" w14:textId="77777777" w:rsidR="002D71A2" w:rsidRDefault="002D71A2" w:rsidP="00155400">
      <w:pPr>
        <w:pStyle w:val="Heading3"/>
        <w:jc w:val="left"/>
        <w:rPr>
          <w:i w:val="0"/>
          <w:szCs w:val="24"/>
          <w:u w:val="single"/>
        </w:rPr>
      </w:pPr>
    </w:p>
    <w:p w14:paraId="6BFC0D95" w14:textId="77777777" w:rsidR="002D71A2" w:rsidRDefault="002D71A2" w:rsidP="00155400">
      <w:pPr>
        <w:pStyle w:val="Heading3"/>
        <w:jc w:val="left"/>
        <w:rPr>
          <w:i w:val="0"/>
          <w:szCs w:val="24"/>
          <w:u w:val="single"/>
        </w:rPr>
      </w:pPr>
    </w:p>
    <w:p w14:paraId="3FA20C5C" w14:textId="77777777" w:rsidR="002D71A2" w:rsidRDefault="002D71A2" w:rsidP="00155400">
      <w:pPr>
        <w:pStyle w:val="Heading3"/>
        <w:jc w:val="left"/>
        <w:rPr>
          <w:i w:val="0"/>
          <w:szCs w:val="24"/>
          <w:u w:val="single"/>
        </w:rPr>
      </w:pPr>
    </w:p>
    <w:p w14:paraId="46C0E962" w14:textId="77777777" w:rsidR="002D71A2" w:rsidRDefault="002D71A2" w:rsidP="00155400">
      <w:pPr>
        <w:pStyle w:val="Heading3"/>
        <w:jc w:val="left"/>
        <w:rPr>
          <w:i w:val="0"/>
          <w:szCs w:val="24"/>
          <w:u w:val="single"/>
        </w:rPr>
      </w:pPr>
    </w:p>
    <w:p w14:paraId="71C624C6" w14:textId="77777777" w:rsidR="002D71A2" w:rsidRDefault="002D71A2" w:rsidP="00155400">
      <w:pPr>
        <w:pStyle w:val="Heading3"/>
        <w:jc w:val="left"/>
        <w:rPr>
          <w:i w:val="0"/>
          <w:szCs w:val="24"/>
          <w:u w:val="single"/>
        </w:rPr>
      </w:pPr>
    </w:p>
    <w:p w14:paraId="597DA768" w14:textId="77777777" w:rsidR="002D71A2" w:rsidRDefault="002D71A2" w:rsidP="00155400">
      <w:pPr>
        <w:pStyle w:val="Heading3"/>
        <w:jc w:val="left"/>
        <w:rPr>
          <w:i w:val="0"/>
          <w:szCs w:val="24"/>
          <w:u w:val="single"/>
        </w:rPr>
      </w:pPr>
    </w:p>
    <w:p w14:paraId="448C14C7" w14:textId="77777777" w:rsidR="002D71A2" w:rsidRDefault="002D71A2" w:rsidP="00155400">
      <w:pPr>
        <w:pStyle w:val="Heading3"/>
        <w:jc w:val="left"/>
        <w:rPr>
          <w:i w:val="0"/>
          <w:szCs w:val="24"/>
          <w:u w:val="single"/>
        </w:rPr>
      </w:pPr>
    </w:p>
    <w:p w14:paraId="4D05E185" w14:textId="77777777" w:rsidR="002D71A2" w:rsidRDefault="002D71A2" w:rsidP="00155400">
      <w:pPr>
        <w:pStyle w:val="Heading3"/>
        <w:jc w:val="left"/>
        <w:rPr>
          <w:i w:val="0"/>
          <w:szCs w:val="24"/>
          <w:u w:val="single"/>
        </w:rPr>
      </w:pPr>
    </w:p>
    <w:p w14:paraId="75A9933D" w14:textId="77777777" w:rsidR="002D71A2" w:rsidRDefault="002D71A2" w:rsidP="00155400">
      <w:pPr>
        <w:pStyle w:val="Heading3"/>
        <w:jc w:val="left"/>
        <w:rPr>
          <w:i w:val="0"/>
          <w:szCs w:val="24"/>
          <w:u w:val="single"/>
        </w:rPr>
      </w:pPr>
    </w:p>
    <w:p w14:paraId="058288E5" w14:textId="77777777" w:rsidR="002D71A2" w:rsidRDefault="002D71A2" w:rsidP="00155400">
      <w:pPr>
        <w:pStyle w:val="Heading3"/>
        <w:jc w:val="left"/>
        <w:rPr>
          <w:i w:val="0"/>
          <w:szCs w:val="24"/>
          <w:u w:val="single"/>
        </w:rPr>
      </w:pPr>
    </w:p>
    <w:p w14:paraId="7BCA64DF" w14:textId="77777777" w:rsidR="002D71A2" w:rsidRDefault="002D71A2" w:rsidP="00155400">
      <w:pPr>
        <w:pStyle w:val="Heading3"/>
        <w:jc w:val="left"/>
        <w:rPr>
          <w:i w:val="0"/>
          <w:szCs w:val="24"/>
          <w:u w:val="single"/>
        </w:rPr>
      </w:pPr>
    </w:p>
    <w:p w14:paraId="1E8CBB3F" w14:textId="77777777" w:rsidR="002D71A2" w:rsidRDefault="002D71A2" w:rsidP="00155400">
      <w:pPr>
        <w:pStyle w:val="Heading3"/>
        <w:jc w:val="left"/>
        <w:rPr>
          <w:i w:val="0"/>
          <w:szCs w:val="24"/>
          <w:u w:val="single"/>
        </w:rPr>
      </w:pPr>
    </w:p>
    <w:p w14:paraId="17F819A9" w14:textId="77777777" w:rsidR="002D71A2" w:rsidRDefault="002D71A2" w:rsidP="00155400">
      <w:pPr>
        <w:pStyle w:val="Heading3"/>
        <w:jc w:val="left"/>
        <w:rPr>
          <w:i w:val="0"/>
          <w:szCs w:val="24"/>
          <w:u w:val="single"/>
        </w:rPr>
      </w:pPr>
    </w:p>
    <w:p w14:paraId="23FD1D98" w14:textId="77777777" w:rsidR="002D71A2" w:rsidRDefault="002D71A2" w:rsidP="00155400">
      <w:pPr>
        <w:pStyle w:val="Heading3"/>
        <w:jc w:val="left"/>
        <w:rPr>
          <w:i w:val="0"/>
          <w:szCs w:val="24"/>
          <w:u w:val="single"/>
        </w:rPr>
      </w:pPr>
    </w:p>
    <w:p w14:paraId="406528B6" w14:textId="77777777" w:rsidR="002D71A2" w:rsidRDefault="002D71A2" w:rsidP="00155400">
      <w:pPr>
        <w:pStyle w:val="Heading3"/>
        <w:jc w:val="left"/>
        <w:rPr>
          <w:i w:val="0"/>
          <w:szCs w:val="24"/>
          <w:u w:val="single"/>
        </w:rPr>
      </w:pPr>
    </w:p>
    <w:p w14:paraId="03D79574" w14:textId="77777777" w:rsidR="002D71A2" w:rsidRDefault="002D71A2" w:rsidP="00155400">
      <w:pPr>
        <w:pStyle w:val="Heading3"/>
        <w:jc w:val="left"/>
        <w:rPr>
          <w:i w:val="0"/>
          <w:szCs w:val="24"/>
          <w:u w:val="single"/>
        </w:rPr>
      </w:pPr>
    </w:p>
    <w:p w14:paraId="008D33A0" w14:textId="77777777" w:rsidR="002D71A2" w:rsidRDefault="002D71A2" w:rsidP="00155400">
      <w:pPr>
        <w:pStyle w:val="Heading3"/>
        <w:jc w:val="left"/>
        <w:rPr>
          <w:i w:val="0"/>
          <w:szCs w:val="24"/>
          <w:u w:val="single"/>
        </w:rPr>
      </w:pPr>
    </w:p>
    <w:p w14:paraId="4402223E" w14:textId="77777777" w:rsidR="002D71A2" w:rsidRDefault="002D71A2" w:rsidP="00155400">
      <w:pPr>
        <w:pStyle w:val="Heading3"/>
        <w:jc w:val="left"/>
        <w:rPr>
          <w:i w:val="0"/>
          <w:szCs w:val="24"/>
          <w:u w:val="single"/>
        </w:rPr>
      </w:pPr>
    </w:p>
    <w:p w14:paraId="20E8894E" w14:textId="77777777" w:rsidR="002D71A2" w:rsidRDefault="002D71A2" w:rsidP="00155400">
      <w:pPr>
        <w:pStyle w:val="Heading3"/>
        <w:jc w:val="left"/>
        <w:rPr>
          <w:i w:val="0"/>
          <w:szCs w:val="24"/>
          <w:u w:val="single"/>
        </w:rPr>
      </w:pPr>
    </w:p>
    <w:p w14:paraId="13E8400B" w14:textId="77777777" w:rsidR="002D71A2" w:rsidRDefault="002D71A2" w:rsidP="00155400">
      <w:pPr>
        <w:pStyle w:val="Heading3"/>
        <w:jc w:val="left"/>
        <w:rPr>
          <w:i w:val="0"/>
          <w:szCs w:val="24"/>
          <w:u w:val="single"/>
        </w:rPr>
      </w:pPr>
    </w:p>
    <w:p w14:paraId="4FED9D25" w14:textId="77777777" w:rsidR="002D71A2" w:rsidRDefault="002D71A2" w:rsidP="00155400">
      <w:pPr>
        <w:pStyle w:val="Heading3"/>
        <w:jc w:val="left"/>
        <w:rPr>
          <w:i w:val="0"/>
          <w:szCs w:val="24"/>
          <w:u w:val="single"/>
        </w:rPr>
      </w:pPr>
    </w:p>
    <w:p w14:paraId="69B2624A" w14:textId="77777777" w:rsidR="002D71A2" w:rsidRDefault="002D71A2" w:rsidP="00155400">
      <w:pPr>
        <w:pStyle w:val="Heading3"/>
        <w:jc w:val="left"/>
        <w:rPr>
          <w:i w:val="0"/>
          <w:szCs w:val="24"/>
          <w:u w:val="single"/>
        </w:rPr>
      </w:pPr>
    </w:p>
    <w:p w14:paraId="7B71A684" w14:textId="77777777" w:rsidR="002D71A2" w:rsidRDefault="002D71A2" w:rsidP="00155400">
      <w:pPr>
        <w:pStyle w:val="Heading3"/>
        <w:jc w:val="left"/>
        <w:rPr>
          <w:i w:val="0"/>
          <w:szCs w:val="24"/>
          <w:u w:val="single"/>
        </w:rPr>
      </w:pPr>
    </w:p>
    <w:p w14:paraId="520E1CE6" w14:textId="77777777" w:rsidR="002D71A2" w:rsidRDefault="002D71A2" w:rsidP="00155400">
      <w:pPr>
        <w:pStyle w:val="Heading3"/>
        <w:jc w:val="left"/>
        <w:rPr>
          <w:i w:val="0"/>
          <w:szCs w:val="24"/>
          <w:u w:val="single"/>
        </w:rPr>
      </w:pPr>
    </w:p>
    <w:p w14:paraId="027782A5" w14:textId="77777777" w:rsidR="002D71A2" w:rsidRDefault="002D71A2" w:rsidP="00155400">
      <w:pPr>
        <w:pStyle w:val="Heading3"/>
        <w:jc w:val="left"/>
        <w:rPr>
          <w:i w:val="0"/>
          <w:szCs w:val="24"/>
          <w:u w:val="single"/>
        </w:rPr>
      </w:pPr>
    </w:p>
    <w:p w14:paraId="3DDB9450" w14:textId="77777777" w:rsidR="002D71A2" w:rsidRDefault="002D71A2" w:rsidP="00155400">
      <w:pPr>
        <w:pStyle w:val="Heading3"/>
        <w:jc w:val="left"/>
        <w:rPr>
          <w:i w:val="0"/>
          <w:szCs w:val="24"/>
          <w:u w:val="single"/>
        </w:rPr>
      </w:pPr>
    </w:p>
    <w:p w14:paraId="2BD58686" w14:textId="77777777" w:rsidR="002D71A2" w:rsidRDefault="002D71A2" w:rsidP="00155400">
      <w:pPr>
        <w:pStyle w:val="Heading3"/>
        <w:jc w:val="left"/>
        <w:rPr>
          <w:i w:val="0"/>
          <w:szCs w:val="24"/>
          <w:u w:val="single"/>
        </w:rPr>
      </w:pPr>
    </w:p>
    <w:p w14:paraId="39969BC5" w14:textId="77777777" w:rsidR="002D71A2" w:rsidRDefault="002D71A2" w:rsidP="00155400">
      <w:pPr>
        <w:pStyle w:val="Heading3"/>
        <w:jc w:val="left"/>
        <w:rPr>
          <w:i w:val="0"/>
          <w:szCs w:val="24"/>
          <w:u w:val="single"/>
        </w:rPr>
      </w:pPr>
    </w:p>
    <w:p w14:paraId="61E2AD48" w14:textId="77777777" w:rsidR="002D71A2" w:rsidRDefault="002D71A2" w:rsidP="00155400">
      <w:pPr>
        <w:pStyle w:val="Heading3"/>
        <w:jc w:val="left"/>
        <w:rPr>
          <w:i w:val="0"/>
          <w:szCs w:val="24"/>
          <w:u w:val="single"/>
        </w:rPr>
      </w:pPr>
    </w:p>
    <w:p w14:paraId="501E7F64" w14:textId="77777777" w:rsidR="002D71A2" w:rsidRDefault="002D71A2" w:rsidP="00155400">
      <w:pPr>
        <w:pStyle w:val="Heading3"/>
        <w:jc w:val="left"/>
        <w:rPr>
          <w:i w:val="0"/>
          <w:szCs w:val="24"/>
          <w:u w:val="single"/>
        </w:rPr>
      </w:pPr>
    </w:p>
    <w:p w14:paraId="3D0A102C" w14:textId="77777777" w:rsidR="002D71A2" w:rsidRDefault="002D71A2" w:rsidP="00155400">
      <w:pPr>
        <w:pStyle w:val="Heading3"/>
        <w:jc w:val="left"/>
        <w:rPr>
          <w:i w:val="0"/>
          <w:szCs w:val="24"/>
          <w:u w:val="single"/>
        </w:rPr>
      </w:pPr>
    </w:p>
    <w:p w14:paraId="49EF4C50" w14:textId="77777777" w:rsidR="00270DC9" w:rsidRDefault="00270DC9" w:rsidP="00E92349">
      <w:pPr>
        <w:rPr>
          <w:u w:val="single"/>
        </w:rPr>
      </w:pPr>
      <w:bookmarkStart w:id="151" w:name="_Toc333699657"/>
    </w:p>
    <w:p w14:paraId="461B3097" w14:textId="77777777" w:rsidR="004C4B06" w:rsidRPr="00E92349" w:rsidRDefault="004C4B06" w:rsidP="00E92349">
      <w:pPr>
        <w:rPr>
          <w:b/>
        </w:rPr>
      </w:pPr>
      <w:r w:rsidRPr="00E92349">
        <w:rPr>
          <w:u w:val="single"/>
        </w:rPr>
        <w:lastRenderedPageBreak/>
        <w:t>Title</w:t>
      </w:r>
      <w:r w:rsidR="001E7177" w:rsidRPr="00E92349">
        <w:tab/>
      </w:r>
      <w:r w:rsidR="001E7177" w:rsidRPr="00E92349">
        <w:tab/>
      </w:r>
      <w:r w:rsidR="001E7177" w:rsidRPr="00E92349">
        <w:tab/>
      </w:r>
      <w:r w:rsidR="001E7177" w:rsidRPr="00E92349">
        <w:rPr>
          <w:b/>
        </w:rPr>
        <w:t xml:space="preserve"> Administrative Secretary (Dean of Nursing</w:t>
      </w:r>
      <w:r w:rsidRPr="00E92349">
        <w:rPr>
          <w:b/>
        </w:rPr>
        <w:t>)</w:t>
      </w:r>
      <w:bookmarkEnd w:id="151"/>
    </w:p>
    <w:p w14:paraId="1C23EB12" w14:textId="77777777" w:rsidR="004C4B06" w:rsidRDefault="004C4B06" w:rsidP="004C4B06">
      <w:r>
        <w:rPr>
          <w:i/>
        </w:rPr>
        <w:br/>
      </w:r>
      <w:r w:rsidRPr="00C354EB">
        <w:rPr>
          <w:u w:val="single"/>
        </w:rPr>
        <w:t>Job Purpose</w:t>
      </w:r>
      <w:r w:rsidRPr="00B02EB6">
        <w:t xml:space="preserve"> </w:t>
      </w:r>
      <w:r w:rsidRPr="00B02EB6">
        <w:tab/>
      </w:r>
      <w:r w:rsidRPr="00B02EB6">
        <w:tab/>
        <w:t>Administrative Assistant to the Dean</w:t>
      </w:r>
    </w:p>
    <w:p w14:paraId="28FDDFB1" w14:textId="77777777" w:rsidR="004C4B06" w:rsidRPr="00B02EB6" w:rsidRDefault="004C4B06" w:rsidP="004C4B06">
      <w:pPr>
        <w:rPr>
          <w:b/>
        </w:rPr>
      </w:pPr>
    </w:p>
    <w:p w14:paraId="2E7B4E16" w14:textId="77777777" w:rsidR="004C4B06" w:rsidRDefault="004C4B06" w:rsidP="004C4B06">
      <w:r w:rsidRPr="00C354EB">
        <w:rPr>
          <w:u w:val="single"/>
        </w:rPr>
        <w:t>Line of Authority</w:t>
      </w:r>
      <w:r w:rsidRPr="00B02EB6">
        <w:rPr>
          <w:b/>
        </w:rPr>
        <w:tab/>
      </w:r>
      <w:r w:rsidRPr="00B02EB6">
        <w:t xml:space="preserve">Directly responsible to the </w:t>
      </w:r>
      <w:r w:rsidR="002D71A2">
        <w:t>R</w:t>
      </w:r>
      <w:r w:rsidR="00BC0F09">
        <w:t xml:space="preserve">obert </w:t>
      </w:r>
      <w:r w:rsidR="002D71A2">
        <w:t>E</w:t>
      </w:r>
      <w:r w:rsidR="00BC0F09">
        <w:t xml:space="preserve">. </w:t>
      </w:r>
      <w:r w:rsidR="002D71A2">
        <w:t>S</w:t>
      </w:r>
      <w:r w:rsidR="00BC0F09">
        <w:t xml:space="preserve">mith </w:t>
      </w:r>
      <w:r w:rsidRPr="00B02EB6">
        <w:t>S</w:t>
      </w:r>
      <w:r w:rsidR="00BC0F09">
        <w:t xml:space="preserve">chool of </w:t>
      </w:r>
      <w:r w:rsidRPr="00B02EB6">
        <w:t>N</w:t>
      </w:r>
      <w:r w:rsidR="00BC0F09">
        <w:t>ursing</w:t>
      </w:r>
      <w:r w:rsidRPr="00B02EB6">
        <w:t xml:space="preserve"> Dean</w:t>
      </w:r>
    </w:p>
    <w:p w14:paraId="4B6F7217" w14:textId="77777777" w:rsidR="004C4B06" w:rsidRPr="00B02EB6" w:rsidRDefault="004C4B06" w:rsidP="004C4B06"/>
    <w:p w14:paraId="0D78BCDE" w14:textId="77777777" w:rsidR="004C4B06" w:rsidRPr="00C354EB" w:rsidRDefault="004C4B06" w:rsidP="004C4B06">
      <w:pPr>
        <w:rPr>
          <w:u w:val="single"/>
        </w:rPr>
      </w:pPr>
      <w:r w:rsidRPr="00C354EB">
        <w:rPr>
          <w:u w:val="single"/>
        </w:rPr>
        <w:t>Qualifications</w:t>
      </w:r>
      <w:r w:rsidRPr="00C354EB">
        <w:rPr>
          <w:u w:val="single"/>
        </w:rPr>
        <w:tab/>
      </w:r>
    </w:p>
    <w:p w14:paraId="6BF24253" w14:textId="77777777" w:rsidR="004C4B06" w:rsidRPr="00B02EB6" w:rsidRDefault="004C4B06" w:rsidP="00A270A3">
      <w:pPr>
        <w:pStyle w:val="Header"/>
        <w:widowControl/>
        <w:numPr>
          <w:ilvl w:val="0"/>
          <w:numId w:val="7"/>
        </w:numPr>
        <w:tabs>
          <w:tab w:val="clear" w:pos="4320"/>
          <w:tab w:val="clear" w:pos="8640"/>
        </w:tabs>
        <w:snapToGrid/>
        <w:ind w:left="0" w:firstLine="0"/>
        <w:rPr>
          <w:rFonts w:ascii="Times New Roman" w:hAnsi="Times New Roman"/>
        </w:rPr>
      </w:pPr>
      <w:r w:rsidRPr="00B02EB6">
        <w:rPr>
          <w:rFonts w:ascii="Times New Roman" w:hAnsi="Times New Roman"/>
        </w:rPr>
        <w:t>Business management skills: etiquette, logic, and technology expertise.</w:t>
      </w:r>
    </w:p>
    <w:p w14:paraId="47E75467" w14:textId="77777777" w:rsidR="004C4B06" w:rsidRPr="00B02EB6" w:rsidRDefault="004C4B06" w:rsidP="00A270A3">
      <w:pPr>
        <w:numPr>
          <w:ilvl w:val="0"/>
          <w:numId w:val="7"/>
        </w:numPr>
        <w:ind w:left="0" w:firstLine="0"/>
      </w:pPr>
      <w:r w:rsidRPr="00B02EB6">
        <w:t>Management by objectives &amp; priorities.</w:t>
      </w:r>
    </w:p>
    <w:p w14:paraId="109DBCC7" w14:textId="77777777" w:rsidR="004C4B06" w:rsidRPr="00B02EB6" w:rsidRDefault="004C4B06" w:rsidP="00A270A3">
      <w:pPr>
        <w:numPr>
          <w:ilvl w:val="0"/>
          <w:numId w:val="7"/>
        </w:numPr>
        <w:ind w:hanging="720"/>
      </w:pPr>
      <w:r w:rsidRPr="00B02EB6">
        <w:t>Demonstrates: integrity, faithfulness, punctuality, quality workmanship, a pleasant attitude, enthusiasm, positive, self-starter, open to new &amp; different perspectives, accepting of variance, and able to handle chaos.</w:t>
      </w:r>
    </w:p>
    <w:p w14:paraId="0E5FCB1A" w14:textId="77777777" w:rsidR="004C4B06" w:rsidRPr="00C354EB" w:rsidRDefault="004C4B06" w:rsidP="004C4B06">
      <w:pPr>
        <w:rPr>
          <w:u w:val="single"/>
        </w:rPr>
      </w:pPr>
      <w:r w:rsidRPr="00C354EB">
        <w:rPr>
          <w:u w:val="single"/>
        </w:rPr>
        <w:t>Details of Responsibilities</w:t>
      </w:r>
    </w:p>
    <w:p w14:paraId="0BFF6FC0" w14:textId="77777777" w:rsidR="004C4B06" w:rsidRPr="0014396D" w:rsidRDefault="004C4B06" w:rsidP="00A270A3">
      <w:pPr>
        <w:pStyle w:val="Heading4"/>
        <w:numPr>
          <w:ilvl w:val="0"/>
          <w:numId w:val="8"/>
        </w:numPr>
        <w:tabs>
          <w:tab w:val="clear" w:pos="9360"/>
        </w:tabs>
      </w:pPr>
      <w:r w:rsidRPr="0014396D">
        <w:t>Office Management</w:t>
      </w:r>
    </w:p>
    <w:p w14:paraId="616EE147" w14:textId="77777777" w:rsidR="004C4B06" w:rsidRPr="00B02EB6" w:rsidRDefault="004C4B06" w:rsidP="00A270A3">
      <w:pPr>
        <w:numPr>
          <w:ilvl w:val="0"/>
          <w:numId w:val="9"/>
        </w:numPr>
      </w:pPr>
      <w:r w:rsidRPr="00B02EB6">
        <w:t xml:space="preserve">Clerical: </w:t>
      </w:r>
    </w:p>
    <w:p w14:paraId="75C55A66" w14:textId="77777777" w:rsidR="004C4B06" w:rsidRPr="00B02EB6" w:rsidRDefault="004C4B06" w:rsidP="00A270A3">
      <w:pPr>
        <w:numPr>
          <w:ilvl w:val="2"/>
          <w:numId w:val="9"/>
        </w:numPr>
      </w:pPr>
      <w:r w:rsidRPr="00B02EB6">
        <w:t>maintains all administrative files</w:t>
      </w:r>
    </w:p>
    <w:p w14:paraId="2F29F3B1" w14:textId="77777777" w:rsidR="004C4B06" w:rsidRPr="00B02EB6" w:rsidRDefault="004C4B06" w:rsidP="00A270A3">
      <w:pPr>
        <w:numPr>
          <w:ilvl w:val="2"/>
          <w:numId w:val="9"/>
        </w:numPr>
      </w:pPr>
      <w:r w:rsidRPr="00B02EB6">
        <w:t>prepares correspondence (via word processing)</w:t>
      </w:r>
    </w:p>
    <w:p w14:paraId="777691DB" w14:textId="77777777" w:rsidR="004C4B06" w:rsidRPr="00B02EB6" w:rsidRDefault="004C4B06" w:rsidP="00A270A3">
      <w:pPr>
        <w:numPr>
          <w:ilvl w:val="2"/>
          <w:numId w:val="9"/>
        </w:numPr>
      </w:pPr>
      <w:r w:rsidRPr="00B02EB6">
        <w:t>maintains the database (students &amp; faculty)</w:t>
      </w:r>
    </w:p>
    <w:p w14:paraId="1AC6867B" w14:textId="77777777" w:rsidR="004C4B06" w:rsidRPr="00B02EB6" w:rsidRDefault="004C4B06" w:rsidP="00A270A3">
      <w:pPr>
        <w:numPr>
          <w:ilvl w:val="2"/>
          <w:numId w:val="9"/>
        </w:numPr>
      </w:pPr>
      <w:r w:rsidRPr="00B02EB6">
        <w:t>drafts statistical reports for outside accrediting &amp;/or professional organization</w:t>
      </w:r>
    </w:p>
    <w:p w14:paraId="4D21E357" w14:textId="77777777" w:rsidR="004C4B06" w:rsidRPr="00B02EB6" w:rsidRDefault="004C4B06" w:rsidP="00A270A3">
      <w:pPr>
        <w:numPr>
          <w:ilvl w:val="2"/>
          <w:numId w:val="9"/>
        </w:numPr>
      </w:pPr>
      <w:r w:rsidRPr="00B02EB6">
        <w:t>coordinates &amp; schedules appointments</w:t>
      </w:r>
    </w:p>
    <w:p w14:paraId="281B6576" w14:textId="77777777" w:rsidR="004C4B06" w:rsidRPr="00B02EB6" w:rsidRDefault="004C4B06" w:rsidP="00A270A3">
      <w:pPr>
        <w:numPr>
          <w:ilvl w:val="3"/>
          <w:numId w:val="9"/>
        </w:numPr>
      </w:pPr>
      <w:r w:rsidRPr="00B02EB6">
        <w:t>dean</w:t>
      </w:r>
    </w:p>
    <w:p w14:paraId="3E102613" w14:textId="77777777" w:rsidR="004C4B06" w:rsidRPr="00B02EB6" w:rsidRDefault="00BC0F09" w:rsidP="00A270A3">
      <w:pPr>
        <w:numPr>
          <w:ilvl w:val="3"/>
          <w:numId w:val="9"/>
        </w:numPr>
      </w:pPr>
      <w:r>
        <w:t xml:space="preserve">Robert E. Smith </w:t>
      </w:r>
      <w:r w:rsidRPr="00B02EB6">
        <w:t>S</w:t>
      </w:r>
      <w:r>
        <w:t xml:space="preserve">chool of </w:t>
      </w:r>
      <w:r w:rsidRPr="00B02EB6">
        <w:t>N</w:t>
      </w:r>
      <w:r>
        <w:t>ursing</w:t>
      </w:r>
      <w:r w:rsidR="004C4B06" w:rsidRPr="00B02EB6">
        <w:t xml:space="preserve"> sponsored meetings (advisory council)</w:t>
      </w:r>
    </w:p>
    <w:p w14:paraId="0C918850" w14:textId="77777777" w:rsidR="004C4B06" w:rsidRPr="00B02EB6" w:rsidRDefault="004C4B06" w:rsidP="00A270A3">
      <w:pPr>
        <w:numPr>
          <w:ilvl w:val="2"/>
          <w:numId w:val="9"/>
        </w:numPr>
      </w:pPr>
      <w:r w:rsidRPr="00B02EB6">
        <w:t>screens &amp; sorts mail</w:t>
      </w:r>
    </w:p>
    <w:p w14:paraId="46271DA2" w14:textId="77777777" w:rsidR="004C4B06" w:rsidRDefault="004C4B06" w:rsidP="00A270A3">
      <w:pPr>
        <w:numPr>
          <w:ilvl w:val="2"/>
          <w:numId w:val="9"/>
        </w:numPr>
      </w:pPr>
      <w:r w:rsidRPr="00B02EB6">
        <w:t>plans travel itineraries</w:t>
      </w:r>
    </w:p>
    <w:p w14:paraId="65A8AF02" w14:textId="77777777" w:rsidR="0074343B" w:rsidRPr="00B02EB6" w:rsidRDefault="001E7177" w:rsidP="00A270A3">
      <w:pPr>
        <w:numPr>
          <w:ilvl w:val="2"/>
          <w:numId w:val="9"/>
        </w:numPr>
      </w:pPr>
      <w:r>
        <w:t xml:space="preserve">maintains inventory </w:t>
      </w:r>
      <w:r w:rsidR="0074343B">
        <w:t>f</w:t>
      </w:r>
      <w:r>
        <w:t>or</w:t>
      </w:r>
      <w:r w:rsidR="0074343B">
        <w:t xml:space="preserve"> all </w:t>
      </w:r>
      <w:r w:rsidR="00BC0F09">
        <w:t xml:space="preserve">Robert E. Smith </w:t>
      </w:r>
      <w:r w:rsidR="00BC0F09" w:rsidRPr="00B02EB6">
        <w:t>S</w:t>
      </w:r>
      <w:r w:rsidR="00BC0F09">
        <w:t xml:space="preserve">chool of </w:t>
      </w:r>
      <w:r w:rsidR="00BC0F09" w:rsidRPr="00B02EB6">
        <w:t>N</w:t>
      </w:r>
      <w:r w:rsidR="00BC0F09">
        <w:t>ursing</w:t>
      </w:r>
      <w:r w:rsidR="0074343B">
        <w:t xml:space="preserve"> property on official DSU inventory list</w:t>
      </w:r>
    </w:p>
    <w:p w14:paraId="134ED3CB" w14:textId="77777777" w:rsidR="004C4B06" w:rsidRPr="00B02EB6" w:rsidRDefault="004C4B06" w:rsidP="00A270A3">
      <w:pPr>
        <w:numPr>
          <w:ilvl w:val="0"/>
          <w:numId w:val="9"/>
        </w:numPr>
      </w:pPr>
      <w:r w:rsidRPr="00B02EB6">
        <w:t>Communication: Reception of telephone messages (direct &amp; indirect (roll from dean’s office and other staff when needed). Records note with name, date, time, and brief memo on carbon pad. Keep copies on file.</w:t>
      </w:r>
    </w:p>
    <w:p w14:paraId="521FD415" w14:textId="77777777" w:rsidR="004C4B06" w:rsidRPr="00B02EB6" w:rsidRDefault="004C4B06" w:rsidP="00A270A3">
      <w:pPr>
        <w:numPr>
          <w:ilvl w:val="0"/>
          <w:numId w:val="9"/>
        </w:numPr>
      </w:pPr>
      <w:r w:rsidRPr="00B02EB6">
        <w:t xml:space="preserve">Provides overview of </w:t>
      </w:r>
      <w:r w:rsidR="00BC0F09">
        <w:t xml:space="preserve">Robert E. Smith </w:t>
      </w:r>
      <w:r w:rsidR="00BC0F09" w:rsidRPr="00B02EB6">
        <w:t>S</w:t>
      </w:r>
      <w:r w:rsidR="00BC0F09">
        <w:t xml:space="preserve">chool of </w:t>
      </w:r>
      <w:r w:rsidR="00BC0F09" w:rsidRPr="00B02EB6">
        <w:t>N</w:t>
      </w:r>
      <w:r w:rsidR="00BC0F09">
        <w:t>ursing</w:t>
      </w:r>
      <w:r w:rsidRPr="00B02EB6">
        <w:t xml:space="preserve"> and various programs to potential applicants</w:t>
      </w:r>
    </w:p>
    <w:p w14:paraId="2A181275" w14:textId="77777777" w:rsidR="004C4B06" w:rsidRPr="00B02EB6" w:rsidRDefault="004C4B06" w:rsidP="00A270A3">
      <w:pPr>
        <w:numPr>
          <w:ilvl w:val="0"/>
          <w:numId w:val="9"/>
        </w:numPr>
      </w:pPr>
      <w:r w:rsidRPr="00B02EB6">
        <w:t>Oversee the day-to-day administrative operations</w:t>
      </w:r>
    </w:p>
    <w:p w14:paraId="7888CA66" w14:textId="77777777" w:rsidR="004C4B06" w:rsidRPr="00B02EB6" w:rsidRDefault="002D71A2" w:rsidP="00A270A3">
      <w:pPr>
        <w:numPr>
          <w:ilvl w:val="0"/>
          <w:numId w:val="9"/>
        </w:numPr>
      </w:pPr>
      <w:r>
        <w:t>Works with facilities management</w:t>
      </w:r>
      <w:r w:rsidR="004C4B06" w:rsidRPr="00B02EB6">
        <w:t xml:space="preserve"> to provide directives for special requests in </w:t>
      </w:r>
      <w:r w:rsidR="00BC0F09">
        <w:t xml:space="preserve">Robert E. Smith </w:t>
      </w:r>
      <w:r w:rsidR="00BC0F09" w:rsidRPr="00B02EB6">
        <w:t>S</w:t>
      </w:r>
      <w:r w:rsidR="00BC0F09">
        <w:t xml:space="preserve">chool of </w:t>
      </w:r>
      <w:r w:rsidR="00BC0F09" w:rsidRPr="00B02EB6">
        <w:t>N</w:t>
      </w:r>
      <w:r w:rsidR="00BC0F09">
        <w:t>ursing</w:t>
      </w:r>
      <w:r w:rsidR="004C4B06" w:rsidRPr="00B02EB6">
        <w:t xml:space="preserve"> building.</w:t>
      </w:r>
    </w:p>
    <w:p w14:paraId="32C9983A" w14:textId="77777777" w:rsidR="004C4B06" w:rsidRPr="00B02EB6" w:rsidRDefault="004C4B06" w:rsidP="00A270A3">
      <w:pPr>
        <w:numPr>
          <w:ilvl w:val="0"/>
          <w:numId w:val="9"/>
        </w:numPr>
      </w:pPr>
      <w:r w:rsidRPr="00B02EB6">
        <w:t>Other</w:t>
      </w:r>
    </w:p>
    <w:p w14:paraId="7AE1B592" w14:textId="77777777" w:rsidR="004C4B06" w:rsidRPr="0014396D" w:rsidRDefault="004C4B06" w:rsidP="00A270A3">
      <w:pPr>
        <w:numPr>
          <w:ilvl w:val="0"/>
          <w:numId w:val="8"/>
        </w:numPr>
      </w:pPr>
      <w:r w:rsidRPr="0014396D">
        <w:t>Dean’s Data</w:t>
      </w:r>
    </w:p>
    <w:p w14:paraId="3FFF8D56" w14:textId="77777777" w:rsidR="004C4B06" w:rsidRPr="00B02EB6" w:rsidRDefault="004C4B06" w:rsidP="00A270A3">
      <w:pPr>
        <w:numPr>
          <w:ilvl w:val="0"/>
          <w:numId w:val="10"/>
        </w:numPr>
      </w:pPr>
      <w:r w:rsidRPr="00B02EB6">
        <w:t xml:space="preserve">Appointments/Scheduling </w:t>
      </w:r>
    </w:p>
    <w:p w14:paraId="49DDFA47" w14:textId="77777777" w:rsidR="004C4B06" w:rsidRPr="00B02EB6" w:rsidRDefault="004C4B06" w:rsidP="00A270A3">
      <w:pPr>
        <w:numPr>
          <w:ilvl w:val="0"/>
          <w:numId w:val="10"/>
        </w:numPr>
      </w:pPr>
      <w:r w:rsidRPr="00B02EB6">
        <w:t>Continuing Education Credits</w:t>
      </w:r>
    </w:p>
    <w:p w14:paraId="63D74E0E" w14:textId="77777777" w:rsidR="004C4B06" w:rsidRPr="00B02EB6" w:rsidRDefault="004C4B06" w:rsidP="00A270A3">
      <w:pPr>
        <w:numPr>
          <w:ilvl w:val="0"/>
          <w:numId w:val="10"/>
        </w:numPr>
      </w:pPr>
      <w:r w:rsidRPr="00B02EB6">
        <w:t>Curriculum Vitae: keep current copy on file, both hard copy &amp; disk copy</w:t>
      </w:r>
    </w:p>
    <w:p w14:paraId="55DA6E3D" w14:textId="77777777" w:rsidR="004C4B06" w:rsidRPr="00B02EB6" w:rsidRDefault="004C4B06" w:rsidP="00A270A3">
      <w:pPr>
        <w:numPr>
          <w:ilvl w:val="0"/>
          <w:numId w:val="10"/>
        </w:numPr>
      </w:pPr>
      <w:r w:rsidRPr="00B02EB6">
        <w:t>Other</w:t>
      </w:r>
    </w:p>
    <w:p w14:paraId="37C3FD5E" w14:textId="77777777" w:rsidR="004C4B06" w:rsidRPr="0014396D" w:rsidRDefault="00BC0F09" w:rsidP="00A270A3">
      <w:pPr>
        <w:numPr>
          <w:ilvl w:val="0"/>
          <w:numId w:val="8"/>
        </w:numPr>
      </w:pPr>
      <w:r>
        <w:t xml:space="preserve">Robert E. Smith </w:t>
      </w:r>
      <w:r w:rsidRPr="00B02EB6">
        <w:t>S</w:t>
      </w:r>
      <w:r>
        <w:t xml:space="preserve">chool of </w:t>
      </w:r>
      <w:r w:rsidRPr="00B02EB6">
        <w:t>N</w:t>
      </w:r>
      <w:r>
        <w:t>ursing</w:t>
      </w:r>
      <w:r w:rsidR="004C4B06" w:rsidRPr="0014396D">
        <w:t xml:space="preserve"> </w:t>
      </w:r>
    </w:p>
    <w:p w14:paraId="74DBC581" w14:textId="77777777" w:rsidR="004C4B06" w:rsidRPr="00B02EB6" w:rsidRDefault="004C4B06" w:rsidP="00A270A3">
      <w:pPr>
        <w:numPr>
          <w:ilvl w:val="0"/>
          <w:numId w:val="11"/>
        </w:numPr>
      </w:pPr>
      <w:r w:rsidRPr="00B02EB6">
        <w:t>Oversees daily operations</w:t>
      </w:r>
    </w:p>
    <w:p w14:paraId="2E34D535" w14:textId="77777777" w:rsidR="004C4B06" w:rsidRPr="00B02EB6" w:rsidRDefault="004C4B06" w:rsidP="00A270A3">
      <w:pPr>
        <w:numPr>
          <w:ilvl w:val="0"/>
          <w:numId w:val="11"/>
        </w:numPr>
      </w:pPr>
      <w:r w:rsidRPr="00B02EB6">
        <w:t>Manages all clinical agency contracts for student learning</w:t>
      </w:r>
    </w:p>
    <w:p w14:paraId="3BE42919" w14:textId="77777777" w:rsidR="004C4B06" w:rsidRPr="002D71A2" w:rsidRDefault="004C4B06" w:rsidP="00A270A3">
      <w:pPr>
        <w:numPr>
          <w:ilvl w:val="0"/>
          <w:numId w:val="11"/>
        </w:numPr>
        <w:rPr>
          <w:u w:val="single"/>
        </w:rPr>
      </w:pPr>
      <w:r w:rsidRPr="00B02EB6">
        <w:lastRenderedPageBreak/>
        <w:t xml:space="preserve">Statistics: </w:t>
      </w:r>
      <w:r w:rsidR="00BC0F09">
        <w:t xml:space="preserve">Robert E. Smith </w:t>
      </w:r>
      <w:r w:rsidR="00BC0F09" w:rsidRPr="00B02EB6">
        <w:t>S</w:t>
      </w:r>
      <w:r w:rsidR="00BC0F09">
        <w:t xml:space="preserve">chool of </w:t>
      </w:r>
      <w:r w:rsidR="00BC0F09" w:rsidRPr="00B02EB6">
        <w:t>N</w:t>
      </w:r>
      <w:r w:rsidR="00BC0F09">
        <w:t>ursing</w:t>
      </w:r>
      <w:r w:rsidRPr="00B02EB6">
        <w:t xml:space="preserve"> statistics: collate faculty/student data</w:t>
      </w:r>
    </w:p>
    <w:p w14:paraId="3B096B90" w14:textId="77777777" w:rsidR="002D71A2" w:rsidRPr="002D71A2" w:rsidRDefault="00BC0F09" w:rsidP="00A270A3">
      <w:pPr>
        <w:numPr>
          <w:ilvl w:val="0"/>
          <w:numId w:val="11"/>
        </w:numPr>
        <w:rPr>
          <w:u w:val="single"/>
        </w:rPr>
      </w:pPr>
      <w:r>
        <w:t xml:space="preserve">Robert E. Smith </w:t>
      </w:r>
      <w:r w:rsidRPr="00B02EB6">
        <w:t>S</w:t>
      </w:r>
      <w:r>
        <w:t xml:space="preserve">chool of </w:t>
      </w:r>
      <w:r w:rsidRPr="00B02EB6">
        <w:t>N</w:t>
      </w:r>
      <w:r>
        <w:t>ursing</w:t>
      </w:r>
      <w:r w:rsidR="002D71A2">
        <w:t xml:space="preserve"> tours when conflict with Faculty Secretary’s schedule</w:t>
      </w:r>
    </w:p>
    <w:p w14:paraId="73705817" w14:textId="77777777" w:rsidR="002D71A2" w:rsidRPr="0014396D" w:rsidRDefault="002D71A2" w:rsidP="00A270A3">
      <w:pPr>
        <w:numPr>
          <w:ilvl w:val="0"/>
          <w:numId w:val="11"/>
        </w:numPr>
        <w:rPr>
          <w:u w:val="single"/>
        </w:rPr>
      </w:pPr>
      <w:r>
        <w:t>Mail courier when conflict with Faculty Secretary and student worker schedule</w:t>
      </w:r>
    </w:p>
    <w:p w14:paraId="37F04FF6" w14:textId="77777777" w:rsidR="0014396D" w:rsidRPr="00CD4A92" w:rsidRDefault="001E7177" w:rsidP="00A270A3">
      <w:pPr>
        <w:numPr>
          <w:ilvl w:val="0"/>
          <w:numId w:val="11"/>
        </w:numPr>
        <w:rPr>
          <w:u w:val="single"/>
        </w:rPr>
      </w:pPr>
      <w:r>
        <w:t xml:space="preserve">Assists with </w:t>
      </w:r>
      <w:r w:rsidR="0014396D">
        <w:t>website</w:t>
      </w:r>
    </w:p>
    <w:p w14:paraId="19384F89" w14:textId="77777777" w:rsidR="00CD4A92" w:rsidRPr="00B02EB6" w:rsidRDefault="00CD4A92" w:rsidP="00A270A3">
      <w:pPr>
        <w:numPr>
          <w:ilvl w:val="0"/>
          <w:numId w:val="11"/>
        </w:numPr>
        <w:rPr>
          <w:u w:val="single"/>
        </w:rPr>
      </w:pPr>
      <w:r>
        <w:t>Printing of recruitment items utilizing color copier</w:t>
      </w:r>
    </w:p>
    <w:p w14:paraId="204FF2F8" w14:textId="77777777" w:rsidR="004C4B06" w:rsidRPr="00B02EB6" w:rsidRDefault="004C4B06" w:rsidP="00A270A3">
      <w:pPr>
        <w:numPr>
          <w:ilvl w:val="0"/>
          <w:numId w:val="11"/>
        </w:numPr>
      </w:pPr>
      <w:r w:rsidRPr="00B02EB6">
        <w:t>Other</w:t>
      </w:r>
    </w:p>
    <w:p w14:paraId="3628D069" w14:textId="77777777" w:rsidR="004C4B06" w:rsidRPr="0074343B" w:rsidRDefault="004C4B06" w:rsidP="00A270A3">
      <w:pPr>
        <w:numPr>
          <w:ilvl w:val="0"/>
          <w:numId w:val="8"/>
        </w:numPr>
        <w:tabs>
          <w:tab w:val="clear" w:pos="720"/>
          <w:tab w:val="num" w:pos="360"/>
        </w:tabs>
      </w:pPr>
      <w:r w:rsidRPr="0074343B">
        <w:t>Structure &amp; Governance</w:t>
      </w:r>
    </w:p>
    <w:p w14:paraId="56D02E73" w14:textId="77777777" w:rsidR="004C4B06" w:rsidRPr="00B02EB6" w:rsidRDefault="004C4B06" w:rsidP="00A270A3">
      <w:pPr>
        <w:numPr>
          <w:ilvl w:val="1"/>
          <w:numId w:val="8"/>
        </w:numPr>
      </w:pPr>
      <w:r w:rsidRPr="00B02EB6">
        <w:t xml:space="preserve">Official recorder for  Faculty Organization (FacOrg): </w:t>
      </w:r>
    </w:p>
    <w:p w14:paraId="0B92D79C" w14:textId="77777777" w:rsidR="004C4B06" w:rsidRPr="00B02EB6" w:rsidRDefault="004C4B06" w:rsidP="00A270A3">
      <w:pPr>
        <w:numPr>
          <w:ilvl w:val="1"/>
          <w:numId w:val="8"/>
        </w:numPr>
        <w:rPr>
          <w:u w:val="single"/>
        </w:rPr>
      </w:pPr>
      <w:r w:rsidRPr="00B02EB6">
        <w:t xml:space="preserve">Draft task list per FacOrg meeting (use </w:t>
      </w:r>
      <w:r w:rsidRPr="00B02EB6">
        <w:rPr>
          <w:u w:val="single"/>
        </w:rPr>
        <w:t>decision/action tracking form</w:t>
      </w:r>
      <w:r w:rsidRPr="00B02EB6">
        <w:t>) &amp; follow-through with dean to confirm task completion and evidence in subsequent minutes</w:t>
      </w:r>
    </w:p>
    <w:p w14:paraId="1B662961" w14:textId="77777777" w:rsidR="004C4B06" w:rsidRPr="00B02EB6" w:rsidRDefault="004C4B06" w:rsidP="00A270A3">
      <w:pPr>
        <w:numPr>
          <w:ilvl w:val="1"/>
          <w:numId w:val="8"/>
        </w:numPr>
        <w:rPr>
          <w:u w:val="single"/>
        </w:rPr>
      </w:pPr>
      <w:r w:rsidRPr="00B02EB6">
        <w:t>Other</w:t>
      </w:r>
    </w:p>
    <w:p w14:paraId="394E406F" w14:textId="77777777" w:rsidR="004C4B06" w:rsidRPr="00B02EB6" w:rsidRDefault="004C4B06" w:rsidP="00A270A3">
      <w:pPr>
        <w:pStyle w:val="Heading4"/>
        <w:numPr>
          <w:ilvl w:val="0"/>
          <w:numId w:val="8"/>
        </w:numPr>
        <w:tabs>
          <w:tab w:val="clear" w:pos="9360"/>
        </w:tabs>
      </w:pPr>
      <w:r w:rsidRPr="00B02EB6">
        <w:t>Finance</w:t>
      </w:r>
    </w:p>
    <w:p w14:paraId="0A0AC622" w14:textId="77777777" w:rsidR="004C4B06" w:rsidRPr="00B02EB6" w:rsidRDefault="004C4B06" w:rsidP="00A270A3">
      <w:pPr>
        <w:numPr>
          <w:ilvl w:val="0"/>
          <w:numId w:val="12"/>
        </w:numPr>
        <w:tabs>
          <w:tab w:val="clear" w:pos="360"/>
          <w:tab w:val="num" w:pos="1440"/>
        </w:tabs>
        <w:ind w:left="1440"/>
      </w:pPr>
      <w:r w:rsidRPr="00B02EB6">
        <w:t>Provides accurate fiscal information for preparation of annual SON budget</w:t>
      </w:r>
    </w:p>
    <w:p w14:paraId="5A5FB7BA" w14:textId="77777777" w:rsidR="004C4B06" w:rsidRPr="00B02EB6" w:rsidRDefault="004C4B06" w:rsidP="00A270A3">
      <w:pPr>
        <w:numPr>
          <w:ilvl w:val="0"/>
          <w:numId w:val="12"/>
        </w:numPr>
        <w:tabs>
          <w:tab w:val="clear" w:pos="360"/>
          <w:tab w:val="num" w:pos="1440"/>
        </w:tabs>
        <w:ind w:left="1440"/>
      </w:pPr>
      <w:r w:rsidRPr="00B02EB6">
        <w:t>Oversees the administration and file records of SON funds (all purchase requisitions &amp; receiving) to insure technical accuracy and availability of funds</w:t>
      </w:r>
    </w:p>
    <w:p w14:paraId="25184F50" w14:textId="77777777" w:rsidR="004C4B06" w:rsidRPr="00B02EB6" w:rsidRDefault="004C4B06" w:rsidP="00A270A3">
      <w:pPr>
        <w:numPr>
          <w:ilvl w:val="0"/>
          <w:numId w:val="12"/>
        </w:numPr>
        <w:tabs>
          <w:tab w:val="clear" w:pos="360"/>
          <w:tab w:val="num" w:pos="1440"/>
        </w:tabs>
        <w:ind w:left="1440"/>
      </w:pPr>
      <w:r w:rsidRPr="00B02EB6">
        <w:t>Utilizes the university software Banner for purchase requisition approval and confirms correct calculations of remaining funds available</w:t>
      </w:r>
    </w:p>
    <w:p w14:paraId="30A76364" w14:textId="77777777" w:rsidR="004C4B06" w:rsidRPr="00B02EB6" w:rsidRDefault="004C4B06" w:rsidP="00A270A3">
      <w:pPr>
        <w:numPr>
          <w:ilvl w:val="0"/>
          <w:numId w:val="12"/>
        </w:numPr>
        <w:tabs>
          <w:tab w:val="clear" w:pos="360"/>
          <w:tab w:val="num" w:pos="1440"/>
        </w:tabs>
        <w:ind w:left="1440"/>
      </w:pPr>
      <w:r w:rsidRPr="00B02EB6">
        <w:t xml:space="preserve">Acts as liaison between </w:t>
      </w:r>
      <w:r w:rsidR="00BC0F09">
        <w:t xml:space="preserve">Robert E. Smith </w:t>
      </w:r>
      <w:r w:rsidR="00BC0F09" w:rsidRPr="00B02EB6">
        <w:t>S</w:t>
      </w:r>
      <w:r w:rsidR="00BC0F09">
        <w:t xml:space="preserve">chool of </w:t>
      </w:r>
      <w:r w:rsidR="00BC0F09" w:rsidRPr="00B02EB6">
        <w:t>N</w:t>
      </w:r>
      <w:r w:rsidR="00BC0F09">
        <w:t>ursing</w:t>
      </w:r>
      <w:r w:rsidRPr="00B02EB6">
        <w:t xml:space="preserve"> &amp; university service units (bookstore, physical plant, business office &amp; registrar)</w:t>
      </w:r>
    </w:p>
    <w:p w14:paraId="209CB711" w14:textId="77777777" w:rsidR="004C4B06" w:rsidRPr="00B02EB6" w:rsidRDefault="004C4B06" w:rsidP="00A270A3">
      <w:pPr>
        <w:numPr>
          <w:ilvl w:val="0"/>
          <w:numId w:val="12"/>
        </w:numPr>
        <w:tabs>
          <w:tab w:val="clear" w:pos="360"/>
          <w:tab w:val="num" w:pos="1440"/>
        </w:tabs>
        <w:ind w:left="1440"/>
      </w:pPr>
      <w:r w:rsidRPr="00B02EB6">
        <w:t>Responsible for end of year fiscal reports &amp; maintenance contracts</w:t>
      </w:r>
    </w:p>
    <w:p w14:paraId="3727C272" w14:textId="77777777" w:rsidR="004C4B06" w:rsidRPr="00B02EB6" w:rsidRDefault="004C4B06" w:rsidP="00A270A3">
      <w:pPr>
        <w:numPr>
          <w:ilvl w:val="0"/>
          <w:numId w:val="12"/>
        </w:numPr>
        <w:tabs>
          <w:tab w:val="clear" w:pos="360"/>
          <w:tab w:val="num" w:pos="1440"/>
        </w:tabs>
        <w:ind w:left="1440"/>
      </w:pPr>
      <w:r w:rsidRPr="00B02EB6">
        <w:t>Ensures that supplies, material, and services are received as requested and takes corrective action where necessary</w:t>
      </w:r>
    </w:p>
    <w:p w14:paraId="0B5B5CE5" w14:textId="77777777" w:rsidR="004C4B06" w:rsidRPr="00B02EB6" w:rsidRDefault="004C4B06" w:rsidP="00A270A3">
      <w:pPr>
        <w:pStyle w:val="Heading4"/>
        <w:numPr>
          <w:ilvl w:val="0"/>
          <w:numId w:val="8"/>
        </w:numPr>
        <w:tabs>
          <w:tab w:val="clear" w:pos="9360"/>
        </w:tabs>
      </w:pPr>
      <w:r w:rsidRPr="00B02EB6">
        <w:t xml:space="preserve">Faculty </w:t>
      </w:r>
    </w:p>
    <w:p w14:paraId="4B0769A0" w14:textId="77777777" w:rsidR="004C4B06" w:rsidRPr="00B02EB6" w:rsidRDefault="008A1045" w:rsidP="00A270A3">
      <w:pPr>
        <w:pStyle w:val="Heading4"/>
        <w:numPr>
          <w:ilvl w:val="1"/>
          <w:numId w:val="8"/>
        </w:numPr>
        <w:tabs>
          <w:tab w:val="clear" w:pos="9360"/>
        </w:tabs>
      </w:pPr>
      <w:r>
        <w:t>Serves as liaison for D</w:t>
      </w:r>
      <w:r w:rsidR="004C4B06" w:rsidRPr="00B02EB6">
        <w:t xml:space="preserve">ean and assists with </w:t>
      </w:r>
      <w:r w:rsidR="00BC0F09">
        <w:t xml:space="preserve">Robert E. Smith </w:t>
      </w:r>
      <w:r w:rsidR="00BC0F09" w:rsidRPr="00B02EB6">
        <w:t>S</w:t>
      </w:r>
      <w:r w:rsidR="00BC0F09">
        <w:t xml:space="preserve">chool of </w:t>
      </w:r>
      <w:r w:rsidR="00BC0F09" w:rsidRPr="00B02EB6">
        <w:t>N</w:t>
      </w:r>
      <w:r w:rsidR="00BC0F09">
        <w:t>ursing</w:t>
      </w:r>
      <w:r w:rsidR="004C4B06" w:rsidRPr="00B02EB6">
        <w:t xml:space="preserve"> activities </w:t>
      </w:r>
    </w:p>
    <w:p w14:paraId="766BEDF2" w14:textId="77777777" w:rsidR="004C4B06" w:rsidRPr="00B02EB6" w:rsidRDefault="004C4B06" w:rsidP="00A270A3">
      <w:pPr>
        <w:pStyle w:val="Heading4"/>
        <w:numPr>
          <w:ilvl w:val="1"/>
          <w:numId w:val="8"/>
        </w:numPr>
        <w:tabs>
          <w:tab w:val="clear" w:pos="9360"/>
        </w:tabs>
      </w:pPr>
      <w:r w:rsidRPr="00B02EB6">
        <w:t>Maintain</w:t>
      </w:r>
      <w:r w:rsidR="00A95F20">
        <w:t>s</w:t>
      </w:r>
      <w:r w:rsidRPr="00B02EB6">
        <w:t xml:space="preserve"> faculty records of continuing</w:t>
      </w:r>
      <w:r w:rsidR="00A95F20">
        <w:t xml:space="preserve"> education hours (per academic</w:t>
      </w:r>
      <w:r w:rsidRPr="00B02EB6">
        <w:t xml:space="preserve"> year) </w:t>
      </w:r>
    </w:p>
    <w:p w14:paraId="2594606A" w14:textId="77777777" w:rsidR="004C4B06" w:rsidRPr="00B02EB6" w:rsidRDefault="004C4B06" w:rsidP="00A270A3">
      <w:pPr>
        <w:pStyle w:val="Heading4"/>
        <w:numPr>
          <w:ilvl w:val="0"/>
          <w:numId w:val="8"/>
        </w:numPr>
        <w:tabs>
          <w:tab w:val="clear" w:pos="9360"/>
        </w:tabs>
      </w:pPr>
      <w:r w:rsidRPr="00B02EB6">
        <w:t>Students</w:t>
      </w:r>
    </w:p>
    <w:p w14:paraId="484393F4" w14:textId="77777777" w:rsidR="004C4B06" w:rsidRPr="00BF21AE" w:rsidRDefault="004C4B06" w:rsidP="00B8432D">
      <w:pPr>
        <w:numPr>
          <w:ilvl w:val="0"/>
          <w:numId w:val="13"/>
        </w:numPr>
        <w:rPr>
          <w:u w:val="single"/>
        </w:rPr>
      </w:pPr>
      <w:r w:rsidRPr="00B02EB6">
        <w:t xml:space="preserve">Fees: </w:t>
      </w:r>
    </w:p>
    <w:p w14:paraId="638FE27D" w14:textId="77777777" w:rsidR="00BF21AE" w:rsidRPr="00B02EB6" w:rsidRDefault="00BF21AE" w:rsidP="00B8432D">
      <w:pPr>
        <w:numPr>
          <w:ilvl w:val="2"/>
          <w:numId w:val="13"/>
        </w:numPr>
        <w:rPr>
          <w:u w:val="single"/>
        </w:rPr>
      </w:pPr>
      <w:r>
        <w:t>Sends list of current lab fees to the Student Business Services (SBS) [one semester prior] so SBS can collect lab fees</w:t>
      </w:r>
    </w:p>
    <w:p w14:paraId="21F0B000" w14:textId="77777777" w:rsidR="004C4B06" w:rsidRPr="00B02EB6" w:rsidRDefault="008A1045" w:rsidP="00B8432D">
      <w:pPr>
        <w:numPr>
          <w:ilvl w:val="0"/>
          <w:numId w:val="13"/>
        </w:numPr>
        <w:rPr>
          <w:u w:val="single"/>
        </w:rPr>
      </w:pPr>
      <w:r>
        <w:t>Assists D</w:t>
      </w:r>
      <w:r w:rsidR="004C4B06" w:rsidRPr="00B02EB6">
        <w:t>ean in special projects related to students &amp; student data</w:t>
      </w:r>
    </w:p>
    <w:p w14:paraId="299CBAA1" w14:textId="77777777" w:rsidR="004C4B06" w:rsidRPr="00B02EB6" w:rsidRDefault="004C4B06" w:rsidP="00B8432D">
      <w:pPr>
        <w:numPr>
          <w:ilvl w:val="0"/>
          <w:numId w:val="13"/>
        </w:numPr>
        <w:rPr>
          <w:u w:val="single"/>
        </w:rPr>
      </w:pPr>
      <w:r w:rsidRPr="00B02EB6">
        <w:t>Other</w:t>
      </w:r>
    </w:p>
    <w:p w14:paraId="7CB08907" w14:textId="77777777" w:rsidR="004C4B06" w:rsidRPr="0074343B" w:rsidRDefault="004C4B06" w:rsidP="00A270A3">
      <w:pPr>
        <w:numPr>
          <w:ilvl w:val="0"/>
          <w:numId w:val="8"/>
        </w:numPr>
      </w:pPr>
      <w:r w:rsidRPr="0074343B">
        <w:t>University</w:t>
      </w:r>
    </w:p>
    <w:p w14:paraId="1B85C9E1" w14:textId="77777777" w:rsidR="004C4B06" w:rsidRPr="00B02EB6" w:rsidRDefault="004C4B06" w:rsidP="00B8432D">
      <w:pPr>
        <w:numPr>
          <w:ilvl w:val="0"/>
          <w:numId w:val="15"/>
        </w:numPr>
      </w:pPr>
      <w:r w:rsidRPr="00B02EB6">
        <w:t>Reports/surveys: annual university deadlines (yearly reminder list). Assign staff task delegation</w:t>
      </w:r>
    </w:p>
    <w:p w14:paraId="769E8BC9" w14:textId="77777777" w:rsidR="004C4B06" w:rsidRPr="00B02EB6" w:rsidRDefault="004C4B06" w:rsidP="00B8432D">
      <w:pPr>
        <w:numPr>
          <w:ilvl w:val="0"/>
          <w:numId w:val="15"/>
        </w:numPr>
      </w:pPr>
      <w:r w:rsidRPr="00B02EB6">
        <w:t>Other</w:t>
      </w:r>
    </w:p>
    <w:p w14:paraId="3B659010" w14:textId="77777777" w:rsidR="004C4B06" w:rsidRPr="0074343B" w:rsidRDefault="004C4B06" w:rsidP="00A270A3">
      <w:pPr>
        <w:numPr>
          <w:ilvl w:val="0"/>
          <w:numId w:val="8"/>
        </w:numPr>
      </w:pPr>
      <w:r w:rsidRPr="0074343B">
        <w:t>IHL</w:t>
      </w:r>
    </w:p>
    <w:p w14:paraId="42547AF9" w14:textId="77777777" w:rsidR="004C4B06" w:rsidRPr="00B02EB6" w:rsidRDefault="004C4B06" w:rsidP="00B8432D">
      <w:pPr>
        <w:numPr>
          <w:ilvl w:val="0"/>
          <w:numId w:val="14"/>
        </w:numPr>
        <w:rPr>
          <w:u w:val="single"/>
        </w:rPr>
      </w:pPr>
      <w:r w:rsidRPr="00B02EB6">
        <w:t>Reports/surveys</w:t>
      </w:r>
    </w:p>
    <w:p w14:paraId="3DFE6F09" w14:textId="77777777" w:rsidR="004C4B06" w:rsidRPr="00B02EB6" w:rsidRDefault="004C4B06" w:rsidP="00B8432D">
      <w:pPr>
        <w:numPr>
          <w:ilvl w:val="0"/>
          <w:numId w:val="14"/>
        </w:numPr>
        <w:rPr>
          <w:u w:val="single"/>
        </w:rPr>
      </w:pPr>
      <w:r w:rsidRPr="00B02EB6">
        <w:t>Other</w:t>
      </w:r>
    </w:p>
    <w:p w14:paraId="64F6782C" w14:textId="77777777" w:rsidR="004C4B06" w:rsidRPr="0074343B" w:rsidRDefault="004C4B06" w:rsidP="00A270A3">
      <w:pPr>
        <w:numPr>
          <w:ilvl w:val="0"/>
          <w:numId w:val="8"/>
        </w:numPr>
      </w:pPr>
      <w:r w:rsidRPr="0074343B">
        <w:t>Professional Organizations</w:t>
      </w:r>
    </w:p>
    <w:p w14:paraId="5E6D09E6" w14:textId="77777777" w:rsidR="004C4B06" w:rsidRPr="00B02EB6" w:rsidRDefault="004C4B06" w:rsidP="00B8432D">
      <w:pPr>
        <w:numPr>
          <w:ilvl w:val="0"/>
          <w:numId w:val="16"/>
        </w:numPr>
      </w:pPr>
      <w:r w:rsidRPr="00B02EB6">
        <w:t>Reports/Surveys: (IHL, NLN &amp; NLNAC, AACN &amp; CCNE, other)</w:t>
      </w:r>
    </w:p>
    <w:p w14:paraId="18219533" w14:textId="77777777" w:rsidR="004C4B06" w:rsidRPr="00B02EB6" w:rsidRDefault="004C4B06" w:rsidP="00B8432D">
      <w:pPr>
        <w:numPr>
          <w:ilvl w:val="0"/>
          <w:numId w:val="16"/>
        </w:numPr>
        <w:tabs>
          <w:tab w:val="clear" w:pos="1440"/>
        </w:tabs>
      </w:pPr>
      <w:r w:rsidRPr="00B02EB6">
        <w:t>Other</w:t>
      </w:r>
    </w:p>
    <w:p w14:paraId="5B65746E" w14:textId="77777777" w:rsidR="004C4B06" w:rsidRPr="00B02EB6" w:rsidRDefault="004C4B06" w:rsidP="00B8432D">
      <w:pPr>
        <w:numPr>
          <w:ilvl w:val="0"/>
          <w:numId w:val="17"/>
        </w:numPr>
        <w:tabs>
          <w:tab w:val="clear" w:pos="360"/>
        </w:tabs>
        <w:ind w:firstLine="0"/>
      </w:pPr>
      <w:r w:rsidRPr="0074343B">
        <w:t>Other</w:t>
      </w:r>
      <w:r w:rsidR="00490CDD">
        <w:t xml:space="preserve">: Tasks </w:t>
      </w:r>
      <w:r w:rsidRPr="00B02EB6">
        <w:t>outlined by t</w:t>
      </w:r>
      <w:r w:rsidR="0014396D">
        <w:t>he D</w:t>
      </w:r>
      <w:r w:rsidRPr="00B02EB6">
        <w:t>ean as needed and approved</w:t>
      </w:r>
    </w:p>
    <w:p w14:paraId="5E3094EC" w14:textId="77777777" w:rsidR="004C4B06" w:rsidRPr="00B02EB6" w:rsidRDefault="004C4B06" w:rsidP="004C4B06">
      <w:pPr>
        <w:ind w:left="360"/>
      </w:pPr>
    </w:p>
    <w:p w14:paraId="08CE1055" w14:textId="77777777" w:rsidR="00E01EF9" w:rsidRDefault="00E01EF9" w:rsidP="00E92349">
      <w:pPr>
        <w:rPr>
          <w:sz w:val="18"/>
          <w:szCs w:val="18"/>
        </w:rPr>
      </w:pPr>
      <w:bookmarkStart w:id="152" w:name="_Toc333699658"/>
    </w:p>
    <w:p w14:paraId="64554440" w14:textId="77777777" w:rsidR="004C4B06" w:rsidRPr="00E92349" w:rsidRDefault="004C4B06" w:rsidP="00E92349">
      <w:pPr>
        <w:rPr>
          <w:b/>
          <w:sz w:val="22"/>
          <w:szCs w:val="22"/>
        </w:rPr>
      </w:pPr>
      <w:r w:rsidRPr="00E92349">
        <w:rPr>
          <w:sz w:val="22"/>
          <w:szCs w:val="22"/>
          <w:u w:val="single"/>
        </w:rPr>
        <w:t>Title</w:t>
      </w:r>
      <w:r w:rsidR="001B7B0B" w:rsidRPr="00E92349">
        <w:rPr>
          <w:sz w:val="22"/>
          <w:szCs w:val="22"/>
        </w:rPr>
        <w:tab/>
      </w:r>
      <w:r w:rsidR="001B7B0B" w:rsidRPr="00E92349">
        <w:rPr>
          <w:sz w:val="22"/>
          <w:szCs w:val="22"/>
        </w:rPr>
        <w:tab/>
      </w:r>
      <w:r w:rsidR="001B7B0B" w:rsidRPr="00E92349">
        <w:rPr>
          <w:sz w:val="22"/>
          <w:szCs w:val="22"/>
        </w:rPr>
        <w:tab/>
      </w:r>
      <w:r w:rsidR="001B7B0B" w:rsidRPr="00E92349">
        <w:rPr>
          <w:b/>
          <w:sz w:val="22"/>
          <w:szCs w:val="22"/>
        </w:rPr>
        <w:t xml:space="preserve">  Senior Secretary (School of Nursing</w:t>
      </w:r>
      <w:r w:rsidRPr="00E92349">
        <w:rPr>
          <w:b/>
          <w:sz w:val="22"/>
          <w:szCs w:val="22"/>
        </w:rPr>
        <w:t>)</w:t>
      </w:r>
      <w:bookmarkEnd w:id="152"/>
    </w:p>
    <w:p w14:paraId="36282E02" w14:textId="77777777" w:rsidR="004C4B06" w:rsidRPr="00574CE7" w:rsidRDefault="004C4B06" w:rsidP="004C4B06">
      <w:pPr>
        <w:rPr>
          <w:sz w:val="22"/>
          <w:szCs w:val="22"/>
        </w:rPr>
      </w:pPr>
    </w:p>
    <w:p w14:paraId="3E79C5A3" w14:textId="09BCFC43" w:rsidR="004C4B06" w:rsidRPr="00574CE7" w:rsidRDefault="004C4B06" w:rsidP="004C4B06">
      <w:pPr>
        <w:rPr>
          <w:sz w:val="22"/>
          <w:szCs w:val="22"/>
        </w:rPr>
      </w:pPr>
      <w:r w:rsidRPr="00574CE7">
        <w:rPr>
          <w:sz w:val="22"/>
          <w:szCs w:val="22"/>
          <w:u w:val="single"/>
        </w:rPr>
        <w:t>Job Purpose</w:t>
      </w:r>
      <w:r w:rsidRPr="00574CE7">
        <w:rPr>
          <w:sz w:val="22"/>
          <w:szCs w:val="22"/>
        </w:rPr>
        <w:t xml:space="preserve"> </w:t>
      </w:r>
      <w:r w:rsidRPr="00574CE7">
        <w:rPr>
          <w:sz w:val="22"/>
          <w:szCs w:val="22"/>
        </w:rPr>
        <w:tab/>
      </w:r>
      <w:r w:rsidRPr="00574CE7">
        <w:rPr>
          <w:sz w:val="22"/>
          <w:szCs w:val="22"/>
        </w:rPr>
        <w:tab/>
        <w:t xml:space="preserve">Administrative Assistant to the Chair of </w:t>
      </w:r>
      <w:r w:rsidR="00C62559">
        <w:rPr>
          <w:sz w:val="22"/>
          <w:szCs w:val="22"/>
        </w:rPr>
        <w:t>Nursing</w:t>
      </w:r>
    </w:p>
    <w:p w14:paraId="609FDFEB" w14:textId="315ACF0F" w:rsidR="004C4B06" w:rsidRPr="00574CE7" w:rsidRDefault="004C4B06" w:rsidP="004C4B06">
      <w:pPr>
        <w:ind w:left="2160"/>
        <w:rPr>
          <w:sz w:val="22"/>
          <w:szCs w:val="22"/>
        </w:rPr>
      </w:pPr>
      <w:r w:rsidRPr="00574CE7">
        <w:rPr>
          <w:sz w:val="22"/>
          <w:szCs w:val="22"/>
        </w:rPr>
        <w:t>(CO</w:t>
      </w:r>
      <w:r w:rsidR="00C62559">
        <w:rPr>
          <w:sz w:val="22"/>
          <w:szCs w:val="22"/>
        </w:rPr>
        <w:t>N</w:t>
      </w:r>
      <w:r w:rsidRPr="00574CE7">
        <w:rPr>
          <w:sz w:val="22"/>
          <w:szCs w:val="22"/>
        </w:rPr>
        <w:t>) &amp; Secretary to the Faculty</w:t>
      </w:r>
    </w:p>
    <w:p w14:paraId="705E352D" w14:textId="77777777" w:rsidR="004C4B06" w:rsidRPr="00574CE7" w:rsidRDefault="004C4B06" w:rsidP="004C4B06">
      <w:pPr>
        <w:ind w:left="2160"/>
        <w:rPr>
          <w:b/>
          <w:sz w:val="22"/>
          <w:szCs w:val="22"/>
        </w:rPr>
      </w:pPr>
    </w:p>
    <w:p w14:paraId="692AF462" w14:textId="77777777" w:rsidR="004C4B06" w:rsidRPr="00574CE7" w:rsidRDefault="004C4B06" w:rsidP="004C4B06">
      <w:pPr>
        <w:rPr>
          <w:sz w:val="22"/>
          <w:szCs w:val="22"/>
        </w:rPr>
      </w:pPr>
      <w:r w:rsidRPr="00574CE7">
        <w:rPr>
          <w:sz w:val="22"/>
          <w:szCs w:val="22"/>
          <w:u w:val="single"/>
        </w:rPr>
        <w:t>Line of Authority</w:t>
      </w:r>
      <w:r w:rsidRPr="00574CE7">
        <w:rPr>
          <w:b/>
          <w:sz w:val="22"/>
          <w:szCs w:val="22"/>
        </w:rPr>
        <w:tab/>
      </w:r>
      <w:r w:rsidRPr="00574CE7">
        <w:rPr>
          <w:sz w:val="22"/>
          <w:szCs w:val="22"/>
        </w:rPr>
        <w:t>Directly responsible to the SON Dean</w:t>
      </w:r>
    </w:p>
    <w:p w14:paraId="2FEE4951" w14:textId="77777777" w:rsidR="004C4B06" w:rsidRPr="00574CE7" w:rsidRDefault="004C4B06" w:rsidP="004C4B06">
      <w:pPr>
        <w:rPr>
          <w:sz w:val="22"/>
          <w:szCs w:val="22"/>
          <w:u w:val="single"/>
        </w:rPr>
      </w:pPr>
    </w:p>
    <w:p w14:paraId="637F699D" w14:textId="77777777" w:rsidR="004C4B06" w:rsidRPr="00574CE7" w:rsidRDefault="004C4B06" w:rsidP="004C4B06">
      <w:pPr>
        <w:rPr>
          <w:sz w:val="22"/>
          <w:szCs w:val="22"/>
          <w:u w:val="single"/>
        </w:rPr>
      </w:pPr>
      <w:r w:rsidRPr="00574CE7">
        <w:rPr>
          <w:sz w:val="22"/>
          <w:szCs w:val="22"/>
          <w:u w:val="single"/>
        </w:rPr>
        <w:t>Qualifications</w:t>
      </w:r>
      <w:r w:rsidRPr="00574CE7">
        <w:rPr>
          <w:sz w:val="22"/>
          <w:szCs w:val="22"/>
          <w:u w:val="single"/>
        </w:rPr>
        <w:tab/>
      </w:r>
    </w:p>
    <w:p w14:paraId="2A0386ED" w14:textId="77777777" w:rsidR="004C4B06" w:rsidRPr="00574CE7" w:rsidRDefault="004C4B06" w:rsidP="00A270A3">
      <w:pPr>
        <w:numPr>
          <w:ilvl w:val="0"/>
          <w:numId w:val="7"/>
        </w:numPr>
        <w:rPr>
          <w:sz w:val="22"/>
          <w:szCs w:val="22"/>
        </w:rPr>
      </w:pPr>
      <w:r w:rsidRPr="00574CE7">
        <w:rPr>
          <w:sz w:val="22"/>
          <w:szCs w:val="22"/>
        </w:rPr>
        <w:t>Business management skills: etiquette, logic, and technology expertise.</w:t>
      </w:r>
    </w:p>
    <w:p w14:paraId="645BF23C" w14:textId="77777777" w:rsidR="004C4B06" w:rsidRPr="00574CE7" w:rsidRDefault="004C4B06" w:rsidP="00A270A3">
      <w:pPr>
        <w:numPr>
          <w:ilvl w:val="0"/>
          <w:numId w:val="7"/>
        </w:numPr>
        <w:rPr>
          <w:sz w:val="22"/>
          <w:szCs w:val="22"/>
        </w:rPr>
      </w:pPr>
      <w:r w:rsidRPr="00574CE7">
        <w:rPr>
          <w:sz w:val="22"/>
          <w:szCs w:val="22"/>
        </w:rPr>
        <w:t>Management by objectives &amp; priorities.</w:t>
      </w:r>
    </w:p>
    <w:p w14:paraId="3668D438" w14:textId="77777777" w:rsidR="004C4B06" w:rsidRPr="00574CE7" w:rsidRDefault="004C4B06" w:rsidP="00B8432D">
      <w:pPr>
        <w:numPr>
          <w:ilvl w:val="0"/>
          <w:numId w:val="20"/>
        </w:numPr>
        <w:tabs>
          <w:tab w:val="clear" w:pos="360"/>
          <w:tab w:val="num" w:pos="720"/>
        </w:tabs>
        <w:ind w:left="720"/>
        <w:rPr>
          <w:sz w:val="22"/>
          <w:szCs w:val="22"/>
          <w:u w:val="single"/>
        </w:rPr>
      </w:pPr>
      <w:r w:rsidRPr="00574CE7">
        <w:rPr>
          <w:sz w:val="22"/>
          <w:szCs w:val="22"/>
        </w:rPr>
        <w:t>Demonstrates: integrity, faithfulness, punctuality, quality workmanship, a pleasant attitude, enthusiasm, positive, self-starter, open to new &amp; different perspectives, accepting of variance, and able to handle chaos.</w:t>
      </w:r>
    </w:p>
    <w:p w14:paraId="6EA23BD0" w14:textId="77777777" w:rsidR="004C4B06" w:rsidRPr="00574CE7" w:rsidRDefault="004C4B06" w:rsidP="004C4B06">
      <w:pPr>
        <w:ind w:left="720"/>
        <w:rPr>
          <w:sz w:val="22"/>
          <w:szCs w:val="22"/>
          <w:u w:val="single"/>
        </w:rPr>
      </w:pPr>
    </w:p>
    <w:p w14:paraId="60DD81BD" w14:textId="77777777" w:rsidR="004C4B06" w:rsidRPr="00574CE7" w:rsidRDefault="004C4B06" w:rsidP="004C4B06">
      <w:pPr>
        <w:rPr>
          <w:sz w:val="22"/>
          <w:szCs w:val="22"/>
          <w:u w:val="single"/>
        </w:rPr>
      </w:pPr>
      <w:r w:rsidRPr="00574CE7">
        <w:rPr>
          <w:sz w:val="22"/>
          <w:szCs w:val="22"/>
          <w:u w:val="single"/>
        </w:rPr>
        <w:t>Details of Responsibilities</w:t>
      </w:r>
    </w:p>
    <w:p w14:paraId="2CC70E25" w14:textId="77777777" w:rsidR="004C4B06" w:rsidRPr="00574CE7" w:rsidRDefault="004C4B06" w:rsidP="00B8432D">
      <w:pPr>
        <w:pStyle w:val="Heading4"/>
        <w:numPr>
          <w:ilvl w:val="0"/>
          <w:numId w:val="48"/>
        </w:numPr>
        <w:tabs>
          <w:tab w:val="clear" w:pos="9360"/>
        </w:tabs>
        <w:rPr>
          <w:sz w:val="22"/>
          <w:szCs w:val="22"/>
        </w:rPr>
      </w:pPr>
      <w:r w:rsidRPr="00574CE7">
        <w:rPr>
          <w:sz w:val="22"/>
          <w:szCs w:val="22"/>
        </w:rPr>
        <w:t>Office Management</w:t>
      </w:r>
    </w:p>
    <w:p w14:paraId="6B767D27" w14:textId="77777777" w:rsidR="00636E4F" w:rsidRDefault="004C4B06" w:rsidP="00B8432D">
      <w:pPr>
        <w:numPr>
          <w:ilvl w:val="0"/>
          <w:numId w:val="49"/>
        </w:numPr>
        <w:rPr>
          <w:sz w:val="22"/>
          <w:szCs w:val="22"/>
        </w:rPr>
      </w:pPr>
      <w:r w:rsidRPr="00574CE7">
        <w:rPr>
          <w:sz w:val="22"/>
          <w:szCs w:val="22"/>
        </w:rPr>
        <w:t xml:space="preserve">Clerical: </w:t>
      </w:r>
    </w:p>
    <w:p w14:paraId="3BAC2798" w14:textId="77777777" w:rsidR="00636E4F" w:rsidRDefault="00636E4F" w:rsidP="00B8432D">
      <w:pPr>
        <w:numPr>
          <w:ilvl w:val="2"/>
          <w:numId w:val="49"/>
        </w:numPr>
        <w:rPr>
          <w:sz w:val="22"/>
          <w:szCs w:val="22"/>
        </w:rPr>
      </w:pPr>
      <w:r>
        <w:rPr>
          <w:sz w:val="22"/>
          <w:szCs w:val="22"/>
        </w:rPr>
        <w:t>M</w:t>
      </w:r>
      <w:r w:rsidR="004C4B06" w:rsidRPr="00636E4F">
        <w:rPr>
          <w:sz w:val="22"/>
          <w:szCs w:val="22"/>
        </w:rPr>
        <w:t>aintains all program files</w:t>
      </w:r>
    </w:p>
    <w:p w14:paraId="5677D7BF" w14:textId="77777777" w:rsidR="00636E4F" w:rsidRDefault="004C4B06" w:rsidP="00B8432D">
      <w:pPr>
        <w:numPr>
          <w:ilvl w:val="3"/>
          <w:numId w:val="49"/>
        </w:numPr>
        <w:rPr>
          <w:sz w:val="22"/>
          <w:szCs w:val="22"/>
        </w:rPr>
      </w:pPr>
      <w:r w:rsidRPr="00636E4F">
        <w:rPr>
          <w:sz w:val="22"/>
          <w:szCs w:val="22"/>
        </w:rPr>
        <w:t>Course (every course syllabus by semester/term)</w:t>
      </w:r>
    </w:p>
    <w:p w14:paraId="4E9C98F2" w14:textId="77777777" w:rsidR="00636E4F" w:rsidRDefault="004C4B06" w:rsidP="00B8432D">
      <w:pPr>
        <w:numPr>
          <w:ilvl w:val="3"/>
          <w:numId w:val="49"/>
        </w:numPr>
        <w:rPr>
          <w:sz w:val="22"/>
          <w:szCs w:val="22"/>
        </w:rPr>
      </w:pPr>
      <w:r w:rsidRPr="00636E4F">
        <w:rPr>
          <w:sz w:val="22"/>
          <w:szCs w:val="22"/>
        </w:rPr>
        <w:t>Student</w:t>
      </w:r>
      <w:r w:rsidR="00F309EE">
        <w:rPr>
          <w:sz w:val="22"/>
          <w:szCs w:val="22"/>
        </w:rPr>
        <w:t xml:space="preserve"> (including academic, health, &amp; other student information)</w:t>
      </w:r>
    </w:p>
    <w:p w14:paraId="68A45E98" w14:textId="77777777" w:rsidR="004C4B06" w:rsidRPr="00636E4F" w:rsidRDefault="00636E4F" w:rsidP="00B8432D">
      <w:pPr>
        <w:numPr>
          <w:ilvl w:val="3"/>
          <w:numId w:val="49"/>
        </w:numPr>
        <w:rPr>
          <w:sz w:val="22"/>
          <w:szCs w:val="22"/>
        </w:rPr>
      </w:pPr>
      <w:r>
        <w:rPr>
          <w:sz w:val="22"/>
          <w:szCs w:val="22"/>
        </w:rPr>
        <w:t xml:space="preserve">Permanent </w:t>
      </w:r>
      <w:r w:rsidR="004C4B06" w:rsidRPr="00636E4F">
        <w:rPr>
          <w:sz w:val="22"/>
          <w:szCs w:val="22"/>
        </w:rPr>
        <w:t>Coursework (all materials submitted for evaluation)</w:t>
      </w:r>
    </w:p>
    <w:p w14:paraId="04CDCF87" w14:textId="77777777" w:rsidR="004C4B06" w:rsidRPr="00574CE7" w:rsidRDefault="001A0E26" w:rsidP="00B8432D">
      <w:pPr>
        <w:numPr>
          <w:ilvl w:val="0"/>
          <w:numId w:val="22"/>
        </w:numPr>
        <w:rPr>
          <w:sz w:val="22"/>
          <w:szCs w:val="22"/>
        </w:rPr>
      </w:pPr>
      <w:r>
        <w:rPr>
          <w:sz w:val="22"/>
          <w:szCs w:val="22"/>
        </w:rPr>
        <w:t>Successful students--1 year after passing boards</w:t>
      </w:r>
    </w:p>
    <w:p w14:paraId="669F2D81" w14:textId="77777777" w:rsidR="00636E4F" w:rsidRDefault="004C4B06" w:rsidP="00B8432D">
      <w:pPr>
        <w:numPr>
          <w:ilvl w:val="0"/>
          <w:numId w:val="22"/>
        </w:numPr>
        <w:rPr>
          <w:sz w:val="22"/>
          <w:szCs w:val="22"/>
        </w:rPr>
      </w:pPr>
      <w:r w:rsidRPr="00574CE7">
        <w:rPr>
          <w:sz w:val="22"/>
          <w:szCs w:val="22"/>
        </w:rPr>
        <w:t xml:space="preserve">Unsuccessful students--Indefinite </w:t>
      </w:r>
    </w:p>
    <w:p w14:paraId="03A1A84D" w14:textId="77777777" w:rsidR="00636E4F" w:rsidRDefault="00636E4F" w:rsidP="00636E4F">
      <w:pPr>
        <w:ind w:left="1440"/>
        <w:rPr>
          <w:sz w:val="22"/>
          <w:szCs w:val="22"/>
        </w:rPr>
      </w:pPr>
      <w:r>
        <w:rPr>
          <w:sz w:val="22"/>
          <w:szCs w:val="22"/>
        </w:rPr>
        <w:t xml:space="preserve">       ii.</w:t>
      </w:r>
      <w:r>
        <w:rPr>
          <w:sz w:val="22"/>
          <w:szCs w:val="22"/>
        </w:rPr>
        <w:tab/>
        <w:t>P</w:t>
      </w:r>
      <w:r w:rsidR="004C4B06" w:rsidRPr="00636E4F">
        <w:rPr>
          <w:sz w:val="22"/>
          <w:szCs w:val="22"/>
        </w:rPr>
        <w:t>repares correspondence &amp; course materials (via word processing &amp; copier)</w:t>
      </w:r>
    </w:p>
    <w:p w14:paraId="6BC23DCE" w14:textId="77777777" w:rsidR="00636E4F" w:rsidRDefault="00636E4F" w:rsidP="00636E4F">
      <w:pPr>
        <w:ind w:left="1440"/>
        <w:rPr>
          <w:sz w:val="22"/>
          <w:szCs w:val="22"/>
        </w:rPr>
      </w:pPr>
      <w:r>
        <w:rPr>
          <w:sz w:val="22"/>
          <w:szCs w:val="22"/>
        </w:rPr>
        <w:t xml:space="preserve">       iii.</w:t>
      </w:r>
      <w:r>
        <w:rPr>
          <w:sz w:val="22"/>
          <w:szCs w:val="22"/>
        </w:rPr>
        <w:tab/>
      </w:r>
      <w:r w:rsidRPr="00574CE7">
        <w:rPr>
          <w:sz w:val="22"/>
          <w:szCs w:val="22"/>
        </w:rPr>
        <w:t>Maintains</w:t>
      </w:r>
      <w:r w:rsidR="004C4B06" w:rsidRPr="00574CE7">
        <w:rPr>
          <w:sz w:val="22"/>
          <w:szCs w:val="22"/>
        </w:rPr>
        <w:t xml:space="preserve"> the database for pre-nursing and graduate applicants</w:t>
      </w:r>
    </w:p>
    <w:p w14:paraId="15C9EBA5" w14:textId="77777777" w:rsidR="00636E4F" w:rsidRDefault="00636E4F" w:rsidP="00636E4F">
      <w:pPr>
        <w:ind w:left="1440"/>
        <w:rPr>
          <w:sz w:val="22"/>
          <w:szCs w:val="22"/>
        </w:rPr>
      </w:pPr>
      <w:r>
        <w:rPr>
          <w:sz w:val="22"/>
          <w:szCs w:val="22"/>
        </w:rPr>
        <w:t xml:space="preserve">       iv.</w:t>
      </w:r>
      <w:r>
        <w:rPr>
          <w:sz w:val="22"/>
          <w:szCs w:val="22"/>
        </w:rPr>
        <w:tab/>
      </w:r>
      <w:r w:rsidRPr="00574CE7">
        <w:rPr>
          <w:sz w:val="22"/>
          <w:szCs w:val="22"/>
        </w:rPr>
        <w:t>Maintains</w:t>
      </w:r>
      <w:r w:rsidR="004C4B06" w:rsidRPr="00574CE7">
        <w:rPr>
          <w:sz w:val="22"/>
          <w:szCs w:val="22"/>
        </w:rPr>
        <w:t xml:space="preserve"> files of student alumni for referrals/references</w:t>
      </w:r>
    </w:p>
    <w:p w14:paraId="7E61CA51" w14:textId="77777777" w:rsidR="00636E4F" w:rsidRDefault="00636E4F" w:rsidP="00636E4F">
      <w:pPr>
        <w:ind w:left="1440"/>
        <w:rPr>
          <w:sz w:val="22"/>
          <w:szCs w:val="22"/>
        </w:rPr>
      </w:pPr>
      <w:r>
        <w:rPr>
          <w:sz w:val="22"/>
          <w:szCs w:val="22"/>
        </w:rPr>
        <w:t xml:space="preserve">       v.</w:t>
      </w:r>
      <w:r>
        <w:rPr>
          <w:sz w:val="22"/>
          <w:szCs w:val="22"/>
        </w:rPr>
        <w:tab/>
        <w:t>C</w:t>
      </w:r>
      <w:r w:rsidR="004C4B06" w:rsidRPr="00574CE7">
        <w:rPr>
          <w:sz w:val="22"/>
          <w:szCs w:val="22"/>
        </w:rPr>
        <w:t>oordinates &amp; schedules appointments</w:t>
      </w:r>
    </w:p>
    <w:p w14:paraId="089B7A2B" w14:textId="77777777" w:rsidR="004C4B06" w:rsidRPr="00574CE7" w:rsidRDefault="00636E4F" w:rsidP="00636E4F">
      <w:pPr>
        <w:ind w:left="2160" w:hanging="720"/>
        <w:rPr>
          <w:sz w:val="22"/>
          <w:szCs w:val="22"/>
        </w:rPr>
      </w:pPr>
      <w:r>
        <w:rPr>
          <w:sz w:val="22"/>
          <w:szCs w:val="22"/>
        </w:rPr>
        <w:t xml:space="preserve">       vi.</w:t>
      </w:r>
      <w:r>
        <w:rPr>
          <w:sz w:val="22"/>
          <w:szCs w:val="22"/>
        </w:rPr>
        <w:tab/>
      </w:r>
      <w:r w:rsidRPr="00574CE7">
        <w:rPr>
          <w:sz w:val="22"/>
          <w:szCs w:val="22"/>
        </w:rPr>
        <w:t>Assists</w:t>
      </w:r>
      <w:r w:rsidR="004C4B06" w:rsidRPr="00574CE7">
        <w:rPr>
          <w:sz w:val="22"/>
          <w:szCs w:val="22"/>
        </w:rPr>
        <w:t xml:space="preserve"> faculty in contacting community leaders &amp; health care providers (physicians, practitioners, etc)</w:t>
      </w:r>
    </w:p>
    <w:p w14:paraId="4FAA7719" w14:textId="77777777" w:rsidR="004C4B06" w:rsidRPr="00574CE7" w:rsidRDefault="004C4B06" w:rsidP="00B8432D">
      <w:pPr>
        <w:numPr>
          <w:ilvl w:val="0"/>
          <w:numId w:val="49"/>
        </w:numPr>
        <w:rPr>
          <w:sz w:val="22"/>
          <w:szCs w:val="22"/>
        </w:rPr>
      </w:pPr>
      <w:r w:rsidRPr="00574CE7">
        <w:rPr>
          <w:sz w:val="22"/>
          <w:szCs w:val="22"/>
        </w:rPr>
        <w:t>Communication: Reception of telephone messages (direct &amp; indirect (</w:t>
      </w:r>
      <w:r w:rsidR="00636E4F">
        <w:rPr>
          <w:sz w:val="22"/>
          <w:szCs w:val="22"/>
        </w:rPr>
        <w:t>roll from D</w:t>
      </w:r>
      <w:r w:rsidRPr="00574CE7">
        <w:rPr>
          <w:sz w:val="22"/>
          <w:szCs w:val="22"/>
        </w:rPr>
        <w:t>ean’s office and other staff when needed). Records note with name, date, time, and brief memo on carbon pad. Keep copies on file.</w:t>
      </w:r>
    </w:p>
    <w:p w14:paraId="59A7CBC1" w14:textId="77777777" w:rsidR="004C4B06" w:rsidRPr="00574CE7" w:rsidRDefault="004C4B06" w:rsidP="00B8432D">
      <w:pPr>
        <w:numPr>
          <w:ilvl w:val="0"/>
          <w:numId w:val="49"/>
        </w:numPr>
        <w:rPr>
          <w:sz w:val="22"/>
          <w:szCs w:val="22"/>
        </w:rPr>
      </w:pPr>
      <w:r w:rsidRPr="00574CE7">
        <w:rPr>
          <w:sz w:val="22"/>
          <w:szCs w:val="22"/>
        </w:rPr>
        <w:t>Oversee the day-to-day program operations--Faculty/Student operations management</w:t>
      </w:r>
    </w:p>
    <w:p w14:paraId="15408481" w14:textId="77777777" w:rsidR="004C4B06" w:rsidRPr="00574CE7" w:rsidRDefault="004C4B06" w:rsidP="00B8432D">
      <w:pPr>
        <w:numPr>
          <w:ilvl w:val="0"/>
          <w:numId w:val="18"/>
        </w:numPr>
        <w:tabs>
          <w:tab w:val="clear" w:pos="360"/>
          <w:tab w:val="num" w:pos="1440"/>
        </w:tabs>
        <w:ind w:left="1440"/>
        <w:rPr>
          <w:sz w:val="22"/>
          <w:szCs w:val="22"/>
        </w:rPr>
      </w:pPr>
      <w:r w:rsidRPr="00574CE7">
        <w:rPr>
          <w:sz w:val="22"/>
          <w:szCs w:val="22"/>
        </w:rPr>
        <w:t xml:space="preserve">Provides overview of </w:t>
      </w:r>
      <w:r w:rsidR="00E901E2">
        <w:t xml:space="preserve">Robert E. Smith </w:t>
      </w:r>
      <w:r w:rsidR="00E901E2" w:rsidRPr="00B02EB6">
        <w:t>S</w:t>
      </w:r>
      <w:r w:rsidR="00E901E2">
        <w:t xml:space="preserve">chool of </w:t>
      </w:r>
      <w:r w:rsidR="00E901E2" w:rsidRPr="00B02EB6">
        <w:t>N</w:t>
      </w:r>
      <w:r w:rsidR="00E901E2">
        <w:t>ursing</w:t>
      </w:r>
      <w:r w:rsidRPr="00574CE7">
        <w:rPr>
          <w:sz w:val="22"/>
          <w:szCs w:val="22"/>
        </w:rPr>
        <w:t xml:space="preserve"> and various programs to potential applicants (via telephone, e-mail, postal mail, &amp; personal conferences)</w:t>
      </w:r>
    </w:p>
    <w:p w14:paraId="67281716" w14:textId="77777777" w:rsidR="004C4B06" w:rsidRPr="00574CE7" w:rsidRDefault="004C4B06" w:rsidP="00B8432D">
      <w:pPr>
        <w:numPr>
          <w:ilvl w:val="0"/>
          <w:numId w:val="18"/>
        </w:numPr>
        <w:tabs>
          <w:tab w:val="clear" w:pos="360"/>
          <w:tab w:val="num" w:pos="1440"/>
        </w:tabs>
        <w:ind w:left="1440"/>
        <w:rPr>
          <w:sz w:val="22"/>
          <w:szCs w:val="22"/>
        </w:rPr>
      </w:pPr>
      <w:r w:rsidRPr="00574CE7">
        <w:rPr>
          <w:sz w:val="22"/>
          <w:szCs w:val="22"/>
        </w:rPr>
        <w:t>Program operations</w:t>
      </w:r>
    </w:p>
    <w:p w14:paraId="080A991D" w14:textId="77777777" w:rsidR="004C4B06" w:rsidRPr="00574CE7" w:rsidRDefault="004C4B06" w:rsidP="00B8432D">
      <w:pPr>
        <w:numPr>
          <w:ilvl w:val="0"/>
          <w:numId w:val="18"/>
        </w:numPr>
        <w:tabs>
          <w:tab w:val="clear" w:pos="360"/>
          <w:tab w:val="num" w:pos="1440"/>
        </w:tabs>
        <w:ind w:left="1440"/>
        <w:rPr>
          <w:sz w:val="22"/>
          <w:szCs w:val="22"/>
        </w:rPr>
      </w:pPr>
      <w:r w:rsidRPr="00574CE7">
        <w:rPr>
          <w:sz w:val="22"/>
          <w:szCs w:val="22"/>
        </w:rPr>
        <w:t>Other</w:t>
      </w:r>
    </w:p>
    <w:p w14:paraId="19A09327" w14:textId="77777777" w:rsidR="004C4B06" w:rsidRPr="00574CE7" w:rsidRDefault="004C4B06" w:rsidP="00B8432D">
      <w:pPr>
        <w:numPr>
          <w:ilvl w:val="0"/>
          <w:numId w:val="18"/>
        </w:numPr>
        <w:tabs>
          <w:tab w:val="clear" w:pos="360"/>
          <w:tab w:val="num" w:pos="1440"/>
        </w:tabs>
        <w:ind w:left="1440"/>
        <w:rPr>
          <w:sz w:val="22"/>
          <w:szCs w:val="22"/>
        </w:rPr>
      </w:pPr>
    </w:p>
    <w:p w14:paraId="4039F9B0" w14:textId="77777777" w:rsidR="004C4B06" w:rsidRPr="00574CE7" w:rsidRDefault="004C4B06" w:rsidP="00B8432D">
      <w:pPr>
        <w:numPr>
          <w:ilvl w:val="0"/>
          <w:numId w:val="48"/>
        </w:numPr>
        <w:rPr>
          <w:sz w:val="22"/>
          <w:szCs w:val="22"/>
        </w:rPr>
      </w:pPr>
      <w:r w:rsidRPr="00574CE7">
        <w:rPr>
          <w:sz w:val="22"/>
          <w:szCs w:val="22"/>
        </w:rPr>
        <w:t xml:space="preserve">Faculty Data </w:t>
      </w:r>
    </w:p>
    <w:p w14:paraId="0B2CA976" w14:textId="77777777" w:rsidR="004C4B06" w:rsidRPr="00574CE7" w:rsidRDefault="004C4B06" w:rsidP="00A270A3">
      <w:pPr>
        <w:numPr>
          <w:ilvl w:val="0"/>
          <w:numId w:val="10"/>
        </w:numPr>
        <w:rPr>
          <w:sz w:val="22"/>
          <w:szCs w:val="22"/>
        </w:rPr>
      </w:pPr>
      <w:r w:rsidRPr="00574CE7">
        <w:rPr>
          <w:sz w:val="22"/>
          <w:szCs w:val="22"/>
        </w:rPr>
        <w:t xml:space="preserve">Appointments/Scheduling </w:t>
      </w:r>
    </w:p>
    <w:p w14:paraId="4B6DC326" w14:textId="77777777" w:rsidR="004C4B06" w:rsidRPr="00574CE7" w:rsidRDefault="004C4B06" w:rsidP="00A270A3">
      <w:pPr>
        <w:numPr>
          <w:ilvl w:val="0"/>
          <w:numId w:val="10"/>
        </w:numPr>
        <w:rPr>
          <w:sz w:val="22"/>
          <w:szCs w:val="22"/>
        </w:rPr>
      </w:pPr>
      <w:r w:rsidRPr="00574CE7">
        <w:rPr>
          <w:sz w:val="22"/>
          <w:szCs w:val="22"/>
        </w:rPr>
        <w:t xml:space="preserve">Curriculum Vitae: maintain current </w:t>
      </w:r>
      <w:r w:rsidR="001A0E26">
        <w:rPr>
          <w:sz w:val="22"/>
          <w:szCs w:val="22"/>
        </w:rPr>
        <w:t xml:space="preserve">electronic </w:t>
      </w:r>
      <w:r w:rsidRPr="00574CE7">
        <w:rPr>
          <w:sz w:val="22"/>
          <w:szCs w:val="22"/>
        </w:rPr>
        <w:t>copy on. Send email reminder to faculty to update and submit revised copies in December &amp; April of each year.</w:t>
      </w:r>
    </w:p>
    <w:p w14:paraId="4CE453E2" w14:textId="77777777" w:rsidR="004C4B06" w:rsidRPr="00574CE7" w:rsidRDefault="004C4B06" w:rsidP="00A270A3">
      <w:pPr>
        <w:numPr>
          <w:ilvl w:val="0"/>
          <w:numId w:val="10"/>
        </w:numPr>
        <w:rPr>
          <w:sz w:val="22"/>
          <w:szCs w:val="22"/>
        </w:rPr>
      </w:pPr>
      <w:r w:rsidRPr="00574CE7">
        <w:rPr>
          <w:sz w:val="22"/>
          <w:szCs w:val="22"/>
        </w:rPr>
        <w:t>Other</w:t>
      </w:r>
    </w:p>
    <w:p w14:paraId="6E72DF17" w14:textId="77777777" w:rsidR="004C4B06" w:rsidRPr="00574CE7" w:rsidRDefault="00636E4F" w:rsidP="00B8432D">
      <w:pPr>
        <w:numPr>
          <w:ilvl w:val="0"/>
          <w:numId w:val="48"/>
        </w:numPr>
        <w:rPr>
          <w:sz w:val="22"/>
          <w:szCs w:val="22"/>
        </w:rPr>
      </w:pPr>
      <w:r>
        <w:rPr>
          <w:sz w:val="22"/>
          <w:szCs w:val="22"/>
        </w:rPr>
        <w:t>RES</w:t>
      </w:r>
      <w:r w:rsidR="004C4B06" w:rsidRPr="00574CE7">
        <w:rPr>
          <w:sz w:val="22"/>
          <w:szCs w:val="22"/>
        </w:rPr>
        <w:t xml:space="preserve">SON Programs </w:t>
      </w:r>
    </w:p>
    <w:p w14:paraId="47E554F7" w14:textId="77777777" w:rsidR="004C4B06" w:rsidRPr="00574CE7" w:rsidRDefault="004C4B06" w:rsidP="00B8432D">
      <w:pPr>
        <w:numPr>
          <w:ilvl w:val="0"/>
          <w:numId w:val="21"/>
        </w:numPr>
        <w:tabs>
          <w:tab w:val="num" w:pos="1080"/>
        </w:tabs>
        <w:ind w:left="1080" w:firstLine="0"/>
        <w:rPr>
          <w:sz w:val="22"/>
          <w:szCs w:val="22"/>
        </w:rPr>
      </w:pPr>
      <w:r w:rsidRPr="00574CE7">
        <w:rPr>
          <w:sz w:val="22"/>
          <w:szCs w:val="22"/>
        </w:rPr>
        <w:t>Daily operations</w:t>
      </w:r>
    </w:p>
    <w:p w14:paraId="43F958E1" w14:textId="77777777" w:rsidR="004C4B06" w:rsidRPr="00574CE7" w:rsidRDefault="004C4B06" w:rsidP="00B8432D">
      <w:pPr>
        <w:numPr>
          <w:ilvl w:val="0"/>
          <w:numId w:val="21"/>
        </w:numPr>
        <w:rPr>
          <w:sz w:val="22"/>
          <w:szCs w:val="22"/>
        </w:rPr>
      </w:pPr>
      <w:r w:rsidRPr="00574CE7">
        <w:rPr>
          <w:sz w:val="22"/>
          <w:szCs w:val="22"/>
        </w:rPr>
        <w:t>All (</w:t>
      </w:r>
      <w:r w:rsidR="00E901E2">
        <w:t xml:space="preserve">Robert E. Smith </w:t>
      </w:r>
      <w:r w:rsidR="00E901E2" w:rsidRPr="00B02EB6">
        <w:t>S</w:t>
      </w:r>
      <w:r w:rsidR="00E901E2">
        <w:t xml:space="preserve">chool of </w:t>
      </w:r>
      <w:r w:rsidR="00E901E2" w:rsidRPr="00B02EB6">
        <w:t>N</w:t>
      </w:r>
      <w:r w:rsidR="00E901E2">
        <w:t>ursing</w:t>
      </w:r>
      <w:r w:rsidRPr="00574CE7">
        <w:rPr>
          <w:sz w:val="22"/>
          <w:szCs w:val="22"/>
        </w:rPr>
        <w:t xml:space="preserve"> &amp; other) room assignments (meetings, courses, other) </w:t>
      </w:r>
    </w:p>
    <w:p w14:paraId="4FD37EB6" w14:textId="77777777" w:rsidR="004C4B06" w:rsidRPr="00574CE7" w:rsidRDefault="00636E4F" w:rsidP="00B8432D">
      <w:pPr>
        <w:numPr>
          <w:ilvl w:val="0"/>
          <w:numId w:val="21"/>
        </w:numPr>
        <w:rPr>
          <w:sz w:val="22"/>
          <w:szCs w:val="22"/>
        </w:rPr>
      </w:pPr>
      <w:r>
        <w:rPr>
          <w:sz w:val="22"/>
          <w:szCs w:val="22"/>
        </w:rPr>
        <w:t>Assign classrooms for teaching/learning activities</w:t>
      </w:r>
      <w:r w:rsidR="004C4B06" w:rsidRPr="00574CE7">
        <w:rPr>
          <w:sz w:val="22"/>
          <w:szCs w:val="22"/>
        </w:rPr>
        <w:t xml:space="preserve"> (Fall, Spring, Summer) [course/faculty, day, date, time range, AV needs]</w:t>
      </w:r>
    </w:p>
    <w:p w14:paraId="7FB0F730" w14:textId="77777777" w:rsidR="004C4B06" w:rsidRDefault="00636E4F" w:rsidP="00B8432D">
      <w:pPr>
        <w:numPr>
          <w:ilvl w:val="0"/>
          <w:numId w:val="21"/>
        </w:numPr>
        <w:rPr>
          <w:sz w:val="22"/>
          <w:szCs w:val="22"/>
        </w:rPr>
      </w:pPr>
      <w:r>
        <w:rPr>
          <w:sz w:val="22"/>
          <w:szCs w:val="22"/>
        </w:rPr>
        <w:lastRenderedPageBreak/>
        <w:t>Collate syllabi (hardcopies in binders)for each semester of the</w:t>
      </w:r>
      <w:r w:rsidR="004C4B06" w:rsidRPr="00574CE7">
        <w:rPr>
          <w:sz w:val="22"/>
          <w:szCs w:val="22"/>
        </w:rPr>
        <w:t xml:space="preserve"> academic year</w:t>
      </w:r>
    </w:p>
    <w:p w14:paraId="4307DBEE" w14:textId="77777777" w:rsidR="00A972E4" w:rsidRDefault="00A972E4" w:rsidP="00B8432D">
      <w:pPr>
        <w:numPr>
          <w:ilvl w:val="0"/>
          <w:numId w:val="21"/>
        </w:numPr>
        <w:rPr>
          <w:sz w:val="22"/>
          <w:szCs w:val="22"/>
        </w:rPr>
      </w:pPr>
      <w:r>
        <w:rPr>
          <w:sz w:val="22"/>
          <w:szCs w:val="22"/>
        </w:rPr>
        <w:t>Contact person (through website) for potential students of all three programs (answers questions and assist them with making application)</w:t>
      </w:r>
    </w:p>
    <w:p w14:paraId="1F8D1E18" w14:textId="77777777" w:rsidR="00A972E4" w:rsidRDefault="00A972E4" w:rsidP="00B8432D">
      <w:pPr>
        <w:numPr>
          <w:ilvl w:val="0"/>
          <w:numId w:val="21"/>
        </w:numPr>
        <w:rPr>
          <w:sz w:val="22"/>
          <w:szCs w:val="22"/>
        </w:rPr>
      </w:pPr>
      <w:r>
        <w:rPr>
          <w:sz w:val="22"/>
          <w:szCs w:val="22"/>
        </w:rPr>
        <w:t>Prepares file for undergraduate and graduate admissions committee to review</w:t>
      </w:r>
    </w:p>
    <w:p w14:paraId="03C83007" w14:textId="77777777" w:rsidR="00A972E4" w:rsidRPr="00A972E4" w:rsidRDefault="00A972E4" w:rsidP="00B8432D">
      <w:pPr>
        <w:numPr>
          <w:ilvl w:val="0"/>
          <w:numId w:val="21"/>
        </w:numPr>
        <w:rPr>
          <w:sz w:val="22"/>
          <w:szCs w:val="22"/>
        </w:rPr>
      </w:pPr>
      <w:r>
        <w:rPr>
          <w:sz w:val="22"/>
          <w:szCs w:val="22"/>
        </w:rPr>
        <w:t>Assist in drafting and distributing admission letters to undergraduate and graduate students</w:t>
      </w:r>
    </w:p>
    <w:p w14:paraId="31E71D96" w14:textId="77777777" w:rsidR="004C4B06" w:rsidRPr="00A972E4" w:rsidRDefault="00636E4F" w:rsidP="00B8432D">
      <w:pPr>
        <w:numPr>
          <w:ilvl w:val="0"/>
          <w:numId w:val="21"/>
        </w:numPr>
        <w:rPr>
          <w:sz w:val="22"/>
          <w:szCs w:val="22"/>
        </w:rPr>
      </w:pPr>
      <w:r>
        <w:rPr>
          <w:sz w:val="22"/>
          <w:szCs w:val="22"/>
        </w:rPr>
        <w:t>Provide statistics to the D</w:t>
      </w:r>
      <w:r w:rsidR="004C4B06" w:rsidRPr="00574CE7">
        <w:rPr>
          <w:sz w:val="22"/>
          <w:szCs w:val="22"/>
        </w:rPr>
        <w:t>ean's office</w:t>
      </w:r>
    </w:p>
    <w:p w14:paraId="0A66E14E" w14:textId="77777777" w:rsidR="004C4B06" w:rsidRPr="00574CE7" w:rsidRDefault="00636E4F" w:rsidP="00B8432D">
      <w:pPr>
        <w:numPr>
          <w:ilvl w:val="0"/>
          <w:numId w:val="21"/>
        </w:numPr>
        <w:rPr>
          <w:sz w:val="22"/>
          <w:szCs w:val="22"/>
        </w:rPr>
      </w:pPr>
      <w:r>
        <w:rPr>
          <w:sz w:val="22"/>
          <w:szCs w:val="22"/>
        </w:rPr>
        <w:t xml:space="preserve">Provide </w:t>
      </w:r>
      <w:r w:rsidR="00E901E2">
        <w:t xml:space="preserve">Robert E. Smith </w:t>
      </w:r>
      <w:r w:rsidR="00E901E2" w:rsidRPr="00B02EB6">
        <w:t>S</w:t>
      </w:r>
      <w:r w:rsidR="00E901E2">
        <w:t xml:space="preserve">chool of </w:t>
      </w:r>
      <w:r w:rsidR="00E901E2" w:rsidRPr="00B02EB6">
        <w:t>N</w:t>
      </w:r>
      <w:r w:rsidR="00E901E2">
        <w:t>ursing</w:t>
      </w:r>
      <w:r>
        <w:rPr>
          <w:sz w:val="22"/>
          <w:szCs w:val="22"/>
        </w:rPr>
        <w:t xml:space="preserve"> tours </w:t>
      </w:r>
    </w:p>
    <w:p w14:paraId="27DE30B3" w14:textId="77777777" w:rsidR="004C4B06" w:rsidRPr="00574CE7" w:rsidRDefault="00636E4F" w:rsidP="00B8432D">
      <w:pPr>
        <w:numPr>
          <w:ilvl w:val="0"/>
          <w:numId w:val="21"/>
        </w:numPr>
        <w:rPr>
          <w:sz w:val="22"/>
          <w:szCs w:val="22"/>
        </w:rPr>
      </w:pPr>
      <w:r>
        <w:rPr>
          <w:sz w:val="22"/>
          <w:szCs w:val="22"/>
        </w:rPr>
        <w:t>Prepare</w:t>
      </w:r>
      <w:r w:rsidR="004C4B06" w:rsidRPr="00574CE7">
        <w:rPr>
          <w:sz w:val="22"/>
          <w:szCs w:val="22"/>
        </w:rPr>
        <w:t xml:space="preserve"> textbook &amp; other course </w:t>
      </w:r>
      <w:r>
        <w:rPr>
          <w:sz w:val="22"/>
          <w:szCs w:val="22"/>
        </w:rPr>
        <w:t>required materials for submission to bookstore</w:t>
      </w:r>
    </w:p>
    <w:p w14:paraId="11FF01D2" w14:textId="77777777" w:rsidR="004C4B06" w:rsidRPr="00574CE7" w:rsidRDefault="00636E4F" w:rsidP="00B8432D">
      <w:pPr>
        <w:numPr>
          <w:ilvl w:val="0"/>
          <w:numId w:val="21"/>
        </w:numPr>
        <w:rPr>
          <w:sz w:val="22"/>
          <w:szCs w:val="22"/>
        </w:rPr>
      </w:pPr>
      <w:r>
        <w:rPr>
          <w:sz w:val="22"/>
          <w:szCs w:val="22"/>
        </w:rPr>
        <w:t>Mail courier: pick-up and drop-off mail daily</w:t>
      </w:r>
    </w:p>
    <w:p w14:paraId="7EF59101" w14:textId="77777777" w:rsidR="004C4B06" w:rsidRPr="00574CE7" w:rsidRDefault="004C4B06" w:rsidP="00B8432D">
      <w:pPr>
        <w:numPr>
          <w:ilvl w:val="0"/>
          <w:numId w:val="21"/>
        </w:numPr>
        <w:rPr>
          <w:sz w:val="22"/>
          <w:szCs w:val="22"/>
        </w:rPr>
      </w:pPr>
      <w:r w:rsidRPr="00574CE7">
        <w:rPr>
          <w:sz w:val="22"/>
          <w:szCs w:val="22"/>
        </w:rPr>
        <w:t>Create a listserv for every class</w:t>
      </w:r>
    </w:p>
    <w:p w14:paraId="2DC8CAA7" w14:textId="77777777" w:rsidR="004C4B06" w:rsidRPr="00574CE7" w:rsidRDefault="004C4B06" w:rsidP="00B8432D">
      <w:pPr>
        <w:numPr>
          <w:ilvl w:val="0"/>
          <w:numId w:val="21"/>
        </w:numPr>
        <w:rPr>
          <w:sz w:val="22"/>
          <w:szCs w:val="22"/>
        </w:rPr>
      </w:pPr>
      <w:r w:rsidRPr="00574CE7">
        <w:rPr>
          <w:sz w:val="22"/>
          <w:szCs w:val="22"/>
        </w:rPr>
        <w:t>Other</w:t>
      </w:r>
    </w:p>
    <w:p w14:paraId="0B1322BE" w14:textId="77777777" w:rsidR="004C4B06" w:rsidRPr="00574CE7" w:rsidRDefault="004C4B06" w:rsidP="00B8432D">
      <w:pPr>
        <w:numPr>
          <w:ilvl w:val="0"/>
          <w:numId w:val="48"/>
        </w:numPr>
        <w:rPr>
          <w:sz w:val="22"/>
          <w:szCs w:val="22"/>
        </w:rPr>
      </w:pPr>
      <w:r w:rsidRPr="00574CE7">
        <w:rPr>
          <w:sz w:val="22"/>
          <w:szCs w:val="22"/>
        </w:rPr>
        <w:t>Structure &amp; Governance</w:t>
      </w:r>
    </w:p>
    <w:p w14:paraId="78287DBB" w14:textId="77777777" w:rsidR="004C4B06" w:rsidRPr="00574CE7" w:rsidRDefault="004C4B06" w:rsidP="00B8432D">
      <w:pPr>
        <w:numPr>
          <w:ilvl w:val="1"/>
          <w:numId w:val="48"/>
        </w:numPr>
        <w:rPr>
          <w:sz w:val="22"/>
          <w:szCs w:val="22"/>
        </w:rPr>
      </w:pPr>
      <w:r w:rsidRPr="00574CE7">
        <w:rPr>
          <w:sz w:val="22"/>
          <w:szCs w:val="22"/>
        </w:rPr>
        <w:t>Official recorder for program (U/G &amp; G) minutes</w:t>
      </w:r>
    </w:p>
    <w:p w14:paraId="446C5D4E" w14:textId="7B699594" w:rsidR="004C4B06" w:rsidRPr="00574CE7" w:rsidRDefault="004C4B06" w:rsidP="00B8432D">
      <w:pPr>
        <w:numPr>
          <w:ilvl w:val="1"/>
          <w:numId w:val="48"/>
        </w:numPr>
        <w:rPr>
          <w:sz w:val="22"/>
          <w:szCs w:val="22"/>
        </w:rPr>
      </w:pPr>
      <w:r w:rsidRPr="00574CE7">
        <w:rPr>
          <w:sz w:val="22"/>
          <w:szCs w:val="22"/>
        </w:rPr>
        <w:t>Draft task list per program meeting (use decision/action tracking form) &amp; follow-through with CO</w:t>
      </w:r>
      <w:r w:rsidR="00C62559">
        <w:rPr>
          <w:sz w:val="22"/>
          <w:szCs w:val="22"/>
        </w:rPr>
        <w:t>N</w:t>
      </w:r>
      <w:r w:rsidRPr="00574CE7">
        <w:rPr>
          <w:sz w:val="22"/>
          <w:szCs w:val="22"/>
        </w:rPr>
        <w:t xml:space="preserve"> to confirm task completion and evidence in subsequent minutes </w:t>
      </w:r>
    </w:p>
    <w:p w14:paraId="0C44423F" w14:textId="77777777" w:rsidR="004C4B06" w:rsidRPr="00574CE7" w:rsidRDefault="004C4B06" w:rsidP="00B8432D">
      <w:pPr>
        <w:numPr>
          <w:ilvl w:val="1"/>
          <w:numId w:val="48"/>
        </w:numPr>
        <w:rPr>
          <w:sz w:val="22"/>
          <w:szCs w:val="22"/>
        </w:rPr>
      </w:pPr>
      <w:r w:rsidRPr="00574CE7">
        <w:rPr>
          <w:sz w:val="22"/>
          <w:szCs w:val="22"/>
        </w:rPr>
        <w:t>Other</w:t>
      </w:r>
    </w:p>
    <w:p w14:paraId="31AE1440" w14:textId="77777777" w:rsidR="004C4B06" w:rsidRPr="00BB7F9D" w:rsidRDefault="004C4B06" w:rsidP="00B8432D">
      <w:pPr>
        <w:pStyle w:val="Heading4"/>
        <w:numPr>
          <w:ilvl w:val="0"/>
          <w:numId w:val="48"/>
        </w:numPr>
        <w:tabs>
          <w:tab w:val="clear" w:pos="9360"/>
        </w:tabs>
        <w:rPr>
          <w:sz w:val="22"/>
          <w:szCs w:val="22"/>
        </w:rPr>
      </w:pPr>
      <w:r w:rsidRPr="00BB7F9D">
        <w:rPr>
          <w:sz w:val="22"/>
          <w:szCs w:val="22"/>
        </w:rPr>
        <w:t>Resources</w:t>
      </w:r>
    </w:p>
    <w:p w14:paraId="7E4B98EA" w14:textId="77777777" w:rsidR="004C4B06" w:rsidRPr="00574CE7" w:rsidRDefault="00BB7F9D" w:rsidP="00B8432D">
      <w:pPr>
        <w:numPr>
          <w:ilvl w:val="0"/>
          <w:numId w:val="19"/>
        </w:numPr>
        <w:rPr>
          <w:sz w:val="22"/>
          <w:szCs w:val="22"/>
        </w:rPr>
      </w:pPr>
      <w:r>
        <w:rPr>
          <w:sz w:val="22"/>
          <w:szCs w:val="22"/>
        </w:rPr>
        <w:t>Provide data input to D</w:t>
      </w:r>
      <w:r w:rsidR="004C4B06" w:rsidRPr="00574CE7">
        <w:rPr>
          <w:sz w:val="22"/>
          <w:szCs w:val="22"/>
        </w:rPr>
        <w:t>ean’s office for program needs</w:t>
      </w:r>
    </w:p>
    <w:p w14:paraId="353635A8" w14:textId="77777777" w:rsidR="004C4B06" w:rsidRPr="00574CE7" w:rsidRDefault="004C4B06" w:rsidP="00B8432D">
      <w:pPr>
        <w:numPr>
          <w:ilvl w:val="0"/>
          <w:numId w:val="19"/>
        </w:numPr>
        <w:rPr>
          <w:sz w:val="22"/>
          <w:szCs w:val="22"/>
        </w:rPr>
      </w:pPr>
      <w:r w:rsidRPr="00574CE7">
        <w:rPr>
          <w:sz w:val="22"/>
          <w:szCs w:val="22"/>
        </w:rPr>
        <w:t>Oversee students use of materials on reserve in the program office</w:t>
      </w:r>
    </w:p>
    <w:p w14:paraId="7BB53031" w14:textId="77777777" w:rsidR="004C4B06" w:rsidRPr="00574CE7" w:rsidRDefault="004C4B06" w:rsidP="00B8432D">
      <w:pPr>
        <w:numPr>
          <w:ilvl w:val="0"/>
          <w:numId w:val="19"/>
        </w:numPr>
        <w:rPr>
          <w:sz w:val="22"/>
          <w:szCs w:val="22"/>
        </w:rPr>
      </w:pPr>
      <w:r w:rsidRPr="00574CE7">
        <w:rPr>
          <w:sz w:val="22"/>
          <w:szCs w:val="22"/>
        </w:rPr>
        <w:t>Other</w:t>
      </w:r>
    </w:p>
    <w:p w14:paraId="7106B08C" w14:textId="77777777" w:rsidR="004C4B06" w:rsidRPr="00BB7F9D" w:rsidRDefault="004C4B06" w:rsidP="00B8432D">
      <w:pPr>
        <w:pStyle w:val="Heading4"/>
        <w:numPr>
          <w:ilvl w:val="0"/>
          <w:numId w:val="48"/>
        </w:numPr>
        <w:tabs>
          <w:tab w:val="clear" w:pos="9360"/>
        </w:tabs>
        <w:rPr>
          <w:sz w:val="22"/>
          <w:szCs w:val="22"/>
        </w:rPr>
      </w:pPr>
      <w:r w:rsidRPr="00BB7F9D">
        <w:rPr>
          <w:sz w:val="22"/>
          <w:szCs w:val="22"/>
        </w:rPr>
        <w:t>Students</w:t>
      </w:r>
    </w:p>
    <w:p w14:paraId="28AFE8AA" w14:textId="77777777" w:rsidR="004C4B06" w:rsidRPr="00574CE7" w:rsidRDefault="004C4B06" w:rsidP="00B8432D">
      <w:pPr>
        <w:numPr>
          <w:ilvl w:val="0"/>
          <w:numId w:val="13"/>
        </w:numPr>
        <w:rPr>
          <w:sz w:val="22"/>
          <w:szCs w:val="22"/>
        </w:rPr>
      </w:pPr>
      <w:r w:rsidRPr="00574CE7">
        <w:rPr>
          <w:sz w:val="22"/>
          <w:szCs w:val="22"/>
        </w:rPr>
        <w:t xml:space="preserve">Structured informal advisement </w:t>
      </w:r>
    </w:p>
    <w:p w14:paraId="7F7D9AB2" w14:textId="77777777" w:rsidR="004C4B06" w:rsidRPr="00574CE7" w:rsidRDefault="004C4B06" w:rsidP="00B8432D">
      <w:pPr>
        <w:numPr>
          <w:ilvl w:val="0"/>
          <w:numId w:val="13"/>
        </w:numPr>
        <w:rPr>
          <w:sz w:val="22"/>
          <w:szCs w:val="22"/>
        </w:rPr>
      </w:pPr>
      <w:r w:rsidRPr="00574CE7">
        <w:rPr>
          <w:sz w:val="22"/>
          <w:szCs w:val="22"/>
        </w:rPr>
        <w:t>Other</w:t>
      </w:r>
    </w:p>
    <w:p w14:paraId="10A48FCF" w14:textId="77777777" w:rsidR="004C4B06" w:rsidRPr="00BB7F9D" w:rsidRDefault="004C4B06" w:rsidP="00B8432D">
      <w:pPr>
        <w:numPr>
          <w:ilvl w:val="0"/>
          <w:numId w:val="48"/>
        </w:numPr>
        <w:rPr>
          <w:sz w:val="22"/>
          <w:szCs w:val="22"/>
        </w:rPr>
      </w:pPr>
      <w:r w:rsidRPr="00BB7F9D">
        <w:rPr>
          <w:sz w:val="22"/>
          <w:szCs w:val="22"/>
        </w:rPr>
        <w:t>University</w:t>
      </w:r>
    </w:p>
    <w:p w14:paraId="142DB678" w14:textId="77777777" w:rsidR="004C4B06" w:rsidRPr="00574CE7" w:rsidRDefault="004C4B06" w:rsidP="00B8432D">
      <w:pPr>
        <w:numPr>
          <w:ilvl w:val="0"/>
          <w:numId w:val="15"/>
        </w:numPr>
        <w:rPr>
          <w:sz w:val="22"/>
          <w:szCs w:val="22"/>
        </w:rPr>
      </w:pPr>
      <w:r w:rsidRPr="00574CE7">
        <w:rPr>
          <w:sz w:val="22"/>
          <w:szCs w:val="22"/>
        </w:rPr>
        <w:t>Supervise student workers</w:t>
      </w:r>
    </w:p>
    <w:p w14:paraId="38BDCAE6" w14:textId="689EAEDA" w:rsidR="004C4B06" w:rsidRPr="00574CE7" w:rsidRDefault="004C4B06" w:rsidP="00B8432D">
      <w:pPr>
        <w:numPr>
          <w:ilvl w:val="0"/>
          <w:numId w:val="15"/>
        </w:numPr>
        <w:rPr>
          <w:sz w:val="22"/>
          <w:szCs w:val="22"/>
        </w:rPr>
      </w:pPr>
      <w:r w:rsidRPr="00574CE7">
        <w:rPr>
          <w:sz w:val="22"/>
          <w:szCs w:val="22"/>
        </w:rPr>
        <w:t xml:space="preserve">Reports/surveys: </w:t>
      </w:r>
      <w:r w:rsidR="00FE244B">
        <w:rPr>
          <w:sz w:val="22"/>
          <w:szCs w:val="22"/>
        </w:rPr>
        <w:t>provide data as needed to CO</w:t>
      </w:r>
      <w:r w:rsidR="00C62559">
        <w:rPr>
          <w:sz w:val="22"/>
          <w:szCs w:val="22"/>
        </w:rPr>
        <w:t>N</w:t>
      </w:r>
      <w:r w:rsidR="00FE244B">
        <w:rPr>
          <w:sz w:val="22"/>
          <w:szCs w:val="22"/>
        </w:rPr>
        <w:t>/D</w:t>
      </w:r>
      <w:r w:rsidRPr="00574CE7">
        <w:rPr>
          <w:sz w:val="22"/>
          <w:szCs w:val="22"/>
        </w:rPr>
        <w:t xml:space="preserve">ean </w:t>
      </w:r>
    </w:p>
    <w:p w14:paraId="641DA0F6" w14:textId="77777777" w:rsidR="004C4B06" w:rsidRPr="00574CE7" w:rsidRDefault="004C4B06" w:rsidP="00B8432D">
      <w:pPr>
        <w:numPr>
          <w:ilvl w:val="0"/>
          <w:numId w:val="15"/>
        </w:numPr>
        <w:rPr>
          <w:sz w:val="22"/>
          <w:szCs w:val="22"/>
        </w:rPr>
      </w:pPr>
      <w:r w:rsidRPr="00574CE7">
        <w:rPr>
          <w:sz w:val="22"/>
          <w:szCs w:val="22"/>
        </w:rPr>
        <w:t>Assist in meeting annual university deadlines (yearly reminder list)</w:t>
      </w:r>
    </w:p>
    <w:p w14:paraId="5FB4DB2D" w14:textId="77777777" w:rsidR="004C4B06" w:rsidRDefault="001A2553" w:rsidP="00B8432D">
      <w:pPr>
        <w:numPr>
          <w:ilvl w:val="0"/>
          <w:numId w:val="15"/>
        </w:numPr>
        <w:rPr>
          <w:sz w:val="22"/>
          <w:szCs w:val="22"/>
        </w:rPr>
      </w:pPr>
      <w:r>
        <w:rPr>
          <w:sz w:val="22"/>
          <w:szCs w:val="22"/>
        </w:rPr>
        <w:t>Keeps current with DSU policies and admission requirements in order to better assist faculty and students</w:t>
      </w:r>
    </w:p>
    <w:p w14:paraId="38493713" w14:textId="77777777" w:rsidR="001A2553" w:rsidRDefault="001A2553" w:rsidP="00B8432D">
      <w:pPr>
        <w:numPr>
          <w:ilvl w:val="0"/>
          <w:numId w:val="15"/>
        </w:numPr>
        <w:rPr>
          <w:sz w:val="22"/>
          <w:szCs w:val="22"/>
        </w:rPr>
      </w:pPr>
      <w:r>
        <w:rPr>
          <w:sz w:val="22"/>
          <w:szCs w:val="22"/>
        </w:rPr>
        <w:t>Uses Banner &amp; DSU online services to assist students</w:t>
      </w:r>
    </w:p>
    <w:p w14:paraId="6BD292B1" w14:textId="77777777" w:rsidR="001A2553" w:rsidRPr="00574CE7" w:rsidRDefault="001A2553" w:rsidP="00B8432D">
      <w:pPr>
        <w:numPr>
          <w:ilvl w:val="0"/>
          <w:numId w:val="15"/>
        </w:numPr>
        <w:rPr>
          <w:sz w:val="22"/>
          <w:szCs w:val="22"/>
        </w:rPr>
      </w:pPr>
      <w:r>
        <w:rPr>
          <w:sz w:val="22"/>
          <w:szCs w:val="22"/>
        </w:rPr>
        <w:t>Assist faculty and students with matriculation to graduation</w:t>
      </w:r>
    </w:p>
    <w:p w14:paraId="08527263" w14:textId="77777777" w:rsidR="004C4B06" w:rsidRPr="00FE244B" w:rsidRDefault="004C4B06" w:rsidP="00B8432D">
      <w:pPr>
        <w:numPr>
          <w:ilvl w:val="0"/>
          <w:numId w:val="48"/>
        </w:numPr>
        <w:rPr>
          <w:sz w:val="22"/>
          <w:szCs w:val="22"/>
        </w:rPr>
      </w:pPr>
      <w:r w:rsidRPr="00FE244B">
        <w:rPr>
          <w:sz w:val="22"/>
          <w:szCs w:val="22"/>
        </w:rPr>
        <w:t>IHL</w:t>
      </w:r>
    </w:p>
    <w:p w14:paraId="5DFAEA99" w14:textId="77777777" w:rsidR="004C4B06" w:rsidRPr="00574CE7" w:rsidRDefault="004C4B06" w:rsidP="00B8432D">
      <w:pPr>
        <w:numPr>
          <w:ilvl w:val="1"/>
          <w:numId w:val="48"/>
        </w:numPr>
        <w:rPr>
          <w:sz w:val="22"/>
          <w:szCs w:val="22"/>
        </w:rPr>
      </w:pPr>
      <w:r w:rsidRPr="00574CE7">
        <w:rPr>
          <w:sz w:val="22"/>
          <w:szCs w:val="22"/>
        </w:rPr>
        <w:t>Reports/surveys: assimilate the IHL "Brag Facts" throughout the year and confirm and add additional notes based on the latest CV current through the last official day of the spring semester.</w:t>
      </w:r>
    </w:p>
    <w:p w14:paraId="7E06D6FB" w14:textId="77777777" w:rsidR="004C4B06" w:rsidRPr="00574CE7" w:rsidRDefault="004C4B06" w:rsidP="00B8432D">
      <w:pPr>
        <w:numPr>
          <w:ilvl w:val="1"/>
          <w:numId w:val="48"/>
        </w:numPr>
        <w:rPr>
          <w:sz w:val="22"/>
          <w:szCs w:val="22"/>
        </w:rPr>
      </w:pPr>
      <w:r w:rsidRPr="00574CE7">
        <w:rPr>
          <w:sz w:val="22"/>
          <w:szCs w:val="22"/>
        </w:rPr>
        <w:t>Other</w:t>
      </w:r>
    </w:p>
    <w:p w14:paraId="67724E7F" w14:textId="77777777" w:rsidR="004C4B06" w:rsidRPr="00FE244B" w:rsidRDefault="004C4B06" w:rsidP="00B8432D">
      <w:pPr>
        <w:numPr>
          <w:ilvl w:val="0"/>
          <w:numId w:val="48"/>
        </w:numPr>
        <w:rPr>
          <w:sz w:val="22"/>
          <w:szCs w:val="22"/>
        </w:rPr>
      </w:pPr>
      <w:r w:rsidRPr="00FE244B">
        <w:rPr>
          <w:sz w:val="22"/>
          <w:szCs w:val="22"/>
        </w:rPr>
        <w:t>Professional Organizations</w:t>
      </w:r>
    </w:p>
    <w:p w14:paraId="273A4CF5" w14:textId="77777777" w:rsidR="004C4B06" w:rsidRPr="00574CE7" w:rsidRDefault="004C4B06" w:rsidP="00B8432D">
      <w:pPr>
        <w:numPr>
          <w:ilvl w:val="1"/>
          <w:numId w:val="48"/>
        </w:numPr>
        <w:rPr>
          <w:sz w:val="22"/>
          <w:szCs w:val="22"/>
        </w:rPr>
      </w:pPr>
      <w:r w:rsidRPr="00574CE7">
        <w:rPr>
          <w:sz w:val="22"/>
          <w:szCs w:val="22"/>
        </w:rPr>
        <w:t>A</w:t>
      </w:r>
      <w:r w:rsidR="00FE244B">
        <w:rPr>
          <w:sz w:val="22"/>
          <w:szCs w:val="22"/>
        </w:rPr>
        <w:t>ssist in providing data to the De</w:t>
      </w:r>
      <w:r w:rsidRPr="00574CE7">
        <w:rPr>
          <w:sz w:val="22"/>
          <w:szCs w:val="22"/>
        </w:rPr>
        <w:t>an's office for reports/surveys: (IHL, NLN &amp; NLNAC, AACN &amp; CCNE, other)</w:t>
      </w:r>
    </w:p>
    <w:p w14:paraId="02A71F49" w14:textId="77777777" w:rsidR="004C4B06" w:rsidRPr="00574CE7" w:rsidRDefault="004C4B06" w:rsidP="00B8432D">
      <w:pPr>
        <w:numPr>
          <w:ilvl w:val="1"/>
          <w:numId w:val="48"/>
        </w:numPr>
        <w:rPr>
          <w:sz w:val="22"/>
          <w:szCs w:val="22"/>
        </w:rPr>
      </w:pPr>
      <w:r w:rsidRPr="00574CE7">
        <w:rPr>
          <w:sz w:val="22"/>
          <w:szCs w:val="22"/>
        </w:rPr>
        <w:t>Other</w:t>
      </w:r>
    </w:p>
    <w:p w14:paraId="6067E38C" w14:textId="76519DDE" w:rsidR="004C4B06" w:rsidRPr="00574CE7" w:rsidRDefault="004C4B06" w:rsidP="00B8432D">
      <w:pPr>
        <w:numPr>
          <w:ilvl w:val="0"/>
          <w:numId w:val="48"/>
        </w:numPr>
        <w:rPr>
          <w:sz w:val="22"/>
          <w:szCs w:val="22"/>
        </w:rPr>
      </w:pPr>
      <w:r w:rsidRPr="00FE244B">
        <w:rPr>
          <w:sz w:val="22"/>
          <w:szCs w:val="22"/>
        </w:rPr>
        <w:t>Other</w:t>
      </w:r>
      <w:r w:rsidRPr="00FE244B">
        <w:rPr>
          <w:b/>
          <w:sz w:val="22"/>
          <w:szCs w:val="22"/>
        </w:rPr>
        <w:t>:</w:t>
      </w:r>
      <w:r w:rsidRPr="00574CE7">
        <w:rPr>
          <w:b/>
          <w:sz w:val="22"/>
          <w:szCs w:val="22"/>
        </w:rPr>
        <w:t xml:space="preserve"> </w:t>
      </w:r>
      <w:r w:rsidR="00490CDD">
        <w:rPr>
          <w:sz w:val="22"/>
          <w:szCs w:val="22"/>
        </w:rPr>
        <w:t xml:space="preserve">Tasks </w:t>
      </w:r>
      <w:r w:rsidRPr="00574CE7">
        <w:rPr>
          <w:sz w:val="22"/>
          <w:szCs w:val="22"/>
        </w:rPr>
        <w:t>outlined by the Dean/CO</w:t>
      </w:r>
      <w:r w:rsidR="00C62559">
        <w:rPr>
          <w:sz w:val="22"/>
          <w:szCs w:val="22"/>
        </w:rPr>
        <w:t>N</w:t>
      </w:r>
      <w:r w:rsidRPr="00574CE7">
        <w:rPr>
          <w:sz w:val="22"/>
          <w:szCs w:val="22"/>
        </w:rPr>
        <w:t xml:space="preserve">/Faculty as needed and approved. </w:t>
      </w:r>
    </w:p>
    <w:p w14:paraId="0C915C43" w14:textId="77777777" w:rsidR="004C4B06" w:rsidRPr="00970B3A" w:rsidRDefault="004C4B06" w:rsidP="00970B3A">
      <w:pPr>
        <w:pStyle w:val="Heading3"/>
        <w:jc w:val="left"/>
        <w:rPr>
          <w:b/>
          <w:i w:val="0"/>
          <w:sz w:val="32"/>
          <w:szCs w:val="32"/>
          <w:lang w:val="en-US"/>
        </w:rPr>
      </w:pPr>
    </w:p>
    <w:p w14:paraId="3F8D3E1F" w14:textId="77777777" w:rsidR="004C4B06" w:rsidRDefault="004C4B06" w:rsidP="004C4B06">
      <w:pPr>
        <w:pStyle w:val="Heading3"/>
        <w:jc w:val="center"/>
        <w:rPr>
          <w:b/>
          <w:i w:val="0"/>
          <w:sz w:val="32"/>
          <w:szCs w:val="32"/>
        </w:rPr>
      </w:pPr>
    </w:p>
    <w:p w14:paraId="2895058D" w14:textId="77777777" w:rsidR="004C4B06" w:rsidRDefault="004C4B06" w:rsidP="00C42739">
      <w:pPr>
        <w:pStyle w:val="Heading3"/>
        <w:jc w:val="left"/>
        <w:rPr>
          <w:b/>
          <w:i w:val="0"/>
          <w:sz w:val="32"/>
          <w:szCs w:val="32"/>
        </w:rPr>
      </w:pPr>
      <w:r>
        <w:rPr>
          <w:b/>
          <w:i w:val="0"/>
          <w:sz w:val="32"/>
          <w:szCs w:val="32"/>
        </w:rPr>
        <w:br/>
      </w:r>
    </w:p>
    <w:p w14:paraId="7802C757" w14:textId="77777777" w:rsidR="00C42739" w:rsidRDefault="00C42739" w:rsidP="00C42739"/>
    <w:p w14:paraId="1DA63BA2" w14:textId="77777777" w:rsidR="00C42739" w:rsidRPr="00C42739" w:rsidRDefault="00C42739" w:rsidP="00C42739">
      <w:pPr>
        <w:sectPr w:rsidR="00C42739" w:rsidRPr="00C42739" w:rsidSect="00AE5889">
          <w:pgSz w:w="12240" w:h="15840" w:code="1"/>
          <w:pgMar w:top="1440" w:right="1440" w:bottom="1440" w:left="1440" w:header="720" w:footer="720" w:gutter="0"/>
          <w:cols w:space="720"/>
          <w:docGrid w:linePitch="360"/>
        </w:sectPr>
      </w:pPr>
    </w:p>
    <w:p w14:paraId="1168C168" w14:textId="77777777" w:rsidR="00C42739" w:rsidRPr="00416E78" w:rsidRDefault="00C42739" w:rsidP="00C42739">
      <w:pPr>
        <w:pStyle w:val="Heading2"/>
        <w:rPr>
          <w:b w:val="0"/>
          <w:sz w:val="40"/>
          <w:szCs w:val="40"/>
        </w:rPr>
      </w:pPr>
      <w:bookmarkStart w:id="153" w:name="_Toc427268309"/>
      <w:bookmarkStart w:id="154" w:name="_Toc490998264"/>
      <w:r w:rsidRPr="00416E78">
        <w:rPr>
          <w:b w:val="0"/>
          <w:sz w:val="40"/>
          <w:szCs w:val="40"/>
        </w:rPr>
        <w:lastRenderedPageBreak/>
        <w:t xml:space="preserve">Appendix </w:t>
      </w:r>
      <w:r>
        <w:rPr>
          <w:b w:val="0"/>
          <w:sz w:val="40"/>
          <w:szCs w:val="40"/>
        </w:rPr>
        <w:t>I</w:t>
      </w:r>
      <w:bookmarkEnd w:id="153"/>
      <w:bookmarkEnd w:id="154"/>
    </w:p>
    <w:p w14:paraId="7AD078FC" w14:textId="77777777" w:rsidR="00C42739" w:rsidRPr="00944A3F" w:rsidRDefault="00C42739" w:rsidP="00C42739">
      <w:pPr>
        <w:pStyle w:val="Heading2"/>
        <w:rPr>
          <w:b w:val="0"/>
          <w:sz w:val="40"/>
          <w:szCs w:val="40"/>
        </w:rPr>
      </w:pPr>
      <w:bookmarkStart w:id="155" w:name="_Toc364374958"/>
      <w:bookmarkStart w:id="156" w:name="_Toc393438953"/>
      <w:bookmarkStart w:id="157" w:name="_Toc408906096"/>
      <w:bookmarkStart w:id="158" w:name="_Toc461464831"/>
      <w:bookmarkStart w:id="159" w:name="_Toc461465283"/>
      <w:bookmarkStart w:id="160" w:name="_Toc490998265"/>
      <w:r>
        <w:rPr>
          <w:b w:val="0"/>
          <w:sz w:val="40"/>
          <w:szCs w:val="40"/>
        </w:rPr>
        <w:t>Professional Development Funds</w:t>
      </w:r>
      <w:bookmarkEnd w:id="155"/>
      <w:bookmarkEnd w:id="156"/>
      <w:bookmarkEnd w:id="157"/>
      <w:bookmarkEnd w:id="158"/>
      <w:bookmarkEnd w:id="159"/>
      <w:bookmarkEnd w:id="160"/>
    </w:p>
    <w:p w14:paraId="2ABE6352" w14:textId="77777777" w:rsidR="00C42739" w:rsidRDefault="00C42739" w:rsidP="00C42739">
      <w:pPr>
        <w:pStyle w:val="Heading2"/>
        <w:rPr>
          <w:b w:val="0"/>
          <w:sz w:val="40"/>
          <w:szCs w:val="40"/>
        </w:rPr>
      </w:pPr>
    </w:p>
    <w:p w14:paraId="14ED90E8" w14:textId="77777777" w:rsidR="00901F0C" w:rsidRDefault="00901F0C" w:rsidP="00B8432D">
      <w:pPr>
        <w:pStyle w:val="ListParagraph"/>
        <w:numPr>
          <w:ilvl w:val="0"/>
          <w:numId w:val="62"/>
        </w:numPr>
        <w:spacing w:after="200" w:line="276" w:lineRule="auto"/>
        <w:contextualSpacing/>
      </w:pPr>
      <w:r>
        <w:t>Kent /Janice Wyatt Faculty Development Funds</w:t>
      </w:r>
    </w:p>
    <w:p w14:paraId="78DCD10C" w14:textId="77777777" w:rsidR="00901F0C" w:rsidRDefault="00901F0C" w:rsidP="00B8432D">
      <w:pPr>
        <w:pStyle w:val="ListParagraph"/>
        <w:numPr>
          <w:ilvl w:val="1"/>
          <w:numId w:val="62"/>
        </w:numPr>
        <w:spacing w:after="200" w:line="276" w:lineRule="auto"/>
        <w:contextualSpacing/>
      </w:pPr>
      <w:r>
        <w:t>3 due dates throughout the year—watch Academic Reminders for exact dates (usually in September, January, and April)</w:t>
      </w:r>
    </w:p>
    <w:p w14:paraId="4A4C9F1D" w14:textId="77777777" w:rsidR="00901F0C" w:rsidRDefault="00901F0C" w:rsidP="00B8432D">
      <w:pPr>
        <w:pStyle w:val="ListParagraph"/>
        <w:numPr>
          <w:ilvl w:val="1"/>
          <w:numId w:val="62"/>
        </w:numPr>
        <w:spacing w:after="200" w:line="276" w:lineRule="auto"/>
        <w:contextualSpacing/>
      </w:pPr>
      <w:r>
        <w:t>There must be a link to teaching responsibilities</w:t>
      </w:r>
    </w:p>
    <w:p w14:paraId="7880E8C8" w14:textId="77777777" w:rsidR="00901F0C" w:rsidRDefault="00901F0C" w:rsidP="00B8432D">
      <w:pPr>
        <w:pStyle w:val="ListParagraph"/>
        <w:numPr>
          <w:ilvl w:val="1"/>
          <w:numId w:val="62"/>
        </w:numPr>
        <w:spacing w:after="200" w:line="276" w:lineRule="auto"/>
        <w:contextualSpacing/>
      </w:pPr>
      <w:r>
        <w:t>Will cover annual convention IF you are presenting</w:t>
      </w:r>
    </w:p>
    <w:p w14:paraId="046F4B47" w14:textId="77777777" w:rsidR="00901F0C" w:rsidRDefault="00901F0C" w:rsidP="00B8432D">
      <w:pPr>
        <w:pStyle w:val="ListParagraph"/>
        <w:numPr>
          <w:ilvl w:val="1"/>
          <w:numId w:val="62"/>
        </w:numPr>
        <w:spacing w:after="200" w:line="276" w:lineRule="auto"/>
        <w:contextualSpacing/>
      </w:pPr>
      <w:r>
        <w:t>The fund will pay a percentage of overall cost. There is no monetary cap; however, the department is expected to pay a percentage of the overall cost as well as the University</w:t>
      </w:r>
    </w:p>
    <w:p w14:paraId="3CA797C5" w14:textId="77777777" w:rsidR="00901F0C" w:rsidRDefault="00901F0C" w:rsidP="00B8432D">
      <w:pPr>
        <w:pStyle w:val="ListParagraph"/>
        <w:numPr>
          <w:ilvl w:val="1"/>
          <w:numId w:val="62"/>
        </w:numPr>
        <w:spacing w:after="200" w:line="276" w:lineRule="auto"/>
        <w:contextualSpacing/>
      </w:pPr>
      <w:r>
        <w:t>A Follow-up Report (Form available online) must be completed</w:t>
      </w:r>
    </w:p>
    <w:p w14:paraId="04762428" w14:textId="77777777" w:rsidR="00901F0C" w:rsidRDefault="00901F0C" w:rsidP="00B8432D">
      <w:pPr>
        <w:pStyle w:val="ListParagraph"/>
        <w:numPr>
          <w:ilvl w:val="0"/>
          <w:numId w:val="62"/>
        </w:numPr>
        <w:spacing w:after="200" w:line="276" w:lineRule="auto"/>
        <w:contextualSpacing/>
      </w:pPr>
      <w:r>
        <w:t>Bryce Griffis President’s Endowment</w:t>
      </w:r>
    </w:p>
    <w:p w14:paraId="4355BFDD" w14:textId="77777777" w:rsidR="00901F0C" w:rsidRDefault="00901F0C" w:rsidP="00B8432D">
      <w:pPr>
        <w:pStyle w:val="ListParagraph"/>
        <w:numPr>
          <w:ilvl w:val="1"/>
          <w:numId w:val="62"/>
        </w:numPr>
        <w:spacing w:after="200" w:line="276" w:lineRule="auto"/>
        <w:contextualSpacing/>
      </w:pPr>
      <w:r>
        <w:t>Intended for classroom equipment, speakers, guests</w:t>
      </w:r>
    </w:p>
    <w:p w14:paraId="4BAE5701" w14:textId="77777777" w:rsidR="00901F0C" w:rsidRDefault="00901F0C" w:rsidP="00B8432D">
      <w:pPr>
        <w:pStyle w:val="ListParagraph"/>
        <w:numPr>
          <w:ilvl w:val="1"/>
          <w:numId w:val="62"/>
        </w:numPr>
        <w:spacing w:after="200" w:line="276" w:lineRule="auto"/>
        <w:contextualSpacing/>
      </w:pPr>
      <w:r>
        <w:t>Must show how the money will be used to impact your work, the well-being of the students, or benefit the department/school</w:t>
      </w:r>
    </w:p>
    <w:p w14:paraId="7A4C9368" w14:textId="77777777" w:rsidR="00901F0C" w:rsidRDefault="00901F0C" w:rsidP="00B8432D">
      <w:pPr>
        <w:pStyle w:val="ListParagraph"/>
        <w:numPr>
          <w:ilvl w:val="1"/>
          <w:numId w:val="62"/>
        </w:numPr>
        <w:spacing w:after="200" w:line="276" w:lineRule="auto"/>
        <w:contextualSpacing/>
      </w:pPr>
      <w:r>
        <w:t>Available to faculty and staff</w:t>
      </w:r>
    </w:p>
    <w:p w14:paraId="66BFF903" w14:textId="77777777" w:rsidR="00901F0C" w:rsidRDefault="00901F0C" w:rsidP="00B8432D">
      <w:pPr>
        <w:pStyle w:val="ListParagraph"/>
        <w:numPr>
          <w:ilvl w:val="1"/>
          <w:numId w:val="62"/>
        </w:numPr>
        <w:spacing w:after="200" w:line="276" w:lineRule="auto"/>
        <w:contextualSpacing/>
      </w:pPr>
      <w:r>
        <w:t>$100-500</w:t>
      </w:r>
    </w:p>
    <w:p w14:paraId="6DC0C838" w14:textId="77777777" w:rsidR="00901F0C" w:rsidRDefault="00901F0C" w:rsidP="00B8432D">
      <w:pPr>
        <w:pStyle w:val="ListParagraph"/>
        <w:numPr>
          <w:ilvl w:val="1"/>
          <w:numId w:val="62"/>
        </w:numPr>
        <w:spacing w:after="200" w:line="276" w:lineRule="auto"/>
        <w:contextualSpacing/>
      </w:pPr>
      <w:r>
        <w:t>Available once annually with a due date at the beginning of the fall semester</w:t>
      </w:r>
    </w:p>
    <w:p w14:paraId="17CE0E46" w14:textId="77777777" w:rsidR="00901F0C" w:rsidRDefault="00901F0C" w:rsidP="00B8432D">
      <w:pPr>
        <w:pStyle w:val="ListParagraph"/>
        <w:numPr>
          <w:ilvl w:val="0"/>
          <w:numId w:val="62"/>
        </w:numPr>
        <w:spacing w:after="200" w:line="276" w:lineRule="auto"/>
        <w:contextualSpacing/>
      </w:pPr>
      <w:r>
        <w:t>Dulce Fund</w:t>
      </w:r>
    </w:p>
    <w:p w14:paraId="570645B5" w14:textId="77777777" w:rsidR="00901F0C" w:rsidRDefault="00901F0C" w:rsidP="00B8432D">
      <w:pPr>
        <w:pStyle w:val="ListParagraph"/>
        <w:numPr>
          <w:ilvl w:val="1"/>
          <w:numId w:val="62"/>
        </w:numPr>
        <w:spacing w:after="200" w:line="276" w:lineRule="auto"/>
        <w:contextualSpacing/>
      </w:pPr>
      <w:r>
        <w:t>Intended for classroom equipment, speakers, guests</w:t>
      </w:r>
    </w:p>
    <w:p w14:paraId="26AD0606" w14:textId="77777777" w:rsidR="00901F0C" w:rsidRDefault="00901F0C" w:rsidP="00B8432D">
      <w:pPr>
        <w:pStyle w:val="ListParagraph"/>
        <w:numPr>
          <w:ilvl w:val="1"/>
          <w:numId w:val="62"/>
        </w:numPr>
        <w:spacing w:after="200" w:line="276" w:lineRule="auto"/>
        <w:contextualSpacing/>
      </w:pPr>
      <w:r>
        <w:t>Must show how the money will be used to impact your work, the well-being of the students, or benefit the department/school</w:t>
      </w:r>
    </w:p>
    <w:p w14:paraId="56CCE2C7" w14:textId="77777777" w:rsidR="00901F0C" w:rsidRDefault="00901F0C" w:rsidP="00B8432D">
      <w:pPr>
        <w:pStyle w:val="ListParagraph"/>
        <w:numPr>
          <w:ilvl w:val="1"/>
          <w:numId w:val="62"/>
        </w:numPr>
        <w:spacing w:after="200" w:line="276" w:lineRule="auto"/>
        <w:contextualSpacing/>
      </w:pPr>
      <w:r>
        <w:t>Available to faculty only</w:t>
      </w:r>
    </w:p>
    <w:p w14:paraId="0D24DAE4" w14:textId="77777777" w:rsidR="00901F0C" w:rsidRDefault="00901F0C" w:rsidP="00B8432D">
      <w:pPr>
        <w:pStyle w:val="ListParagraph"/>
        <w:numPr>
          <w:ilvl w:val="1"/>
          <w:numId w:val="62"/>
        </w:numPr>
        <w:spacing w:after="200" w:line="276" w:lineRule="auto"/>
        <w:contextualSpacing/>
      </w:pPr>
      <w:r>
        <w:t>$100-500</w:t>
      </w:r>
    </w:p>
    <w:p w14:paraId="59EE1433" w14:textId="77777777" w:rsidR="00901F0C" w:rsidRDefault="00901F0C" w:rsidP="00B8432D">
      <w:pPr>
        <w:pStyle w:val="ListParagraph"/>
        <w:numPr>
          <w:ilvl w:val="1"/>
          <w:numId w:val="62"/>
        </w:numPr>
        <w:spacing w:after="200" w:line="276" w:lineRule="auto"/>
        <w:contextualSpacing/>
      </w:pPr>
      <w:r>
        <w:t>Available once annually with a due date at the beginning of the fall semester</w:t>
      </w:r>
    </w:p>
    <w:p w14:paraId="1D89CB49" w14:textId="77777777" w:rsidR="00901F0C" w:rsidRDefault="00901F0C" w:rsidP="00B8432D">
      <w:pPr>
        <w:pStyle w:val="ListParagraph"/>
        <w:numPr>
          <w:ilvl w:val="0"/>
          <w:numId w:val="62"/>
        </w:numPr>
        <w:spacing w:after="200" w:line="276" w:lineRule="auto"/>
        <w:contextualSpacing/>
      </w:pPr>
      <w:r>
        <w:t>Research Funds</w:t>
      </w:r>
    </w:p>
    <w:p w14:paraId="4A48726E" w14:textId="77777777" w:rsidR="00901F0C" w:rsidRDefault="00901F0C" w:rsidP="00B8432D">
      <w:pPr>
        <w:pStyle w:val="ListParagraph"/>
        <w:numPr>
          <w:ilvl w:val="1"/>
          <w:numId w:val="62"/>
        </w:numPr>
        <w:spacing w:after="200" w:line="276" w:lineRule="auto"/>
        <w:contextualSpacing/>
      </w:pPr>
      <w:r>
        <w:t>Intended for research endeavors. Can be used for professional meeting presentations</w:t>
      </w:r>
    </w:p>
    <w:p w14:paraId="585AC7AB" w14:textId="77777777" w:rsidR="00901F0C" w:rsidRDefault="00901F0C" w:rsidP="00B8432D">
      <w:pPr>
        <w:pStyle w:val="ListParagraph"/>
        <w:numPr>
          <w:ilvl w:val="1"/>
          <w:numId w:val="62"/>
        </w:numPr>
        <w:spacing w:after="200" w:line="276" w:lineRule="auto"/>
        <w:contextualSpacing/>
      </w:pPr>
      <w:r>
        <w:t>Department is expected to match the awarded amount</w:t>
      </w:r>
    </w:p>
    <w:p w14:paraId="2DAABF91" w14:textId="77777777" w:rsidR="00901F0C" w:rsidRDefault="00901F0C" w:rsidP="00B8432D">
      <w:pPr>
        <w:pStyle w:val="ListParagraph"/>
        <w:numPr>
          <w:ilvl w:val="1"/>
          <w:numId w:val="62"/>
        </w:numPr>
        <w:spacing w:after="200" w:line="276" w:lineRule="auto"/>
        <w:contextualSpacing/>
      </w:pPr>
      <w:r>
        <w:t>$250 or ½ the cost of the trip; whichever is LESS</w:t>
      </w:r>
    </w:p>
    <w:p w14:paraId="0A83EC5B" w14:textId="77777777" w:rsidR="00901F0C" w:rsidRDefault="00901F0C" w:rsidP="00B8432D">
      <w:pPr>
        <w:pStyle w:val="ListParagraph"/>
        <w:numPr>
          <w:ilvl w:val="1"/>
          <w:numId w:val="62"/>
        </w:numPr>
        <w:spacing w:after="200" w:line="276" w:lineRule="auto"/>
        <w:contextualSpacing/>
      </w:pPr>
      <w:r w:rsidRPr="00191B29">
        <w:rPr>
          <w:i/>
        </w:rPr>
        <w:t>Travel request</w:t>
      </w:r>
      <w:r>
        <w:t xml:space="preserve"> must also be submitted and received at least 1 week before the meeting</w:t>
      </w:r>
    </w:p>
    <w:p w14:paraId="020F07E6" w14:textId="77777777" w:rsidR="00901F0C" w:rsidRDefault="00901F0C" w:rsidP="00B8432D">
      <w:pPr>
        <w:pStyle w:val="ListParagraph"/>
        <w:numPr>
          <w:ilvl w:val="1"/>
          <w:numId w:val="62"/>
        </w:numPr>
        <w:spacing w:after="200" w:line="276" w:lineRule="auto"/>
        <w:contextualSpacing/>
      </w:pPr>
      <w:r>
        <w:t>At current, little funding is available. Contact person: Dr. Hochradel</w:t>
      </w:r>
    </w:p>
    <w:p w14:paraId="15AEB5CF" w14:textId="77777777" w:rsidR="00901F0C" w:rsidRDefault="00901F0C" w:rsidP="00901F0C">
      <w:r>
        <w:t>Guidelines for all funds:</w:t>
      </w:r>
    </w:p>
    <w:p w14:paraId="6A8182F7" w14:textId="77777777" w:rsidR="00901F0C" w:rsidRDefault="00901F0C" w:rsidP="00B8432D">
      <w:pPr>
        <w:pStyle w:val="ListParagraph"/>
        <w:numPr>
          <w:ilvl w:val="0"/>
          <w:numId w:val="63"/>
        </w:numPr>
        <w:spacing w:after="200" w:line="276" w:lineRule="auto"/>
        <w:contextualSpacing/>
      </w:pPr>
      <w:r>
        <w:t>Annual conventions and meetings in the state are not eligible.</w:t>
      </w:r>
    </w:p>
    <w:p w14:paraId="058A3A7D" w14:textId="77777777" w:rsidR="00901F0C" w:rsidRDefault="00901F0C" w:rsidP="00B8432D">
      <w:pPr>
        <w:pStyle w:val="ListParagraph"/>
        <w:numPr>
          <w:ilvl w:val="0"/>
          <w:numId w:val="63"/>
        </w:numPr>
        <w:spacing w:after="200" w:line="276" w:lineRule="auto"/>
        <w:contextualSpacing/>
      </w:pPr>
      <w:r>
        <w:t>Only full-time faculty and staff are eligible.</w:t>
      </w:r>
    </w:p>
    <w:p w14:paraId="22F29172" w14:textId="77777777" w:rsidR="00901F0C" w:rsidRPr="00911C24" w:rsidRDefault="00901F0C" w:rsidP="00B8432D">
      <w:pPr>
        <w:pStyle w:val="ListParagraph"/>
        <w:numPr>
          <w:ilvl w:val="0"/>
          <w:numId w:val="63"/>
        </w:numPr>
        <w:spacing w:after="200" w:line="276" w:lineRule="auto"/>
        <w:contextualSpacing/>
      </w:pPr>
      <w:r>
        <w:t>Expenses related to pursuit of a degree are not eligible.</w:t>
      </w:r>
    </w:p>
    <w:p w14:paraId="1A5F3A80" w14:textId="1F97D1EA" w:rsidR="00416E78" w:rsidRDefault="00416E78" w:rsidP="00944A3F">
      <w:pPr>
        <w:rPr>
          <w:b/>
          <w:sz w:val="28"/>
          <w:szCs w:val="28"/>
        </w:rPr>
        <w:sectPr w:rsidR="00416E78" w:rsidSect="00AE5889">
          <w:pgSz w:w="12240" w:h="15840" w:code="1"/>
          <w:pgMar w:top="1440" w:right="1440" w:bottom="1440" w:left="1440" w:header="720" w:footer="720" w:gutter="0"/>
          <w:cols w:space="720"/>
          <w:docGrid w:linePitch="360"/>
        </w:sectPr>
      </w:pPr>
    </w:p>
    <w:p w14:paraId="1D3E920A" w14:textId="42A3F3B0" w:rsidR="007913D9" w:rsidRPr="000F72AA" w:rsidRDefault="007913D9" w:rsidP="00B648B7">
      <w:pPr>
        <w:jc w:val="center"/>
        <w:rPr>
          <w:sz w:val="20"/>
          <w:szCs w:val="20"/>
        </w:rPr>
      </w:pPr>
      <w:r w:rsidRPr="000F72AA">
        <w:rPr>
          <w:sz w:val="40"/>
          <w:szCs w:val="40"/>
        </w:rPr>
        <w:lastRenderedPageBreak/>
        <w:t xml:space="preserve">Appendix </w:t>
      </w:r>
      <w:r w:rsidR="00B648B7" w:rsidRPr="000F72AA">
        <w:rPr>
          <w:sz w:val="40"/>
          <w:szCs w:val="40"/>
        </w:rPr>
        <w:t>J</w:t>
      </w:r>
    </w:p>
    <w:p w14:paraId="0475576A" w14:textId="77777777" w:rsidR="007913D9" w:rsidRPr="000F72AA" w:rsidRDefault="007913D9" w:rsidP="007913D9">
      <w:pPr>
        <w:pStyle w:val="Heading2"/>
        <w:rPr>
          <w:b w:val="0"/>
          <w:bCs/>
          <w:kern w:val="36"/>
          <w:sz w:val="32"/>
          <w:szCs w:val="48"/>
        </w:rPr>
      </w:pPr>
      <w:bookmarkStart w:id="161" w:name="_Toc461464832"/>
      <w:bookmarkStart w:id="162" w:name="_Toc461465284"/>
      <w:bookmarkStart w:id="163" w:name="_Toc490998266"/>
      <w:r w:rsidRPr="000F72AA">
        <w:rPr>
          <w:b w:val="0"/>
          <w:bCs/>
          <w:kern w:val="36"/>
          <w:sz w:val="32"/>
          <w:szCs w:val="48"/>
        </w:rPr>
        <w:t>Ethical Principles and Code of Conduct</w:t>
      </w:r>
      <w:bookmarkEnd w:id="161"/>
      <w:bookmarkEnd w:id="162"/>
      <w:bookmarkEnd w:id="163"/>
    </w:p>
    <w:p w14:paraId="57A8C113" w14:textId="419ECD40" w:rsidR="007913D9" w:rsidRPr="00B648B7" w:rsidRDefault="007913D9" w:rsidP="007913D9">
      <w:pPr>
        <w:rPr>
          <w:lang w:val="x-none" w:eastAsia="x-none"/>
        </w:rPr>
      </w:pPr>
      <w:r>
        <w:br w:type="page"/>
      </w:r>
    </w:p>
    <w:p w14:paraId="0003D417" w14:textId="77777777" w:rsidR="007913D9" w:rsidRPr="00E8478B" w:rsidRDefault="007913D9" w:rsidP="007913D9">
      <w:pPr>
        <w:spacing w:before="100" w:beforeAutospacing="1" w:after="100" w:afterAutospacing="1"/>
        <w:contextualSpacing/>
        <w:jc w:val="center"/>
        <w:outlineLvl w:val="0"/>
        <w:rPr>
          <w:b/>
          <w:bCs/>
          <w:kern w:val="36"/>
          <w:sz w:val="32"/>
          <w:szCs w:val="48"/>
        </w:rPr>
      </w:pPr>
      <w:bookmarkStart w:id="164" w:name="_Toc461465285"/>
      <w:bookmarkStart w:id="165" w:name="_Toc490998267"/>
      <w:r w:rsidRPr="00E8478B">
        <w:rPr>
          <w:b/>
          <w:bCs/>
          <w:kern w:val="36"/>
          <w:sz w:val="32"/>
          <w:szCs w:val="48"/>
        </w:rPr>
        <w:lastRenderedPageBreak/>
        <w:t>Ethical Principles and Code of Conduct</w:t>
      </w:r>
      <w:bookmarkEnd w:id="164"/>
      <w:bookmarkEnd w:id="165"/>
    </w:p>
    <w:p w14:paraId="2DEC3632" w14:textId="77777777" w:rsidR="007913D9" w:rsidRPr="00E8478B" w:rsidRDefault="007913D9" w:rsidP="007913D9">
      <w:pPr>
        <w:spacing w:before="100" w:beforeAutospacing="1" w:after="100" w:afterAutospacing="1"/>
        <w:contextualSpacing/>
        <w:jc w:val="center"/>
        <w:outlineLvl w:val="0"/>
        <w:rPr>
          <w:b/>
          <w:bCs/>
          <w:kern w:val="36"/>
          <w:sz w:val="32"/>
          <w:szCs w:val="48"/>
        </w:rPr>
      </w:pPr>
      <w:bookmarkStart w:id="166" w:name="_Toc461464834"/>
      <w:bookmarkStart w:id="167" w:name="_Toc461465286"/>
      <w:bookmarkStart w:id="168" w:name="_Toc490998268"/>
      <w:r w:rsidRPr="00E8478B">
        <w:rPr>
          <w:b/>
          <w:bCs/>
          <w:kern w:val="36"/>
          <w:sz w:val="32"/>
          <w:szCs w:val="48"/>
        </w:rPr>
        <w:t>Robert E. Smith School of Nursing Faculty and Staff</w:t>
      </w:r>
      <w:bookmarkEnd w:id="166"/>
      <w:bookmarkEnd w:id="167"/>
      <w:bookmarkEnd w:id="168"/>
    </w:p>
    <w:p w14:paraId="59E7ECB6" w14:textId="77777777" w:rsidR="007913D9" w:rsidRPr="00E8478B" w:rsidRDefault="007913D9" w:rsidP="007913D9">
      <w:pPr>
        <w:spacing w:before="100" w:beforeAutospacing="1" w:after="100" w:afterAutospacing="1"/>
        <w:contextualSpacing/>
        <w:outlineLvl w:val="0"/>
        <w:rPr>
          <w:b/>
          <w:bCs/>
          <w:kern w:val="36"/>
          <w:sz w:val="32"/>
          <w:szCs w:val="48"/>
        </w:rPr>
      </w:pPr>
    </w:p>
    <w:p w14:paraId="3170F3E6" w14:textId="77777777" w:rsidR="007913D9" w:rsidRPr="00E8478B" w:rsidRDefault="007913D9" w:rsidP="007913D9">
      <w:pPr>
        <w:spacing w:before="100" w:beforeAutospacing="1" w:after="100" w:afterAutospacing="1"/>
        <w:contextualSpacing/>
        <w:outlineLvl w:val="0"/>
        <w:rPr>
          <w:b/>
          <w:bCs/>
          <w:kern w:val="36"/>
          <w:sz w:val="28"/>
          <w:szCs w:val="48"/>
        </w:rPr>
      </w:pPr>
      <w:bookmarkStart w:id="169" w:name="_Toc461464835"/>
      <w:bookmarkStart w:id="170" w:name="_Toc461465287"/>
      <w:bookmarkStart w:id="171" w:name="_Toc490998269"/>
      <w:r w:rsidRPr="00E8478B">
        <w:rPr>
          <w:b/>
          <w:bCs/>
          <w:kern w:val="36"/>
          <w:szCs w:val="48"/>
        </w:rPr>
        <w:t>PREAMBLE</w:t>
      </w:r>
      <w:bookmarkEnd w:id="169"/>
      <w:bookmarkEnd w:id="170"/>
      <w:bookmarkEnd w:id="171"/>
    </w:p>
    <w:p w14:paraId="55497E65" w14:textId="77777777" w:rsidR="007913D9" w:rsidRPr="00E8478B" w:rsidRDefault="007913D9" w:rsidP="007913D9">
      <w:pPr>
        <w:spacing w:before="100" w:beforeAutospacing="1" w:after="100" w:afterAutospacing="1"/>
        <w:contextualSpacing/>
      </w:pPr>
    </w:p>
    <w:p w14:paraId="7F82B93C" w14:textId="77777777" w:rsidR="007913D9" w:rsidRPr="00E8478B" w:rsidRDefault="007913D9" w:rsidP="007913D9">
      <w:pPr>
        <w:spacing w:before="100" w:beforeAutospacing="1" w:after="100" w:afterAutospacing="1"/>
        <w:contextualSpacing/>
      </w:pPr>
      <w:r w:rsidRPr="00E8478B">
        <w:t>Professionalism is exhibited in the behaviors and attitudes of each individual nurse. The integration of core disciplinary values, knowledge, and personal reflection is the foundation of professionalism in nursing. Core disciplinary values include integrity, respect for human dignity, caring, and advocacy. All nurses must have current knowledge of legal, ethical, and practice standards. Personal reflection includes the integration of personal evaluation and self-care practices with lifelong career and personal goals. Nursing professionalism is the foundation for efficient and effective use and stewardship of human, physical, financial, intellectual, and technical resources to meet client needs and support organizational outcomes.</w:t>
      </w:r>
    </w:p>
    <w:p w14:paraId="55093D1D" w14:textId="77777777" w:rsidR="007913D9" w:rsidRPr="00E8478B" w:rsidRDefault="007913D9" w:rsidP="007913D9">
      <w:pPr>
        <w:spacing w:before="100" w:beforeAutospacing="1" w:after="100" w:afterAutospacing="1"/>
        <w:contextualSpacing/>
      </w:pPr>
    </w:p>
    <w:p w14:paraId="5E7A675C" w14:textId="77777777" w:rsidR="007913D9" w:rsidRPr="00E8478B" w:rsidRDefault="007913D9" w:rsidP="007913D9">
      <w:pPr>
        <w:spacing w:before="100" w:beforeAutospacing="1" w:after="100" w:afterAutospacing="1"/>
        <w:contextualSpacing/>
      </w:pPr>
      <w:r w:rsidRPr="00E8478B">
        <w:t xml:space="preserve">The Ethical Principles and Code of Conduct of the Robert E. Smith School of Nursing was developed to be congruent with The University’s Work Performance and Code of Conduct.    The Robert E. Smith School of Nursing recognizes clinical reasoning and critical inquiry, communication, experiential learning, global worldview, professionalism, and leadership are necessary to deliver nursing care to clients in a variety of environments to optimize health.  The Robert E. Smith School of Nursing’s ethical principles and code of conduct is based on four core values: integrity, civility, accountability and a commitment to excellence.  </w:t>
      </w:r>
    </w:p>
    <w:p w14:paraId="18DC2EDB" w14:textId="77777777" w:rsidR="007913D9" w:rsidRPr="00E8478B" w:rsidRDefault="007913D9" w:rsidP="007913D9">
      <w:pPr>
        <w:tabs>
          <w:tab w:val="left" w:pos="2400"/>
        </w:tabs>
        <w:spacing w:before="100" w:beforeAutospacing="1" w:after="100" w:afterAutospacing="1"/>
        <w:contextualSpacing/>
        <w:rPr>
          <w:b/>
        </w:rPr>
      </w:pPr>
    </w:p>
    <w:p w14:paraId="51FE59C1" w14:textId="77777777" w:rsidR="007913D9" w:rsidRPr="00E8478B" w:rsidRDefault="007913D9" w:rsidP="007913D9">
      <w:pPr>
        <w:tabs>
          <w:tab w:val="left" w:pos="2400"/>
        </w:tabs>
        <w:spacing w:before="100" w:beforeAutospacing="1" w:after="100" w:afterAutospacing="1"/>
        <w:contextualSpacing/>
        <w:rPr>
          <w:b/>
        </w:rPr>
      </w:pPr>
    </w:p>
    <w:p w14:paraId="25C624EB" w14:textId="77777777" w:rsidR="007913D9" w:rsidRPr="00E8478B" w:rsidRDefault="007913D9" w:rsidP="007913D9">
      <w:pPr>
        <w:tabs>
          <w:tab w:val="left" w:pos="2400"/>
        </w:tabs>
        <w:spacing w:before="100" w:beforeAutospacing="1" w:after="100" w:afterAutospacing="1"/>
        <w:contextualSpacing/>
        <w:rPr>
          <w:b/>
        </w:rPr>
      </w:pPr>
      <w:r w:rsidRPr="00E8478B">
        <w:rPr>
          <w:b/>
        </w:rPr>
        <w:t>INTEGRITY</w:t>
      </w:r>
    </w:p>
    <w:p w14:paraId="3D83231D" w14:textId="77777777" w:rsidR="007913D9" w:rsidRPr="00E8478B" w:rsidRDefault="007913D9" w:rsidP="007913D9">
      <w:pPr>
        <w:tabs>
          <w:tab w:val="left" w:pos="2400"/>
        </w:tabs>
        <w:spacing w:before="100" w:beforeAutospacing="1" w:after="100" w:afterAutospacing="1"/>
        <w:contextualSpacing/>
      </w:pPr>
    </w:p>
    <w:p w14:paraId="6AE6DDE8" w14:textId="77777777" w:rsidR="007913D9" w:rsidRPr="00E8478B" w:rsidRDefault="007913D9" w:rsidP="007913D9">
      <w:pPr>
        <w:tabs>
          <w:tab w:val="left" w:pos="2400"/>
        </w:tabs>
        <w:spacing w:before="100" w:beforeAutospacing="1" w:after="100" w:afterAutospacing="1"/>
        <w:contextualSpacing/>
        <w:rPr>
          <w:bCs/>
        </w:rPr>
      </w:pPr>
      <w:r w:rsidRPr="00E8478B">
        <w:t xml:space="preserve">Integrity can be described as an internal quality within oneself, manifesting externally as honesty and moral consistency or uprightness.  </w:t>
      </w:r>
      <w:r w:rsidRPr="00E8478B">
        <w:rPr>
          <w:bCs/>
        </w:rPr>
        <w:t>Truth, honesty, and integrity must be demonstrated by all faculty and staff within the Robert E. Smith School of Nursing.</w:t>
      </w:r>
    </w:p>
    <w:p w14:paraId="35DC0D56" w14:textId="77777777" w:rsidR="007913D9" w:rsidRPr="00E8478B" w:rsidRDefault="007913D9" w:rsidP="007913D9">
      <w:pPr>
        <w:tabs>
          <w:tab w:val="left" w:pos="2400"/>
        </w:tabs>
        <w:spacing w:before="100" w:beforeAutospacing="1" w:after="100" w:afterAutospacing="1"/>
        <w:contextualSpacing/>
      </w:pPr>
    </w:p>
    <w:p w14:paraId="55F8600D" w14:textId="77777777" w:rsidR="007913D9" w:rsidRPr="00E8478B" w:rsidRDefault="007913D9" w:rsidP="007913D9">
      <w:pPr>
        <w:spacing w:before="100" w:beforeAutospacing="1" w:after="100" w:afterAutospacing="1"/>
        <w:ind w:firstLine="810"/>
        <w:contextualSpacing/>
      </w:pPr>
      <w:r w:rsidRPr="00E8478B">
        <w:t xml:space="preserve">a.   Faculty and staff members, with no exceptions, </w:t>
      </w:r>
      <w:r w:rsidRPr="00E8478B">
        <w:rPr>
          <w:b/>
          <w:i/>
          <w:u w:val="single"/>
        </w:rPr>
        <w:t>shall</w:t>
      </w:r>
      <w:r w:rsidRPr="00E8478B">
        <w:t>:</w:t>
      </w:r>
    </w:p>
    <w:p w14:paraId="3489BB53" w14:textId="77777777" w:rsidR="007913D9" w:rsidRPr="00E8478B" w:rsidRDefault="007913D9" w:rsidP="007913D9">
      <w:pPr>
        <w:numPr>
          <w:ilvl w:val="0"/>
          <w:numId w:val="67"/>
        </w:numPr>
        <w:tabs>
          <w:tab w:val="clear" w:pos="720"/>
        </w:tabs>
        <w:spacing w:before="100" w:beforeAutospacing="1" w:after="100" w:afterAutospacing="1"/>
        <w:ind w:left="1620"/>
        <w:contextualSpacing/>
      </w:pPr>
      <w:r w:rsidRPr="00E8478B">
        <w:t>Act with high ethical and professional standards of conduct.</w:t>
      </w:r>
    </w:p>
    <w:p w14:paraId="22E42882" w14:textId="77777777" w:rsidR="007913D9" w:rsidRPr="00E8478B" w:rsidRDefault="007913D9" w:rsidP="007913D9">
      <w:pPr>
        <w:numPr>
          <w:ilvl w:val="0"/>
          <w:numId w:val="67"/>
        </w:numPr>
        <w:spacing w:before="100" w:beforeAutospacing="1" w:after="100" w:afterAutospacing="1"/>
        <w:ind w:left="1350" w:hanging="90"/>
        <w:contextualSpacing/>
      </w:pPr>
      <w:r w:rsidRPr="00E8478B">
        <w:t xml:space="preserve">   Be honest in performing their duties.</w:t>
      </w:r>
    </w:p>
    <w:p w14:paraId="25F2D666" w14:textId="77777777" w:rsidR="007913D9" w:rsidRPr="00E8478B" w:rsidRDefault="007913D9" w:rsidP="007913D9">
      <w:pPr>
        <w:numPr>
          <w:ilvl w:val="0"/>
          <w:numId w:val="67"/>
        </w:numPr>
        <w:tabs>
          <w:tab w:val="clear" w:pos="720"/>
          <w:tab w:val="num" w:pos="1620"/>
        </w:tabs>
        <w:spacing w:before="100" w:beforeAutospacing="1" w:after="100" w:afterAutospacing="1"/>
        <w:ind w:left="1620"/>
        <w:contextualSpacing/>
      </w:pPr>
      <w:r w:rsidRPr="00E8478B">
        <w:t>Propose, conduct, and report any research or findings with integrity and honesty.</w:t>
      </w:r>
    </w:p>
    <w:p w14:paraId="7017D25B" w14:textId="77777777" w:rsidR="007913D9" w:rsidRPr="00E8478B" w:rsidRDefault="007913D9" w:rsidP="007913D9">
      <w:pPr>
        <w:numPr>
          <w:ilvl w:val="0"/>
          <w:numId w:val="67"/>
        </w:numPr>
        <w:tabs>
          <w:tab w:val="clear" w:pos="720"/>
        </w:tabs>
        <w:spacing w:before="100" w:beforeAutospacing="1" w:after="100" w:afterAutospacing="1"/>
        <w:ind w:left="1620"/>
        <w:contextualSpacing/>
      </w:pPr>
      <w:r w:rsidRPr="00E8478B">
        <w:t>Protect those individuals involved in research and teaching.</w:t>
      </w:r>
    </w:p>
    <w:p w14:paraId="5CEDDBF3" w14:textId="77777777" w:rsidR="007913D9" w:rsidRPr="00E8478B" w:rsidRDefault="007913D9" w:rsidP="007913D9">
      <w:pPr>
        <w:numPr>
          <w:ilvl w:val="0"/>
          <w:numId w:val="67"/>
        </w:numPr>
        <w:tabs>
          <w:tab w:val="clear" w:pos="720"/>
        </w:tabs>
        <w:ind w:left="1620"/>
        <w:contextualSpacing/>
      </w:pPr>
      <w:r>
        <w:rPr>
          <w:szCs w:val="22"/>
        </w:rPr>
        <w:t>I</w:t>
      </w:r>
      <w:r w:rsidRPr="00E8478B">
        <w:rPr>
          <w:szCs w:val="22"/>
        </w:rPr>
        <w:t>nform their supervisors if there is suspicion of professional misconduct.</w:t>
      </w:r>
    </w:p>
    <w:p w14:paraId="2C1BF2E3" w14:textId="77777777" w:rsidR="007913D9" w:rsidRPr="00E8478B" w:rsidRDefault="007913D9" w:rsidP="007913D9">
      <w:pPr>
        <w:numPr>
          <w:ilvl w:val="0"/>
          <w:numId w:val="67"/>
        </w:numPr>
        <w:tabs>
          <w:tab w:val="clear" w:pos="720"/>
        </w:tabs>
        <w:ind w:left="1620"/>
        <w:contextualSpacing/>
      </w:pPr>
      <w:r w:rsidRPr="00E8478B">
        <w:t>Satisfy a criminal history background check – per IHL standards.</w:t>
      </w:r>
    </w:p>
    <w:p w14:paraId="4741C0BC" w14:textId="77777777" w:rsidR="007913D9" w:rsidRPr="00E8478B" w:rsidRDefault="00216FB6" w:rsidP="007913D9">
      <w:pPr>
        <w:spacing w:before="100" w:beforeAutospacing="1" w:after="100" w:afterAutospacing="1"/>
        <w:ind w:left="1620"/>
        <w:contextualSpacing/>
      </w:pPr>
      <w:hyperlink r:id="rId19" w:history="1">
        <w:r w:rsidR="007913D9" w:rsidRPr="00E8478B">
          <w:rPr>
            <w:rStyle w:val="Hyperlink"/>
          </w:rPr>
          <w:t>http://www.ihl.state.ms.us/nursing/downloads/procedure_manual.pdf</w:t>
        </w:r>
      </w:hyperlink>
      <w:r w:rsidR="007913D9" w:rsidRPr="00E8478B">
        <w:t xml:space="preserve"> </w:t>
      </w:r>
    </w:p>
    <w:p w14:paraId="408BD712" w14:textId="77777777" w:rsidR="007913D9" w:rsidRPr="00E8478B" w:rsidRDefault="007913D9" w:rsidP="007913D9">
      <w:pPr>
        <w:spacing w:before="100" w:beforeAutospacing="1" w:after="100" w:afterAutospacing="1"/>
        <w:ind w:left="1620"/>
        <w:contextualSpacing/>
      </w:pPr>
    </w:p>
    <w:p w14:paraId="4FC6A129" w14:textId="77777777" w:rsidR="007913D9" w:rsidRPr="00E8478B" w:rsidRDefault="007913D9" w:rsidP="007913D9">
      <w:pPr>
        <w:tabs>
          <w:tab w:val="left" w:pos="1170"/>
        </w:tabs>
        <w:spacing w:before="100" w:beforeAutospacing="1" w:after="100" w:afterAutospacing="1"/>
        <w:ind w:left="1170" w:hanging="360"/>
        <w:contextualSpacing/>
      </w:pPr>
      <w:r w:rsidRPr="00E8478B">
        <w:t>b.   Faculty and staff members, with no exceptions,</w:t>
      </w:r>
      <w:r w:rsidRPr="00E8478B">
        <w:rPr>
          <w:b/>
          <w:u w:val="single"/>
        </w:rPr>
        <w:t xml:space="preserve"> </w:t>
      </w:r>
      <w:r w:rsidRPr="00E8478B">
        <w:rPr>
          <w:b/>
          <w:i/>
          <w:u w:val="single"/>
        </w:rPr>
        <w:t>shall not</w:t>
      </w:r>
      <w:r w:rsidRPr="00E8478B">
        <w:t>:</w:t>
      </w:r>
    </w:p>
    <w:p w14:paraId="122170A6" w14:textId="77777777" w:rsidR="007913D9" w:rsidRPr="00E8478B" w:rsidRDefault="007913D9" w:rsidP="007913D9">
      <w:pPr>
        <w:numPr>
          <w:ilvl w:val="0"/>
          <w:numId w:val="68"/>
        </w:numPr>
        <w:tabs>
          <w:tab w:val="clear" w:pos="720"/>
          <w:tab w:val="num" w:pos="1620"/>
        </w:tabs>
        <w:spacing w:before="100" w:beforeAutospacing="1" w:after="100" w:afterAutospacing="1"/>
        <w:ind w:left="1627"/>
        <w:contextualSpacing/>
      </w:pPr>
      <w:r w:rsidRPr="00E8478B">
        <w:t>Fabricate information.</w:t>
      </w:r>
    </w:p>
    <w:p w14:paraId="27EB401C" w14:textId="77777777" w:rsidR="007913D9" w:rsidRPr="00E8478B" w:rsidRDefault="007913D9" w:rsidP="007913D9">
      <w:pPr>
        <w:numPr>
          <w:ilvl w:val="0"/>
          <w:numId w:val="68"/>
        </w:numPr>
        <w:tabs>
          <w:tab w:val="clear" w:pos="720"/>
          <w:tab w:val="left" w:pos="1620"/>
        </w:tabs>
        <w:spacing w:before="100" w:beforeAutospacing="1" w:after="100" w:afterAutospacing="1"/>
        <w:ind w:left="1620"/>
        <w:contextualSpacing/>
      </w:pPr>
      <w:r w:rsidRPr="00E8478B">
        <w:t>Change or knowingly omit information to misrepresent events, circumstances, results or outcomes in official University records or documents.</w:t>
      </w:r>
    </w:p>
    <w:p w14:paraId="070747AB" w14:textId="77777777" w:rsidR="007913D9" w:rsidRPr="00E8478B" w:rsidRDefault="007913D9" w:rsidP="007913D9">
      <w:pPr>
        <w:numPr>
          <w:ilvl w:val="0"/>
          <w:numId w:val="68"/>
        </w:numPr>
        <w:tabs>
          <w:tab w:val="clear" w:pos="720"/>
          <w:tab w:val="num" w:pos="1170"/>
        </w:tabs>
        <w:spacing w:before="100" w:beforeAutospacing="1" w:after="100" w:afterAutospacing="1"/>
        <w:ind w:left="1620"/>
        <w:contextualSpacing/>
      </w:pPr>
      <w:r w:rsidRPr="00E8478B">
        <w:t>Take credit for another’s work or work product without appropriate permission.</w:t>
      </w:r>
    </w:p>
    <w:p w14:paraId="3D552843" w14:textId="77777777" w:rsidR="007913D9" w:rsidRPr="00E8478B" w:rsidRDefault="007913D9" w:rsidP="007913D9">
      <w:pPr>
        <w:pStyle w:val="NormalWeb"/>
        <w:contextualSpacing/>
        <w:rPr>
          <w:b/>
        </w:rPr>
      </w:pPr>
      <w:r w:rsidRPr="00E8478B">
        <w:rPr>
          <w:b/>
        </w:rPr>
        <w:lastRenderedPageBreak/>
        <w:t>CIVILITY</w:t>
      </w:r>
    </w:p>
    <w:p w14:paraId="06F67493" w14:textId="77777777" w:rsidR="007913D9" w:rsidRPr="00E8478B" w:rsidRDefault="007913D9" w:rsidP="007913D9">
      <w:pPr>
        <w:pStyle w:val="NormalWeb"/>
        <w:contextualSpacing/>
        <w:rPr>
          <w:b/>
        </w:rPr>
      </w:pPr>
    </w:p>
    <w:p w14:paraId="37E2E3E6" w14:textId="77777777" w:rsidR="007913D9" w:rsidRPr="00E8478B" w:rsidRDefault="007913D9" w:rsidP="007913D9">
      <w:pPr>
        <w:pStyle w:val="NormalWeb"/>
        <w:contextualSpacing/>
      </w:pPr>
      <w:r w:rsidRPr="00E8478B">
        <w:t>Civility is an authentic respect for others that requires time, presence, willingness to engage in genuine discourse and intention to seek common ground. Treating one another with respect is requisite to communicating effectively, building community and creating high-functioning teams. Without civility, we miss opportunities to really listen and understand other points of view. </w:t>
      </w:r>
    </w:p>
    <w:p w14:paraId="164DC6C0" w14:textId="77777777" w:rsidR="007913D9" w:rsidRPr="00E8478B" w:rsidRDefault="007913D9" w:rsidP="007913D9">
      <w:pPr>
        <w:pStyle w:val="NormalWeb"/>
        <w:contextualSpacing/>
      </w:pPr>
    </w:p>
    <w:p w14:paraId="40CE5F35" w14:textId="77777777" w:rsidR="007913D9" w:rsidRPr="00E8478B" w:rsidRDefault="007913D9" w:rsidP="007913D9">
      <w:pPr>
        <w:pStyle w:val="NormalWeb"/>
        <w:contextualSpacing/>
      </w:pPr>
      <w:r w:rsidRPr="00E8478B">
        <w:t xml:space="preserve">This does </w:t>
      </w:r>
      <w:r w:rsidRPr="00E8478B">
        <w:rPr>
          <w:i/>
          <w:iCs/>
          <w:u w:val="single"/>
        </w:rPr>
        <w:t>not</w:t>
      </w:r>
      <w:r w:rsidRPr="00E8478B">
        <w:t xml:space="preserve"> mean that University classrooms should be devoid of lively debate or spirited discussion. In fact, institutions of higher education exist to foster intellectual discovery, provoke critical thinking, inspire argument and challenge opinions. Requiring civility is not equivalent to censorship. Civility brings decorum to discourse. The University must foster a culture of civility where members of the campus community feel safe to express themselves, free from discrimination, harassment, threats and intimidation. </w:t>
      </w:r>
    </w:p>
    <w:p w14:paraId="48275B94" w14:textId="77777777" w:rsidR="007913D9" w:rsidRPr="00E8478B" w:rsidRDefault="007913D9" w:rsidP="007913D9">
      <w:pPr>
        <w:spacing w:before="100" w:beforeAutospacing="1" w:after="100" w:afterAutospacing="1"/>
        <w:contextualSpacing/>
        <w:rPr>
          <w:b/>
        </w:rPr>
      </w:pPr>
    </w:p>
    <w:p w14:paraId="28F1291D" w14:textId="77777777" w:rsidR="007913D9" w:rsidRPr="00E8478B" w:rsidRDefault="007913D9" w:rsidP="007913D9">
      <w:pPr>
        <w:spacing w:before="100" w:beforeAutospacing="1" w:after="100" w:afterAutospacing="1"/>
        <w:contextualSpacing/>
        <w:rPr>
          <w:b/>
        </w:rPr>
      </w:pPr>
      <w:r w:rsidRPr="00E8478B">
        <w:rPr>
          <w:b/>
        </w:rPr>
        <w:t>ACCOUNTABILITY</w:t>
      </w:r>
    </w:p>
    <w:p w14:paraId="46C30A09" w14:textId="77777777" w:rsidR="007913D9" w:rsidRPr="00E8478B" w:rsidRDefault="007913D9" w:rsidP="007913D9">
      <w:pPr>
        <w:spacing w:before="100" w:beforeAutospacing="1" w:after="100" w:afterAutospacing="1"/>
        <w:contextualSpacing/>
        <w:rPr>
          <w:b/>
        </w:rPr>
      </w:pPr>
    </w:p>
    <w:p w14:paraId="4364E691" w14:textId="77777777" w:rsidR="007913D9" w:rsidRPr="00E8478B" w:rsidRDefault="007913D9" w:rsidP="007913D9">
      <w:pPr>
        <w:spacing w:before="100" w:beforeAutospacing="1" w:after="100" w:afterAutospacing="1"/>
        <w:contextualSpacing/>
        <w:rPr>
          <w:i/>
        </w:rPr>
      </w:pPr>
      <w:r w:rsidRPr="00E8478B">
        <w:t xml:space="preserve">Accountability is the act of being answerable to oneself and others, for one’s own choices, decisions and actions as measured against a standard such as that established by the </w:t>
      </w:r>
      <w:r w:rsidRPr="00E8478B">
        <w:rPr>
          <w:i/>
        </w:rPr>
        <w:t xml:space="preserve">Code of Ethics for Nurses with Interpretive Statements. </w:t>
      </w:r>
    </w:p>
    <w:p w14:paraId="10EE26B7" w14:textId="77777777" w:rsidR="007913D9" w:rsidRPr="00E8478B" w:rsidRDefault="007913D9" w:rsidP="007913D9">
      <w:pPr>
        <w:pStyle w:val="ListParagraph"/>
        <w:numPr>
          <w:ilvl w:val="0"/>
          <w:numId w:val="69"/>
        </w:numPr>
        <w:spacing w:before="100" w:beforeAutospacing="1" w:after="100" w:afterAutospacing="1"/>
        <w:contextualSpacing/>
      </w:pPr>
      <w:r w:rsidRPr="00E8478B">
        <w:t>Robert E. Smith faculty and staff members are expected to adhere to standard ethical principles and code of conduct.</w:t>
      </w:r>
    </w:p>
    <w:p w14:paraId="1B4FEC63" w14:textId="77777777" w:rsidR="007913D9" w:rsidRPr="00E8478B" w:rsidRDefault="007913D9" w:rsidP="007913D9">
      <w:pPr>
        <w:pStyle w:val="ListParagraph"/>
        <w:numPr>
          <w:ilvl w:val="0"/>
          <w:numId w:val="69"/>
        </w:numPr>
        <w:spacing w:beforeAutospacing="1" w:after="100" w:afterAutospacing="1"/>
        <w:contextualSpacing/>
      </w:pPr>
      <w:r w:rsidRPr="00E8478B">
        <w:t xml:space="preserve">The behavior of licensed faculty and staff is governed by the </w:t>
      </w:r>
      <w:r w:rsidRPr="00E8478B">
        <w:rPr>
          <w:i/>
        </w:rPr>
        <w:t xml:space="preserve">American Nurses Association Code of Ethics for Nurses with Interpretive Statements </w:t>
      </w:r>
      <w:r w:rsidRPr="00E8478B">
        <w:t>(2015)</w:t>
      </w:r>
      <w:r w:rsidRPr="00E8478B">
        <w:rPr>
          <w:i/>
        </w:rPr>
        <w:t xml:space="preserve">. </w:t>
      </w:r>
      <w:hyperlink r:id="rId20" w:history="1">
        <w:r w:rsidRPr="00E8478B">
          <w:rPr>
            <w:rStyle w:val="Hyperlink"/>
          </w:rPr>
          <w:t>http://www.nursingworld.org/DocumentVault/Ethics_1/Code-of-Ethics-for-Nurses.html</w:t>
        </w:r>
      </w:hyperlink>
      <w:r w:rsidRPr="00E8478B">
        <w:t xml:space="preserve">  </w:t>
      </w:r>
    </w:p>
    <w:p w14:paraId="642C4464" w14:textId="77777777" w:rsidR="007913D9" w:rsidRPr="00E8478B" w:rsidRDefault="007913D9" w:rsidP="007913D9">
      <w:pPr>
        <w:spacing w:beforeAutospacing="1" w:after="100" w:afterAutospacing="1"/>
        <w:contextualSpacing/>
        <w:rPr>
          <w:i/>
        </w:rPr>
      </w:pPr>
      <w:r w:rsidRPr="00E8478B">
        <w:rPr>
          <w:i/>
        </w:rPr>
        <w:t xml:space="preserve"> </w:t>
      </w:r>
    </w:p>
    <w:p w14:paraId="11489389" w14:textId="77777777" w:rsidR="007913D9" w:rsidRPr="00E8478B" w:rsidRDefault="007913D9" w:rsidP="007913D9">
      <w:pPr>
        <w:spacing w:before="100" w:beforeAutospacing="1" w:after="100" w:afterAutospacing="1"/>
        <w:contextualSpacing/>
        <w:rPr>
          <w:b/>
        </w:rPr>
      </w:pPr>
      <w:r w:rsidRPr="00E8478B">
        <w:rPr>
          <w:b/>
        </w:rPr>
        <w:t>COMMITMENT TO EXCELLENCE</w:t>
      </w:r>
    </w:p>
    <w:p w14:paraId="2850B521" w14:textId="77777777" w:rsidR="007913D9" w:rsidRPr="00E8478B" w:rsidRDefault="007913D9" w:rsidP="007913D9">
      <w:pPr>
        <w:spacing w:before="100" w:beforeAutospacing="1" w:after="100" w:afterAutospacing="1"/>
        <w:contextualSpacing/>
        <w:rPr>
          <w:b/>
        </w:rPr>
      </w:pPr>
    </w:p>
    <w:p w14:paraId="3B417BF8" w14:textId="77777777" w:rsidR="007913D9" w:rsidRPr="00E8478B" w:rsidRDefault="007913D9" w:rsidP="007913D9">
      <w:pPr>
        <w:spacing w:before="100" w:beforeAutospacing="1" w:after="100" w:afterAutospacing="1"/>
        <w:contextualSpacing/>
      </w:pPr>
      <w:r w:rsidRPr="00E8478B">
        <w:t>Robert E. Smith School of Nursing faculty and staff are expected to consistently demonstrate professional conduct, mutual respect, and courtesy in their interactions. This expectation, which permeates all aspects of the faculty</w:t>
      </w:r>
      <w:r>
        <w:t>/staff</w:t>
      </w:r>
      <w:r w:rsidRPr="00E8478B">
        <w:t xml:space="preserve"> role and is a marker of excellence, includes maintaining collegial work relationships with other faculty, students, staff, clients, and communities, maintaining high ethical standards, promoting effective teamwork, and stimulating others to reach their optimal performance. Professional conduct is demonstrated by collaboration with faculty</w:t>
      </w:r>
      <w:r>
        <w:t>/staff</w:t>
      </w:r>
      <w:r w:rsidRPr="00E8478B">
        <w:t xml:space="preserve"> and students, mentorship without exploitation, and debate without attack. Faculty</w:t>
      </w:r>
      <w:r>
        <w:t xml:space="preserve"> and staff</w:t>
      </w:r>
      <w:r w:rsidRPr="00E8478B">
        <w:t xml:space="preserve"> who demonstrate high standards of professional conduct lead, foster consensus, and motivate others, and they are viewed as assets to the School, University, and profession.</w:t>
      </w:r>
    </w:p>
    <w:p w14:paraId="5A3DAFC9" w14:textId="77777777" w:rsidR="007913D9" w:rsidRPr="00E8478B" w:rsidRDefault="007913D9" w:rsidP="007913D9">
      <w:pPr>
        <w:spacing w:before="100" w:beforeAutospacing="1" w:after="100" w:afterAutospacing="1"/>
        <w:contextualSpacing/>
      </w:pPr>
    </w:p>
    <w:p w14:paraId="0B8D91EE" w14:textId="77777777" w:rsidR="007913D9" w:rsidRPr="00E8478B" w:rsidRDefault="007913D9" w:rsidP="007913D9">
      <w:pPr>
        <w:spacing w:before="100" w:beforeAutospacing="1" w:after="100" w:afterAutospacing="1"/>
        <w:contextualSpacing/>
      </w:pPr>
      <w:r w:rsidRPr="00E8478B">
        <w:t>All Professionals at Robert E. Smith School of Nursing have self-imposed obligations that exceed legal and regulatory requirements. Professionals have responsibility to the public, their colleagues, and those whom they serve. Our profession brings distinguished traditions of honorable and trustworthy conduct which helps create our distinctive professional reputation.</w:t>
      </w:r>
    </w:p>
    <w:p w14:paraId="51241E1E" w14:textId="77777777" w:rsidR="007913D9" w:rsidRPr="00E8478B" w:rsidRDefault="007913D9" w:rsidP="007913D9">
      <w:pPr>
        <w:spacing w:before="100" w:beforeAutospacing="1" w:after="100" w:afterAutospacing="1"/>
        <w:contextualSpacing/>
        <w:rPr>
          <w:b/>
          <w:sz w:val="28"/>
        </w:rPr>
      </w:pPr>
    </w:p>
    <w:p w14:paraId="71A449C0" w14:textId="77777777" w:rsidR="007913D9" w:rsidRPr="00E8478B" w:rsidRDefault="007913D9" w:rsidP="007913D9">
      <w:pPr>
        <w:spacing w:before="100" w:beforeAutospacing="1" w:after="100" w:afterAutospacing="1"/>
        <w:contextualSpacing/>
        <w:rPr>
          <w:b/>
          <w:sz w:val="28"/>
        </w:rPr>
      </w:pPr>
      <w:r w:rsidRPr="00E8478B">
        <w:rPr>
          <w:b/>
          <w:sz w:val="28"/>
        </w:rPr>
        <w:lastRenderedPageBreak/>
        <w:t>Procedures</w:t>
      </w:r>
    </w:p>
    <w:p w14:paraId="46AE3752" w14:textId="77777777" w:rsidR="007913D9" w:rsidRPr="00E8478B" w:rsidRDefault="007913D9" w:rsidP="007913D9">
      <w:pPr>
        <w:spacing w:before="100" w:beforeAutospacing="1" w:after="100" w:afterAutospacing="1"/>
        <w:contextualSpacing/>
        <w:rPr>
          <w:b/>
          <w:sz w:val="28"/>
        </w:rPr>
      </w:pPr>
    </w:p>
    <w:p w14:paraId="248D2646" w14:textId="77777777" w:rsidR="007913D9" w:rsidRPr="00E8478B" w:rsidRDefault="007913D9" w:rsidP="007913D9">
      <w:pPr>
        <w:widowControl w:val="0"/>
        <w:autoSpaceDE w:val="0"/>
        <w:autoSpaceDN w:val="0"/>
        <w:adjustRightInd w:val="0"/>
        <w:contextualSpacing/>
        <w:rPr>
          <w:b/>
        </w:rPr>
      </w:pPr>
      <w:r w:rsidRPr="00E8478B">
        <w:rPr>
          <w:b/>
          <w:bCs/>
        </w:rPr>
        <w:t>Reporting Allegations of Professional Misconduct</w:t>
      </w:r>
    </w:p>
    <w:p w14:paraId="56020AF8" w14:textId="77777777" w:rsidR="007913D9" w:rsidRPr="00E8478B" w:rsidRDefault="007913D9" w:rsidP="007913D9">
      <w:pPr>
        <w:widowControl w:val="0"/>
        <w:autoSpaceDE w:val="0"/>
        <w:autoSpaceDN w:val="0"/>
        <w:adjustRightInd w:val="0"/>
        <w:contextualSpacing/>
      </w:pPr>
    </w:p>
    <w:p w14:paraId="276BA722" w14:textId="77777777" w:rsidR="007913D9" w:rsidRPr="00E8478B" w:rsidRDefault="007913D9" w:rsidP="007913D9">
      <w:pPr>
        <w:widowControl w:val="0"/>
        <w:autoSpaceDE w:val="0"/>
        <w:autoSpaceDN w:val="0"/>
        <w:adjustRightInd w:val="0"/>
        <w:ind w:left="360"/>
      </w:pPr>
      <w:r w:rsidRPr="00E8478B">
        <w:t>Faculty and staff have an obligation to inform their supervisors if they suspect professional misconduct on the part of any faculty or staff member within the Robert E. Smith School of Nursing. The suspicion should initially be discussed with the relevant department director in confidence; or if an allegation concerns a department director, it may be reported directly to the Dean's Office.</w:t>
      </w:r>
    </w:p>
    <w:p w14:paraId="67F7916D" w14:textId="77777777" w:rsidR="007913D9" w:rsidRPr="00E8478B" w:rsidRDefault="007913D9" w:rsidP="007913D9">
      <w:pPr>
        <w:widowControl w:val="0"/>
        <w:autoSpaceDE w:val="0"/>
        <w:autoSpaceDN w:val="0"/>
        <w:adjustRightInd w:val="0"/>
        <w:contextualSpacing/>
      </w:pPr>
    </w:p>
    <w:p w14:paraId="1F92E6C7" w14:textId="7F09C9FD" w:rsidR="007913D9" w:rsidRPr="00E8478B" w:rsidRDefault="007913D9" w:rsidP="007913D9">
      <w:pPr>
        <w:pStyle w:val="ListParagraph"/>
        <w:widowControl w:val="0"/>
        <w:autoSpaceDE w:val="0"/>
        <w:autoSpaceDN w:val="0"/>
        <w:adjustRightInd w:val="0"/>
        <w:ind w:left="360"/>
      </w:pPr>
      <w:r w:rsidRPr="00E8478B">
        <w:t>The initial responsibility to review complaints or allegations and to attempt to resolve the matter rests with the</w:t>
      </w:r>
      <w:r>
        <w:t xml:space="preserve"> Chair of </w:t>
      </w:r>
      <w:r w:rsidR="00FD459E">
        <w:t>Nursing</w:t>
      </w:r>
      <w:r>
        <w:t xml:space="preserve"> [</w:t>
      </w:r>
      <w:r w:rsidRPr="00E8478B">
        <w:t>CO</w:t>
      </w:r>
      <w:r w:rsidR="00FD459E">
        <w:t>N</w:t>
      </w:r>
      <w:r>
        <w:t>]</w:t>
      </w:r>
      <w:r w:rsidRPr="00E8478B">
        <w:t xml:space="preserve"> (or Dean</w:t>
      </w:r>
      <w:r>
        <w:t xml:space="preserve"> if the complaint involves the CO</w:t>
      </w:r>
      <w:r w:rsidR="00FD459E">
        <w:t>N</w:t>
      </w:r>
      <w:r w:rsidRPr="00E8478B">
        <w:t>).  If the CO</w:t>
      </w:r>
      <w:r w:rsidR="00FD459E">
        <w:t>N</w:t>
      </w:r>
      <w:r w:rsidRPr="00E8478B">
        <w:t xml:space="preserve"> (</w:t>
      </w:r>
      <w:r>
        <w:t xml:space="preserve">or </w:t>
      </w:r>
      <w:r w:rsidRPr="00E8478B">
        <w:t xml:space="preserve">Dean) is unable to resolve the complaint to the satisfaction of either the accused person or the accuser, or believes further resolution is required, the complaint may be formally submitted in writing to the </w:t>
      </w:r>
      <w:r w:rsidRPr="00AA1786">
        <w:t>Dean (or Provost if the complaint involves the CO</w:t>
      </w:r>
      <w:r w:rsidR="00FD459E">
        <w:t xml:space="preserve">N </w:t>
      </w:r>
      <w:r>
        <w:t>and has already been presented to the Dean</w:t>
      </w:r>
      <w:r w:rsidRPr="00AA1786">
        <w:t xml:space="preserve">) </w:t>
      </w:r>
      <w:r w:rsidRPr="00E8478B">
        <w:t>for review.</w:t>
      </w:r>
    </w:p>
    <w:p w14:paraId="61AC3483" w14:textId="77777777" w:rsidR="007913D9" w:rsidRPr="00E8478B" w:rsidRDefault="007913D9" w:rsidP="007913D9">
      <w:pPr>
        <w:pStyle w:val="ListParagraph"/>
        <w:widowControl w:val="0"/>
        <w:autoSpaceDE w:val="0"/>
        <w:autoSpaceDN w:val="0"/>
        <w:adjustRightInd w:val="0"/>
        <w:ind w:left="360"/>
      </w:pPr>
    </w:p>
    <w:p w14:paraId="266765BA" w14:textId="77777777" w:rsidR="007913D9" w:rsidRPr="00E8478B" w:rsidRDefault="007913D9" w:rsidP="007913D9">
      <w:pPr>
        <w:pStyle w:val="ListParagraph"/>
        <w:widowControl w:val="0"/>
        <w:autoSpaceDE w:val="0"/>
        <w:autoSpaceDN w:val="0"/>
        <w:adjustRightInd w:val="0"/>
        <w:ind w:left="360"/>
      </w:pPr>
      <w:r w:rsidRPr="00E8478B">
        <w:t>If corrective action is necessary, the progressive disciplinary steps outlined in the Work Performance and Code of Conduct from the University will be followed. The nature or severity of the offense will determine the first step.</w:t>
      </w:r>
    </w:p>
    <w:p w14:paraId="67B645C4" w14:textId="77777777" w:rsidR="007913D9" w:rsidRPr="00E8478B" w:rsidRDefault="007913D9" w:rsidP="007913D9">
      <w:pPr>
        <w:widowControl w:val="0"/>
        <w:autoSpaceDE w:val="0"/>
        <w:autoSpaceDN w:val="0"/>
        <w:adjustRightInd w:val="0"/>
        <w:contextualSpacing/>
      </w:pPr>
    </w:p>
    <w:p w14:paraId="569F6F0E" w14:textId="77777777" w:rsidR="007913D9" w:rsidRPr="00E8478B" w:rsidRDefault="007913D9" w:rsidP="007913D9">
      <w:pPr>
        <w:widowControl w:val="0"/>
        <w:autoSpaceDE w:val="0"/>
        <w:autoSpaceDN w:val="0"/>
        <w:adjustRightInd w:val="0"/>
        <w:rPr>
          <w:u w:color="0000E9"/>
        </w:rPr>
      </w:pPr>
    </w:p>
    <w:p w14:paraId="3D7459C8" w14:textId="77777777" w:rsidR="007913D9" w:rsidRPr="00E8478B" w:rsidRDefault="007913D9" w:rsidP="007913D9">
      <w:pPr>
        <w:spacing w:before="100" w:beforeAutospacing="1" w:after="100" w:afterAutospacing="1"/>
        <w:contextualSpacing/>
        <w:rPr>
          <w:b/>
          <w:bCs/>
        </w:rPr>
      </w:pPr>
      <w:r w:rsidRPr="00E8478B">
        <w:rPr>
          <w:b/>
          <w:bCs/>
        </w:rPr>
        <w:t>Investigation/Disciplinary Action</w:t>
      </w:r>
    </w:p>
    <w:p w14:paraId="33A52480" w14:textId="77777777" w:rsidR="007913D9" w:rsidRPr="00E8478B" w:rsidRDefault="007913D9" w:rsidP="007913D9">
      <w:pPr>
        <w:pStyle w:val="ListParagraph"/>
        <w:numPr>
          <w:ilvl w:val="0"/>
          <w:numId w:val="70"/>
        </w:numPr>
        <w:spacing w:before="100" w:beforeAutospacing="1" w:after="100" w:afterAutospacing="1"/>
        <w:contextualSpacing/>
        <w:rPr>
          <w:sz w:val="28"/>
        </w:rPr>
      </w:pPr>
      <w:r w:rsidRPr="00E8478B">
        <w:t>At the Dean's discretion, the Dean may initiate a formal investigation into charges of professional misconduct. </w:t>
      </w:r>
    </w:p>
    <w:p w14:paraId="617609FB" w14:textId="44838BE3" w:rsidR="007913D9" w:rsidRPr="00E8478B" w:rsidRDefault="007913D9" w:rsidP="007913D9">
      <w:pPr>
        <w:pStyle w:val="ListParagraph"/>
        <w:numPr>
          <w:ilvl w:val="0"/>
          <w:numId w:val="70"/>
        </w:numPr>
        <w:spacing w:before="100" w:beforeAutospacing="1" w:after="100" w:afterAutospacing="1"/>
        <w:contextualSpacing/>
        <w:rPr>
          <w:sz w:val="28"/>
        </w:rPr>
      </w:pPr>
      <w:r w:rsidRPr="00E8478B">
        <w:t>The Dean and/or CO</w:t>
      </w:r>
      <w:r w:rsidR="00FD459E">
        <w:t>N</w:t>
      </w:r>
      <w:r w:rsidRPr="00E8478B">
        <w:t xml:space="preserve"> will review all information provided and discuss the matter privately with the accused individual.  The accused person and individuals who have information relevant to the charge will be given an opportunity to present information to the Dean and/or CO</w:t>
      </w:r>
      <w:r w:rsidR="00FD459E">
        <w:t>N</w:t>
      </w:r>
      <w:r w:rsidRPr="00E8478B">
        <w:t xml:space="preserve"> either in writing or through an interview process. . </w:t>
      </w:r>
    </w:p>
    <w:p w14:paraId="0869C6F7" w14:textId="77777777" w:rsidR="007913D9" w:rsidRPr="00E8478B" w:rsidRDefault="007913D9" w:rsidP="007913D9">
      <w:pPr>
        <w:pStyle w:val="ListParagraph"/>
        <w:numPr>
          <w:ilvl w:val="0"/>
          <w:numId w:val="70"/>
        </w:numPr>
        <w:spacing w:before="100" w:beforeAutospacing="1" w:after="100" w:afterAutospacing="1"/>
        <w:contextualSpacing/>
        <w:rPr>
          <w:sz w:val="28"/>
        </w:rPr>
      </w:pPr>
      <w:r w:rsidRPr="00E8478B">
        <w:t>The investigation should conclude whether professional misconduct occurred, as determined by the preponderance of evidence. </w:t>
      </w:r>
    </w:p>
    <w:p w14:paraId="5D02B0F8" w14:textId="77777777" w:rsidR="007913D9" w:rsidRPr="00E8478B" w:rsidRDefault="007913D9" w:rsidP="007913D9">
      <w:pPr>
        <w:pStyle w:val="ListParagraph"/>
        <w:numPr>
          <w:ilvl w:val="0"/>
          <w:numId w:val="70"/>
        </w:numPr>
        <w:spacing w:before="100" w:beforeAutospacing="1" w:after="100" w:afterAutospacing="1"/>
        <w:contextualSpacing/>
        <w:rPr>
          <w:sz w:val="28"/>
        </w:rPr>
      </w:pPr>
      <w:r w:rsidRPr="00E8478B">
        <w:t xml:space="preserve">The Dean will follow the </w:t>
      </w:r>
      <w:r>
        <w:t xml:space="preserve">university </w:t>
      </w:r>
      <w:r w:rsidRPr="00B549FC">
        <w:rPr>
          <w:i/>
        </w:rPr>
        <w:t>Work Performance and Code of Conduct</w:t>
      </w:r>
      <w:r w:rsidRPr="00E8478B">
        <w:t xml:space="preserve"> </w:t>
      </w:r>
      <w:r>
        <w:t xml:space="preserve">policy and the university </w:t>
      </w:r>
      <w:r w:rsidRPr="00B549FC">
        <w:rPr>
          <w:i/>
        </w:rPr>
        <w:t>Termination/Dismissal</w:t>
      </w:r>
      <w:r>
        <w:t xml:space="preserve"> policy </w:t>
      </w:r>
      <w:r w:rsidRPr="00E8478B">
        <w:t xml:space="preserve">for determining the disciplinary action. </w:t>
      </w:r>
    </w:p>
    <w:p w14:paraId="4B4BFF9F" w14:textId="77777777" w:rsidR="007913D9" w:rsidRPr="00E8478B" w:rsidRDefault="007913D9" w:rsidP="007913D9">
      <w:pPr>
        <w:widowControl w:val="0"/>
        <w:autoSpaceDE w:val="0"/>
        <w:autoSpaceDN w:val="0"/>
        <w:adjustRightInd w:val="0"/>
        <w:contextualSpacing/>
        <w:rPr>
          <w:u w:color="0000E9"/>
        </w:rPr>
      </w:pPr>
    </w:p>
    <w:p w14:paraId="3D9A5552" w14:textId="77777777" w:rsidR="007913D9" w:rsidRPr="00E8478B" w:rsidRDefault="007913D9" w:rsidP="007913D9">
      <w:pPr>
        <w:widowControl w:val="0"/>
        <w:autoSpaceDE w:val="0"/>
        <w:autoSpaceDN w:val="0"/>
        <w:adjustRightInd w:val="0"/>
        <w:contextualSpacing/>
        <w:rPr>
          <w:b/>
          <w:u w:color="0000E9"/>
        </w:rPr>
      </w:pPr>
      <w:r w:rsidRPr="00E8478B">
        <w:rPr>
          <w:b/>
          <w:u w:color="0000E9"/>
        </w:rPr>
        <w:t>Sanctions</w:t>
      </w:r>
    </w:p>
    <w:p w14:paraId="64C80D78" w14:textId="77777777" w:rsidR="007913D9" w:rsidRPr="00E8478B" w:rsidRDefault="007913D9" w:rsidP="007913D9">
      <w:pPr>
        <w:widowControl w:val="0"/>
        <w:autoSpaceDE w:val="0"/>
        <w:autoSpaceDN w:val="0"/>
        <w:adjustRightInd w:val="0"/>
        <w:contextualSpacing/>
        <w:rPr>
          <w:u w:color="0000E9"/>
        </w:rPr>
      </w:pPr>
    </w:p>
    <w:p w14:paraId="69B996E6" w14:textId="77777777" w:rsidR="007913D9" w:rsidRPr="00E8478B" w:rsidRDefault="007913D9" w:rsidP="007913D9">
      <w:pPr>
        <w:widowControl w:val="0"/>
        <w:autoSpaceDE w:val="0"/>
        <w:autoSpaceDN w:val="0"/>
        <w:adjustRightInd w:val="0"/>
        <w:contextualSpacing/>
        <w:rPr>
          <w:u w:color="0000E9"/>
        </w:rPr>
      </w:pPr>
      <w:r w:rsidRPr="00E8478B">
        <w:rPr>
          <w:u w:color="0000E9"/>
        </w:rPr>
        <w:t xml:space="preserve">The progressive disciplinary steps can be found in the Work Performance and Code of Conduct Policy located at </w:t>
      </w:r>
      <w:hyperlink r:id="rId21" w:history="1">
        <w:r w:rsidRPr="00E8478B">
          <w:rPr>
            <w:rStyle w:val="Hyperlink"/>
            <w:u w:color="0000E9"/>
          </w:rPr>
          <w:t>http://www.deltastate.edu/policies/policy/university-policies/employment/employee-responsibilities-and-standards/work-performance-and-code-of-conduct/</w:t>
        </w:r>
      </w:hyperlink>
      <w:r w:rsidRPr="00E8478B">
        <w:rPr>
          <w:u w:color="0000E9"/>
        </w:rPr>
        <w:t>.</w:t>
      </w:r>
    </w:p>
    <w:p w14:paraId="0FDEDB63" w14:textId="77777777" w:rsidR="007913D9" w:rsidRPr="00E8478B" w:rsidRDefault="007913D9" w:rsidP="007913D9">
      <w:pPr>
        <w:widowControl w:val="0"/>
        <w:autoSpaceDE w:val="0"/>
        <w:autoSpaceDN w:val="0"/>
        <w:adjustRightInd w:val="0"/>
        <w:contextualSpacing/>
        <w:rPr>
          <w:b/>
          <w:bCs/>
        </w:rPr>
      </w:pPr>
    </w:p>
    <w:p w14:paraId="739312AB" w14:textId="77777777" w:rsidR="007913D9" w:rsidRDefault="007913D9" w:rsidP="007913D9">
      <w:pPr>
        <w:widowControl w:val="0"/>
        <w:autoSpaceDE w:val="0"/>
        <w:autoSpaceDN w:val="0"/>
        <w:adjustRightInd w:val="0"/>
        <w:contextualSpacing/>
        <w:rPr>
          <w:b/>
          <w:bCs/>
        </w:rPr>
      </w:pPr>
    </w:p>
    <w:p w14:paraId="6C4022AE" w14:textId="77777777" w:rsidR="007913D9" w:rsidRDefault="007913D9" w:rsidP="007913D9">
      <w:pPr>
        <w:widowControl w:val="0"/>
        <w:autoSpaceDE w:val="0"/>
        <w:autoSpaceDN w:val="0"/>
        <w:adjustRightInd w:val="0"/>
        <w:contextualSpacing/>
        <w:rPr>
          <w:b/>
          <w:bCs/>
        </w:rPr>
      </w:pPr>
    </w:p>
    <w:p w14:paraId="737F5116" w14:textId="77777777" w:rsidR="007913D9" w:rsidRDefault="007913D9" w:rsidP="007913D9">
      <w:pPr>
        <w:widowControl w:val="0"/>
        <w:autoSpaceDE w:val="0"/>
        <w:autoSpaceDN w:val="0"/>
        <w:adjustRightInd w:val="0"/>
        <w:contextualSpacing/>
        <w:rPr>
          <w:b/>
          <w:bCs/>
        </w:rPr>
      </w:pPr>
    </w:p>
    <w:p w14:paraId="7656BE23" w14:textId="77777777" w:rsidR="007913D9" w:rsidRPr="00E8478B" w:rsidRDefault="007913D9" w:rsidP="007913D9">
      <w:pPr>
        <w:widowControl w:val="0"/>
        <w:autoSpaceDE w:val="0"/>
        <w:autoSpaceDN w:val="0"/>
        <w:adjustRightInd w:val="0"/>
        <w:contextualSpacing/>
        <w:rPr>
          <w:b/>
          <w:bCs/>
        </w:rPr>
      </w:pPr>
      <w:r w:rsidRPr="00E8478B">
        <w:rPr>
          <w:b/>
          <w:bCs/>
        </w:rPr>
        <w:t>Appeals</w:t>
      </w:r>
    </w:p>
    <w:p w14:paraId="78C93C5F" w14:textId="77777777" w:rsidR="007913D9" w:rsidRPr="00E8478B" w:rsidRDefault="007913D9" w:rsidP="007913D9">
      <w:pPr>
        <w:widowControl w:val="0"/>
        <w:autoSpaceDE w:val="0"/>
        <w:autoSpaceDN w:val="0"/>
        <w:adjustRightInd w:val="0"/>
        <w:contextualSpacing/>
        <w:rPr>
          <w:b/>
        </w:rPr>
      </w:pPr>
    </w:p>
    <w:p w14:paraId="5B1E0BDC" w14:textId="77777777" w:rsidR="007913D9" w:rsidRPr="00E8478B" w:rsidRDefault="007913D9" w:rsidP="007913D9">
      <w:pPr>
        <w:spacing w:before="100" w:beforeAutospacing="1" w:after="100" w:afterAutospacing="1"/>
        <w:contextualSpacing/>
      </w:pPr>
      <w:r w:rsidRPr="00E8478B">
        <w:t xml:space="preserve">The accused person may appeal the decision by following Faculty Grievance Process and Procedures Policy or the Non Faculty Grievance Policy. </w:t>
      </w:r>
    </w:p>
    <w:p w14:paraId="2AB9E0CC" w14:textId="77777777" w:rsidR="007913D9" w:rsidRPr="00E8478B" w:rsidRDefault="007913D9" w:rsidP="007913D9">
      <w:pPr>
        <w:spacing w:before="100" w:beforeAutospacing="1" w:after="100" w:afterAutospacing="1"/>
        <w:contextualSpacing/>
      </w:pPr>
      <w:r w:rsidRPr="00E8478B">
        <w:br/>
        <w:t xml:space="preserve">Faculty Grievance Policy: </w:t>
      </w:r>
      <w:hyperlink r:id="rId22" w:history="1">
        <w:r w:rsidRPr="00E8478B">
          <w:rPr>
            <w:rStyle w:val="Hyperlink"/>
          </w:rPr>
          <w:t>http://www.deltastate.edu/policies/policy/university-policies/employment/faculty/faculty-grievances-process-and-procedures-policy/</w:t>
        </w:r>
      </w:hyperlink>
      <w:r w:rsidRPr="00E8478B">
        <w:t xml:space="preserve"> </w:t>
      </w:r>
    </w:p>
    <w:p w14:paraId="37F1BED6" w14:textId="77777777" w:rsidR="007913D9" w:rsidRPr="00E8478B" w:rsidRDefault="007913D9" w:rsidP="007913D9">
      <w:pPr>
        <w:spacing w:before="100" w:beforeAutospacing="1" w:after="100" w:afterAutospacing="1"/>
        <w:contextualSpacing/>
      </w:pPr>
      <w:r w:rsidRPr="00E8478B">
        <w:t xml:space="preserve">Non Faculty Grievance Policy: </w:t>
      </w:r>
      <w:hyperlink r:id="rId23" w:history="1">
        <w:r w:rsidRPr="00E8478B">
          <w:rPr>
            <w:rStyle w:val="Hyperlink"/>
          </w:rPr>
          <w:t>http://www.deltastate.edu/policies/policy/university-policies/employment/employee-performance-grievance-and-dismissal/grievance-non-faculty/</w:t>
        </w:r>
      </w:hyperlink>
      <w:r w:rsidRPr="00E8478B">
        <w:t xml:space="preserve"> </w:t>
      </w:r>
    </w:p>
    <w:p w14:paraId="5032F195" w14:textId="77777777" w:rsidR="007913D9" w:rsidRPr="00346343" w:rsidRDefault="007913D9" w:rsidP="007913D9">
      <w:pPr>
        <w:spacing w:before="100" w:beforeAutospacing="1" w:after="100" w:afterAutospacing="1"/>
        <w:contextualSpacing/>
        <w:rPr>
          <w:sz w:val="28"/>
        </w:rPr>
      </w:pPr>
    </w:p>
    <w:p w14:paraId="4D6AB2CD" w14:textId="77777777" w:rsidR="007913D9" w:rsidRDefault="007913D9" w:rsidP="007913D9">
      <w:pPr>
        <w:spacing w:before="100" w:beforeAutospacing="1" w:after="100" w:afterAutospacing="1"/>
        <w:rPr>
          <w:sz w:val="16"/>
          <w:szCs w:val="16"/>
        </w:rPr>
      </w:pPr>
    </w:p>
    <w:p w14:paraId="115A3BDE" w14:textId="77777777" w:rsidR="007913D9" w:rsidRDefault="007913D9" w:rsidP="007913D9">
      <w:pPr>
        <w:spacing w:before="100" w:beforeAutospacing="1" w:after="100" w:afterAutospacing="1"/>
        <w:rPr>
          <w:sz w:val="16"/>
          <w:szCs w:val="16"/>
        </w:rPr>
      </w:pPr>
      <w:r>
        <w:rPr>
          <w:sz w:val="16"/>
          <w:szCs w:val="16"/>
        </w:rPr>
        <w:t>(Approved: Faculty D</w:t>
      </w:r>
      <w:r w:rsidRPr="0057113A">
        <w:rPr>
          <w:sz w:val="16"/>
          <w:szCs w:val="16"/>
        </w:rPr>
        <w:t>evelopment 03/2016</w:t>
      </w:r>
      <w:r>
        <w:rPr>
          <w:sz w:val="16"/>
          <w:szCs w:val="16"/>
        </w:rPr>
        <w:t>; FacOrg 3/28/2016</w:t>
      </w:r>
      <w:r w:rsidRPr="0057113A">
        <w:rPr>
          <w:sz w:val="16"/>
          <w:szCs w:val="16"/>
        </w:rPr>
        <w:t>)</w:t>
      </w:r>
    </w:p>
    <w:p w14:paraId="345361C9" w14:textId="7DDB2C30" w:rsidR="0032233C" w:rsidRPr="0057113A" w:rsidRDefault="0032233C" w:rsidP="007913D9">
      <w:pPr>
        <w:spacing w:before="100" w:beforeAutospacing="1" w:after="100" w:afterAutospacing="1"/>
        <w:rPr>
          <w:sz w:val="16"/>
          <w:szCs w:val="16"/>
        </w:rPr>
      </w:pPr>
      <w:r>
        <w:rPr>
          <w:sz w:val="16"/>
          <w:szCs w:val="16"/>
        </w:rPr>
        <w:t>(Revised: FacOrg 05/04/2017)</w:t>
      </w:r>
    </w:p>
    <w:p w14:paraId="4DB75B83" w14:textId="2D3DD97D" w:rsidR="009250AE" w:rsidRDefault="009250AE">
      <w:pPr>
        <w:rPr>
          <w:sz w:val="18"/>
          <w:szCs w:val="18"/>
        </w:rPr>
      </w:pPr>
    </w:p>
    <w:p w14:paraId="38CD5CFD" w14:textId="111EB85B" w:rsidR="00B648B7" w:rsidRDefault="00B648B7">
      <w:pPr>
        <w:rPr>
          <w:sz w:val="18"/>
          <w:szCs w:val="18"/>
        </w:rPr>
      </w:pPr>
    </w:p>
    <w:p w14:paraId="6293253E" w14:textId="695084F6" w:rsidR="00B648B7" w:rsidRDefault="00B648B7">
      <w:pPr>
        <w:rPr>
          <w:sz w:val="18"/>
          <w:szCs w:val="18"/>
        </w:rPr>
      </w:pPr>
    </w:p>
    <w:p w14:paraId="5109CF8C" w14:textId="4E7FB07D" w:rsidR="00B648B7" w:rsidRDefault="00B648B7">
      <w:pPr>
        <w:rPr>
          <w:sz w:val="18"/>
          <w:szCs w:val="18"/>
        </w:rPr>
      </w:pPr>
    </w:p>
    <w:p w14:paraId="13A2942A" w14:textId="634AE629" w:rsidR="00B648B7" w:rsidRDefault="00B648B7">
      <w:pPr>
        <w:rPr>
          <w:sz w:val="18"/>
          <w:szCs w:val="18"/>
        </w:rPr>
      </w:pPr>
    </w:p>
    <w:p w14:paraId="4B6CA28A" w14:textId="46CBD0C1" w:rsidR="00B648B7" w:rsidRDefault="00B648B7">
      <w:pPr>
        <w:rPr>
          <w:sz w:val="18"/>
          <w:szCs w:val="18"/>
        </w:rPr>
      </w:pPr>
    </w:p>
    <w:p w14:paraId="141457C1" w14:textId="3B3EBB4E" w:rsidR="00B648B7" w:rsidRDefault="00B648B7">
      <w:pPr>
        <w:rPr>
          <w:sz w:val="18"/>
          <w:szCs w:val="18"/>
        </w:rPr>
      </w:pPr>
    </w:p>
    <w:p w14:paraId="70A47281" w14:textId="6468B9A1" w:rsidR="00B648B7" w:rsidRDefault="00B648B7">
      <w:pPr>
        <w:rPr>
          <w:sz w:val="18"/>
          <w:szCs w:val="18"/>
        </w:rPr>
      </w:pPr>
    </w:p>
    <w:p w14:paraId="20A62F8E" w14:textId="210E5A72" w:rsidR="00B648B7" w:rsidRDefault="00B648B7">
      <w:pPr>
        <w:rPr>
          <w:sz w:val="18"/>
          <w:szCs w:val="18"/>
        </w:rPr>
      </w:pPr>
    </w:p>
    <w:p w14:paraId="3EB08B99" w14:textId="53432842" w:rsidR="00B648B7" w:rsidRDefault="00B648B7">
      <w:pPr>
        <w:rPr>
          <w:sz w:val="18"/>
          <w:szCs w:val="18"/>
        </w:rPr>
      </w:pPr>
    </w:p>
    <w:p w14:paraId="526C41EB" w14:textId="6754ACDC" w:rsidR="00B648B7" w:rsidRDefault="00B648B7">
      <w:pPr>
        <w:rPr>
          <w:sz w:val="18"/>
          <w:szCs w:val="18"/>
        </w:rPr>
      </w:pPr>
    </w:p>
    <w:p w14:paraId="36786AD5" w14:textId="5BFA1E72" w:rsidR="00B648B7" w:rsidRDefault="00B648B7">
      <w:pPr>
        <w:rPr>
          <w:sz w:val="18"/>
          <w:szCs w:val="18"/>
        </w:rPr>
      </w:pPr>
    </w:p>
    <w:p w14:paraId="256EE8BD" w14:textId="3338FF3C" w:rsidR="00B648B7" w:rsidRDefault="00B648B7">
      <w:pPr>
        <w:rPr>
          <w:sz w:val="18"/>
          <w:szCs w:val="18"/>
        </w:rPr>
      </w:pPr>
    </w:p>
    <w:p w14:paraId="2CA480A2" w14:textId="18589F73" w:rsidR="00B648B7" w:rsidRDefault="00B648B7">
      <w:pPr>
        <w:rPr>
          <w:sz w:val="18"/>
          <w:szCs w:val="18"/>
        </w:rPr>
      </w:pPr>
    </w:p>
    <w:p w14:paraId="1AE9B122" w14:textId="0691B5DC" w:rsidR="00B648B7" w:rsidRDefault="00B648B7">
      <w:pPr>
        <w:rPr>
          <w:sz w:val="18"/>
          <w:szCs w:val="18"/>
        </w:rPr>
      </w:pPr>
    </w:p>
    <w:p w14:paraId="1EFA7A09" w14:textId="7803D734" w:rsidR="00B648B7" w:rsidRDefault="00B648B7">
      <w:pPr>
        <w:rPr>
          <w:sz w:val="18"/>
          <w:szCs w:val="18"/>
        </w:rPr>
      </w:pPr>
    </w:p>
    <w:p w14:paraId="4663CF51" w14:textId="3D8433E1" w:rsidR="00B648B7" w:rsidRDefault="00B648B7">
      <w:pPr>
        <w:rPr>
          <w:sz w:val="18"/>
          <w:szCs w:val="18"/>
        </w:rPr>
      </w:pPr>
    </w:p>
    <w:p w14:paraId="13C7107D" w14:textId="11F9CE7B" w:rsidR="00B648B7" w:rsidRDefault="00B648B7">
      <w:pPr>
        <w:rPr>
          <w:sz w:val="18"/>
          <w:szCs w:val="18"/>
        </w:rPr>
      </w:pPr>
    </w:p>
    <w:p w14:paraId="3772F5C3" w14:textId="22D11096" w:rsidR="00B648B7" w:rsidRDefault="00B648B7">
      <w:pPr>
        <w:rPr>
          <w:sz w:val="18"/>
          <w:szCs w:val="18"/>
        </w:rPr>
      </w:pPr>
    </w:p>
    <w:p w14:paraId="49761B7D" w14:textId="2A95AB49" w:rsidR="00B648B7" w:rsidRDefault="00B648B7">
      <w:pPr>
        <w:rPr>
          <w:sz w:val="18"/>
          <w:szCs w:val="18"/>
        </w:rPr>
      </w:pPr>
    </w:p>
    <w:p w14:paraId="4AD8DC19" w14:textId="6CE6DC24" w:rsidR="00B648B7" w:rsidRDefault="00B648B7">
      <w:pPr>
        <w:rPr>
          <w:sz w:val="18"/>
          <w:szCs w:val="18"/>
        </w:rPr>
      </w:pPr>
    </w:p>
    <w:p w14:paraId="6F9842BE" w14:textId="200E96E9" w:rsidR="00B648B7" w:rsidRDefault="00B648B7">
      <w:pPr>
        <w:rPr>
          <w:sz w:val="18"/>
          <w:szCs w:val="18"/>
        </w:rPr>
      </w:pPr>
    </w:p>
    <w:p w14:paraId="6AC021D0" w14:textId="26EE24B0" w:rsidR="00B648B7" w:rsidRDefault="00B648B7">
      <w:pPr>
        <w:rPr>
          <w:sz w:val="18"/>
          <w:szCs w:val="18"/>
        </w:rPr>
      </w:pPr>
    </w:p>
    <w:p w14:paraId="1902344E" w14:textId="6279B193" w:rsidR="00B648B7" w:rsidRDefault="00B648B7">
      <w:pPr>
        <w:rPr>
          <w:sz w:val="18"/>
          <w:szCs w:val="18"/>
        </w:rPr>
      </w:pPr>
    </w:p>
    <w:p w14:paraId="719E3774" w14:textId="634EDACF" w:rsidR="00B648B7" w:rsidRDefault="00B648B7">
      <w:pPr>
        <w:rPr>
          <w:sz w:val="18"/>
          <w:szCs w:val="18"/>
        </w:rPr>
      </w:pPr>
    </w:p>
    <w:p w14:paraId="632D2903" w14:textId="461B0D66" w:rsidR="00B648B7" w:rsidRDefault="00B648B7">
      <w:pPr>
        <w:rPr>
          <w:sz w:val="18"/>
          <w:szCs w:val="18"/>
        </w:rPr>
      </w:pPr>
    </w:p>
    <w:p w14:paraId="16DDCBC9" w14:textId="1BAB16DF" w:rsidR="00B648B7" w:rsidRDefault="00B648B7">
      <w:pPr>
        <w:rPr>
          <w:sz w:val="18"/>
          <w:szCs w:val="18"/>
        </w:rPr>
      </w:pPr>
    </w:p>
    <w:p w14:paraId="0D992063" w14:textId="3BDCECFE" w:rsidR="00B648B7" w:rsidRDefault="00B648B7">
      <w:pPr>
        <w:rPr>
          <w:sz w:val="18"/>
          <w:szCs w:val="18"/>
        </w:rPr>
      </w:pPr>
    </w:p>
    <w:p w14:paraId="257C9050" w14:textId="6152BA1A" w:rsidR="00B648B7" w:rsidRDefault="00B648B7">
      <w:pPr>
        <w:rPr>
          <w:sz w:val="18"/>
          <w:szCs w:val="18"/>
        </w:rPr>
      </w:pPr>
    </w:p>
    <w:p w14:paraId="3DBA5A47" w14:textId="2B43D5D0" w:rsidR="00B648B7" w:rsidRDefault="00B648B7">
      <w:pPr>
        <w:rPr>
          <w:sz w:val="18"/>
          <w:szCs w:val="18"/>
        </w:rPr>
      </w:pPr>
    </w:p>
    <w:p w14:paraId="646E4D26" w14:textId="4965A331" w:rsidR="00B648B7" w:rsidRDefault="00B648B7">
      <w:pPr>
        <w:rPr>
          <w:sz w:val="18"/>
          <w:szCs w:val="18"/>
        </w:rPr>
      </w:pPr>
    </w:p>
    <w:p w14:paraId="5B3274A1" w14:textId="23066E68" w:rsidR="00B648B7" w:rsidRDefault="00B648B7">
      <w:pPr>
        <w:rPr>
          <w:sz w:val="18"/>
          <w:szCs w:val="18"/>
        </w:rPr>
      </w:pPr>
    </w:p>
    <w:p w14:paraId="48C6573C" w14:textId="409A7777" w:rsidR="00B648B7" w:rsidRDefault="00B648B7">
      <w:pPr>
        <w:rPr>
          <w:sz w:val="18"/>
          <w:szCs w:val="18"/>
        </w:rPr>
      </w:pPr>
    </w:p>
    <w:p w14:paraId="00E5D565" w14:textId="564325E4" w:rsidR="00B648B7" w:rsidRDefault="00B648B7">
      <w:pPr>
        <w:rPr>
          <w:sz w:val="18"/>
          <w:szCs w:val="18"/>
        </w:rPr>
      </w:pPr>
    </w:p>
    <w:p w14:paraId="69117C7C" w14:textId="590A7DF0" w:rsidR="00B648B7" w:rsidRDefault="00B648B7">
      <w:pPr>
        <w:rPr>
          <w:sz w:val="18"/>
          <w:szCs w:val="18"/>
        </w:rPr>
      </w:pPr>
    </w:p>
    <w:p w14:paraId="028E3490" w14:textId="0498DF44" w:rsidR="00B648B7" w:rsidRDefault="00B648B7">
      <w:pPr>
        <w:rPr>
          <w:sz w:val="18"/>
          <w:szCs w:val="18"/>
        </w:rPr>
      </w:pPr>
    </w:p>
    <w:p w14:paraId="77B9EB86" w14:textId="6D3B92CB" w:rsidR="00B648B7" w:rsidRDefault="00B648B7">
      <w:pPr>
        <w:rPr>
          <w:sz w:val="18"/>
          <w:szCs w:val="18"/>
        </w:rPr>
      </w:pPr>
    </w:p>
    <w:p w14:paraId="217B61B8" w14:textId="41C30331" w:rsidR="00B648B7" w:rsidRDefault="00B648B7">
      <w:pPr>
        <w:rPr>
          <w:sz w:val="18"/>
          <w:szCs w:val="18"/>
        </w:rPr>
      </w:pPr>
    </w:p>
    <w:p w14:paraId="715E4006" w14:textId="1E1A464F" w:rsidR="00B648B7" w:rsidRDefault="00B648B7">
      <w:pPr>
        <w:rPr>
          <w:sz w:val="18"/>
          <w:szCs w:val="18"/>
        </w:rPr>
      </w:pPr>
    </w:p>
    <w:p w14:paraId="71080CB4" w14:textId="2EEF772E" w:rsidR="00B648B7" w:rsidRDefault="00B648B7">
      <w:pPr>
        <w:rPr>
          <w:sz w:val="18"/>
          <w:szCs w:val="18"/>
        </w:rPr>
      </w:pPr>
    </w:p>
    <w:p w14:paraId="33BBFD86" w14:textId="77DC9F92" w:rsidR="00B648B7" w:rsidRDefault="00B648B7">
      <w:pPr>
        <w:rPr>
          <w:sz w:val="18"/>
          <w:szCs w:val="18"/>
        </w:rPr>
      </w:pPr>
    </w:p>
    <w:p w14:paraId="3D53177E" w14:textId="25A01720" w:rsidR="00B648B7" w:rsidRPr="00416E78" w:rsidRDefault="00B648B7" w:rsidP="00B648B7">
      <w:pPr>
        <w:pStyle w:val="Heading2"/>
        <w:rPr>
          <w:b w:val="0"/>
          <w:sz w:val="40"/>
          <w:szCs w:val="40"/>
        </w:rPr>
      </w:pPr>
      <w:bookmarkStart w:id="172" w:name="_Toc427268311"/>
      <w:bookmarkStart w:id="173" w:name="_Toc461464836"/>
      <w:bookmarkStart w:id="174" w:name="_Toc490998270"/>
      <w:r w:rsidRPr="00416E78">
        <w:rPr>
          <w:b w:val="0"/>
          <w:sz w:val="40"/>
          <w:szCs w:val="40"/>
        </w:rPr>
        <w:t xml:space="preserve">Appendix </w:t>
      </w:r>
      <w:bookmarkEnd w:id="172"/>
      <w:r>
        <w:rPr>
          <w:b w:val="0"/>
          <w:sz w:val="40"/>
          <w:szCs w:val="40"/>
        </w:rPr>
        <w:t>K</w:t>
      </w:r>
      <w:bookmarkEnd w:id="173"/>
      <w:bookmarkEnd w:id="174"/>
    </w:p>
    <w:p w14:paraId="37B904C8" w14:textId="77777777" w:rsidR="00B648B7" w:rsidRPr="00944A3F" w:rsidRDefault="00B648B7" w:rsidP="00B648B7">
      <w:pPr>
        <w:pStyle w:val="Heading2"/>
        <w:rPr>
          <w:b w:val="0"/>
          <w:sz w:val="40"/>
          <w:szCs w:val="40"/>
        </w:rPr>
      </w:pPr>
      <w:bookmarkStart w:id="175" w:name="_Toc333699660"/>
      <w:bookmarkStart w:id="176" w:name="_Toc333700082"/>
      <w:bookmarkStart w:id="177" w:name="_Toc364374960"/>
      <w:bookmarkStart w:id="178" w:name="_Toc393438955"/>
      <w:bookmarkStart w:id="179" w:name="_Toc408906098"/>
      <w:bookmarkStart w:id="180" w:name="_Toc461465289"/>
      <w:bookmarkStart w:id="181" w:name="_Toc490998271"/>
      <w:r w:rsidRPr="00E901E2">
        <w:rPr>
          <w:b w:val="0"/>
          <w:sz w:val="40"/>
          <w:szCs w:val="40"/>
        </w:rPr>
        <w:t>Robert E. Smith School of Nursing</w:t>
      </w:r>
      <w:r w:rsidRPr="00944A3F">
        <w:rPr>
          <w:b w:val="0"/>
          <w:sz w:val="40"/>
          <w:szCs w:val="40"/>
        </w:rPr>
        <w:t xml:space="preserve"> Forms</w:t>
      </w:r>
      <w:bookmarkEnd w:id="175"/>
      <w:bookmarkEnd w:id="176"/>
      <w:bookmarkEnd w:id="177"/>
      <w:bookmarkEnd w:id="178"/>
      <w:bookmarkEnd w:id="179"/>
      <w:bookmarkEnd w:id="180"/>
      <w:bookmarkEnd w:id="181"/>
    </w:p>
    <w:p w14:paraId="65E28C7D" w14:textId="3ABD31E8" w:rsidR="00B648B7" w:rsidRDefault="00B648B7" w:rsidP="00B648B7">
      <w:pPr>
        <w:jc w:val="center"/>
        <w:rPr>
          <w:sz w:val="18"/>
          <w:szCs w:val="18"/>
        </w:rPr>
      </w:pPr>
    </w:p>
    <w:p w14:paraId="073075EA" w14:textId="7B71873A" w:rsidR="00B648B7" w:rsidRDefault="00B648B7" w:rsidP="00B648B7">
      <w:pPr>
        <w:jc w:val="center"/>
        <w:rPr>
          <w:sz w:val="18"/>
          <w:szCs w:val="18"/>
        </w:rPr>
      </w:pPr>
    </w:p>
    <w:p w14:paraId="4D5DC484" w14:textId="338C4C5A" w:rsidR="00B648B7" w:rsidRDefault="00B648B7" w:rsidP="00B648B7">
      <w:pPr>
        <w:jc w:val="center"/>
        <w:rPr>
          <w:sz w:val="18"/>
          <w:szCs w:val="18"/>
        </w:rPr>
      </w:pPr>
    </w:p>
    <w:p w14:paraId="2859EB31" w14:textId="31B67D15" w:rsidR="00B648B7" w:rsidRDefault="00B648B7" w:rsidP="00B648B7">
      <w:pPr>
        <w:jc w:val="center"/>
        <w:rPr>
          <w:sz w:val="18"/>
          <w:szCs w:val="18"/>
        </w:rPr>
      </w:pPr>
    </w:p>
    <w:p w14:paraId="40E9585C" w14:textId="09D79B38" w:rsidR="00B648B7" w:rsidRDefault="00B648B7" w:rsidP="00B648B7">
      <w:pPr>
        <w:jc w:val="center"/>
        <w:rPr>
          <w:sz w:val="18"/>
          <w:szCs w:val="18"/>
        </w:rPr>
      </w:pPr>
    </w:p>
    <w:p w14:paraId="2F6A5AC2" w14:textId="7542FEDD" w:rsidR="00B648B7" w:rsidRDefault="00B648B7" w:rsidP="00B648B7">
      <w:pPr>
        <w:jc w:val="center"/>
        <w:rPr>
          <w:sz w:val="18"/>
          <w:szCs w:val="18"/>
        </w:rPr>
      </w:pPr>
    </w:p>
    <w:p w14:paraId="263868B9" w14:textId="3134F8A0" w:rsidR="00B648B7" w:rsidRDefault="00B648B7" w:rsidP="00B648B7">
      <w:pPr>
        <w:jc w:val="center"/>
        <w:rPr>
          <w:sz w:val="18"/>
          <w:szCs w:val="18"/>
        </w:rPr>
      </w:pPr>
    </w:p>
    <w:p w14:paraId="5832F2A2" w14:textId="2E390F59" w:rsidR="00B648B7" w:rsidRDefault="00B648B7" w:rsidP="00B648B7">
      <w:pPr>
        <w:jc w:val="center"/>
        <w:rPr>
          <w:sz w:val="18"/>
          <w:szCs w:val="18"/>
        </w:rPr>
      </w:pPr>
    </w:p>
    <w:p w14:paraId="5E0E911D" w14:textId="1C60584A" w:rsidR="00B648B7" w:rsidRDefault="00B648B7" w:rsidP="00B648B7">
      <w:pPr>
        <w:jc w:val="center"/>
        <w:rPr>
          <w:sz w:val="18"/>
          <w:szCs w:val="18"/>
        </w:rPr>
      </w:pPr>
    </w:p>
    <w:p w14:paraId="3727D252" w14:textId="53841F3F" w:rsidR="00B648B7" w:rsidRDefault="00B648B7" w:rsidP="00B648B7">
      <w:pPr>
        <w:jc w:val="center"/>
        <w:rPr>
          <w:sz w:val="18"/>
          <w:szCs w:val="18"/>
        </w:rPr>
      </w:pPr>
    </w:p>
    <w:p w14:paraId="0EAFA422" w14:textId="03455F87" w:rsidR="00B648B7" w:rsidRDefault="00B648B7" w:rsidP="00B648B7">
      <w:pPr>
        <w:jc w:val="center"/>
        <w:rPr>
          <w:sz w:val="18"/>
          <w:szCs w:val="18"/>
        </w:rPr>
      </w:pPr>
    </w:p>
    <w:p w14:paraId="176E6A08" w14:textId="7D8BD321" w:rsidR="00B648B7" w:rsidRDefault="00B648B7" w:rsidP="00B648B7">
      <w:pPr>
        <w:jc w:val="center"/>
        <w:rPr>
          <w:sz w:val="18"/>
          <w:szCs w:val="18"/>
        </w:rPr>
      </w:pPr>
    </w:p>
    <w:p w14:paraId="782F8C00" w14:textId="69D9EB67" w:rsidR="00B648B7" w:rsidRDefault="00B648B7" w:rsidP="00B648B7">
      <w:pPr>
        <w:jc w:val="center"/>
        <w:rPr>
          <w:sz w:val="18"/>
          <w:szCs w:val="18"/>
        </w:rPr>
      </w:pPr>
    </w:p>
    <w:p w14:paraId="6828CD1F" w14:textId="6C1CAF3E" w:rsidR="00B648B7" w:rsidRDefault="00B648B7" w:rsidP="00B648B7">
      <w:pPr>
        <w:jc w:val="center"/>
        <w:rPr>
          <w:sz w:val="18"/>
          <w:szCs w:val="18"/>
        </w:rPr>
      </w:pPr>
    </w:p>
    <w:p w14:paraId="237BCDB1" w14:textId="1D6DBBBE" w:rsidR="00B648B7" w:rsidRDefault="00B648B7" w:rsidP="00B648B7">
      <w:pPr>
        <w:jc w:val="center"/>
        <w:rPr>
          <w:sz w:val="18"/>
          <w:szCs w:val="18"/>
        </w:rPr>
      </w:pPr>
    </w:p>
    <w:p w14:paraId="15C83115" w14:textId="1FDAAFA3" w:rsidR="00B648B7" w:rsidRDefault="00B648B7" w:rsidP="00B648B7">
      <w:pPr>
        <w:jc w:val="center"/>
        <w:rPr>
          <w:sz w:val="18"/>
          <w:szCs w:val="18"/>
        </w:rPr>
      </w:pPr>
    </w:p>
    <w:p w14:paraId="2390C41A" w14:textId="11146841" w:rsidR="00B648B7" w:rsidRDefault="00B648B7" w:rsidP="00B648B7">
      <w:pPr>
        <w:jc w:val="center"/>
        <w:rPr>
          <w:sz w:val="18"/>
          <w:szCs w:val="18"/>
        </w:rPr>
      </w:pPr>
    </w:p>
    <w:p w14:paraId="56F03065" w14:textId="19F96227" w:rsidR="00B648B7" w:rsidRDefault="00B648B7" w:rsidP="00B648B7">
      <w:pPr>
        <w:jc w:val="center"/>
        <w:rPr>
          <w:sz w:val="18"/>
          <w:szCs w:val="18"/>
        </w:rPr>
      </w:pPr>
    </w:p>
    <w:p w14:paraId="0F373994" w14:textId="28767FE0" w:rsidR="00B648B7" w:rsidRDefault="00B648B7" w:rsidP="00B648B7">
      <w:pPr>
        <w:jc w:val="center"/>
        <w:rPr>
          <w:sz w:val="18"/>
          <w:szCs w:val="18"/>
        </w:rPr>
      </w:pPr>
    </w:p>
    <w:p w14:paraId="65146E71" w14:textId="40D73198" w:rsidR="00B648B7" w:rsidRDefault="00B648B7" w:rsidP="00B648B7">
      <w:pPr>
        <w:jc w:val="center"/>
        <w:rPr>
          <w:sz w:val="18"/>
          <w:szCs w:val="18"/>
        </w:rPr>
      </w:pPr>
    </w:p>
    <w:p w14:paraId="1A965A48" w14:textId="672FDD97" w:rsidR="00B648B7" w:rsidRDefault="00B648B7" w:rsidP="00B648B7">
      <w:pPr>
        <w:jc w:val="center"/>
        <w:rPr>
          <w:sz w:val="18"/>
          <w:szCs w:val="18"/>
        </w:rPr>
      </w:pPr>
    </w:p>
    <w:p w14:paraId="3254CEEF" w14:textId="44B976A7" w:rsidR="00B648B7" w:rsidRDefault="00B648B7" w:rsidP="00B648B7">
      <w:pPr>
        <w:jc w:val="center"/>
        <w:rPr>
          <w:sz w:val="18"/>
          <w:szCs w:val="18"/>
        </w:rPr>
      </w:pPr>
    </w:p>
    <w:p w14:paraId="1A09AC01" w14:textId="460565EE" w:rsidR="00B648B7" w:rsidRDefault="00B648B7" w:rsidP="00B648B7">
      <w:pPr>
        <w:jc w:val="center"/>
        <w:rPr>
          <w:sz w:val="18"/>
          <w:szCs w:val="18"/>
        </w:rPr>
      </w:pPr>
    </w:p>
    <w:p w14:paraId="582424E4" w14:textId="426D7090" w:rsidR="00B648B7" w:rsidRDefault="00B648B7" w:rsidP="00B648B7">
      <w:pPr>
        <w:jc w:val="center"/>
        <w:rPr>
          <w:sz w:val="18"/>
          <w:szCs w:val="18"/>
        </w:rPr>
      </w:pPr>
    </w:p>
    <w:p w14:paraId="7B840B57" w14:textId="2960F98A" w:rsidR="00B648B7" w:rsidRDefault="00B648B7" w:rsidP="00B648B7">
      <w:pPr>
        <w:jc w:val="center"/>
        <w:rPr>
          <w:sz w:val="18"/>
          <w:szCs w:val="18"/>
        </w:rPr>
      </w:pPr>
    </w:p>
    <w:p w14:paraId="0851EE71" w14:textId="13CF0F6B" w:rsidR="00B648B7" w:rsidRDefault="00B648B7" w:rsidP="00B648B7">
      <w:pPr>
        <w:jc w:val="center"/>
        <w:rPr>
          <w:sz w:val="18"/>
          <w:szCs w:val="18"/>
        </w:rPr>
      </w:pPr>
    </w:p>
    <w:p w14:paraId="098F4262" w14:textId="7AA488A2" w:rsidR="00B648B7" w:rsidRDefault="00B648B7" w:rsidP="00B648B7">
      <w:pPr>
        <w:jc w:val="center"/>
        <w:rPr>
          <w:sz w:val="18"/>
          <w:szCs w:val="18"/>
        </w:rPr>
      </w:pPr>
    </w:p>
    <w:p w14:paraId="151A9F2C" w14:textId="1B13BC2C" w:rsidR="00B648B7" w:rsidRDefault="00B648B7" w:rsidP="00B648B7">
      <w:pPr>
        <w:jc w:val="center"/>
        <w:rPr>
          <w:sz w:val="18"/>
          <w:szCs w:val="18"/>
        </w:rPr>
      </w:pPr>
    </w:p>
    <w:p w14:paraId="5F26A2C6" w14:textId="67D64C1E" w:rsidR="00B648B7" w:rsidRDefault="00B648B7" w:rsidP="00B648B7">
      <w:pPr>
        <w:jc w:val="center"/>
        <w:rPr>
          <w:sz w:val="18"/>
          <w:szCs w:val="18"/>
        </w:rPr>
      </w:pPr>
    </w:p>
    <w:p w14:paraId="23330A2B" w14:textId="053E7D1D" w:rsidR="00B648B7" w:rsidRDefault="00B648B7" w:rsidP="00B648B7">
      <w:pPr>
        <w:jc w:val="center"/>
        <w:rPr>
          <w:sz w:val="18"/>
          <w:szCs w:val="18"/>
        </w:rPr>
      </w:pPr>
    </w:p>
    <w:p w14:paraId="49527B28" w14:textId="36B534DF" w:rsidR="00B648B7" w:rsidRDefault="00B648B7" w:rsidP="00B648B7">
      <w:pPr>
        <w:jc w:val="center"/>
        <w:rPr>
          <w:sz w:val="18"/>
          <w:szCs w:val="18"/>
        </w:rPr>
      </w:pPr>
    </w:p>
    <w:p w14:paraId="60BA2C4C" w14:textId="403FE486" w:rsidR="00B648B7" w:rsidRDefault="00B648B7" w:rsidP="00B648B7">
      <w:pPr>
        <w:jc w:val="center"/>
        <w:rPr>
          <w:sz w:val="18"/>
          <w:szCs w:val="18"/>
        </w:rPr>
      </w:pPr>
    </w:p>
    <w:p w14:paraId="6E2EACA3" w14:textId="22DA05DC" w:rsidR="00B648B7" w:rsidRDefault="00B648B7" w:rsidP="00B648B7">
      <w:pPr>
        <w:jc w:val="center"/>
        <w:rPr>
          <w:sz w:val="18"/>
          <w:szCs w:val="18"/>
        </w:rPr>
      </w:pPr>
    </w:p>
    <w:p w14:paraId="211F98DF" w14:textId="11FC57E3" w:rsidR="00B648B7" w:rsidRDefault="00B648B7" w:rsidP="00B648B7">
      <w:pPr>
        <w:jc w:val="center"/>
        <w:rPr>
          <w:sz w:val="18"/>
          <w:szCs w:val="18"/>
        </w:rPr>
      </w:pPr>
    </w:p>
    <w:p w14:paraId="18C4490E" w14:textId="34193A78" w:rsidR="00B648B7" w:rsidRDefault="00B648B7" w:rsidP="00B648B7">
      <w:pPr>
        <w:jc w:val="center"/>
        <w:rPr>
          <w:sz w:val="18"/>
          <w:szCs w:val="18"/>
        </w:rPr>
      </w:pPr>
    </w:p>
    <w:p w14:paraId="46E4DD64" w14:textId="3026B54E" w:rsidR="00B648B7" w:rsidRDefault="00B648B7" w:rsidP="00B648B7">
      <w:pPr>
        <w:jc w:val="center"/>
        <w:rPr>
          <w:sz w:val="18"/>
          <w:szCs w:val="18"/>
        </w:rPr>
      </w:pPr>
    </w:p>
    <w:p w14:paraId="58063D63" w14:textId="79ECFB2C" w:rsidR="00B648B7" w:rsidRDefault="00B648B7" w:rsidP="00B648B7">
      <w:pPr>
        <w:jc w:val="center"/>
        <w:rPr>
          <w:sz w:val="18"/>
          <w:szCs w:val="18"/>
        </w:rPr>
      </w:pPr>
    </w:p>
    <w:p w14:paraId="136CCFBB" w14:textId="12223F26" w:rsidR="00B648B7" w:rsidRDefault="00B648B7" w:rsidP="00B648B7">
      <w:pPr>
        <w:jc w:val="center"/>
        <w:rPr>
          <w:sz w:val="18"/>
          <w:szCs w:val="18"/>
        </w:rPr>
      </w:pPr>
    </w:p>
    <w:p w14:paraId="46DD5073" w14:textId="35C73C77" w:rsidR="00B648B7" w:rsidRDefault="00B648B7" w:rsidP="00B648B7">
      <w:pPr>
        <w:jc w:val="center"/>
        <w:rPr>
          <w:sz w:val="18"/>
          <w:szCs w:val="18"/>
        </w:rPr>
      </w:pPr>
    </w:p>
    <w:p w14:paraId="3767681D" w14:textId="51B8DD36" w:rsidR="00B648B7" w:rsidRDefault="00B648B7" w:rsidP="00B648B7">
      <w:pPr>
        <w:jc w:val="center"/>
        <w:rPr>
          <w:sz w:val="18"/>
          <w:szCs w:val="18"/>
        </w:rPr>
      </w:pPr>
    </w:p>
    <w:p w14:paraId="3C0B2FD1" w14:textId="7A7BF03D" w:rsidR="00B648B7" w:rsidRDefault="00B648B7" w:rsidP="00B648B7">
      <w:pPr>
        <w:jc w:val="center"/>
        <w:rPr>
          <w:sz w:val="18"/>
          <w:szCs w:val="18"/>
        </w:rPr>
      </w:pPr>
    </w:p>
    <w:p w14:paraId="7FBC6059" w14:textId="18FDBD99" w:rsidR="00B648B7" w:rsidRDefault="00B648B7" w:rsidP="00B648B7">
      <w:pPr>
        <w:jc w:val="center"/>
        <w:rPr>
          <w:sz w:val="18"/>
          <w:szCs w:val="18"/>
        </w:rPr>
      </w:pPr>
    </w:p>
    <w:p w14:paraId="595F5885" w14:textId="4F40F9D5" w:rsidR="00B648B7" w:rsidRDefault="00B648B7" w:rsidP="00B648B7">
      <w:pPr>
        <w:jc w:val="center"/>
        <w:rPr>
          <w:sz w:val="18"/>
          <w:szCs w:val="18"/>
        </w:rPr>
      </w:pPr>
    </w:p>
    <w:p w14:paraId="0ABD5186" w14:textId="039A22B3" w:rsidR="00B648B7" w:rsidRDefault="00B648B7" w:rsidP="00B648B7">
      <w:pPr>
        <w:jc w:val="center"/>
        <w:rPr>
          <w:sz w:val="18"/>
          <w:szCs w:val="18"/>
        </w:rPr>
      </w:pPr>
    </w:p>
    <w:p w14:paraId="4B31F183" w14:textId="26C2E7A9" w:rsidR="00B648B7" w:rsidRDefault="00B648B7" w:rsidP="00B648B7">
      <w:pPr>
        <w:jc w:val="center"/>
        <w:rPr>
          <w:sz w:val="18"/>
          <w:szCs w:val="18"/>
        </w:rPr>
      </w:pPr>
    </w:p>
    <w:p w14:paraId="1E3DF41F" w14:textId="5AE27BA5" w:rsidR="00B648B7" w:rsidRDefault="00B648B7" w:rsidP="00B648B7">
      <w:pPr>
        <w:jc w:val="center"/>
        <w:rPr>
          <w:sz w:val="18"/>
          <w:szCs w:val="18"/>
        </w:rPr>
      </w:pPr>
    </w:p>
    <w:p w14:paraId="3DAE5BA8" w14:textId="01496D1A" w:rsidR="00B648B7" w:rsidRDefault="00B648B7" w:rsidP="00B648B7">
      <w:pPr>
        <w:jc w:val="center"/>
        <w:rPr>
          <w:sz w:val="18"/>
          <w:szCs w:val="18"/>
        </w:rPr>
      </w:pPr>
    </w:p>
    <w:p w14:paraId="78EB410E" w14:textId="6D09F0B4" w:rsidR="00B648B7" w:rsidRDefault="00B648B7" w:rsidP="00B648B7">
      <w:pPr>
        <w:jc w:val="center"/>
        <w:rPr>
          <w:sz w:val="18"/>
          <w:szCs w:val="18"/>
        </w:rPr>
      </w:pPr>
    </w:p>
    <w:p w14:paraId="31642686" w14:textId="77D30E4B" w:rsidR="00B648B7" w:rsidRDefault="00B648B7" w:rsidP="00B648B7">
      <w:pPr>
        <w:jc w:val="center"/>
        <w:rPr>
          <w:sz w:val="18"/>
          <w:szCs w:val="18"/>
        </w:rPr>
      </w:pPr>
    </w:p>
    <w:p w14:paraId="76D857A4" w14:textId="0C65349F" w:rsidR="00B648B7" w:rsidRDefault="00B648B7" w:rsidP="00B648B7">
      <w:pPr>
        <w:jc w:val="center"/>
        <w:rPr>
          <w:sz w:val="18"/>
          <w:szCs w:val="18"/>
        </w:rPr>
      </w:pPr>
    </w:p>
    <w:p w14:paraId="21A0750E" w14:textId="3A6A4539" w:rsidR="00B648B7" w:rsidRDefault="00B648B7" w:rsidP="00B648B7">
      <w:pPr>
        <w:jc w:val="center"/>
        <w:rPr>
          <w:sz w:val="18"/>
          <w:szCs w:val="18"/>
        </w:rPr>
      </w:pPr>
    </w:p>
    <w:p w14:paraId="19EE6570" w14:textId="52F7AB9E" w:rsidR="00B648B7" w:rsidRDefault="00B648B7" w:rsidP="00B648B7">
      <w:pPr>
        <w:jc w:val="center"/>
        <w:rPr>
          <w:sz w:val="18"/>
          <w:szCs w:val="18"/>
        </w:rPr>
      </w:pPr>
    </w:p>
    <w:p w14:paraId="027FBFDE" w14:textId="79FC4982" w:rsidR="00FA64C5" w:rsidRDefault="00FA64C5" w:rsidP="00B648B7">
      <w:pPr>
        <w:jc w:val="center"/>
        <w:rPr>
          <w:sz w:val="18"/>
          <w:szCs w:val="18"/>
        </w:rPr>
      </w:pPr>
    </w:p>
    <w:p w14:paraId="5E9D090B" w14:textId="03251499" w:rsidR="00FA64C5" w:rsidRDefault="00FA64C5" w:rsidP="00B648B7">
      <w:pPr>
        <w:jc w:val="center"/>
        <w:rPr>
          <w:sz w:val="18"/>
          <w:szCs w:val="18"/>
        </w:rPr>
      </w:pPr>
    </w:p>
    <w:p w14:paraId="4093E50F" w14:textId="20CD93EA" w:rsidR="00FA64C5" w:rsidRDefault="00FA64C5" w:rsidP="00B648B7">
      <w:pPr>
        <w:jc w:val="center"/>
        <w:rPr>
          <w:sz w:val="18"/>
          <w:szCs w:val="18"/>
        </w:rPr>
      </w:pPr>
    </w:p>
    <w:p w14:paraId="09B042DD" w14:textId="6B23F46A" w:rsidR="00FA64C5" w:rsidRDefault="00FA64C5" w:rsidP="00B648B7">
      <w:pPr>
        <w:jc w:val="center"/>
        <w:rPr>
          <w:sz w:val="18"/>
          <w:szCs w:val="18"/>
        </w:rPr>
      </w:pPr>
    </w:p>
    <w:p w14:paraId="5D6480A4" w14:textId="77777777" w:rsidR="00FA64C5" w:rsidRDefault="00FA64C5" w:rsidP="00B648B7">
      <w:pPr>
        <w:jc w:val="center"/>
        <w:rPr>
          <w:sz w:val="18"/>
          <w:szCs w:val="18"/>
        </w:rPr>
      </w:pPr>
    </w:p>
    <w:p w14:paraId="4F89CE18" w14:textId="77777777" w:rsidR="00FA64C5" w:rsidRPr="00EE7394" w:rsidRDefault="00FA64C5" w:rsidP="00FA64C5">
      <w:pPr>
        <w:jc w:val="center"/>
        <w:rPr>
          <w:sz w:val="22"/>
          <w:szCs w:val="22"/>
        </w:rPr>
      </w:pPr>
      <w:r w:rsidRPr="00EE7394">
        <w:rPr>
          <w:sz w:val="22"/>
          <w:szCs w:val="22"/>
        </w:rPr>
        <w:t>Delta State University</w:t>
      </w:r>
    </w:p>
    <w:p w14:paraId="74B44A5A" w14:textId="77777777" w:rsidR="00FA64C5" w:rsidRPr="00EE7394" w:rsidRDefault="00FA64C5" w:rsidP="00FA64C5">
      <w:pPr>
        <w:jc w:val="center"/>
        <w:rPr>
          <w:sz w:val="22"/>
          <w:szCs w:val="22"/>
        </w:rPr>
      </w:pPr>
      <w:r w:rsidRPr="00EE7394">
        <w:rPr>
          <w:sz w:val="22"/>
          <w:szCs w:val="22"/>
        </w:rPr>
        <w:t>Robert E. Smith School of Nursing</w:t>
      </w:r>
    </w:p>
    <w:p w14:paraId="43956484" w14:textId="77777777" w:rsidR="00FA64C5" w:rsidRPr="00EE7394" w:rsidRDefault="00FA64C5" w:rsidP="00FA64C5">
      <w:pPr>
        <w:jc w:val="center"/>
        <w:rPr>
          <w:sz w:val="22"/>
          <w:szCs w:val="22"/>
        </w:rPr>
      </w:pPr>
      <w:r w:rsidRPr="00EE7394">
        <w:rPr>
          <w:sz w:val="22"/>
          <w:szCs w:val="22"/>
        </w:rPr>
        <w:t>List of Forms</w:t>
      </w:r>
    </w:p>
    <w:p w14:paraId="553E05AD" w14:textId="77777777" w:rsidR="00FA64C5" w:rsidRPr="00EE7394" w:rsidRDefault="00FA64C5" w:rsidP="00FA64C5">
      <w:pPr>
        <w:jc w:val="center"/>
        <w:rPr>
          <w:sz w:val="22"/>
          <w:szCs w:val="22"/>
        </w:rPr>
      </w:pPr>
      <w:r w:rsidRPr="00EE7394">
        <w:rPr>
          <w:sz w:val="22"/>
          <w:szCs w:val="22"/>
        </w:rPr>
        <w:t xml:space="preserve">(Actual forms located in </w:t>
      </w:r>
      <w:r w:rsidRPr="00EE7394">
        <w:rPr>
          <w:sz w:val="22"/>
          <w:szCs w:val="22"/>
          <w:u w:val="single"/>
        </w:rPr>
        <w:t>Forms Notebook</w:t>
      </w:r>
      <w:r w:rsidRPr="00EE7394">
        <w:rPr>
          <w:sz w:val="22"/>
          <w:szCs w:val="22"/>
        </w:rPr>
        <w:t xml:space="preserve"> in Faculty Secretary Office)</w:t>
      </w:r>
    </w:p>
    <w:p w14:paraId="6942E6B8" w14:textId="77777777" w:rsidR="00B648B7" w:rsidRPr="00EE7394" w:rsidRDefault="00B648B7" w:rsidP="00B648B7">
      <w:pPr>
        <w:rPr>
          <w:sz w:val="22"/>
          <w:szCs w:val="22"/>
        </w:rPr>
      </w:pPr>
    </w:p>
    <w:p w14:paraId="469A2012" w14:textId="77777777" w:rsidR="00B648B7" w:rsidRPr="00EE7394" w:rsidRDefault="00B648B7" w:rsidP="00B648B7">
      <w:pPr>
        <w:numPr>
          <w:ilvl w:val="0"/>
          <w:numId w:val="65"/>
        </w:numPr>
        <w:rPr>
          <w:sz w:val="22"/>
          <w:szCs w:val="22"/>
        </w:rPr>
      </w:pPr>
      <w:r w:rsidRPr="00EE7394">
        <w:rPr>
          <w:sz w:val="22"/>
          <w:szCs w:val="22"/>
        </w:rPr>
        <w:t>Action/Decision Tracking Forms</w:t>
      </w:r>
    </w:p>
    <w:p w14:paraId="21CD3CB7" w14:textId="77777777" w:rsidR="00B648B7" w:rsidRPr="00EE7394" w:rsidRDefault="00B648B7" w:rsidP="00B648B7">
      <w:pPr>
        <w:numPr>
          <w:ilvl w:val="0"/>
          <w:numId w:val="65"/>
        </w:numPr>
        <w:rPr>
          <w:sz w:val="22"/>
          <w:szCs w:val="22"/>
        </w:rPr>
      </w:pPr>
      <w:r w:rsidRPr="00EE7394">
        <w:rPr>
          <w:sz w:val="22"/>
          <w:szCs w:val="22"/>
        </w:rPr>
        <w:t>Application Worksheet</w:t>
      </w:r>
    </w:p>
    <w:p w14:paraId="599EFAB7" w14:textId="77777777" w:rsidR="00B648B7" w:rsidRPr="00EE7394" w:rsidRDefault="00B648B7" w:rsidP="00B648B7">
      <w:pPr>
        <w:numPr>
          <w:ilvl w:val="0"/>
          <w:numId w:val="65"/>
        </w:numPr>
        <w:rPr>
          <w:sz w:val="22"/>
          <w:szCs w:val="22"/>
        </w:rPr>
      </w:pPr>
      <w:r w:rsidRPr="00EE7394">
        <w:rPr>
          <w:sz w:val="22"/>
          <w:szCs w:val="22"/>
        </w:rPr>
        <w:t>Change of Major – Undergraduate</w:t>
      </w:r>
    </w:p>
    <w:p w14:paraId="43052E33" w14:textId="77777777" w:rsidR="00B648B7" w:rsidRPr="00EE7394" w:rsidRDefault="00B648B7" w:rsidP="00B648B7">
      <w:pPr>
        <w:numPr>
          <w:ilvl w:val="0"/>
          <w:numId w:val="65"/>
        </w:numPr>
        <w:rPr>
          <w:sz w:val="22"/>
          <w:szCs w:val="22"/>
        </w:rPr>
      </w:pPr>
      <w:r w:rsidRPr="00EE7394">
        <w:rPr>
          <w:sz w:val="22"/>
          <w:szCs w:val="22"/>
        </w:rPr>
        <w:t>Change of Major - Graduate</w:t>
      </w:r>
    </w:p>
    <w:p w14:paraId="38CA2DB3" w14:textId="77777777" w:rsidR="00B648B7" w:rsidRPr="00EE7394" w:rsidRDefault="00B648B7" w:rsidP="00B648B7">
      <w:pPr>
        <w:numPr>
          <w:ilvl w:val="0"/>
          <w:numId w:val="65"/>
        </w:numPr>
        <w:rPr>
          <w:sz w:val="22"/>
          <w:szCs w:val="22"/>
        </w:rPr>
      </w:pPr>
      <w:r w:rsidRPr="00EE7394">
        <w:rPr>
          <w:sz w:val="22"/>
          <w:szCs w:val="22"/>
        </w:rPr>
        <w:t>Contingency Plan for Faculty Absence</w:t>
      </w:r>
    </w:p>
    <w:p w14:paraId="3F47F755" w14:textId="77777777" w:rsidR="00B648B7" w:rsidRPr="00EE7394" w:rsidRDefault="00B648B7" w:rsidP="00B648B7">
      <w:pPr>
        <w:numPr>
          <w:ilvl w:val="0"/>
          <w:numId w:val="65"/>
        </w:numPr>
        <w:rPr>
          <w:sz w:val="22"/>
          <w:szCs w:val="22"/>
        </w:rPr>
      </w:pPr>
      <w:r w:rsidRPr="00EE7394">
        <w:rPr>
          <w:sz w:val="22"/>
          <w:szCs w:val="22"/>
        </w:rPr>
        <w:t>Curriculum Vitae Format</w:t>
      </w:r>
    </w:p>
    <w:p w14:paraId="46E84069" w14:textId="77777777" w:rsidR="00B648B7" w:rsidRPr="00EE7394" w:rsidRDefault="00B648B7" w:rsidP="00B648B7">
      <w:pPr>
        <w:numPr>
          <w:ilvl w:val="0"/>
          <w:numId w:val="65"/>
        </w:numPr>
        <w:rPr>
          <w:sz w:val="22"/>
          <w:szCs w:val="22"/>
        </w:rPr>
      </w:pPr>
      <w:r w:rsidRPr="00EE7394">
        <w:rPr>
          <w:sz w:val="22"/>
          <w:szCs w:val="22"/>
        </w:rPr>
        <w:t>Disability Services Procedures</w:t>
      </w:r>
    </w:p>
    <w:p w14:paraId="56FBCF64" w14:textId="77777777" w:rsidR="00B648B7" w:rsidRPr="00EE7394" w:rsidRDefault="00B648B7" w:rsidP="00B648B7">
      <w:pPr>
        <w:numPr>
          <w:ilvl w:val="0"/>
          <w:numId w:val="65"/>
        </w:numPr>
        <w:rPr>
          <w:sz w:val="22"/>
          <w:szCs w:val="22"/>
        </w:rPr>
      </w:pPr>
      <w:r w:rsidRPr="00EE7394">
        <w:rPr>
          <w:sz w:val="22"/>
          <w:szCs w:val="22"/>
        </w:rPr>
        <w:t>Excessive Absence Report</w:t>
      </w:r>
    </w:p>
    <w:p w14:paraId="1550019A" w14:textId="77777777" w:rsidR="00B648B7" w:rsidRPr="00EE7394" w:rsidRDefault="00B648B7" w:rsidP="00B648B7">
      <w:pPr>
        <w:numPr>
          <w:ilvl w:val="0"/>
          <w:numId w:val="65"/>
        </w:numPr>
        <w:rPr>
          <w:sz w:val="22"/>
          <w:szCs w:val="22"/>
        </w:rPr>
      </w:pPr>
      <w:r w:rsidRPr="00EE7394">
        <w:rPr>
          <w:sz w:val="22"/>
          <w:szCs w:val="22"/>
        </w:rPr>
        <w:t>Faculty Advisement Documentation Table</w:t>
      </w:r>
    </w:p>
    <w:p w14:paraId="395A355B" w14:textId="77777777" w:rsidR="00B648B7" w:rsidRPr="00EE7394" w:rsidRDefault="00B648B7" w:rsidP="00B648B7">
      <w:pPr>
        <w:numPr>
          <w:ilvl w:val="0"/>
          <w:numId w:val="65"/>
        </w:numPr>
        <w:rPr>
          <w:sz w:val="22"/>
          <w:szCs w:val="22"/>
        </w:rPr>
      </w:pPr>
      <w:r w:rsidRPr="00EE7394">
        <w:rPr>
          <w:sz w:val="22"/>
          <w:szCs w:val="22"/>
        </w:rPr>
        <w:t xml:space="preserve">Faculty Clinical Travel </w:t>
      </w:r>
    </w:p>
    <w:p w14:paraId="54BDB7AD" w14:textId="77777777" w:rsidR="00B648B7" w:rsidRPr="00EE7394" w:rsidRDefault="00B648B7" w:rsidP="00B648B7">
      <w:pPr>
        <w:numPr>
          <w:ilvl w:val="0"/>
          <w:numId w:val="65"/>
        </w:numPr>
        <w:rPr>
          <w:sz w:val="22"/>
          <w:szCs w:val="22"/>
        </w:rPr>
      </w:pPr>
      <w:r w:rsidRPr="00EE7394">
        <w:rPr>
          <w:sz w:val="22"/>
          <w:szCs w:val="22"/>
        </w:rPr>
        <w:t>Faculty Development Plan</w:t>
      </w:r>
    </w:p>
    <w:p w14:paraId="0D3C5CF7" w14:textId="77777777" w:rsidR="00B648B7" w:rsidRPr="00EE7394" w:rsidRDefault="00B648B7" w:rsidP="00B648B7">
      <w:pPr>
        <w:numPr>
          <w:ilvl w:val="0"/>
          <w:numId w:val="65"/>
        </w:numPr>
        <w:rPr>
          <w:sz w:val="22"/>
          <w:szCs w:val="22"/>
        </w:rPr>
      </w:pPr>
      <w:r w:rsidRPr="00EE7394">
        <w:rPr>
          <w:sz w:val="22"/>
          <w:szCs w:val="22"/>
        </w:rPr>
        <w:t>Faculty Travel – Other Than Clinical</w:t>
      </w:r>
    </w:p>
    <w:p w14:paraId="5FC71F88" w14:textId="77777777" w:rsidR="00B648B7" w:rsidRPr="00EE7394" w:rsidRDefault="00B648B7" w:rsidP="00B648B7">
      <w:pPr>
        <w:numPr>
          <w:ilvl w:val="0"/>
          <w:numId w:val="65"/>
        </w:numPr>
        <w:rPr>
          <w:sz w:val="22"/>
          <w:szCs w:val="22"/>
        </w:rPr>
      </w:pPr>
      <w:r w:rsidRPr="00EE7394">
        <w:rPr>
          <w:sz w:val="22"/>
          <w:szCs w:val="22"/>
        </w:rPr>
        <w:t>Faculty/Student Interaction Form</w:t>
      </w:r>
    </w:p>
    <w:p w14:paraId="7511A043" w14:textId="77777777" w:rsidR="00B648B7" w:rsidRPr="00EE7394" w:rsidRDefault="00B648B7" w:rsidP="00B648B7">
      <w:pPr>
        <w:numPr>
          <w:ilvl w:val="0"/>
          <w:numId w:val="65"/>
        </w:numPr>
        <w:rPr>
          <w:sz w:val="22"/>
          <w:szCs w:val="22"/>
        </w:rPr>
      </w:pPr>
      <w:r w:rsidRPr="00EE7394">
        <w:rPr>
          <w:sz w:val="22"/>
          <w:szCs w:val="22"/>
        </w:rPr>
        <w:t>Graduate Comprehensive Exam and Outcome Form</w:t>
      </w:r>
    </w:p>
    <w:p w14:paraId="403E0DD8" w14:textId="77777777" w:rsidR="00B648B7" w:rsidRPr="00EE7394" w:rsidRDefault="00B648B7" w:rsidP="00B648B7">
      <w:pPr>
        <w:numPr>
          <w:ilvl w:val="0"/>
          <w:numId w:val="65"/>
        </w:numPr>
        <w:rPr>
          <w:sz w:val="22"/>
          <w:szCs w:val="22"/>
        </w:rPr>
      </w:pPr>
      <w:r w:rsidRPr="00EE7394">
        <w:rPr>
          <w:sz w:val="22"/>
          <w:szCs w:val="22"/>
        </w:rPr>
        <w:t>History and Physical Forms</w:t>
      </w:r>
    </w:p>
    <w:p w14:paraId="27A5F9B4" w14:textId="77777777" w:rsidR="00B648B7" w:rsidRPr="00EE7394" w:rsidRDefault="00B648B7" w:rsidP="00B648B7">
      <w:pPr>
        <w:numPr>
          <w:ilvl w:val="0"/>
          <w:numId w:val="65"/>
        </w:numPr>
        <w:rPr>
          <w:sz w:val="22"/>
          <w:szCs w:val="22"/>
        </w:rPr>
      </w:pPr>
      <w:r w:rsidRPr="00EE7394">
        <w:rPr>
          <w:sz w:val="22"/>
          <w:szCs w:val="22"/>
        </w:rPr>
        <w:t>Instructor Office Hours Form</w:t>
      </w:r>
    </w:p>
    <w:p w14:paraId="256926E3" w14:textId="77777777" w:rsidR="00B648B7" w:rsidRPr="00EE7394" w:rsidRDefault="00B648B7" w:rsidP="00B648B7">
      <w:pPr>
        <w:numPr>
          <w:ilvl w:val="0"/>
          <w:numId w:val="65"/>
        </w:numPr>
        <w:rPr>
          <w:sz w:val="22"/>
          <w:szCs w:val="22"/>
        </w:rPr>
      </w:pPr>
      <w:r w:rsidRPr="00EE7394">
        <w:rPr>
          <w:sz w:val="22"/>
          <w:szCs w:val="22"/>
        </w:rPr>
        <w:t>MSN Recognition Event Checklist</w:t>
      </w:r>
    </w:p>
    <w:p w14:paraId="4E05AAA8" w14:textId="77777777" w:rsidR="00B648B7" w:rsidRPr="00EE7394" w:rsidRDefault="00B648B7" w:rsidP="00B648B7">
      <w:pPr>
        <w:numPr>
          <w:ilvl w:val="0"/>
          <w:numId w:val="65"/>
        </w:numPr>
        <w:rPr>
          <w:sz w:val="22"/>
          <w:szCs w:val="22"/>
        </w:rPr>
      </w:pPr>
      <w:r w:rsidRPr="00EE7394">
        <w:rPr>
          <w:sz w:val="22"/>
          <w:szCs w:val="22"/>
        </w:rPr>
        <w:t>MSN Research Day Checklist</w:t>
      </w:r>
    </w:p>
    <w:p w14:paraId="4A70C0DA" w14:textId="77777777" w:rsidR="00B648B7" w:rsidRPr="00EE7394" w:rsidRDefault="00B648B7" w:rsidP="00B648B7">
      <w:pPr>
        <w:numPr>
          <w:ilvl w:val="0"/>
          <w:numId w:val="65"/>
        </w:numPr>
        <w:rPr>
          <w:sz w:val="22"/>
          <w:szCs w:val="22"/>
        </w:rPr>
      </w:pPr>
      <w:r w:rsidRPr="00EE7394">
        <w:rPr>
          <w:sz w:val="22"/>
          <w:szCs w:val="22"/>
        </w:rPr>
        <w:t>Part-time Plan of Study Advisement Form</w:t>
      </w:r>
    </w:p>
    <w:p w14:paraId="62A35285" w14:textId="77777777" w:rsidR="00B648B7" w:rsidRPr="00EE7394" w:rsidRDefault="00B648B7" w:rsidP="00B648B7">
      <w:pPr>
        <w:numPr>
          <w:ilvl w:val="0"/>
          <w:numId w:val="65"/>
        </w:numPr>
        <w:rPr>
          <w:sz w:val="22"/>
          <w:szCs w:val="22"/>
        </w:rPr>
      </w:pPr>
      <w:r w:rsidRPr="00EE7394">
        <w:rPr>
          <w:sz w:val="22"/>
          <w:szCs w:val="22"/>
        </w:rPr>
        <w:t>Pinning Ceremony Checklist</w:t>
      </w:r>
    </w:p>
    <w:p w14:paraId="2EA1A4AA" w14:textId="77777777" w:rsidR="00B648B7" w:rsidRPr="00EE7394" w:rsidRDefault="00B648B7" w:rsidP="00B648B7">
      <w:pPr>
        <w:numPr>
          <w:ilvl w:val="0"/>
          <w:numId w:val="65"/>
        </w:numPr>
        <w:rPr>
          <w:sz w:val="22"/>
          <w:szCs w:val="22"/>
        </w:rPr>
      </w:pPr>
      <w:r w:rsidRPr="00EE7394">
        <w:rPr>
          <w:sz w:val="22"/>
          <w:szCs w:val="22"/>
        </w:rPr>
        <w:t>Registration Schedule Form with Instructions</w:t>
      </w:r>
    </w:p>
    <w:p w14:paraId="0A36DA43" w14:textId="77777777" w:rsidR="00B648B7" w:rsidRPr="00EE7394" w:rsidRDefault="00B648B7" w:rsidP="00B648B7">
      <w:pPr>
        <w:numPr>
          <w:ilvl w:val="0"/>
          <w:numId w:val="65"/>
        </w:numPr>
        <w:rPr>
          <w:sz w:val="22"/>
          <w:szCs w:val="22"/>
        </w:rPr>
      </w:pPr>
      <w:r w:rsidRPr="00EE7394">
        <w:rPr>
          <w:sz w:val="22"/>
          <w:szCs w:val="22"/>
        </w:rPr>
        <w:t>Request for Approval of Guest Speaker</w:t>
      </w:r>
    </w:p>
    <w:p w14:paraId="75600145" w14:textId="77777777" w:rsidR="00B648B7" w:rsidRPr="00EE7394" w:rsidRDefault="00B648B7" w:rsidP="00B648B7">
      <w:pPr>
        <w:numPr>
          <w:ilvl w:val="0"/>
          <w:numId w:val="65"/>
        </w:numPr>
        <w:rPr>
          <w:sz w:val="22"/>
          <w:szCs w:val="22"/>
        </w:rPr>
      </w:pPr>
      <w:r w:rsidRPr="00EE7394">
        <w:rPr>
          <w:sz w:val="22"/>
          <w:szCs w:val="22"/>
        </w:rPr>
        <w:t>Scholarship Appreciation Banquet Checklist</w:t>
      </w:r>
    </w:p>
    <w:p w14:paraId="7F1DB876" w14:textId="77777777" w:rsidR="00B648B7" w:rsidRPr="00EE7394" w:rsidRDefault="00B648B7" w:rsidP="00B648B7">
      <w:pPr>
        <w:numPr>
          <w:ilvl w:val="0"/>
          <w:numId w:val="65"/>
        </w:numPr>
        <w:rPr>
          <w:sz w:val="22"/>
          <w:szCs w:val="22"/>
        </w:rPr>
      </w:pPr>
      <w:r w:rsidRPr="00EE7394">
        <w:rPr>
          <w:sz w:val="22"/>
          <w:szCs w:val="22"/>
        </w:rPr>
        <w:t>Service Learning Hours</w:t>
      </w:r>
    </w:p>
    <w:p w14:paraId="323A8592" w14:textId="77777777" w:rsidR="00B648B7" w:rsidRPr="00EE7394" w:rsidRDefault="00B648B7" w:rsidP="00B648B7">
      <w:pPr>
        <w:numPr>
          <w:ilvl w:val="0"/>
          <w:numId w:val="65"/>
        </w:numPr>
        <w:rPr>
          <w:sz w:val="22"/>
          <w:szCs w:val="22"/>
        </w:rPr>
      </w:pPr>
      <w:r w:rsidRPr="00EE7394">
        <w:rPr>
          <w:sz w:val="22"/>
          <w:szCs w:val="22"/>
        </w:rPr>
        <w:t>STTI Induction Ceremony Checklist</w:t>
      </w:r>
    </w:p>
    <w:p w14:paraId="0A2311E0" w14:textId="77777777" w:rsidR="00B648B7" w:rsidRPr="00EE7394" w:rsidRDefault="00B648B7" w:rsidP="00B648B7">
      <w:pPr>
        <w:numPr>
          <w:ilvl w:val="0"/>
          <w:numId w:val="65"/>
        </w:numPr>
        <w:rPr>
          <w:sz w:val="22"/>
          <w:szCs w:val="22"/>
        </w:rPr>
      </w:pPr>
      <w:r w:rsidRPr="00EE7394">
        <w:rPr>
          <w:sz w:val="22"/>
          <w:szCs w:val="22"/>
        </w:rPr>
        <w:t>Student Exit Interview Form</w:t>
      </w:r>
    </w:p>
    <w:p w14:paraId="7E717E10" w14:textId="77777777" w:rsidR="00B648B7" w:rsidRPr="00EE7394" w:rsidRDefault="00B648B7" w:rsidP="00B648B7">
      <w:pPr>
        <w:numPr>
          <w:ilvl w:val="0"/>
          <w:numId w:val="65"/>
        </w:numPr>
        <w:rPr>
          <w:sz w:val="22"/>
          <w:szCs w:val="22"/>
        </w:rPr>
      </w:pPr>
      <w:r w:rsidRPr="00EE7394">
        <w:rPr>
          <w:sz w:val="22"/>
          <w:szCs w:val="22"/>
        </w:rPr>
        <w:t>Student Information Sheet (BSN, RN/BSN, MSN, DNP)</w:t>
      </w:r>
    </w:p>
    <w:p w14:paraId="62FE14C9" w14:textId="77777777" w:rsidR="00B648B7" w:rsidRPr="00EE7394" w:rsidRDefault="00B648B7" w:rsidP="00B648B7">
      <w:pPr>
        <w:numPr>
          <w:ilvl w:val="0"/>
          <w:numId w:val="65"/>
        </w:numPr>
        <w:rPr>
          <w:sz w:val="22"/>
          <w:szCs w:val="22"/>
        </w:rPr>
      </w:pPr>
      <w:r w:rsidRPr="00EE7394">
        <w:rPr>
          <w:sz w:val="22"/>
          <w:szCs w:val="22"/>
        </w:rPr>
        <w:t>Teacher Absence Request</w:t>
      </w:r>
    </w:p>
    <w:p w14:paraId="48704F4A" w14:textId="77777777" w:rsidR="00B648B7" w:rsidRPr="00EE7394" w:rsidRDefault="00B648B7" w:rsidP="00B648B7">
      <w:pPr>
        <w:numPr>
          <w:ilvl w:val="0"/>
          <w:numId w:val="65"/>
        </w:numPr>
        <w:rPr>
          <w:sz w:val="22"/>
          <w:szCs w:val="22"/>
        </w:rPr>
      </w:pPr>
      <w:r w:rsidRPr="00EE7394">
        <w:rPr>
          <w:sz w:val="22"/>
          <w:szCs w:val="22"/>
        </w:rPr>
        <w:t>Travel Worksheet</w:t>
      </w:r>
    </w:p>
    <w:p w14:paraId="179EB5C8" w14:textId="77777777" w:rsidR="00B648B7" w:rsidRPr="00EE7394" w:rsidRDefault="00B648B7" w:rsidP="00B648B7">
      <w:pPr>
        <w:numPr>
          <w:ilvl w:val="0"/>
          <w:numId w:val="65"/>
        </w:numPr>
        <w:rPr>
          <w:sz w:val="22"/>
          <w:szCs w:val="22"/>
        </w:rPr>
      </w:pPr>
      <w:r w:rsidRPr="00EE7394">
        <w:rPr>
          <w:sz w:val="22"/>
          <w:szCs w:val="22"/>
        </w:rPr>
        <w:t>Vaccination Declination Form</w:t>
      </w:r>
    </w:p>
    <w:p w14:paraId="3EB082B6" w14:textId="77777777" w:rsidR="00B648B7" w:rsidRPr="00EE7394" w:rsidRDefault="00B648B7" w:rsidP="00B648B7">
      <w:pPr>
        <w:rPr>
          <w:sz w:val="22"/>
          <w:szCs w:val="22"/>
        </w:rPr>
      </w:pPr>
    </w:p>
    <w:p w14:paraId="14935DC8" w14:textId="77777777" w:rsidR="00B648B7" w:rsidRPr="00EE7394" w:rsidRDefault="00B648B7" w:rsidP="00B648B7">
      <w:pPr>
        <w:rPr>
          <w:sz w:val="22"/>
          <w:szCs w:val="22"/>
        </w:rPr>
      </w:pPr>
      <w:r w:rsidRPr="00EE7394">
        <w:rPr>
          <w:sz w:val="22"/>
          <w:szCs w:val="22"/>
        </w:rPr>
        <w:t>Robert E. Smith School of Nursing Orientation Packet</w:t>
      </w:r>
    </w:p>
    <w:p w14:paraId="74817714" w14:textId="77777777" w:rsidR="00B648B7" w:rsidRPr="00EE7394" w:rsidRDefault="00B648B7" w:rsidP="00B648B7">
      <w:pPr>
        <w:numPr>
          <w:ilvl w:val="0"/>
          <w:numId w:val="66"/>
        </w:numPr>
        <w:rPr>
          <w:sz w:val="22"/>
          <w:szCs w:val="22"/>
        </w:rPr>
      </w:pPr>
      <w:r w:rsidRPr="00EE7394">
        <w:rPr>
          <w:sz w:val="22"/>
          <w:szCs w:val="22"/>
        </w:rPr>
        <w:t>Academic Honesty Policy</w:t>
      </w:r>
    </w:p>
    <w:p w14:paraId="25C227AA" w14:textId="77777777" w:rsidR="00B648B7" w:rsidRPr="00EE7394" w:rsidRDefault="00B648B7" w:rsidP="00B648B7">
      <w:pPr>
        <w:numPr>
          <w:ilvl w:val="0"/>
          <w:numId w:val="66"/>
        </w:numPr>
        <w:rPr>
          <w:sz w:val="22"/>
          <w:szCs w:val="22"/>
        </w:rPr>
      </w:pPr>
      <w:r w:rsidRPr="00EE7394">
        <w:rPr>
          <w:sz w:val="22"/>
          <w:szCs w:val="22"/>
        </w:rPr>
        <w:t>Code of Ethical and Professional Conduct Form</w:t>
      </w:r>
    </w:p>
    <w:p w14:paraId="24785FBA" w14:textId="77777777" w:rsidR="00B648B7" w:rsidRPr="00EE7394" w:rsidRDefault="00B648B7" w:rsidP="00B648B7">
      <w:pPr>
        <w:numPr>
          <w:ilvl w:val="0"/>
          <w:numId w:val="66"/>
        </w:numPr>
        <w:rPr>
          <w:sz w:val="22"/>
          <w:szCs w:val="22"/>
        </w:rPr>
      </w:pPr>
      <w:r w:rsidRPr="00EE7394">
        <w:rPr>
          <w:sz w:val="22"/>
          <w:szCs w:val="22"/>
        </w:rPr>
        <w:t>Confidentiality Statement – Graduate</w:t>
      </w:r>
    </w:p>
    <w:p w14:paraId="38FD3A89" w14:textId="77777777" w:rsidR="00B648B7" w:rsidRPr="00EE7394" w:rsidRDefault="00B648B7" w:rsidP="00B648B7">
      <w:pPr>
        <w:numPr>
          <w:ilvl w:val="0"/>
          <w:numId w:val="66"/>
        </w:numPr>
        <w:rPr>
          <w:sz w:val="22"/>
          <w:szCs w:val="22"/>
        </w:rPr>
      </w:pPr>
      <w:r w:rsidRPr="00EE7394">
        <w:rPr>
          <w:sz w:val="22"/>
          <w:szCs w:val="22"/>
        </w:rPr>
        <w:t>Confidentiality Statement – Undergraduate</w:t>
      </w:r>
    </w:p>
    <w:p w14:paraId="65BB7D0C" w14:textId="77777777" w:rsidR="00B648B7" w:rsidRPr="00EE7394" w:rsidRDefault="00B648B7" w:rsidP="00B648B7">
      <w:pPr>
        <w:numPr>
          <w:ilvl w:val="0"/>
          <w:numId w:val="66"/>
        </w:numPr>
        <w:rPr>
          <w:sz w:val="22"/>
          <w:szCs w:val="22"/>
        </w:rPr>
      </w:pPr>
      <w:r w:rsidRPr="00EE7394">
        <w:rPr>
          <w:sz w:val="22"/>
          <w:szCs w:val="22"/>
        </w:rPr>
        <w:t>Criminal Background Check Release Form</w:t>
      </w:r>
    </w:p>
    <w:p w14:paraId="64B9290C" w14:textId="77777777" w:rsidR="00B648B7" w:rsidRPr="00EE7394" w:rsidRDefault="00B648B7" w:rsidP="00B648B7">
      <w:pPr>
        <w:numPr>
          <w:ilvl w:val="0"/>
          <w:numId w:val="66"/>
        </w:numPr>
        <w:rPr>
          <w:sz w:val="22"/>
          <w:szCs w:val="22"/>
        </w:rPr>
      </w:pPr>
      <w:r w:rsidRPr="00EE7394">
        <w:rPr>
          <w:sz w:val="22"/>
          <w:szCs w:val="22"/>
        </w:rPr>
        <w:t>Handbook Form</w:t>
      </w:r>
    </w:p>
    <w:p w14:paraId="2E689C95" w14:textId="77777777" w:rsidR="00B648B7" w:rsidRPr="00EE7394" w:rsidRDefault="00B648B7" w:rsidP="00B648B7">
      <w:pPr>
        <w:numPr>
          <w:ilvl w:val="0"/>
          <w:numId w:val="66"/>
        </w:numPr>
        <w:rPr>
          <w:sz w:val="22"/>
          <w:szCs w:val="22"/>
        </w:rPr>
      </w:pPr>
      <w:r w:rsidRPr="00EE7394">
        <w:rPr>
          <w:sz w:val="22"/>
          <w:szCs w:val="22"/>
        </w:rPr>
        <w:t>Substance Abuse Policy and Procedure</w:t>
      </w:r>
    </w:p>
    <w:p w14:paraId="7E4BD731" w14:textId="77777777" w:rsidR="00B648B7" w:rsidRPr="00EE7394" w:rsidRDefault="00B648B7" w:rsidP="00B648B7">
      <w:pPr>
        <w:numPr>
          <w:ilvl w:val="0"/>
          <w:numId w:val="66"/>
        </w:numPr>
        <w:rPr>
          <w:sz w:val="22"/>
          <w:szCs w:val="22"/>
        </w:rPr>
      </w:pPr>
      <w:r w:rsidRPr="00EE7394">
        <w:rPr>
          <w:sz w:val="22"/>
          <w:szCs w:val="22"/>
        </w:rPr>
        <w:t>Travel Waiver Form</w:t>
      </w:r>
    </w:p>
    <w:p w14:paraId="14C5C50A" w14:textId="77777777" w:rsidR="00B648B7" w:rsidRPr="0089030C" w:rsidRDefault="00B648B7" w:rsidP="00B648B7">
      <w:pPr>
        <w:jc w:val="center"/>
        <w:rPr>
          <w:sz w:val="18"/>
          <w:szCs w:val="18"/>
        </w:rPr>
      </w:pPr>
    </w:p>
    <w:sectPr w:rsidR="00B648B7" w:rsidRPr="0089030C" w:rsidSect="00416E7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3C7AF3" w14:textId="77777777" w:rsidR="00216FB6" w:rsidRDefault="00216FB6" w:rsidP="008C28C4">
      <w:r>
        <w:separator/>
      </w:r>
    </w:p>
  </w:endnote>
  <w:endnote w:type="continuationSeparator" w:id="0">
    <w:p w14:paraId="683B69FC" w14:textId="77777777" w:rsidR="00216FB6" w:rsidRDefault="00216FB6" w:rsidP="008C2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W1)">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1485FA" w14:textId="77777777" w:rsidR="005514AF" w:rsidRDefault="005514AF" w:rsidP="00C6103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A64AB53" w14:textId="77777777" w:rsidR="005514AF" w:rsidRDefault="005514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E478C" w14:textId="77777777" w:rsidR="005514AF" w:rsidRDefault="005514AF">
    <w:pPr>
      <w:pStyle w:val="Footer"/>
    </w:pPr>
    <w:r>
      <w:t xml:space="preserve">        </w:t>
    </w:r>
    <w:r>
      <w:tab/>
    </w:r>
    <w:r>
      <w:tab/>
    </w:r>
    <w:r>
      <w:tab/>
    </w:r>
    <w:r>
      <w:tab/>
    </w:r>
    <w:r>
      <w:tab/>
      <w:t xml:space="preserve">  </w:t>
    </w:r>
  </w:p>
  <w:p w14:paraId="328B8939" w14:textId="5C29A009" w:rsidR="005514AF" w:rsidRDefault="005514AF">
    <w:pPr>
      <w:pStyle w:val="Footer"/>
    </w:pPr>
    <w:r>
      <w:tab/>
    </w:r>
    <w:r>
      <w:tab/>
      <w:t xml:space="preserve">  05/2017</w:t>
    </w:r>
  </w:p>
  <w:p w14:paraId="2E1C0E80" w14:textId="77777777" w:rsidR="005514AF" w:rsidRDefault="005514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E4E263" w14:textId="77777777" w:rsidR="005514AF" w:rsidRDefault="005514AF" w:rsidP="00C61038">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A30B77" w14:textId="77777777" w:rsidR="00216FB6" w:rsidRDefault="00216FB6" w:rsidP="008C28C4">
      <w:r>
        <w:separator/>
      </w:r>
    </w:p>
  </w:footnote>
  <w:footnote w:type="continuationSeparator" w:id="0">
    <w:p w14:paraId="325C8BA8" w14:textId="77777777" w:rsidR="00216FB6" w:rsidRDefault="00216FB6" w:rsidP="008C28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0339C2" w14:textId="55C52A5B" w:rsidR="005514AF" w:rsidRDefault="005514AF">
    <w:pPr>
      <w:pStyle w:val="Header"/>
      <w:jc w:val="right"/>
    </w:pPr>
    <w:r>
      <w:fldChar w:fldCharType="begin"/>
    </w:r>
    <w:r>
      <w:instrText xml:space="preserve"> PAGE   \* MERGEFORMAT </w:instrText>
    </w:r>
    <w:r>
      <w:fldChar w:fldCharType="separate"/>
    </w:r>
    <w:r w:rsidR="00D2244A">
      <w:rPr>
        <w:noProof/>
      </w:rPr>
      <w:t>4</w:t>
    </w:r>
    <w:r>
      <w:fldChar w:fldCharType="end"/>
    </w:r>
  </w:p>
  <w:p w14:paraId="6BCBB385" w14:textId="77777777" w:rsidR="005514AF" w:rsidRDefault="005514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C63545" w14:textId="77777777" w:rsidR="005514AF" w:rsidRDefault="005514AF">
    <w:pPr>
      <w:pStyle w:val="Header"/>
      <w:jc w:val="right"/>
    </w:pPr>
  </w:p>
  <w:p w14:paraId="64F65222" w14:textId="77777777" w:rsidR="005514AF" w:rsidRDefault="005514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120BE"/>
    <w:multiLevelType w:val="hybridMultilevel"/>
    <w:tmpl w:val="AF0E4FB4"/>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15:restartNumberingAfterBreak="0">
    <w:nsid w:val="02563B5F"/>
    <w:multiLevelType w:val="hybridMultilevel"/>
    <w:tmpl w:val="E1307DC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2" w15:restartNumberingAfterBreak="0">
    <w:nsid w:val="02A352B5"/>
    <w:multiLevelType w:val="hybridMultilevel"/>
    <w:tmpl w:val="B1B05280"/>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03952898"/>
    <w:multiLevelType w:val="hybridMultilevel"/>
    <w:tmpl w:val="285CC730"/>
    <w:lvl w:ilvl="0" w:tplc="FFFFFFFF">
      <w:start w:val="1"/>
      <w:numFmt w:val="decimal"/>
      <w:lvlText w:val="%1."/>
      <w:lvlJc w:val="left"/>
      <w:pPr>
        <w:tabs>
          <w:tab w:val="num" w:pos="1440"/>
        </w:tabs>
        <w:ind w:left="144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4" w15:restartNumberingAfterBreak="0">
    <w:nsid w:val="06F80B95"/>
    <w:multiLevelType w:val="hybridMultilevel"/>
    <w:tmpl w:val="10805400"/>
    <w:lvl w:ilvl="0" w:tplc="4FD04B1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97A4058"/>
    <w:multiLevelType w:val="hybridMultilevel"/>
    <w:tmpl w:val="8F1CB288"/>
    <w:lvl w:ilvl="0" w:tplc="5A56FC5A">
      <w:start w:val="1"/>
      <w:numFmt w:val="decimal"/>
      <w:lvlText w:val="%1."/>
      <w:lvlJc w:val="left"/>
      <w:pPr>
        <w:tabs>
          <w:tab w:val="num" w:pos="1425"/>
        </w:tabs>
        <w:ind w:left="1425"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 w15:restartNumberingAfterBreak="0">
    <w:nsid w:val="0AA20F7B"/>
    <w:multiLevelType w:val="hybridMultilevel"/>
    <w:tmpl w:val="A5041F52"/>
    <w:lvl w:ilvl="0" w:tplc="6B1EF710">
      <w:start w:val="3"/>
      <w:numFmt w:val="upp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15:restartNumberingAfterBreak="0">
    <w:nsid w:val="0B8C27B3"/>
    <w:multiLevelType w:val="hybridMultilevel"/>
    <w:tmpl w:val="59BE38AA"/>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8" w15:restartNumberingAfterBreak="0">
    <w:nsid w:val="0C10609A"/>
    <w:multiLevelType w:val="hybridMultilevel"/>
    <w:tmpl w:val="46905A24"/>
    <w:lvl w:ilvl="0" w:tplc="D714CD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C234697"/>
    <w:multiLevelType w:val="hybridMultilevel"/>
    <w:tmpl w:val="595ECCD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15:restartNumberingAfterBreak="0">
    <w:nsid w:val="0C4D0EC7"/>
    <w:multiLevelType w:val="hybridMultilevel"/>
    <w:tmpl w:val="CA942D8C"/>
    <w:lvl w:ilvl="0" w:tplc="FFFFFFFF">
      <w:start w:val="1"/>
      <w:numFmt w:val="upperLetter"/>
      <w:lvlText w:val="%1."/>
      <w:lvlJc w:val="left"/>
      <w:pPr>
        <w:tabs>
          <w:tab w:val="num" w:pos="720"/>
        </w:tabs>
        <w:ind w:left="720" w:hanging="360"/>
      </w:pPr>
      <w:rPr>
        <w:rFonts w:cs="Times New Roman" w:hint="default"/>
      </w:rPr>
    </w:lvl>
    <w:lvl w:ilvl="1" w:tplc="FFFFFFFF">
      <w:start w:val="1"/>
      <w:numFmt w:val="decimal"/>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1" w15:restartNumberingAfterBreak="0">
    <w:nsid w:val="0D7A3906"/>
    <w:multiLevelType w:val="hybridMultilevel"/>
    <w:tmpl w:val="3C16676E"/>
    <w:lvl w:ilvl="0" w:tplc="58263590">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2" w15:restartNumberingAfterBreak="0">
    <w:nsid w:val="10537991"/>
    <w:multiLevelType w:val="hybridMultilevel"/>
    <w:tmpl w:val="CA769D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57A13F6"/>
    <w:multiLevelType w:val="hybridMultilevel"/>
    <w:tmpl w:val="844A9920"/>
    <w:lvl w:ilvl="0" w:tplc="04090001">
      <w:start w:val="1"/>
      <w:numFmt w:val="bullet"/>
      <w:lvlText w:val=""/>
      <w:lvlJc w:val="left"/>
      <w:pPr>
        <w:tabs>
          <w:tab w:val="num" w:pos="360"/>
        </w:tabs>
        <w:ind w:left="360" w:hanging="360"/>
      </w:pPr>
      <w:rPr>
        <w:rFonts w:ascii="Symbol" w:hAnsi="Symbol"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4" w15:restartNumberingAfterBreak="0">
    <w:nsid w:val="16764FD4"/>
    <w:multiLevelType w:val="hybridMultilevel"/>
    <w:tmpl w:val="A1EEA57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5" w15:restartNumberingAfterBreak="0">
    <w:nsid w:val="17024A6C"/>
    <w:multiLevelType w:val="hybridMultilevel"/>
    <w:tmpl w:val="A830D32E"/>
    <w:lvl w:ilvl="0" w:tplc="FFFFFFFF">
      <w:start w:val="1"/>
      <w:numFmt w:val="decimal"/>
      <w:lvlText w:val="%1."/>
      <w:lvlJc w:val="left"/>
      <w:pPr>
        <w:tabs>
          <w:tab w:val="num" w:pos="1440"/>
        </w:tabs>
        <w:ind w:left="144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6" w15:restartNumberingAfterBreak="0">
    <w:nsid w:val="186A5297"/>
    <w:multiLevelType w:val="hybridMultilevel"/>
    <w:tmpl w:val="3750568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7" w15:restartNumberingAfterBreak="0">
    <w:nsid w:val="19576454"/>
    <w:multiLevelType w:val="hybridMultilevel"/>
    <w:tmpl w:val="62EC6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A322FA7"/>
    <w:multiLevelType w:val="hybridMultilevel"/>
    <w:tmpl w:val="D81C4068"/>
    <w:lvl w:ilvl="0" w:tplc="12C2DB56">
      <w:start w:val="2"/>
      <w:numFmt w:val="decimal"/>
      <w:lvlText w:val="%1."/>
      <w:lvlJc w:val="left"/>
      <w:pPr>
        <w:tabs>
          <w:tab w:val="num" w:pos="1440"/>
        </w:tabs>
        <w:ind w:left="144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9" w15:restartNumberingAfterBreak="0">
    <w:nsid w:val="1B280CAC"/>
    <w:multiLevelType w:val="hybridMultilevel"/>
    <w:tmpl w:val="B7966DDE"/>
    <w:lvl w:ilvl="0" w:tplc="5642A4AA">
      <w:start w:val="1"/>
      <w:numFmt w:val="decimal"/>
      <w:lvlText w:val="%1."/>
      <w:lvlJc w:val="left"/>
      <w:pPr>
        <w:ind w:left="720" w:hanging="360"/>
      </w:pPr>
      <w:rPr>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DFB5E6A"/>
    <w:multiLevelType w:val="hybridMultilevel"/>
    <w:tmpl w:val="D27801C8"/>
    <w:lvl w:ilvl="0" w:tplc="3B2EA8EA">
      <w:start w:val="1"/>
      <w:numFmt w:val="decimal"/>
      <w:lvlText w:val="(%1)"/>
      <w:lvlJc w:val="center"/>
      <w:pPr>
        <w:ind w:left="765" w:hanging="360"/>
      </w:pPr>
      <w:rPr>
        <w:rFonts w:cs="Times New Roman" w:hint="default"/>
        <w:b w:val="0"/>
      </w:rPr>
    </w:lvl>
    <w:lvl w:ilvl="1" w:tplc="04090019" w:tentative="1">
      <w:start w:val="1"/>
      <w:numFmt w:val="lowerLetter"/>
      <w:lvlText w:val="%2."/>
      <w:lvlJc w:val="left"/>
      <w:pPr>
        <w:ind w:left="1485" w:hanging="360"/>
      </w:pPr>
      <w:rPr>
        <w:rFonts w:cs="Times New Roman"/>
      </w:rPr>
    </w:lvl>
    <w:lvl w:ilvl="2" w:tplc="0409001B" w:tentative="1">
      <w:start w:val="1"/>
      <w:numFmt w:val="lowerRoman"/>
      <w:lvlText w:val="%3."/>
      <w:lvlJc w:val="right"/>
      <w:pPr>
        <w:ind w:left="2205" w:hanging="180"/>
      </w:pPr>
      <w:rPr>
        <w:rFonts w:cs="Times New Roman"/>
      </w:rPr>
    </w:lvl>
    <w:lvl w:ilvl="3" w:tplc="0409000F" w:tentative="1">
      <w:start w:val="1"/>
      <w:numFmt w:val="decimal"/>
      <w:lvlText w:val="%4."/>
      <w:lvlJc w:val="left"/>
      <w:pPr>
        <w:ind w:left="2925" w:hanging="360"/>
      </w:pPr>
      <w:rPr>
        <w:rFonts w:cs="Times New Roman"/>
      </w:rPr>
    </w:lvl>
    <w:lvl w:ilvl="4" w:tplc="04090019" w:tentative="1">
      <w:start w:val="1"/>
      <w:numFmt w:val="lowerLetter"/>
      <w:lvlText w:val="%5."/>
      <w:lvlJc w:val="left"/>
      <w:pPr>
        <w:ind w:left="3645" w:hanging="360"/>
      </w:pPr>
      <w:rPr>
        <w:rFonts w:cs="Times New Roman"/>
      </w:rPr>
    </w:lvl>
    <w:lvl w:ilvl="5" w:tplc="0409001B" w:tentative="1">
      <w:start w:val="1"/>
      <w:numFmt w:val="lowerRoman"/>
      <w:lvlText w:val="%6."/>
      <w:lvlJc w:val="right"/>
      <w:pPr>
        <w:ind w:left="4365" w:hanging="180"/>
      </w:pPr>
      <w:rPr>
        <w:rFonts w:cs="Times New Roman"/>
      </w:rPr>
    </w:lvl>
    <w:lvl w:ilvl="6" w:tplc="0409000F" w:tentative="1">
      <w:start w:val="1"/>
      <w:numFmt w:val="decimal"/>
      <w:lvlText w:val="%7."/>
      <w:lvlJc w:val="left"/>
      <w:pPr>
        <w:ind w:left="5085" w:hanging="360"/>
      </w:pPr>
      <w:rPr>
        <w:rFonts w:cs="Times New Roman"/>
      </w:rPr>
    </w:lvl>
    <w:lvl w:ilvl="7" w:tplc="04090019" w:tentative="1">
      <w:start w:val="1"/>
      <w:numFmt w:val="lowerLetter"/>
      <w:lvlText w:val="%8."/>
      <w:lvlJc w:val="left"/>
      <w:pPr>
        <w:ind w:left="5805" w:hanging="360"/>
      </w:pPr>
      <w:rPr>
        <w:rFonts w:cs="Times New Roman"/>
      </w:rPr>
    </w:lvl>
    <w:lvl w:ilvl="8" w:tplc="0409001B" w:tentative="1">
      <w:start w:val="1"/>
      <w:numFmt w:val="lowerRoman"/>
      <w:lvlText w:val="%9."/>
      <w:lvlJc w:val="right"/>
      <w:pPr>
        <w:ind w:left="6525" w:hanging="180"/>
      </w:pPr>
      <w:rPr>
        <w:rFonts w:cs="Times New Roman"/>
      </w:rPr>
    </w:lvl>
  </w:abstractNum>
  <w:abstractNum w:abstractNumId="21" w15:restartNumberingAfterBreak="0">
    <w:nsid w:val="1F5B12B6"/>
    <w:multiLevelType w:val="hybridMultilevel"/>
    <w:tmpl w:val="1FE4C090"/>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2" w15:restartNumberingAfterBreak="0">
    <w:nsid w:val="23E67966"/>
    <w:multiLevelType w:val="hybridMultilevel"/>
    <w:tmpl w:val="C5F02F62"/>
    <w:lvl w:ilvl="0" w:tplc="531A87AE">
      <w:start w:val="1"/>
      <w:numFmt w:val="upperLetter"/>
      <w:lvlText w:val="%1."/>
      <w:lvlJc w:val="left"/>
      <w:pPr>
        <w:ind w:left="1440" w:hanging="720"/>
      </w:pPr>
      <w:rPr>
        <w:rFonts w:cs="Times New Roman" w:hint="default"/>
        <w:sz w:val="22"/>
      </w:rPr>
    </w:lvl>
    <w:lvl w:ilvl="1" w:tplc="04090019">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3" w15:restartNumberingAfterBreak="0">
    <w:nsid w:val="27F06A8C"/>
    <w:multiLevelType w:val="hybridMultilevel"/>
    <w:tmpl w:val="9C9450D0"/>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2D1D70BB"/>
    <w:multiLevelType w:val="hybridMultilevel"/>
    <w:tmpl w:val="285CC730"/>
    <w:lvl w:ilvl="0" w:tplc="FFFFFFFF">
      <w:start w:val="1"/>
      <w:numFmt w:val="decimal"/>
      <w:lvlText w:val="%1."/>
      <w:lvlJc w:val="left"/>
      <w:pPr>
        <w:tabs>
          <w:tab w:val="num" w:pos="1440"/>
        </w:tabs>
        <w:ind w:left="144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5" w15:restartNumberingAfterBreak="0">
    <w:nsid w:val="2D9F62D5"/>
    <w:multiLevelType w:val="hybridMultilevel"/>
    <w:tmpl w:val="0EBE15C0"/>
    <w:lvl w:ilvl="0" w:tplc="04090015">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2EBC20AD"/>
    <w:multiLevelType w:val="hybridMultilevel"/>
    <w:tmpl w:val="85E66C7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2FD40EDD"/>
    <w:multiLevelType w:val="hybridMultilevel"/>
    <w:tmpl w:val="1AC419DE"/>
    <w:lvl w:ilvl="0" w:tplc="310CDE30">
      <w:start w:val="2"/>
      <w:numFmt w:val="decimal"/>
      <w:lvlText w:val="%1."/>
      <w:lvlJc w:val="left"/>
      <w:pPr>
        <w:tabs>
          <w:tab w:val="num" w:pos="1080"/>
        </w:tabs>
        <w:ind w:left="1080" w:hanging="720"/>
      </w:pPr>
      <w:rPr>
        <w:rFonts w:cs="Times New Roman" w:hint="default"/>
      </w:rPr>
    </w:lvl>
    <w:lvl w:ilvl="1" w:tplc="C0A886B0">
      <w:start w:val="1"/>
      <w:numFmt w:val="upperLetter"/>
      <w:lvlText w:val="%2."/>
      <w:lvlJc w:val="left"/>
      <w:pPr>
        <w:tabs>
          <w:tab w:val="num" w:pos="1800"/>
        </w:tabs>
        <w:ind w:left="18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15:restartNumberingAfterBreak="0">
    <w:nsid w:val="302654DE"/>
    <w:multiLevelType w:val="hybridMultilevel"/>
    <w:tmpl w:val="98649F3E"/>
    <w:lvl w:ilvl="0" w:tplc="DF101C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30CD5BCE"/>
    <w:multiLevelType w:val="hybridMultilevel"/>
    <w:tmpl w:val="3AAAE3C4"/>
    <w:lvl w:ilvl="0" w:tplc="1D3AB0F6">
      <w:start w:val="1"/>
      <w:numFmt w:val="decimal"/>
      <w:lvlText w:val="%1."/>
      <w:lvlJc w:val="left"/>
      <w:pPr>
        <w:ind w:left="1800" w:hanging="360"/>
      </w:pPr>
      <w:rPr>
        <w:rFonts w:cs="Times New Roman" w:hint="default"/>
        <w:b w:val="0"/>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30" w15:restartNumberingAfterBreak="0">
    <w:nsid w:val="31217665"/>
    <w:multiLevelType w:val="hybridMultilevel"/>
    <w:tmpl w:val="F53E14C4"/>
    <w:lvl w:ilvl="0" w:tplc="64D24AC0">
      <w:start w:val="1"/>
      <w:numFmt w:val="decimal"/>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31" w15:restartNumberingAfterBreak="0">
    <w:nsid w:val="31624868"/>
    <w:multiLevelType w:val="hybridMultilevel"/>
    <w:tmpl w:val="FFCCDB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339F281A"/>
    <w:multiLevelType w:val="hybridMultilevel"/>
    <w:tmpl w:val="0B04FC42"/>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3" w15:restartNumberingAfterBreak="0">
    <w:nsid w:val="358F741E"/>
    <w:multiLevelType w:val="hybridMultilevel"/>
    <w:tmpl w:val="0A0CBAE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4" w15:restartNumberingAfterBreak="0">
    <w:nsid w:val="364368CF"/>
    <w:multiLevelType w:val="hybridMultilevel"/>
    <w:tmpl w:val="5B1838CC"/>
    <w:lvl w:ilvl="0" w:tplc="FFFFFFFF">
      <w:start w:val="1"/>
      <w:numFmt w:val="decimal"/>
      <w:lvlText w:val="%1."/>
      <w:lvlJc w:val="left"/>
      <w:pPr>
        <w:tabs>
          <w:tab w:val="num" w:pos="1440"/>
        </w:tabs>
        <w:ind w:left="144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5" w15:restartNumberingAfterBreak="0">
    <w:nsid w:val="36632869"/>
    <w:multiLevelType w:val="hybridMultilevel"/>
    <w:tmpl w:val="FA4A97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7C71C9B"/>
    <w:multiLevelType w:val="hybridMultilevel"/>
    <w:tmpl w:val="23909718"/>
    <w:lvl w:ilvl="0" w:tplc="FFFFFFFF">
      <w:start w:val="1"/>
      <w:numFmt w:val="decimal"/>
      <w:lvlText w:val="%1."/>
      <w:lvlJc w:val="left"/>
      <w:pPr>
        <w:tabs>
          <w:tab w:val="num" w:pos="1440"/>
        </w:tabs>
        <w:ind w:left="1440" w:hanging="360"/>
      </w:pPr>
      <w:rPr>
        <w:rFonts w:cs="Times New Roman"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37" w15:restartNumberingAfterBreak="0">
    <w:nsid w:val="37F27D6D"/>
    <w:multiLevelType w:val="hybridMultilevel"/>
    <w:tmpl w:val="C8AAB564"/>
    <w:lvl w:ilvl="0" w:tplc="D37A9CE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8" w15:restartNumberingAfterBreak="0">
    <w:nsid w:val="397446EF"/>
    <w:multiLevelType w:val="hybridMultilevel"/>
    <w:tmpl w:val="97729AB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3AA213B4"/>
    <w:multiLevelType w:val="hybridMultilevel"/>
    <w:tmpl w:val="1DD8634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3C6C4CB2"/>
    <w:multiLevelType w:val="singleLevel"/>
    <w:tmpl w:val="C346EB54"/>
    <w:lvl w:ilvl="0">
      <w:start w:val="12"/>
      <w:numFmt w:val="upperLetter"/>
      <w:lvlText w:val="%1."/>
      <w:lvlJc w:val="left"/>
      <w:pPr>
        <w:tabs>
          <w:tab w:val="num" w:pos="360"/>
        </w:tabs>
        <w:ind w:left="360" w:hanging="360"/>
      </w:pPr>
      <w:rPr>
        <w:rFonts w:cs="Times New Roman"/>
      </w:rPr>
    </w:lvl>
  </w:abstractNum>
  <w:abstractNum w:abstractNumId="41" w15:restartNumberingAfterBreak="0">
    <w:nsid w:val="3DD60785"/>
    <w:multiLevelType w:val="hybridMultilevel"/>
    <w:tmpl w:val="31D4235C"/>
    <w:lvl w:ilvl="0" w:tplc="0368F890">
      <w:start w:val="1"/>
      <w:numFmt w:val="decimal"/>
      <w:lvlText w:val="%1."/>
      <w:lvlJc w:val="left"/>
      <w:pPr>
        <w:tabs>
          <w:tab w:val="num" w:pos="900"/>
        </w:tabs>
        <w:ind w:left="90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42" w15:restartNumberingAfterBreak="0">
    <w:nsid w:val="3EF209FC"/>
    <w:multiLevelType w:val="hybridMultilevel"/>
    <w:tmpl w:val="971214D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3" w15:restartNumberingAfterBreak="0">
    <w:nsid w:val="402E5DE1"/>
    <w:multiLevelType w:val="hybridMultilevel"/>
    <w:tmpl w:val="6584FE04"/>
    <w:lvl w:ilvl="0" w:tplc="3B2EA8EA">
      <w:start w:val="1"/>
      <w:numFmt w:val="decimal"/>
      <w:lvlText w:val="(%1)"/>
      <w:lvlJc w:val="center"/>
      <w:pPr>
        <w:ind w:left="720" w:hanging="360"/>
      </w:pPr>
      <w:rPr>
        <w:rFonts w:cs="Times New Roman"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4" w15:restartNumberingAfterBreak="0">
    <w:nsid w:val="40CE678F"/>
    <w:multiLevelType w:val="hybridMultilevel"/>
    <w:tmpl w:val="41DACB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40E421C7"/>
    <w:multiLevelType w:val="hybridMultilevel"/>
    <w:tmpl w:val="0BE234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32E0808"/>
    <w:multiLevelType w:val="multilevel"/>
    <w:tmpl w:val="B394A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4467E8F"/>
    <w:multiLevelType w:val="hybridMultilevel"/>
    <w:tmpl w:val="301600CC"/>
    <w:lvl w:ilvl="0" w:tplc="FFFFFFFF">
      <w:start w:val="1"/>
      <w:numFmt w:val="decimal"/>
      <w:lvlText w:val="%1."/>
      <w:lvlJc w:val="left"/>
      <w:pPr>
        <w:tabs>
          <w:tab w:val="num" w:pos="1440"/>
        </w:tabs>
        <w:ind w:left="144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48" w15:restartNumberingAfterBreak="0">
    <w:nsid w:val="45174880"/>
    <w:multiLevelType w:val="hybridMultilevel"/>
    <w:tmpl w:val="5E880C9A"/>
    <w:lvl w:ilvl="0" w:tplc="52AC0CCC">
      <w:start w:val="1"/>
      <w:numFmt w:val="decimal"/>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9" w15:restartNumberingAfterBreak="0">
    <w:nsid w:val="45BA40D0"/>
    <w:multiLevelType w:val="hybridMultilevel"/>
    <w:tmpl w:val="32CC1F00"/>
    <w:lvl w:ilvl="0" w:tplc="A798E56E">
      <w:start w:val="1"/>
      <w:numFmt w:val="decimal"/>
      <w:lvlText w:val="%1."/>
      <w:lvlJc w:val="left"/>
      <w:pPr>
        <w:tabs>
          <w:tab w:val="num" w:pos="1080"/>
        </w:tabs>
        <w:ind w:left="1080" w:hanging="72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0" w15:restartNumberingAfterBreak="0">
    <w:nsid w:val="479F69A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1" w15:restartNumberingAfterBreak="0">
    <w:nsid w:val="47FE0F87"/>
    <w:multiLevelType w:val="singleLevel"/>
    <w:tmpl w:val="0409000F"/>
    <w:lvl w:ilvl="0">
      <w:start w:val="1"/>
      <w:numFmt w:val="decimal"/>
      <w:lvlText w:val="%1."/>
      <w:lvlJc w:val="left"/>
      <w:pPr>
        <w:tabs>
          <w:tab w:val="num" w:pos="360"/>
        </w:tabs>
        <w:ind w:left="360" w:hanging="360"/>
      </w:pPr>
      <w:rPr>
        <w:rFonts w:cs="Times New Roman"/>
      </w:rPr>
    </w:lvl>
  </w:abstractNum>
  <w:abstractNum w:abstractNumId="52" w15:restartNumberingAfterBreak="0">
    <w:nsid w:val="498A7201"/>
    <w:multiLevelType w:val="hybridMultilevel"/>
    <w:tmpl w:val="E146ECE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3" w15:restartNumberingAfterBreak="0">
    <w:nsid w:val="4A1F3D05"/>
    <w:multiLevelType w:val="hybridMultilevel"/>
    <w:tmpl w:val="5FB296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4ADA5A30"/>
    <w:multiLevelType w:val="hybridMultilevel"/>
    <w:tmpl w:val="83942DF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0186AB2"/>
    <w:multiLevelType w:val="hybridMultilevel"/>
    <w:tmpl w:val="4B986800"/>
    <w:lvl w:ilvl="0" w:tplc="161A546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51E61ADF"/>
    <w:multiLevelType w:val="hybridMultilevel"/>
    <w:tmpl w:val="CA942D8C"/>
    <w:lvl w:ilvl="0" w:tplc="FFFFFFFF">
      <w:start w:val="1"/>
      <w:numFmt w:val="upperLetter"/>
      <w:lvlText w:val="%1."/>
      <w:lvlJc w:val="left"/>
      <w:pPr>
        <w:tabs>
          <w:tab w:val="num" w:pos="720"/>
        </w:tabs>
        <w:ind w:left="720" w:hanging="360"/>
      </w:pPr>
      <w:rPr>
        <w:rFonts w:cs="Times New Roman" w:hint="default"/>
      </w:rPr>
    </w:lvl>
    <w:lvl w:ilvl="1" w:tplc="FFFFFFFF">
      <w:start w:val="1"/>
      <w:numFmt w:val="decimal"/>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57" w15:restartNumberingAfterBreak="0">
    <w:nsid w:val="59875689"/>
    <w:multiLevelType w:val="hybridMultilevel"/>
    <w:tmpl w:val="02CA825E"/>
    <w:lvl w:ilvl="0" w:tplc="F0B283A2">
      <w:start w:val="1"/>
      <w:numFmt w:val="bullet"/>
      <w:lvlText w:val=""/>
      <w:lvlJc w:val="left"/>
      <w:pPr>
        <w:tabs>
          <w:tab w:val="num" w:pos="720"/>
        </w:tabs>
        <w:ind w:left="720" w:hanging="360"/>
      </w:pPr>
      <w:rPr>
        <w:rFonts w:ascii="Symbol" w:hAnsi="Symbol" w:hint="default"/>
      </w:rPr>
    </w:lvl>
    <w:lvl w:ilvl="1" w:tplc="9D52CC20">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5A87413C"/>
    <w:multiLevelType w:val="hybridMultilevel"/>
    <w:tmpl w:val="DB5CEDC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5B4E0F09"/>
    <w:multiLevelType w:val="multilevel"/>
    <w:tmpl w:val="B2365D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BA74E88"/>
    <w:multiLevelType w:val="hybridMultilevel"/>
    <w:tmpl w:val="EDEE5D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CE46EFD"/>
    <w:multiLevelType w:val="hybridMultilevel"/>
    <w:tmpl w:val="269ED81C"/>
    <w:lvl w:ilvl="0" w:tplc="33B0692E">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2" w15:restartNumberingAfterBreak="0">
    <w:nsid w:val="614E42EB"/>
    <w:multiLevelType w:val="hybridMultilevel"/>
    <w:tmpl w:val="CFF207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A185CBD"/>
    <w:multiLevelType w:val="hybridMultilevel"/>
    <w:tmpl w:val="1A20AF0A"/>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15:restartNumberingAfterBreak="0">
    <w:nsid w:val="6C4D20B9"/>
    <w:multiLevelType w:val="hybridMultilevel"/>
    <w:tmpl w:val="E8F83588"/>
    <w:lvl w:ilvl="0" w:tplc="0409000F">
      <w:start w:val="1"/>
      <w:numFmt w:val="decimal"/>
      <w:lvlText w:val="%1."/>
      <w:lvlJc w:val="left"/>
      <w:pPr>
        <w:tabs>
          <w:tab w:val="num" w:pos="720"/>
        </w:tabs>
        <w:ind w:left="720" w:hanging="360"/>
      </w:pPr>
      <w:rPr>
        <w:rFonts w:cs="Times New Roman"/>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65" w15:restartNumberingAfterBreak="0">
    <w:nsid w:val="6DE11191"/>
    <w:multiLevelType w:val="singleLevel"/>
    <w:tmpl w:val="36C6CA64"/>
    <w:lvl w:ilvl="0">
      <w:start w:val="4"/>
      <w:numFmt w:val="decimal"/>
      <w:lvlText w:val="%1."/>
      <w:lvlJc w:val="left"/>
      <w:pPr>
        <w:tabs>
          <w:tab w:val="num" w:pos="360"/>
        </w:tabs>
        <w:ind w:left="360" w:hanging="360"/>
      </w:pPr>
      <w:rPr>
        <w:rFonts w:cs="Times New Roman"/>
      </w:rPr>
    </w:lvl>
  </w:abstractNum>
  <w:abstractNum w:abstractNumId="66" w15:restartNumberingAfterBreak="0">
    <w:nsid w:val="74756D39"/>
    <w:multiLevelType w:val="hybridMultilevel"/>
    <w:tmpl w:val="5552C6B6"/>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7" w15:restartNumberingAfterBreak="0">
    <w:nsid w:val="759B164F"/>
    <w:multiLevelType w:val="hybridMultilevel"/>
    <w:tmpl w:val="239A253C"/>
    <w:lvl w:ilvl="0" w:tplc="D88C17F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8" w15:restartNumberingAfterBreak="0">
    <w:nsid w:val="7884339E"/>
    <w:multiLevelType w:val="hybridMultilevel"/>
    <w:tmpl w:val="CDD2840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9" w15:restartNumberingAfterBreak="0">
    <w:nsid w:val="7AF56BF6"/>
    <w:multiLevelType w:val="hybridMultilevel"/>
    <w:tmpl w:val="2A2C63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15:restartNumberingAfterBreak="0">
    <w:nsid w:val="7BC21BA3"/>
    <w:multiLevelType w:val="hybridMultilevel"/>
    <w:tmpl w:val="319EFA90"/>
    <w:lvl w:ilvl="0" w:tplc="E4785E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15:restartNumberingAfterBreak="0">
    <w:nsid w:val="7CAF1495"/>
    <w:multiLevelType w:val="hybridMultilevel"/>
    <w:tmpl w:val="896A4600"/>
    <w:lvl w:ilvl="0" w:tplc="04090005">
      <w:start w:val="1"/>
      <w:numFmt w:val="bullet"/>
      <w:lvlText w:val=""/>
      <w:lvlJc w:val="left"/>
      <w:pPr>
        <w:tabs>
          <w:tab w:val="num" w:pos="3960"/>
        </w:tabs>
        <w:ind w:left="3960" w:hanging="360"/>
      </w:pPr>
      <w:rPr>
        <w:rFonts w:ascii="Wingdings" w:hAnsi="Wingdings" w:hint="default"/>
      </w:rPr>
    </w:lvl>
    <w:lvl w:ilvl="1" w:tplc="FFFFFFFF">
      <w:start w:val="1"/>
      <w:numFmt w:val="lowerLetter"/>
      <w:lvlText w:val="%2."/>
      <w:lvlJc w:val="left"/>
      <w:pPr>
        <w:tabs>
          <w:tab w:val="num" w:pos="4680"/>
        </w:tabs>
        <w:ind w:left="4680" w:hanging="360"/>
      </w:pPr>
      <w:rPr>
        <w:rFonts w:cs="Times New Roman"/>
      </w:rPr>
    </w:lvl>
    <w:lvl w:ilvl="2" w:tplc="FFFFFFFF">
      <w:start w:val="1"/>
      <w:numFmt w:val="lowerRoman"/>
      <w:lvlText w:val="%3."/>
      <w:lvlJc w:val="right"/>
      <w:pPr>
        <w:tabs>
          <w:tab w:val="num" w:pos="5400"/>
        </w:tabs>
        <w:ind w:left="5400" w:hanging="180"/>
      </w:pPr>
      <w:rPr>
        <w:rFonts w:cs="Times New Roman"/>
      </w:rPr>
    </w:lvl>
    <w:lvl w:ilvl="3" w:tplc="FFFFFFFF">
      <w:start w:val="1"/>
      <w:numFmt w:val="decimal"/>
      <w:lvlText w:val="%4."/>
      <w:lvlJc w:val="left"/>
      <w:pPr>
        <w:tabs>
          <w:tab w:val="num" w:pos="6120"/>
        </w:tabs>
        <w:ind w:left="6120" w:hanging="360"/>
      </w:pPr>
      <w:rPr>
        <w:rFonts w:cs="Times New Roman"/>
      </w:rPr>
    </w:lvl>
    <w:lvl w:ilvl="4" w:tplc="FFFFFFFF">
      <w:start w:val="1"/>
      <w:numFmt w:val="lowerLetter"/>
      <w:lvlText w:val="%5."/>
      <w:lvlJc w:val="left"/>
      <w:pPr>
        <w:tabs>
          <w:tab w:val="num" w:pos="6840"/>
        </w:tabs>
        <w:ind w:left="6840" w:hanging="360"/>
      </w:pPr>
      <w:rPr>
        <w:rFonts w:cs="Times New Roman"/>
      </w:rPr>
    </w:lvl>
    <w:lvl w:ilvl="5" w:tplc="B59833FC">
      <w:start w:val="1"/>
      <w:numFmt w:val="lowerLetter"/>
      <w:lvlText w:val="%6."/>
      <w:lvlJc w:val="left"/>
      <w:pPr>
        <w:tabs>
          <w:tab w:val="num" w:pos="7740"/>
        </w:tabs>
        <w:ind w:left="7740" w:hanging="360"/>
      </w:pPr>
      <w:rPr>
        <w:rFonts w:cs="Times New Roman" w:hint="default"/>
      </w:rPr>
    </w:lvl>
    <w:lvl w:ilvl="6" w:tplc="FFFFFFFF" w:tentative="1">
      <w:start w:val="1"/>
      <w:numFmt w:val="decimal"/>
      <w:lvlText w:val="%7."/>
      <w:lvlJc w:val="left"/>
      <w:pPr>
        <w:tabs>
          <w:tab w:val="num" w:pos="8280"/>
        </w:tabs>
        <w:ind w:left="8280" w:hanging="360"/>
      </w:pPr>
      <w:rPr>
        <w:rFonts w:cs="Times New Roman"/>
      </w:rPr>
    </w:lvl>
    <w:lvl w:ilvl="7" w:tplc="FFFFFFFF" w:tentative="1">
      <w:start w:val="1"/>
      <w:numFmt w:val="lowerLetter"/>
      <w:lvlText w:val="%8."/>
      <w:lvlJc w:val="left"/>
      <w:pPr>
        <w:tabs>
          <w:tab w:val="num" w:pos="9000"/>
        </w:tabs>
        <w:ind w:left="9000" w:hanging="360"/>
      </w:pPr>
      <w:rPr>
        <w:rFonts w:cs="Times New Roman"/>
      </w:rPr>
    </w:lvl>
    <w:lvl w:ilvl="8" w:tplc="FFFFFFFF" w:tentative="1">
      <w:start w:val="1"/>
      <w:numFmt w:val="lowerRoman"/>
      <w:lvlText w:val="%9."/>
      <w:lvlJc w:val="right"/>
      <w:pPr>
        <w:tabs>
          <w:tab w:val="num" w:pos="9720"/>
        </w:tabs>
        <w:ind w:left="9720" w:hanging="180"/>
      </w:pPr>
      <w:rPr>
        <w:rFonts w:cs="Times New Roman"/>
      </w:rPr>
    </w:lvl>
  </w:abstractNum>
  <w:abstractNum w:abstractNumId="72" w15:restartNumberingAfterBreak="0">
    <w:nsid w:val="7E8329F2"/>
    <w:multiLevelType w:val="hybridMultilevel"/>
    <w:tmpl w:val="D0AE3A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7EA55AAE"/>
    <w:multiLevelType w:val="hybridMultilevel"/>
    <w:tmpl w:val="0AAA7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F791A5D"/>
    <w:multiLevelType w:val="singleLevel"/>
    <w:tmpl w:val="14DE04FE"/>
    <w:lvl w:ilvl="0">
      <w:start w:val="1"/>
      <w:numFmt w:val="decimal"/>
      <w:lvlText w:val="%1."/>
      <w:lvlJc w:val="left"/>
      <w:pPr>
        <w:tabs>
          <w:tab w:val="num" w:pos="1440"/>
        </w:tabs>
        <w:ind w:left="1440" w:hanging="360"/>
      </w:pPr>
      <w:rPr>
        <w:rFonts w:cs="Times New Roman"/>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num>
  <w:num w:numId="4">
    <w:abstractNumId w:val="27"/>
  </w:num>
  <w:num w:numId="5">
    <w:abstractNumId w:val="49"/>
  </w:num>
  <w:num w:numId="6">
    <w:abstractNumId w:val="48"/>
  </w:num>
  <w:num w:numId="7">
    <w:abstractNumId w:val="39"/>
  </w:num>
  <w:num w:numId="8">
    <w:abstractNumId w:val="10"/>
  </w:num>
  <w:num w:numId="9">
    <w:abstractNumId w:val="24"/>
  </w:num>
  <w:num w:numId="10">
    <w:abstractNumId w:val="15"/>
  </w:num>
  <w:num w:numId="11">
    <w:abstractNumId w:val="21"/>
  </w:num>
  <w:num w:numId="12">
    <w:abstractNumId w:val="51"/>
  </w:num>
  <w:num w:numId="13">
    <w:abstractNumId w:val="34"/>
  </w:num>
  <w:num w:numId="14">
    <w:abstractNumId w:val="36"/>
  </w:num>
  <w:num w:numId="15">
    <w:abstractNumId w:val="0"/>
  </w:num>
  <w:num w:numId="16">
    <w:abstractNumId w:val="7"/>
  </w:num>
  <w:num w:numId="17">
    <w:abstractNumId w:val="40"/>
  </w:num>
  <w:num w:numId="18">
    <w:abstractNumId w:val="65"/>
  </w:num>
  <w:num w:numId="19">
    <w:abstractNumId w:val="47"/>
  </w:num>
  <w:num w:numId="20">
    <w:abstractNumId w:val="50"/>
  </w:num>
  <w:num w:numId="21">
    <w:abstractNumId w:val="74"/>
  </w:num>
  <w:num w:numId="22">
    <w:abstractNumId w:val="71"/>
  </w:num>
  <w:num w:numId="23">
    <w:abstractNumId w:val="23"/>
  </w:num>
  <w:num w:numId="24">
    <w:abstractNumId w:val="38"/>
  </w:num>
  <w:num w:numId="25">
    <w:abstractNumId w:val="22"/>
  </w:num>
  <w:num w:numId="26">
    <w:abstractNumId w:val="30"/>
  </w:num>
  <w:num w:numId="27">
    <w:abstractNumId w:val="11"/>
  </w:num>
  <w:num w:numId="28">
    <w:abstractNumId w:val="6"/>
  </w:num>
  <w:num w:numId="29">
    <w:abstractNumId w:val="66"/>
  </w:num>
  <w:num w:numId="30">
    <w:abstractNumId w:val="42"/>
  </w:num>
  <w:num w:numId="31">
    <w:abstractNumId w:val="68"/>
  </w:num>
  <w:num w:numId="32">
    <w:abstractNumId w:val="29"/>
  </w:num>
  <w:num w:numId="33">
    <w:abstractNumId w:val="61"/>
  </w:num>
  <w:num w:numId="34">
    <w:abstractNumId w:val="9"/>
  </w:num>
  <w:num w:numId="35">
    <w:abstractNumId w:val="2"/>
  </w:num>
  <w:num w:numId="36">
    <w:abstractNumId w:val="16"/>
  </w:num>
  <w:num w:numId="37">
    <w:abstractNumId w:val="43"/>
  </w:num>
  <w:num w:numId="38">
    <w:abstractNumId w:val="14"/>
  </w:num>
  <w:num w:numId="39">
    <w:abstractNumId w:val="33"/>
  </w:num>
  <w:num w:numId="40">
    <w:abstractNumId w:val="1"/>
  </w:num>
  <w:num w:numId="41">
    <w:abstractNumId w:val="69"/>
  </w:num>
  <w:num w:numId="42">
    <w:abstractNumId w:val="13"/>
  </w:num>
  <w:num w:numId="43">
    <w:abstractNumId w:val="12"/>
  </w:num>
  <w:num w:numId="44">
    <w:abstractNumId w:val="44"/>
  </w:num>
  <w:num w:numId="45">
    <w:abstractNumId w:val="31"/>
  </w:num>
  <w:num w:numId="46">
    <w:abstractNumId w:val="72"/>
  </w:num>
  <w:num w:numId="47">
    <w:abstractNumId w:val="20"/>
  </w:num>
  <w:num w:numId="48">
    <w:abstractNumId w:val="56"/>
  </w:num>
  <w:num w:numId="49">
    <w:abstractNumId w:val="3"/>
  </w:num>
  <w:num w:numId="50">
    <w:abstractNumId w:val="4"/>
  </w:num>
  <w:num w:numId="51">
    <w:abstractNumId w:val="8"/>
  </w:num>
  <w:num w:numId="52">
    <w:abstractNumId w:val="64"/>
  </w:num>
  <w:num w:numId="53">
    <w:abstractNumId w:val="41"/>
  </w:num>
  <w:num w:numId="54">
    <w:abstractNumId w:val="73"/>
  </w:num>
  <w:num w:numId="55">
    <w:abstractNumId w:val="57"/>
  </w:num>
  <w:num w:numId="56">
    <w:abstractNumId w:val="63"/>
  </w:num>
  <w:num w:numId="57">
    <w:abstractNumId w:val="52"/>
  </w:num>
  <w:num w:numId="58">
    <w:abstractNumId w:val="32"/>
  </w:num>
  <w:num w:numId="59">
    <w:abstractNumId w:val="26"/>
  </w:num>
  <w:num w:numId="60">
    <w:abstractNumId w:val="60"/>
  </w:num>
  <w:num w:numId="61">
    <w:abstractNumId w:val="45"/>
  </w:num>
  <w:num w:numId="62">
    <w:abstractNumId w:val="35"/>
  </w:num>
  <w:num w:numId="63">
    <w:abstractNumId w:val="62"/>
  </w:num>
  <w:num w:numId="64">
    <w:abstractNumId w:val="58"/>
  </w:num>
  <w:num w:numId="65">
    <w:abstractNumId w:val="53"/>
  </w:num>
  <w:num w:numId="66">
    <w:abstractNumId w:val="17"/>
  </w:num>
  <w:num w:numId="67">
    <w:abstractNumId w:val="59"/>
  </w:num>
  <w:num w:numId="68">
    <w:abstractNumId w:val="46"/>
  </w:num>
  <w:num w:numId="69">
    <w:abstractNumId w:val="54"/>
  </w:num>
  <w:num w:numId="70">
    <w:abstractNumId w:val="19"/>
  </w:num>
  <w:num w:numId="71">
    <w:abstractNumId w:val="55"/>
  </w:num>
  <w:num w:numId="72">
    <w:abstractNumId w:val="67"/>
  </w:num>
  <w:num w:numId="73">
    <w:abstractNumId w:val="37"/>
  </w:num>
  <w:num w:numId="74">
    <w:abstractNumId w:val="28"/>
  </w:num>
  <w:num w:numId="75">
    <w:abstractNumId w:val="70"/>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4B06"/>
    <w:rsid w:val="00007202"/>
    <w:rsid w:val="0000752F"/>
    <w:rsid w:val="00015A55"/>
    <w:rsid w:val="0002034A"/>
    <w:rsid w:val="0002056D"/>
    <w:rsid w:val="00022D76"/>
    <w:rsid w:val="00022FCC"/>
    <w:rsid w:val="000256C2"/>
    <w:rsid w:val="000263B2"/>
    <w:rsid w:val="000327FF"/>
    <w:rsid w:val="00032C5D"/>
    <w:rsid w:val="00044286"/>
    <w:rsid w:val="00045720"/>
    <w:rsid w:val="0004697A"/>
    <w:rsid w:val="0004752A"/>
    <w:rsid w:val="00053736"/>
    <w:rsid w:val="000548BB"/>
    <w:rsid w:val="00062466"/>
    <w:rsid w:val="00062A05"/>
    <w:rsid w:val="000645D3"/>
    <w:rsid w:val="000669D2"/>
    <w:rsid w:val="00075035"/>
    <w:rsid w:val="00080B88"/>
    <w:rsid w:val="000940B0"/>
    <w:rsid w:val="0009799F"/>
    <w:rsid w:val="000A5512"/>
    <w:rsid w:val="000A7486"/>
    <w:rsid w:val="000C293C"/>
    <w:rsid w:val="000E2D67"/>
    <w:rsid w:val="000E50BA"/>
    <w:rsid w:val="000F471E"/>
    <w:rsid w:val="000F72AA"/>
    <w:rsid w:val="00104DAA"/>
    <w:rsid w:val="00105C54"/>
    <w:rsid w:val="001269D2"/>
    <w:rsid w:val="001328D8"/>
    <w:rsid w:val="00137E4C"/>
    <w:rsid w:val="00140085"/>
    <w:rsid w:val="0014058D"/>
    <w:rsid w:val="0014396D"/>
    <w:rsid w:val="00144452"/>
    <w:rsid w:val="001448AF"/>
    <w:rsid w:val="001473D8"/>
    <w:rsid w:val="00154EA4"/>
    <w:rsid w:val="00155400"/>
    <w:rsid w:val="00160637"/>
    <w:rsid w:val="00172050"/>
    <w:rsid w:val="00173181"/>
    <w:rsid w:val="00173DE6"/>
    <w:rsid w:val="001757F6"/>
    <w:rsid w:val="001812EB"/>
    <w:rsid w:val="0018197C"/>
    <w:rsid w:val="001848B9"/>
    <w:rsid w:val="0019024C"/>
    <w:rsid w:val="00194308"/>
    <w:rsid w:val="00195464"/>
    <w:rsid w:val="001A0E26"/>
    <w:rsid w:val="001A2553"/>
    <w:rsid w:val="001A349B"/>
    <w:rsid w:val="001A63A6"/>
    <w:rsid w:val="001A7D1F"/>
    <w:rsid w:val="001B0287"/>
    <w:rsid w:val="001B58AA"/>
    <w:rsid w:val="001B678E"/>
    <w:rsid w:val="001B6831"/>
    <w:rsid w:val="001B6CF5"/>
    <w:rsid w:val="001B7B0B"/>
    <w:rsid w:val="001C5E6D"/>
    <w:rsid w:val="001C6118"/>
    <w:rsid w:val="001C76D8"/>
    <w:rsid w:val="001D66E5"/>
    <w:rsid w:val="001E3298"/>
    <w:rsid w:val="001E7177"/>
    <w:rsid w:val="001E73DA"/>
    <w:rsid w:val="001F308F"/>
    <w:rsid w:val="001F3A53"/>
    <w:rsid w:val="00203A57"/>
    <w:rsid w:val="00216FB6"/>
    <w:rsid w:val="00223EF4"/>
    <w:rsid w:val="002244A3"/>
    <w:rsid w:val="00230E3D"/>
    <w:rsid w:val="00232F86"/>
    <w:rsid w:val="00234120"/>
    <w:rsid w:val="00236989"/>
    <w:rsid w:val="00244BEC"/>
    <w:rsid w:val="00255B1A"/>
    <w:rsid w:val="00257476"/>
    <w:rsid w:val="00264A40"/>
    <w:rsid w:val="00267E52"/>
    <w:rsid w:val="00270DC9"/>
    <w:rsid w:val="00276139"/>
    <w:rsid w:val="0027625C"/>
    <w:rsid w:val="002849C6"/>
    <w:rsid w:val="0028707D"/>
    <w:rsid w:val="002919D3"/>
    <w:rsid w:val="002A185C"/>
    <w:rsid w:val="002A7B48"/>
    <w:rsid w:val="002B683D"/>
    <w:rsid w:val="002D2E96"/>
    <w:rsid w:val="002D4B71"/>
    <w:rsid w:val="002D4C07"/>
    <w:rsid w:val="002D71A2"/>
    <w:rsid w:val="002D7465"/>
    <w:rsid w:val="002E2CAB"/>
    <w:rsid w:val="002E3BE9"/>
    <w:rsid w:val="002E7594"/>
    <w:rsid w:val="002F0D5E"/>
    <w:rsid w:val="002F3C24"/>
    <w:rsid w:val="002F7D06"/>
    <w:rsid w:val="00301C19"/>
    <w:rsid w:val="00304D1F"/>
    <w:rsid w:val="00306279"/>
    <w:rsid w:val="00316897"/>
    <w:rsid w:val="00317B66"/>
    <w:rsid w:val="0032233C"/>
    <w:rsid w:val="0032289A"/>
    <w:rsid w:val="0032610D"/>
    <w:rsid w:val="0033730D"/>
    <w:rsid w:val="00347583"/>
    <w:rsid w:val="0036335F"/>
    <w:rsid w:val="00365E96"/>
    <w:rsid w:val="00366EEC"/>
    <w:rsid w:val="00370DA3"/>
    <w:rsid w:val="00371ADE"/>
    <w:rsid w:val="00372C17"/>
    <w:rsid w:val="00373F6B"/>
    <w:rsid w:val="00375BA0"/>
    <w:rsid w:val="00385C1B"/>
    <w:rsid w:val="003871E0"/>
    <w:rsid w:val="003960C5"/>
    <w:rsid w:val="00397144"/>
    <w:rsid w:val="003A5488"/>
    <w:rsid w:val="003A60A4"/>
    <w:rsid w:val="003A6B2D"/>
    <w:rsid w:val="003B0625"/>
    <w:rsid w:val="003B377C"/>
    <w:rsid w:val="003B5393"/>
    <w:rsid w:val="003B5AA4"/>
    <w:rsid w:val="003B60AD"/>
    <w:rsid w:val="003C47F0"/>
    <w:rsid w:val="003D08BA"/>
    <w:rsid w:val="003D1455"/>
    <w:rsid w:val="003D4C1A"/>
    <w:rsid w:val="003E2049"/>
    <w:rsid w:val="003E3375"/>
    <w:rsid w:val="003E5DBB"/>
    <w:rsid w:val="003F0F6B"/>
    <w:rsid w:val="003F1AAC"/>
    <w:rsid w:val="003F4D32"/>
    <w:rsid w:val="003F5C4C"/>
    <w:rsid w:val="003F78EC"/>
    <w:rsid w:val="00400812"/>
    <w:rsid w:val="00404AD8"/>
    <w:rsid w:val="00411448"/>
    <w:rsid w:val="00414891"/>
    <w:rsid w:val="00416E78"/>
    <w:rsid w:val="00422F19"/>
    <w:rsid w:val="00430D86"/>
    <w:rsid w:val="00432D73"/>
    <w:rsid w:val="00433C4B"/>
    <w:rsid w:val="004347AC"/>
    <w:rsid w:val="00440524"/>
    <w:rsid w:val="00452F3C"/>
    <w:rsid w:val="004538F1"/>
    <w:rsid w:val="004546F3"/>
    <w:rsid w:val="00460101"/>
    <w:rsid w:val="00464716"/>
    <w:rsid w:val="004673EB"/>
    <w:rsid w:val="004678F2"/>
    <w:rsid w:val="00472F0D"/>
    <w:rsid w:val="00473AF3"/>
    <w:rsid w:val="0048084A"/>
    <w:rsid w:val="0048121F"/>
    <w:rsid w:val="00485719"/>
    <w:rsid w:val="00485961"/>
    <w:rsid w:val="00485A5B"/>
    <w:rsid w:val="00490938"/>
    <w:rsid w:val="00490CDD"/>
    <w:rsid w:val="00492EFB"/>
    <w:rsid w:val="00494972"/>
    <w:rsid w:val="004A1A3A"/>
    <w:rsid w:val="004A6A49"/>
    <w:rsid w:val="004B18D2"/>
    <w:rsid w:val="004B328D"/>
    <w:rsid w:val="004B4661"/>
    <w:rsid w:val="004B6C3B"/>
    <w:rsid w:val="004C4B06"/>
    <w:rsid w:val="004D1DFF"/>
    <w:rsid w:val="004D2096"/>
    <w:rsid w:val="004D634B"/>
    <w:rsid w:val="004E0129"/>
    <w:rsid w:val="004E146F"/>
    <w:rsid w:val="004E4482"/>
    <w:rsid w:val="004E7863"/>
    <w:rsid w:val="004F18B8"/>
    <w:rsid w:val="004F2E1A"/>
    <w:rsid w:val="004F6C44"/>
    <w:rsid w:val="004F6EC2"/>
    <w:rsid w:val="004F703F"/>
    <w:rsid w:val="005027F1"/>
    <w:rsid w:val="0051164E"/>
    <w:rsid w:val="0052275C"/>
    <w:rsid w:val="00527E6A"/>
    <w:rsid w:val="0053138C"/>
    <w:rsid w:val="005354DF"/>
    <w:rsid w:val="00541196"/>
    <w:rsid w:val="005421A6"/>
    <w:rsid w:val="00543478"/>
    <w:rsid w:val="005436AF"/>
    <w:rsid w:val="00543802"/>
    <w:rsid w:val="00550912"/>
    <w:rsid w:val="005514AF"/>
    <w:rsid w:val="005543A4"/>
    <w:rsid w:val="00557A4D"/>
    <w:rsid w:val="00560603"/>
    <w:rsid w:val="005646E9"/>
    <w:rsid w:val="0057426F"/>
    <w:rsid w:val="00577CCB"/>
    <w:rsid w:val="0058251E"/>
    <w:rsid w:val="00582CFB"/>
    <w:rsid w:val="00584A15"/>
    <w:rsid w:val="005876FF"/>
    <w:rsid w:val="00590674"/>
    <w:rsid w:val="005914C9"/>
    <w:rsid w:val="00595545"/>
    <w:rsid w:val="005A2BEE"/>
    <w:rsid w:val="005B18FE"/>
    <w:rsid w:val="005B204D"/>
    <w:rsid w:val="005B3D85"/>
    <w:rsid w:val="005B4E03"/>
    <w:rsid w:val="005C35D4"/>
    <w:rsid w:val="005C42B4"/>
    <w:rsid w:val="005C7D53"/>
    <w:rsid w:val="005D2113"/>
    <w:rsid w:val="005D748C"/>
    <w:rsid w:val="005F7322"/>
    <w:rsid w:val="005F7FD8"/>
    <w:rsid w:val="00603873"/>
    <w:rsid w:val="00603C3D"/>
    <w:rsid w:val="00610279"/>
    <w:rsid w:val="00610C53"/>
    <w:rsid w:val="00613B70"/>
    <w:rsid w:val="00616FC6"/>
    <w:rsid w:val="00617C5A"/>
    <w:rsid w:val="00617DEF"/>
    <w:rsid w:val="00620CD9"/>
    <w:rsid w:val="00623752"/>
    <w:rsid w:val="00624AD4"/>
    <w:rsid w:val="00626898"/>
    <w:rsid w:val="00633388"/>
    <w:rsid w:val="00634556"/>
    <w:rsid w:val="00634615"/>
    <w:rsid w:val="00636E4F"/>
    <w:rsid w:val="0064678A"/>
    <w:rsid w:val="00646C24"/>
    <w:rsid w:val="00647F92"/>
    <w:rsid w:val="006528BB"/>
    <w:rsid w:val="00656604"/>
    <w:rsid w:val="006646F3"/>
    <w:rsid w:val="006814DF"/>
    <w:rsid w:val="00693D08"/>
    <w:rsid w:val="00697967"/>
    <w:rsid w:val="006A244A"/>
    <w:rsid w:val="006A6990"/>
    <w:rsid w:val="006B028F"/>
    <w:rsid w:val="006B2B89"/>
    <w:rsid w:val="006B39E3"/>
    <w:rsid w:val="006B47D5"/>
    <w:rsid w:val="006B7AC9"/>
    <w:rsid w:val="006C0A96"/>
    <w:rsid w:val="006C32BA"/>
    <w:rsid w:val="006D140F"/>
    <w:rsid w:val="006D5629"/>
    <w:rsid w:val="006D5CC5"/>
    <w:rsid w:val="006E2BCC"/>
    <w:rsid w:val="006E3C04"/>
    <w:rsid w:val="006E5C9F"/>
    <w:rsid w:val="006E5E82"/>
    <w:rsid w:val="006F0F02"/>
    <w:rsid w:val="006F30E4"/>
    <w:rsid w:val="006F7D02"/>
    <w:rsid w:val="00701AB8"/>
    <w:rsid w:val="00722CEF"/>
    <w:rsid w:val="007234EB"/>
    <w:rsid w:val="00727864"/>
    <w:rsid w:val="00736E36"/>
    <w:rsid w:val="00737FB3"/>
    <w:rsid w:val="0074343B"/>
    <w:rsid w:val="007510B3"/>
    <w:rsid w:val="00756DDC"/>
    <w:rsid w:val="00761ED1"/>
    <w:rsid w:val="00763B1C"/>
    <w:rsid w:val="00765247"/>
    <w:rsid w:val="0077453D"/>
    <w:rsid w:val="007748B3"/>
    <w:rsid w:val="0077655E"/>
    <w:rsid w:val="007765E3"/>
    <w:rsid w:val="007818DA"/>
    <w:rsid w:val="0078227B"/>
    <w:rsid w:val="00783367"/>
    <w:rsid w:val="00785AC7"/>
    <w:rsid w:val="00790F5E"/>
    <w:rsid w:val="007913D9"/>
    <w:rsid w:val="00797A7A"/>
    <w:rsid w:val="007A0E3D"/>
    <w:rsid w:val="007A3285"/>
    <w:rsid w:val="007C2013"/>
    <w:rsid w:val="007C2055"/>
    <w:rsid w:val="007C6167"/>
    <w:rsid w:val="007D1923"/>
    <w:rsid w:val="007D25BF"/>
    <w:rsid w:val="007D72A4"/>
    <w:rsid w:val="007D7534"/>
    <w:rsid w:val="007D7ABE"/>
    <w:rsid w:val="007E0BF2"/>
    <w:rsid w:val="007E111C"/>
    <w:rsid w:val="007E167B"/>
    <w:rsid w:val="007E79F9"/>
    <w:rsid w:val="007F45CD"/>
    <w:rsid w:val="00801733"/>
    <w:rsid w:val="0080410B"/>
    <w:rsid w:val="0082048C"/>
    <w:rsid w:val="00824A43"/>
    <w:rsid w:val="00826FCC"/>
    <w:rsid w:val="008361E8"/>
    <w:rsid w:val="00836356"/>
    <w:rsid w:val="00841854"/>
    <w:rsid w:val="00846AD0"/>
    <w:rsid w:val="0085579E"/>
    <w:rsid w:val="00856591"/>
    <w:rsid w:val="008611AC"/>
    <w:rsid w:val="00867F9D"/>
    <w:rsid w:val="008736A8"/>
    <w:rsid w:val="00877C7C"/>
    <w:rsid w:val="008816E8"/>
    <w:rsid w:val="00881BEA"/>
    <w:rsid w:val="00881D70"/>
    <w:rsid w:val="00884064"/>
    <w:rsid w:val="008863CD"/>
    <w:rsid w:val="0088690B"/>
    <w:rsid w:val="0089030C"/>
    <w:rsid w:val="00893442"/>
    <w:rsid w:val="00895AE8"/>
    <w:rsid w:val="00895C2C"/>
    <w:rsid w:val="008A1045"/>
    <w:rsid w:val="008A50C0"/>
    <w:rsid w:val="008A726E"/>
    <w:rsid w:val="008B3A11"/>
    <w:rsid w:val="008C0031"/>
    <w:rsid w:val="008C28C4"/>
    <w:rsid w:val="008C2F00"/>
    <w:rsid w:val="008C4D2C"/>
    <w:rsid w:val="008C64DF"/>
    <w:rsid w:val="008C65B5"/>
    <w:rsid w:val="008C757B"/>
    <w:rsid w:val="008D1D88"/>
    <w:rsid w:val="008D1DC5"/>
    <w:rsid w:val="008D58ED"/>
    <w:rsid w:val="008E462D"/>
    <w:rsid w:val="008F3CA6"/>
    <w:rsid w:val="008F3DA6"/>
    <w:rsid w:val="008F6F78"/>
    <w:rsid w:val="00901F0C"/>
    <w:rsid w:val="00905330"/>
    <w:rsid w:val="00905535"/>
    <w:rsid w:val="009105E3"/>
    <w:rsid w:val="00913C28"/>
    <w:rsid w:val="00916917"/>
    <w:rsid w:val="00922098"/>
    <w:rsid w:val="009236A0"/>
    <w:rsid w:val="009250AE"/>
    <w:rsid w:val="00932D39"/>
    <w:rsid w:val="00940728"/>
    <w:rsid w:val="00944929"/>
    <w:rsid w:val="00944A3F"/>
    <w:rsid w:val="00945495"/>
    <w:rsid w:val="00946D07"/>
    <w:rsid w:val="00951601"/>
    <w:rsid w:val="00951AA3"/>
    <w:rsid w:val="0095475A"/>
    <w:rsid w:val="00961771"/>
    <w:rsid w:val="00962698"/>
    <w:rsid w:val="00964036"/>
    <w:rsid w:val="00970B3A"/>
    <w:rsid w:val="0097103C"/>
    <w:rsid w:val="00977BC1"/>
    <w:rsid w:val="009867AE"/>
    <w:rsid w:val="00994702"/>
    <w:rsid w:val="00996068"/>
    <w:rsid w:val="009A2258"/>
    <w:rsid w:val="009A3E11"/>
    <w:rsid w:val="009A4A2B"/>
    <w:rsid w:val="009A7D69"/>
    <w:rsid w:val="009C787C"/>
    <w:rsid w:val="009D0BAD"/>
    <w:rsid w:val="009D1E1A"/>
    <w:rsid w:val="009E2D74"/>
    <w:rsid w:val="009E501A"/>
    <w:rsid w:val="009F1B0D"/>
    <w:rsid w:val="00A05486"/>
    <w:rsid w:val="00A057E2"/>
    <w:rsid w:val="00A11FC9"/>
    <w:rsid w:val="00A12A18"/>
    <w:rsid w:val="00A1334E"/>
    <w:rsid w:val="00A22F72"/>
    <w:rsid w:val="00A25DC3"/>
    <w:rsid w:val="00A270A3"/>
    <w:rsid w:val="00A41415"/>
    <w:rsid w:val="00A42E2D"/>
    <w:rsid w:val="00A44E86"/>
    <w:rsid w:val="00A46969"/>
    <w:rsid w:val="00A474A2"/>
    <w:rsid w:val="00A56F68"/>
    <w:rsid w:val="00A647FB"/>
    <w:rsid w:val="00A71F96"/>
    <w:rsid w:val="00A81895"/>
    <w:rsid w:val="00A84ABB"/>
    <w:rsid w:val="00A934C4"/>
    <w:rsid w:val="00A951F9"/>
    <w:rsid w:val="00A95F20"/>
    <w:rsid w:val="00A96E11"/>
    <w:rsid w:val="00A972E4"/>
    <w:rsid w:val="00A979BC"/>
    <w:rsid w:val="00AA6056"/>
    <w:rsid w:val="00AB25EB"/>
    <w:rsid w:val="00AB735B"/>
    <w:rsid w:val="00AC0765"/>
    <w:rsid w:val="00AC44EB"/>
    <w:rsid w:val="00AC6E9E"/>
    <w:rsid w:val="00AD1CE5"/>
    <w:rsid w:val="00AE2DC3"/>
    <w:rsid w:val="00AE3690"/>
    <w:rsid w:val="00AE5889"/>
    <w:rsid w:val="00AE6B68"/>
    <w:rsid w:val="00AF3861"/>
    <w:rsid w:val="00AF458D"/>
    <w:rsid w:val="00B03D84"/>
    <w:rsid w:val="00B05436"/>
    <w:rsid w:val="00B07AEF"/>
    <w:rsid w:val="00B22425"/>
    <w:rsid w:val="00B3243C"/>
    <w:rsid w:val="00B35EFE"/>
    <w:rsid w:val="00B40088"/>
    <w:rsid w:val="00B441FB"/>
    <w:rsid w:val="00B6049B"/>
    <w:rsid w:val="00B62884"/>
    <w:rsid w:val="00B648B7"/>
    <w:rsid w:val="00B65D12"/>
    <w:rsid w:val="00B77F9E"/>
    <w:rsid w:val="00B830F5"/>
    <w:rsid w:val="00B83512"/>
    <w:rsid w:val="00B8432D"/>
    <w:rsid w:val="00B87BBF"/>
    <w:rsid w:val="00BA156C"/>
    <w:rsid w:val="00BA2696"/>
    <w:rsid w:val="00BA3267"/>
    <w:rsid w:val="00BA5F2F"/>
    <w:rsid w:val="00BA6F3C"/>
    <w:rsid w:val="00BA7533"/>
    <w:rsid w:val="00BA788D"/>
    <w:rsid w:val="00BB1ABF"/>
    <w:rsid w:val="00BB2461"/>
    <w:rsid w:val="00BB5C36"/>
    <w:rsid w:val="00BB6FAC"/>
    <w:rsid w:val="00BB736A"/>
    <w:rsid w:val="00BB742A"/>
    <w:rsid w:val="00BB7F9D"/>
    <w:rsid w:val="00BC04A7"/>
    <w:rsid w:val="00BC0F09"/>
    <w:rsid w:val="00BC1D78"/>
    <w:rsid w:val="00BC5D95"/>
    <w:rsid w:val="00BD18F2"/>
    <w:rsid w:val="00BE0807"/>
    <w:rsid w:val="00BE17C7"/>
    <w:rsid w:val="00BE3A74"/>
    <w:rsid w:val="00BE6A4A"/>
    <w:rsid w:val="00BF21AE"/>
    <w:rsid w:val="00BF2691"/>
    <w:rsid w:val="00BF5487"/>
    <w:rsid w:val="00BF7063"/>
    <w:rsid w:val="00C02EE3"/>
    <w:rsid w:val="00C04B1E"/>
    <w:rsid w:val="00C07FC8"/>
    <w:rsid w:val="00C10EB4"/>
    <w:rsid w:val="00C12B45"/>
    <w:rsid w:val="00C15D8F"/>
    <w:rsid w:val="00C21291"/>
    <w:rsid w:val="00C23914"/>
    <w:rsid w:val="00C24016"/>
    <w:rsid w:val="00C24154"/>
    <w:rsid w:val="00C25C2A"/>
    <w:rsid w:val="00C25D53"/>
    <w:rsid w:val="00C26954"/>
    <w:rsid w:val="00C3173A"/>
    <w:rsid w:val="00C32BC4"/>
    <w:rsid w:val="00C3444E"/>
    <w:rsid w:val="00C35DEA"/>
    <w:rsid w:val="00C425B6"/>
    <w:rsid w:val="00C42739"/>
    <w:rsid w:val="00C4691B"/>
    <w:rsid w:val="00C51198"/>
    <w:rsid w:val="00C5425E"/>
    <w:rsid w:val="00C544D2"/>
    <w:rsid w:val="00C55E7D"/>
    <w:rsid w:val="00C61038"/>
    <w:rsid w:val="00C61721"/>
    <w:rsid w:val="00C62559"/>
    <w:rsid w:val="00C66E46"/>
    <w:rsid w:val="00C701E8"/>
    <w:rsid w:val="00C7728A"/>
    <w:rsid w:val="00C77498"/>
    <w:rsid w:val="00C77CE7"/>
    <w:rsid w:val="00C77E29"/>
    <w:rsid w:val="00C807F4"/>
    <w:rsid w:val="00C864EA"/>
    <w:rsid w:val="00C97FDC"/>
    <w:rsid w:val="00CA5163"/>
    <w:rsid w:val="00CB5677"/>
    <w:rsid w:val="00CB5EF8"/>
    <w:rsid w:val="00CB6AD9"/>
    <w:rsid w:val="00CC092F"/>
    <w:rsid w:val="00CC1204"/>
    <w:rsid w:val="00CC18D1"/>
    <w:rsid w:val="00CC72E0"/>
    <w:rsid w:val="00CD1128"/>
    <w:rsid w:val="00CD3864"/>
    <w:rsid w:val="00CD4A92"/>
    <w:rsid w:val="00CD649D"/>
    <w:rsid w:val="00CE00D4"/>
    <w:rsid w:val="00CE404E"/>
    <w:rsid w:val="00CE51D2"/>
    <w:rsid w:val="00CE5E43"/>
    <w:rsid w:val="00D0030F"/>
    <w:rsid w:val="00D02B35"/>
    <w:rsid w:val="00D02CF7"/>
    <w:rsid w:val="00D03182"/>
    <w:rsid w:val="00D03F52"/>
    <w:rsid w:val="00D07210"/>
    <w:rsid w:val="00D13647"/>
    <w:rsid w:val="00D21132"/>
    <w:rsid w:val="00D2244A"/>
    <w:rsid w:val="00D23537"/>
    <w:rsid w:val="00D31F31"/>
    <w:rsid w:val="00D3375A"/>
    <w:rsid w:val="00D35A80"/>
    <w:rsid w:val="00D42ACB"/>
    <w:rsid w:val="00D44B42"/>
    <w:rsid w:val="00D45DAC"/>
    <w:rsid w:val="00D51129"/>
    <w:rsid w:val="00D5210F"/>
    <w:rsid w:val="00D52281"/>
    <w:rsid w:val="00D5379E"/>
    <w:rsid w:val="00D63F72"/>
    <w:rsid w:val="00D6452A"/>
    <w:rsid w:val="00D72731"/>
    <w:rsid w:val="00D86312"/>
    <w:rsid w:val="00D87724"/>
    <w:rsid w:val="00D9787D"/>
    <w:rsid w:val="00DA0342"/>
    <w:rsid w:val="00DA1DF9"/>
    <w:rsid w:val="00DA2858"/>
    <w:rsid w:val="00DA5C0A"/>
    <w:rsid w:val="00DB519A"/>
    <w:rsid w:val="00DB51C5"/>
    <w:rsid w:val="00DB575A"/>
    <w:rsid w:val="00DC7442"/>
    <w:rsid w:val="00DD48CE"/>
    <w:rsid w:val="00DE24F7"/>
    <w:rsid w:val="00DE4411"/>
    <w:rsid w:val="00DE59AA"/>
    <w:rsid w:val="00DE6C16"/>
    <w:rsid w:val="00DE7A38"/>
    <w:rsid w:val="00DF0CAD"/>
    <w:rsid w:val="00E01EF9"/>
    <w:rsid w:val="00E12339"/>
    <w:rsid w:val="00E1795A"/>
    <w:rsid w:val="00E24E0D"/>
    <w:rsid w:val="00E24F91"/>
    <w:rsid w:val="00E26469"/>
    <w:rsid w:val="00E34F07"/>
    <w:rsid w:val="00E36FF7"/>
    <w:rsid w:val="00E40768"/>
    <w:rsid w:val="00E622DB"/>
    <w:rsid w:val="00E720FC"/>
    <w:rsid w:val="00E733E2"/>
    <w:rsid w:val="00E74B9D"/>
    <w:rsid w:val="00E7659D"/>
    <w:rsid w:val="00E901E2"/>
    <w:rsid w:val="00E92349"/>
    <w:rsid w:val="00E955EA"/>
    <w:rsid w:val="00EA04BC"/>
    <w:rsid w:val="00EB7CC9"/>
    <w:rsid w:val="00EC40DF"/>
    <w:rsid w:val="00EC659E"/>
    <w:rsid w:val="00ED2F50"/>
    <w:rsid w:val="00EE137E"/>
    <w:rsid w:val="00EE1B29"/>
    <w:rsid w:val="00EE7394"/>
    <w:rsid w:val="00EF18E6"/>
    <w:rsid w:val="00EF31CC"/>
    <w:rsid w:val="00EF6487"/>
    <w:rsid w:val="00EF7A4A"/>
    <w:rsid w:val="00F10017"/>
    <w:rsid w:val="00F118CA"/>
    <w:rsid w:val="00F157D9"/>
    <w:rsid w:val="00F200C8"/>
    <w:rsid w:val="00F25111"/>
    <w:rsid w:val="00F26782"/>
    <w:rsid w:val="00F309EE"/>
    <w:rsid w:val="00F3166E"/>
    <w:rsid w:val="00F34FE1"/>
    <w:rsid w:val="00F37D45"/>
    <w:rsid w:val="00F40B40"/>
    <w:rsid w:val="00F43995"/>
    <w:rsid w:val="00F46C8A"/>
    <w:rsid w:val="00F57848"/>
    <w:rsid w:val="00F62884"/>
    <w:rsid w:val="00F71A80"/>
    <w:rsid w:val="00F738E1"/>
    <w:rsid w:val="00F83D9B"/>
    <w:rsid w:val="00FA3353"/>
    <w:rsid w:val="00FA44C0"/>
    <w:rsid w:val="00FA60E8"/>
    <w:rsid w:val="00FA64C5"/>
    <w:rsid w:val="00FA6D46"/>
    <w:rsid w:val="00FB08B8"/>
    <w:rsid w:val="00FB1368"/>
    <w:rsid w:val="00FB3747"/>
    <w:rsid w:val="00FC0879"/>
    <w:rsid w:val="00FC258A"/>
    <w:rsid w:val="00FC7D06"/>
    <w:rsid w:val="00FC7F2F"/>
    <w:rsid w:val="00FD23B4"/>
    <w:rsid w:val="00FD281F"/>
    <w:rsid w:val="00FD459E"/>
    <w:rsid w:val="00FD45D5"/>
    <w:rsid w:val="00FE0A25"/>
    <w:rsid w:val="00FE244B"/>
    <w:rsid w:val="00FE3890"/>
    <w:rsid w:val="00FE7F73"/>
    <w:rsid w:val="00FF1AB0"/>
    <w:rsid w:val="00FF3565"/>
    <w:rsid w:val="00FF41C8"/>
    <w:rsid w:val="00FF4311"/>
    <w:rsid w:val="00FF74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0E7542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semiHidden="1" w:uiPriority="99" w:unhideWhenUsed="1" w:qFormat="1"/>
    <w:lsdException w:name="heading 3" w:semiHidden="1" w:uiPriority="99" w:unhideWhenUsed="1" w:qFormat="1"/>
    <w:lsdException w:name="heading 4" w:semiHidden="1" w:uiPriority="99" w:unhideWhenUsed="1" w:qFormat="1"/>
    <w:lsdException w:name="heading 5" w:semiHidden="1" w:uiPriority="99" w:unhideWhenUsed="1" w:qFormat="1"/>
    <w:lsdException w:name="heading 6" w:semiHidden="1" w:uiPriority="99" w:unhideWhenUsed="1" w:qFormat="1"/>
    <w:lsdException w:name="heading 7" w:semiHidden="1" w:uiPriority="99" w:unhideWhenUsed="1" w:qFormat="1"/>
    <w:lsdException w:name="heading 8" w:semiHidden="1" w:uiPriority="99"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iPriority="99" w:unhideWhenUsed="1"/>
    <w:lsdException w:name="Body Text Indent 3" w:uiPriority="99"/>
    <w:lsdException w:name="Hyperlink" w:uiPriority="99"/>
    <w:lsdException w:name="FollowedHyperlink" w:uiPriority="99"/>
    <w:lsdException w:name="Strong" w:uiPriority="99"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4B06"/>
    <w:rPr>
      <w:sz w:val="24"/>
      <w:szCs w:val="24"/>
    </w:rPr>
  </w:style>
  <w:style w:type="paragraph" w:styleId="Heading1">
    <w:name w:val="heading 1"/>
    <w:basedOn w:val="Normal"/>
    <w:next w:val="Normal"/>
    <w:link w:val="Heading1Char"/>
    <w:uiPriority w:val="99"/>
    <w:qFormat/>
    <w:rsid w:val="004C4B06"/>
    <w:pPr>
      <w:keepNext/>
      <w:jc w:val="center"/>
      <w:outlineLvl w:val="0"/>
    </w:pPr>
    <w:rPr>
      <w:b/>
      <w:sz w:val="40"/>
      <w:szCs w:val="20"/>
      <w:lang w:val="x-none" w:eastAsia="x-none"/>
    </w:rPr>
  </w:style>
  <w:style w:type="paragraph" w:styleId="Heading2">
    <w:name w:val="heading 2"/>
    <w:basedOn w:val="Normal"/>
    <w:next w:val="Normal"/>
    <w:link w:val="Heading2Char"/>
    <w:uiPriority w:val="99"/>
    <w:qFormat/>
    <w:rsid w:val="004C4B06"/>
    <w:pPr>
      <w:keepNext/>
      <w:jc w:val="center"/>
      <w:outlineLvl w:val="1"/>
    </w:pPr>
    <w:rPr>
      <w:b/>
      <w:szCs w:val="20"/>
      <w:lang w:val="x-none" w:eastAsia="x-none"/>
    </w:rPr>
  </w:style>
  <w:style w:type="paragraph" w:styleId="Heading3">
    <w:name w:val="heading 3"/>
    <w:basedOn w:val="Normal"/>
    <w:next w:val="Normal"/>
    <w:link w:val="Heading3Char"/>
    <w:uiPriority w:val="99"/>
    <w:qFormat/>
    <w:rsid w:val="004C4B06"/>
    <w:pPr>
      <w:keepNext/>
      <w:jc w:val="right"/>
      <w:outlineLvl w:val="2"/>
    </w:pPr>
    <w:rPr>
      <w:i/>
      <w:szCs w:val="20"/>
      <w:lang w:val="x-none" w:eastAsia="x-none"/>
    </w:rPr>
  </w:style>
  <w:style w:type="paragraph" w:styleId="Heading4">
    <w:name w:val="heading 4"/>
    <w:basedOn w:val="Normal"/>
    <w:next w:val="Normal"/>
    <w:link w:val="Heading4Char"/>
    <w:uiPriority w:val="99"/>
    <w:qFormat/>
    <w:rsid w:val="004C4B06"/>
    <w:pPr>
      <w:keepNext/>
      <w:tabs>
        <w:tab w:val="right" w:leader="dot" w:pos="9360"/>
      </w:tabs>
      <w:outlineLvl w:val="3"/>
    </w:pPr>
    <w:rPr>
      <w:szCs w:val="20"/>
      <w:lang w:val="x-none" w:eastAsia="x-none"/>
    </w:rPr>
  </w:style>
  <w:style w:type="paragraph" w:styleId="Heading5">
    <w:name w:val="heading 5"/>
    <w:basedOn w:val="Normal"/>
    <w:next w:val="Normal"/>
    <w:link w:val="Heading5Char"/>
    <w:uiPriority w:val="99"/>
    <w:qFormat/>
    <w:rsid w:val="004C4B06"/>
    <w:pPr>
      <w:keepNext/>
      <w:tabs>
        <w:tab w:val="right" w:leader="dot" w:pos="9360"/>
      </w:tabs>
      <w:outlineLvl w:val="4"/>
    </w:pPr>
    <w:rPr>
      <w:b/>
      <w:szCs w:val="20"/>
      <w:lang w:val="x-none" w:eastAsia="x-none"/>
    </w:rPr>
  </w:style>
  <w:style w:type="paragraph" w:styleId="Heading6">
    <w:name w:val="heading 6"/>
    <w:basedOn w:val="Normal"/>
    <w:next w:val="Normal"/>
    <w:link w:val="Heading6Char"/>
    <w:uiPriority w:val="99"/>
    <w:qFormat/>
    <w:rsid w:val="004C4B06"/>
    <w:pPr>
      <w:keepNext/>
      <w:widowControl w:val="0"/>
      <w:snapToGrid w:val="0"/>
      <w:jc w:val="center"/>
      <w:outlineLvl w:val="5"/>
    </w:pPr>
    <w:rPr>
      <w:rFonts w:ascii="Courier New" w:hAnsi="Courier New"/>
      <w:b/>
      <w:szCs w:val="20"/>
      <w:lang w:val="x-none" w:eastAsia="x-none"/>
    </w:rPr>
  </w:style>
  <w:style w:type="paragraph" w:styleId="Heading7">
    <w:name w:val="heading 7"/>
    <w:basedOn w:val="Normal"/>
    <w:next w:val="Normal"/>
    <w:link w:val="Heading7Char"/>
    <w:uiPriority w:val="99"/>
    <w:qFormat/>
    <w:rsid w:val="004C4B06"/>
    <w:pPr>
      <w:keepNext/>
      <w:widowControl w:val="0"/>
      <w:snapToGrid w:val="0"/>
      <w:jc w:val="center"/>
      <w:outlineLvl w:val="6"/>
    </w:pPr>
    <w:rPr>
      <w:b/>
      <w:sz w:val="22"/>
      <w:szCs w:val="20"/>
      <w:lang w:val="x-none" w:eastAsia="x-none"/>
    </w:rPr>
  </w:style>
  <w:style w:type="paragraph" w:styleId="Heading8">
    <w:name w:val="heading 8"/>
    <w:basedOn w:val="Normal"/>
    <w:next w:val="Normal"/>
    <w:link w:val="Heading8Char"/>
    <w:uiPriority w:val="99"/>
    <w:qFormat/>
    <w:rsid w:val="004C4B06"/>
    <w:pPr>
      <w:keepNext/>
      <w:jc w:val="center"/>
      <w:outlineLvl w:val="7"/>
    </w:pPr>
    <w:rPr>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rsid w:val="004C4B06"/>
    <w:rPr>
      <w:b/>
      <w:sz w:val="40"/>
    </w:rPr>
  </w:style>
  <w:style w:type="character" w:customStyle="1" w:styleId="Heading2Char">
    <w:name w:val="Heading 2 Char"/>
    <w:link w:val="Heading2"/>
    <w:uiPriority w:val="99"/>
    <w:rsid w:val="004C4B06"/>
    <w:rPr>
      <w:b/>
      <w:sz w:val="24"/>
    </w:rPr>
  </w:style>
  <w:style w:type="character" w:customStyle="1" w:styleId="Heading3Char">
    <w:name w:val="Heading 3 Char"/>
    <w:link w:val="Heading3"/>
    <w:uiPriority w:val="99"/>
    <w:rsid w:val="004C4B06"/>
    <w:rPr>
      <w:i/>
      <w:sz w:val="24"/>
    </w:rPr>
  </w:style>
  <w:style w:type="character" w:customStyle="1" w:styleId="Heading4Char">
    <w:name w:val="Heading 4 Char"/>
    <w:link w:val="Heading4"/>
    <w:uiPriority w:val="99"/>
    <w:rsid w:val="004C4B06"/>
    <w:rPr>
      <w:sz w:val="24"/>
    </w:rPr>
  </w:style>
  <w:style w:type="character" w:customStyle="1" w:styleId="Heading5Char">
    <w:name w:val="Heading 5 Char"/>
    <w:link w:val="Heading5"/>
    <w:uiPriority w:val="99"/>
    <w:rsid w:val="004C4B06"/>
    <w:rPr>
      <w:b/>
      <w:sz w:val="24"/>
    </w:rPr>
  </w:style>
  <w:style w:type="character" w:customStyle="1" w:styleId="Heading6Char">
    <w:name w:val="Heading 6 Char"/>
    <w:link w:val="Heading6"/>
    <w:uiPriority w:val="99"/>
    <w:rsid w:val="004C4B06"/>
    <w:rPr>
      <w:rFonts w:ascii="Courier New" w:hAnsi="Courier New"/>
      <w:b/>
      <w:sz w:val="24"/>
    </w:rPr>
  </w:style>
  <w:style w:type="character" w:customStyle="1" w:styleId="Heading7Char">
    <w:name w:val="Heading 7 Char"/>
    <w:link w:val="Heading7"/>
    <w:uiPriority w:val="99"/>
    <w:rsid w:val="004C4B06"/>
    <w:rPr>
      <w:b/>
      <w:sz w:val="22"/>
    </w:rPr>
  </w:style>
  <w:style w:type="character" w:customStyle="1" w:styleId="Heading8Char">
    <w:name w:val="Heading 8 Char"/>
    <w:link w:val="Heading8"/>
    <w:uiPriority w:val="99"/>
    <w:rsid w:val="004C4B06"/>
    <w:rPr>
      <w:sz w:val="24"/>
    </w:rPr>
  </w:style>
  <w:style w:type="table" w:styleId="TableGrid">
    <w:name w:val="Table Grid"/>
    <w:basedOn w:val="TableNormal"/>
    <w:uiPriority w:val="59"/>
    <w:rsid w:val="004C4B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4C4B06"/>
    <w:rPr>
      <w:rFonts w:cs="Times New Roman"/>
      <w:color w:val="0000FF"/>
      <w:u w:val="single"/>
    </w:rPr>
  </w:style>
  <w:style w:type="paragraph" w:styleId="BalloonText">
    <w:name w:val="Balloon Text"/>
    <w:basedOn w:val="Normal"/>
    <w:link w:val="BalloonTextChar"/>
    <w:uiPriority w:val="99"/>
    <w:rsid w:val="004C4B06"/>
    <w:rPr>
      <w:rFonts w:ascii="Tahoma" w:hAnsi="Tahoma"/>
      <w:sz w:val="16"/>
      <w:szCs w:val="16"/>
      <w:lang w:val="x-none" w:eastAsia="x-none"/>
    </w:rPr>
  </w:style>
  <w:style w:type="character" w:customStyle="1" w:styleId="BalloonTextChar">
    <w:name w:val="Balloon Text Char"/>
    <w:link w:val="BalloonText"/>
    <w:uiPriority w:val="99"/>
    <w:rsid w:val="004C4B06"/>
    <w:rPr>
      <w:rFonts w:ascii="Tahoma" w:hAnsi="Tahoma" w:cs="Tahoma"/>
      <w:sz w:val="16"/>
      <w:szCs w:val="16"/>
    </w:rPr>
  </w:style>
  <w:style w:type="character" w:styleId="FollowedHyperlink">
    <w:name w:val="FollowedHyperlink"/>
    <w:uiPriority w:val="99"/>
    <w:rsid w:val="004C4B06"/>
    <w:rPr>
      <w:rFonts w:cs="Times New Roman"/>
      <w:color w:val="800080"/>
      <w:u w:val="single"/>
    </w:rPr>
  </w:style>
  <w:style w:type="paragraph" w:styleId="Header">
    <w:name w:val="header"/>
    <w:basedOn w:val="Normal"/>
    <w:link w:val="HeaderChar"/>
    <w:uiPriority w:val="99"/>
    <w:rsid w:val="004C4B06"/>
    <w:pPr>
      <w:widowControl w:val="0"/>
      <w:tabs>
        <w:tab w:val="center" w:pos="4320"/>
        <w:tab w:val="right" w:pos="8640"/>
      </w:tabs>
      <w:snapToGrid w:val="0"/>
    </w:pPr>
    <w:rPr>
      <w:rFonts w:ascii="Courier New" w:hAnsi="Courier New"/>
      <w:szCs w:val="20"/>
      <w:lang w:val="x-none" w:eastAsia="x-none"/>
    </w:rPr>
  </w:style>
  <w:style w:type="character" w:customStyle="1" w:styleId="HeaderChar">
    <w:name w:val="Header Char"/>
    <w:link w:val="Header"/>
    <w:uiPriority w:val="99"/>
    <w:rsid w:val="004C4B06"/>
    <w:rPr>
      <w:rFonts w:ascii="Courier New" w:hAnsi="Courier New"/>
      <w:sz w:val="24"/>
    </w:rPr>
  </w:style>
  <w:style w:type="paragraph" w:styleId="Footer">
    <w:name w:val="footer"/>
    <w:basedOn w:val="Normal"/>
    <w:link w:val="FooterChar"/>
    <w:uiPriority w:val="99"/>
    <w:rsid w:val="004C4B06"/>
    <w:pPr>
      <w:tabs>
        <w:tab w:val="center" w:pos="4320"/>
        <w:tab w:val="right" w:pos="8640"/>
      </w:tabs>
    </w:pPr>
    <w:rPr>
      <w:sz w:val="20"/>
      <w:szCs w:val="20"/>
    </w:rPr>
  </w:style>
  <w:style w:type="character" w:customStyle="1" w:styleId="FooterChar">
    <w:name w:val="Footer Char"/>
    <w:basedOn w:val="DefaultParagraphFont"/>
    <w:link w:val="Footer"/>
    <w:uiPriority w:val="99"/>
    <w:rsid w:val="004C4B06"/>
  </w:style>
  <w:style w:type="paragraph" w:styleId="BodyText">
    <w:name w:val="Body Text"/>
    <w:basedOn w:val="Normal"/>
    <w:link w:val="BodyTextChar"/>
    <w:uiPriority w:val="99"/>
    <w:rsid w:val="004C4B06"/>
    <w:rPr>
      <w:szCs w:val="20"/>
      <w:lang w:val="x-none" w:eastAsia="x-none"/>
    </w:rPr>
  </w:style>
  <w:style w:type="character" w:customStyle="1" w:styleId="BodyTextChar">
    <w:name w:val="Body Text Char"/>
    <w:link w:val="BodyText"/>
    <w:uiPriority w:val="99"/>
    <w:rsid w:val="004C4B06"/>
    <w:rPr>
      <w:sz w:val="24"/>
    </w:rPr>
  </w:style>
  <w:style w:type="paragraph" w:styleId="BodyTextIndent">
    <w:name w:val="Body Text Indent"/>
    <w:basedOn w:val="Normal"/>
    <w:link w:val="BodyTextIndentChar"/>
    <w:uiPriority w:val="99"/>
    <w:rsid w:val="004C4B06"/>
    <w:pPr>
      <w:widowControl w:val="0"/>
      <w:snapToGrid w:val="0"/>
      <w:ind w:left="1440" w:hanging="720"/>
    </w:pPr>
    <w:rPr>
      <w:b/>
      <w:i/>
      <w:sz w:val="22"/>
      <w:szCs w:val="20"/>
      <w:lang w:val="x-none" w:eastAsia="x-none"/>
    </w:rPr>
  </w:style>
  <w:style w:type="character" w:customStyle="1" w:styleId="BodyTextIndentChar">
    <w:name w:val="Body Text Indent Char"/>
    <w:link w:val="BodyTextIndent"/>
    <w:uiPriority w:val="99"/>
    <w:rsid w:val="004C4B06"/>
    <w:rPr>
      <w:b/>
      <w:i/>
      <w:sz w:val="22"/>
    </w:rPr>
  </w:style>
  <w:style w:type="paragraph" w:styleId="BodyText3">
    <w:name w:val="Body Text 3"/>
    <w:basedOn w:val="Normal"/>
    <w:link w:val="BodyText3Char"/>
    <w:uiPriority w:val="99"/>
    <w:rsid w:val="004C4B06"/>
    <w:pPr>
      <w:widowControl w:val="0"/>
      <w:snapToGrid w:val="0"/>
      <w:jc w:val="center"/>
    </w:pPr>
    <w:rPr>
      <w:b/>
      <w:i/>
      <w:sz w:val="22"/>
      <w:szCs w:val="20"/>
      <w:lang w:val="x-none" w:eastAsia="x-none"/>
    </w:rPr>
  </w:style>
  <w:style w:type="character" w:customStyle="1" w:styleId="BodyText3Char">
    <w:name w:val="Body Text 3 Char"/>
    <w:link w:val="BodyText3"/>
    <w:uiPriority w:val="99"/>
    <w:rsid w:val="004C4B06"/>
    <w:rPr>
      <w:b/>
      <w:i/>
      <w:sz w:val="22"/>
    </w:rPr>
  </w:style>
  <w:style w:type="paragraph" w:styleId="BodyTextIndent2">
    <w:name w:val="Body Text Indent 2"/>
    <w:basedOn w:val="Normal"/>
    <w:link w:val="BodyTextIndent2Char"/>
    <w:uiPriority w:val="99"/>
    <w:rsid w:val="004C4B06"/>
    <w:pPr>
      <w:widowControl w:val="0"/>
      <w:snapToGrid w:val="0"/>
      <w:ind w:left="1440" w:hanging="720"/>
    </w:pPr>
    <w:rPr>
      <w:i/>
      <w:sz w:val="22"/>
      <w:szCs w:val="20"/>
      <w:lang w:val="x-none" w:eastAsia="x-none"/>
    </w:rPr>
  </w:style>
  <w:style w:type="character" w:customStyle="1" w:styleId="BodyTextIndent2Char">
    <w:name w:val="Body Text Indent 2 Char"/>
    <w:link w:val="BodyTextIndent2"/>
    <w:uiPriority w:val="99"/>
    <w:rsid w:val="004C4B06"/>
    <w:rPr>
      <w:i/>
      <w:sz w:val="22"/>
    </w:rPr>
  </w:style>
  <w:style w:type="paragraph" w:styleId="BodyTextIndent3">
    <w:name w:val="Body Text Indent 3"/>
    <w:basedOn w:val="Normal"/>
    <w:link w:val="BodyTextIndent3Char"/>
    <w:uiPriority w:val="99"/>
    <w:rsid w:val="004C4B06"/>
    <w:pPr>
      <w:widowControl w:val="0"/>
      <w:snapToGrid w:val="0"/>
      <w:ind w:left="720"/>
    </w:pPr>
    <w:rPr>
      <w:i/>
      <w:sz w:val="22"/>
      <w:szCs w:val="20"/>
      <w:lang w:val="x-none" w:eastAsia="x-none"/>
    </w:rPr>
  </w:style>
  <w:style w:type="character" w:customStyle="1" w:styleId="BodyTextIndent3Char">
    <w:name w:val="Body Text Indent 3 Char"/>
    <w:link w:val="BodyTextIndent3"/>
    <w:uiPriority w:val="99"/>
    <w:rsid w:val="004C4B06"/>
    <w:rPr>
      <w:i/>
      <w:sz w:val="22"/>
    </w:rPr>
  </w:style>
  <w:style w:type="character" w:styleId="PageNumber">
    <w:name w:val="page number"/>
    <w:uiPriority w:val="99"/>
    <w:rsid w:val="004C4B06"/>
    <w:rPr>
      <w:rFonts w:cs="Times New Roman"/>
    </w:rPr>
  </w:style>
  <w:style w:type="paragraph" w:styleId="ListParagraph">
    <w:name w:val="List Paragraph"/>
    <w:basedOn w:val="Normal"/>
    <w:uiPriority w:val="34"/>
    <w:qFormat/>
    <w:rsid w:val="004C4B06"/>
    <w:pPr>
      <w:ind w:left="720"/>
    </w:pPr>
  </w:style>
  <w:style w:type="character" w:styleId="CommentReference">
    <w:name w:val="annotation reference"/>
    <w:uiPriority w:val="99"/>
    <w:rsid w:val="004C4B06"/>
    <w:rPr>
      <w:rFonts w:cs="Times New Roman"/>
      <w:sz w:val="16"/>
      <w:szCs w:val="16"/>
    </w:rPr>
  </w:style>
  <w:style w:type="paragraph" w:styleId="CommentText">
    <w:name w:val="annotation text"/>
    <w:basedOn w:val="Normal"/>
    <w:link w:val="CommentTextChar"/>
    <w:uiPriority w:val="99"/>
    <w:rsid w:val="004C4B06"/>
    <w:rPr>
      <w:sz w:val="20"/>
      <w:szCs w:val="20"/>
    </w:rPr>
  </w:style>
  <w:style w:type="character" w:customStyle="1" w:styleId="CommentTextChar">
    <w:name w:val="Comment Text Char"/>
    <w:basedOn w:val="DefaultParagraphFont"/>
    <w:link w:val="CommentText"/>
    <w:uiPriority w:val="99"/>
    <w:rsid w:val="004C4B06"/>
  </w:style>
  <w:style w:type="paragraph" w:styleId="CommentSubject">
    <w:name w:val="annotation subject"/>
    <w:basedOn w:val="CommentText"/>
    <w:next w:val="CommentText"/>
    <w:link w:val="CommentSubjectChar"/>
    <w:uiPriority w:val="99"/>
    <w:rsid w:val="004C4B06"/>
    <w:rPr>
      <w:b/>
      <w:bCs/>
      <w:lang w:val="x-none" w:eastAsia="x-none"/>
    </w:rPr>
  </w:style>
  <w:style w:type="character" w:customStyle="1" w:styleId="CommentSubjectChar">
    <w:name w:val="Comment Subject Char"/>
    <w:link w:val="CommentSubject"/>
    <w:uiPriority w:val="99"/>
    <w:rsid w:val="004C4B06"/>
    <w:rPr>
      <w:b/>
      <w:bCs/>
    </w:rPr>
  </w:style>
  <w:style w:type="character" w:styleId="Strong">
    <w:name w:val="Strong"/>
    <w:uiPriority w:val="99"/>
    <w:qFormat/>
    <w:rsid w:val="004C4B06"/>
    <w:rPr>
      <w:rFonts w:cs="Times New Roman"/>
      <w:b/>
      <w:bCs/>
    </w:rPr>
  </w:style>
  <w:style w:type="paragraph" w:styleId="TOCHeading">
    <w:name w:val="TOC Heading"/>
    <w:basedOn w:val="Heading1"/>
    <w:next w:val="Normal"/>
    <w:uiPriority w:val="99"/>
    <w:qFormat/>
    <w:rsid w:val="004C4B06"/>
    <w:pPr>
      <w:keepLines/>
      <w:spacing w:before="480" w:line="276" w:lineRule="auto"/>
      <w:jc w:val="left"/>
      <w:outlineLvl w:val="9"/>
    </w:pPr>
    <w:rPr>
      <w:rFonts w:ascii="Cambria" w:hAnsi="Cambria"/>
      <w:bCs/>
      <w:color w:val="365F91"/>
      <w:sz w:val="28"/>
      <w:szCs w:val="28"/>
    </w:rPr>
  </w:style>
  <w:style w:type="paragraph" w:styleId="TOC1">
    <w:name w:val="toc 1"/>
    <w:basedOn w:val="Normal"/>
    <w:next w:val="Normal"/>
    <w:autoRedefine/>
    <w:uiPriority w:val="39"/>
    <w:rsid w:val="004C4B06"/>
    <w:pPr>
      <w:spacing w:after="100"/>
    </w:pPr>
  </w:style>
  <w:style w:type="paragraph" w:styleId="TOC2">
    <w:name w:val="toc 2"/>
    <w:basedOn w:val="Normal"/>
    <w:next w:val="Normal"/>
    <w:autoRedefine/>
    <w:uiPriority w:val="39"/>
    <w:rsid w:val="001757F6"/>
    <w:pPr>
      <w:tabs>
        <w:tab w:val="right" w:leader="dot" w:pos="9350"/>
      </w:tabs>
      <w:spacing w:after="100"/>
      <w:ind w:left="245"/>
    </w:pPr>
  </w:style>
  <w:style w:type="paragraph" w:styleId="TOC3">
    <w:name w:val="toc 3"/>
    <w:basedOn w:val="Normal"/>
    <w:next w:val="Normal"/>
    <w:autoRedefine/>
    <w:uiPriority w:val="39"/>
    <w:rsid w:val="007818DA"/>
    <w:pPr>
      <w:tabs>
        <w:tab w:val="left" w:pos="1320"/>
        <w:tab w:val="right" w:leader="dot" w:pos="9350"/>
      </w:tabs>
      <w:spacing w:after="100"/>
      <w:ind w:left="475"/>
    </w:pPr>
    <w:rPr>
      <w:noProof/>
    </w:rPr>
  </w:style>
  <w:style w:type="paragraph" w:styleId="FootnoteText">
    <w:name w:val="footnote text"/>
    <w:basedOn w:val="Normal"/>
    <w:link w:val="FootnoteTextChar"/>
    <w:uiPriority w:val="99"/>
    <w:rsid w:val="004C4B06"/>
    <w:rPr>
      <w:sz w:val="20"/>
      <w:szCs w:val="20"/>
    </w:rPr>
  </w:style>
  <w:style w:type="character" w:customStyle="1" w:styleId="FootnoteTextChar">
    <w:name w:val="Footnote Text Char"/>
    <w:basedOn w:val="DefaultParagraphFont"/>
    <w:link w:val="FootnoteText"/>
    <w:uiPriority w:val="99"/>
    <w:rsid w:val="004C4B06"/>
  </w:style>
  <w:style w:type="character" w:styleId="FootnoteReference">
    <w:name w:val="footnote reference"/>
    <w:uiPriority w:val="99"/>
    <w:rsid w:val="004C4B06"/>
    <w:rPr>
      <w:rFonts w:cs="Times New Roman"/>
      <w:vertAlign w:val="superscript"/>
    </w:rPr>
  </w:style>
  <w:style w:type="paragraph" w:styleId="TOC4">
    <w:name w:val="toc 4"/>
    <w:basedOn w:val="Normal"/>
    <w:next w:val="Normal"/>
    <w:autoRedefine/>
    <w:uiPriority w:val="39"/>
    <w:rsid w:val="004C4B06"/>
    <w:pPr>
      <w:spacing w:after="100" w:line="276" w:lineRule="auto"/>
      <w:ind w:left="660"/>
    </w:pPr>
    <w:rPr>
      <w:rFonts w:ascii="Calibri" w:hAnsi="Calibri"/>
      <w:sz w:val="22"/>
      <w:szCs w:val="22"/>
    </w:rPr>
  </w:style>
  <w:style w:type="paragraph" w:styleId="TOC5">
    <w:name w:val="toc 5"/>
    <w:basedOn w:val="Normal"/>
    <w:next w:val="Normal"/>
    <w:autoRedefine/>
    <w:uiPriority w:val="39"/>
    <w:rsid w:val="004C4B06"/>
    <w:pPr>
      <w:spacing w:after="100" w:line="276" w:lineRule="auto"/>
      <w:ind w:left="880"/>
    </w:pPr>
    <w:rPr>
      <w:rFonts w:ascii="Calibri" w:hAnsi="Calibri"/>
      <w:sz w:val="22"/>
      <w:szCs w:val="22"/>
    </w:rPr>
  </w:style>
  <w:style w:type="paragraph" w:styleId="TOC6">
    <w:name w:val="toc 6"/>
    <w:basedOn w:val="Normal"/>
    <w:next w:val="Normal"/>
    <w:autoRedefine/>
    <w:uiPriority w:val="39"/>
    <w:rsid w:val="004C4B06"/>
    <w:pPr>
      <w:spacing w:after="100" w:line="276" w:lineRule="auto"/>
      <w:ind w:left="1100"/>
    </w:pPr>
    <w:rPr>
      <w:rFonts w:ascii="Calibri" w:hAnsi="Calibri"/>
      <w:sz w:val="22"/>
      <w:szCs w:val="22"/>
    </w:rPr>
  </w:style>
  <w:style w:type="paragraph" w:styleId="TOC7">
    <w:name w:val="toc 7"/>
    <w:basedOn w:val="Normal"/>
    <w:next w:val="Normal"/>
    <w:autoRedefine/>
    <w:uiPriority w:val="39"/>
    <w:rsid w:val="004C4B06"/>
    <w:pPr>
      <w:spacing w:after="100" w:line="276" w:lineRule="auto"/>
      <w:ind w:left="1320"/>
    </w:pPr>
    <w:rPr>
      <w:rFonts w:ascii="Calibri" w:hAnsi="Calibri"/>
      <w:sz w:val="22"/>
      <w:szCs w:val="22"/>
    </w:rPr>
  </w:style>
  <w:style w:type="paragraph" w:styleId="TOC8">
    <w:name w:val="toc 8"/>
    <w:basedOn w:val="Normal"/>
    <w:next w:val="Normal"/>
    <w:autoRedefine/>
    <w:uiPriority w:val="39"/>
    <w:rsid w:val="004C4B06"/>
    <w:pPr>
      <w:spacing w:after="100" w:line="276" w:lineRule="auto"/>
      <w:ind w:left="1540"/>
    </w:pPr>
    <w:rPr>
      <w:rFonts w:ascii="Calibri" w:hAnsi="Calibri"/>
      <w:sz w:val="22"/>
      <w:szCs w:val="22"/>
    </w:rPr>
  </w:style>
  <w:style w:type="paragraph" w:styleId="TOC9">
    <w:name w:val="toc 9"/>
    <w:basedOn w:val="Normal"/>
    <w:next w:val="Normal"/>
    <w:autoRedefine/>
    <w:uiPriority w:val="39"/>
    <w:rsid w:val="004C4B06"/>
    <w:pPr>
      <w:spacing w:after="100" w:line="276" w:lineRule="auto"/>
      <w:ind w:left="1760"/>
    </w:pPr>
    <w:rPr>
      <w:rFonts w:ascii="Calibri" w:hAnsi="Calibri"/>
      <w:sz w:val="22"/>
      <w:szCs w:val="22"/>
    </w:rPr>
  </w:style>
  <w:style w:type="table" w:customStyle="1" w:styleId="TableGrid1">
    <w:name w:val="Table Grid1"/>
    <w:basedOn w:val="TableNormal"/>
    <w:next w:val="TableGrid"/>
    <w:uiPriority w:val="59"/>
    <w:rsid w:val="00316897"/>
    <w:pPr>
      <w:jc w:val="center"/>
    </w:pPr>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7913D9"/>
    <w:pPr>
      <w:spacing w:before="100" w:beforeAutospacing="1" w:after="100" w:afterAutospacing="1"/>
    </w:pPr>
  </w:style>
  <w:style w:type="paragraph" w:styleId="Revision">
    <w:name w:val="Revision"/>
    <w:hidden/>
    <w:uiPriority w:val="99"/>
    <w:semiHidden/>
    <w:rsid w:val="00C2401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172478">
      <w:bodyDiv w:val="1"/>
      <w:marLeft w:val="0"/>
      <w:marRight w:val="0"/>
      <w:marTop w:val="0"/>
      <w:marBottom w:val="0"/>
      <w:divBdr>
        <w:top w:val="none" w:sz="0" w:space="0" w:color="auto"/>
        <w:left w:val="none" w:sz="0" w:space="0" w:color="auto"/>
        <w:bottom w:val="none" w:sz="0" w:space="0" w:color="auto"/>
        <w:right w:val="none" w:sz="0" w:space="0" w:color="auto"/>
      </w:divBdr>
    </w:div>
    <w:div w:id="638919773">
      <w:bodyDiv w:val="1"/>
      <w:marLeft w:val="0"/>
      <w:marRight w:val="0"/>
      <w:marTop w:val="0"/>
      <w:marBottom w:val="0"/>
      <w:divBdr>
        <w:top w:val="none" w:sz="0" w:space="0" w:color="auto"/>
        <w:left w:val="none" w:sz="0" w:space="0" w:color="auto"/>
        <w:bottom w:val="none" w:sz="0" w:space="0" w:color="auto"/>
        <w:right w:val="none" w:sz="0" w:space="0" w:color="auto"/>
      </w:divBdr>
      <w:divsChild>
        <w:div w:id="349575139">
          <w:marLeft w:val="0"/>
          <w:marRight w:val="0"/>
          <w:marTop w:val="0"/>
          <w:marBottom w:val="0"/>
          <w:divBdr>
            <w:top w:val="none" w:sz="0" w:space="0" w:color="auto"/>
            <w:left w:val="none" w:sz="0" w:space="0" w:color="auto"/>
            <w:bottom w:val="none" w:sz="0" w:space="0" w:color="auto"/>
            <w:right w:val="none" w:sz="0" w:space="0" w:color="auto"/>
          </w:divBdr>
        </w:div>
        <w:div w:id="519927146">
          <w:marLeft w:val="0"/>
          <w:marRight w:val="0"/>
          <w:marTop w:val="0"/>
          <w:marBottom w:val="0"/>
          <w:divBdr>
            <w:top w:val="none" w:sz="0" w:space="0" w:color="auto"/>
            <w:left w:val="none" w:sz="0" w:space="0" w:color="auto"/>
            <w:bottom w:val="none" w:sz="0" w:space="0" w:color="auto"/>
            <w:right w:val="none" w:sz="0" w:space="0" w:color="auto"/>
          </w:divBdr>
        </w:div>
        <w:div w:id="599490370">
          <w:marLeft w:val="0"/>
          <w:marRight w:val="0"/>
          <w:marTop w:val="0"/>
          <w:marBottom w:val="0"/>
          <w:divBdr>
            <w:top w:val="none" w:sz="0" w:space="0" w:color="auto"/>
            <w:left w:val="none" w:sz="0" w:space="0" w:color="auto"/>
            <w:bottom w:val="none" w:sz="0" w:space="0" w:color="auto"/>
            <w:right w:val="none" w:sz="0" w:space="0" w:color="auto"/>
          </w:divBdr>
        </w:div>
        <w:div w:id="646938618">
          <w:marLeft w:val="0"/>
          <w:marRight w:val="0"/>
          <w:marTop w:val="0"/>
          <w:marBottom w:val="0"/>
          <w:divBdr>
            <w:top w:val="none" w:sz="0" w:space="0" w:color="auto"/>
            <w:left w:val="none" w:sz="0" w:space="0" w:color="auto"/>
            <w:bottom w:val="none" w:sz="0" w:space="0" w:color="auto"/>
            <w:right w:val="none" w:sz="0" w:space="0" w:color="auto"/>
          </w:divBdr>
        </w:div>
        <w:div w:id="653877051">
          <w:marLeft w:val="0"/>
          <w:marRight w:val="0"/>
          <w:marTop w:val="0"/>
          <w:marBottom w:val="0"/>
          <w:divBdr>
            <w:top w:val="none" w:sz="0" w:space="0" w:color="auto"/>
            <w:left w:val="none" w:sz="0" w:space="0" w:color="auto"/>
            <w:bottom w:val="none" w:sz="0" w:space="0" w:color="auto"/>
            <w:right w:val="none" w:sz="0" w:space="0" w:color="auto"/>
          </w:divBdr>
        </w:div>
        <w:div w:id="682558546">
          <w:marLeft w:val="0"/>
          <w:marRight w:val="0"/>
          <w:marTop w:val="0"/>
          <w:marBottom w:val="0"/>
          <w:divBdr>
            <w:top w:val="none" w:sz="0" w:space="0" w:color="auto"/>
            <w:left w:val="none" w:sz="0" w:space="0" w:color="auto"/>
            <w:bottom w:val="none" w:sz="0" w:space="0" w:color="auto"/>
            <w:right w:val="none" w:sz="0" w:space="0" w:color="auto"/>
          </w:divBdr>
        </w:div>
        <w:div w:id="720062276">
          <w:marLeft w:val="0"/>
          <w:marRight w:val="0"/>
          <w:marTop w:val="0"/>
          <w:marBottom w:val="0"/>
          <w:divBdr>
            <w:top w:val="none" w:sz="0" w:space="0" w:color="auto"/>
            <w:left w:val="none" w:sz="0" w:space="0" w:color="auto"/>
            <w:bottom w:val="none" w:sz="0" w:space="0" w:color="auto"/>
            <w:right w:val="none" w:sz="0" w:space="0" w:color="auto"/>
          </w:divBdr>
        </w:div>
        <w:div w:id="744955992">
          <w:marLeft w:val="0"/>
          <w:marRight w:val="0"/>
          <w:marTop w:val="0"/>
          <w:marBottom w:val="0"/>
          <w:divBdr>
            <w:top w:val="none" w:sz="0" w:space="0" w:color="auto"/>
            <w:left w:val="none" w:sz="0" w:space="0" w:color="auto"/>
            <w:bottom w:val="none" w:sz="0" w:space="0" w:color="auto"/>
            <w:right w:val="none" w:sz="0" w:space="0" w:color="auto"/>
          </w:divBdr>
        </w:div>
        <w:div w:id="839154751">
          <w:marLeft w:val="0"/>
          <w:marRight w:val="0"/>
          <w:marTop w:val="0"/>
          <w:marBottom w:val="0"/>
          <w:divBdr>
            <w:top w:val="none" w:sz="0" w:space="0" w:color="auto"/>
            <w:left w:val="none" w:sz="0" w:space="0" w:color="auto"/>
            <w:bottom w:val="none" w:sz="0" w:space="0" w:color="auto"/>
            <w:right w:val="none" w:sz="0" w:space="0" w:color="auto"/>
          </w:divBdr>
        </w:div>
        <w:div w:id="876891681">
          <w:marLeft w:val="0"/>
          <w:marRight w:val="0"/>
          <w:marTop w:val="0"/>
          <w:marBottom w:val="0"/>
          <w:divBdr>
            <w:top w:val="none" w:sz="0" w:space="0" w:color="auto"/>
            <w:left w:val="none" w:sz="0" w:space="0" w:color="auto"/>
            <w:bottom w:val="none" w:sz="0" w:space="0" w:color="auto"/>
            <w:right w:val="none" w:sz="0" w:space="0" w:color="auto"/>
          </w:divBdr>
        </w:div>
        <w:div w:id="923144035">
          <w:marLeft w:val="0"/>
          <w:marRight w:val="0"/>
          <w:marTop w:val="0"/>
          <w:marBottom w:val="0"/>
          <w:divBdr>
            <w:top w:val="none" w:sz="0" w:space="0" w:color="auto"/>
            <w:left w:val="none" w:sz="0" w:space="0" w:color="auto"/>
            <w:bottom w:val="none" w:sz="0" w:space="0" w:color="auto"/>
            <w:right w:val="none" w:sz="0" w:space="0" w:color="auto"/>
          </w:divBdr>
        </w:div>
        <w:div w:id="939027544">
          <w:marLeft w:val="0"/>
          <w:marRight w:val="0"/>
          <w:marTop w:val="0"/>
          <w:marBottom w:val="0"/>
          <w:divBdr>
            <w:top w:val="none" w:sz="0" w:space="0" w:color="auto"/>
            <w:left w:val="none" w:sz="0" w:space="0" w:color="auto"/>
            <w:bottom w:val="none" w:sz="0" w:space="0" w:color="auto"/>
            <w:right w:val="none" w:sz="0" w:space="0" w:color="auto"/>
          </w:divBdr>
        </w:div>
        <w:div w:id="1204437333">
          <w:marLeft w:val="0"/>
          <w:marRight w:val="0"/>
          <w:marTop w:val="0"/>
          <w:marBottom w:val="0"/>
          <w:divBdr>
            <w:top w:val="none" w:sz="0" w:space="0" w:color="auto"/>
            <w:left w:val="none" w:sz="0" w:space="0" w:color="auto"/>
            <w:bottom w:val="none" w:sz="0" w:space="0" w:color="auto"/>
            <w:right w:val="none" w:sz="0" w:space="0" w:color="auto"/>
          </w:divBdr>
        </w:div>
        <w:div w:id="1553469175">
          <w:marLeft w:val="0"/>
          <w:marRight w:val="0"/>
          <w:marTop w:val="0"/>
          <w:marBottom w:val="0"/>
          <w:divBdr>
            <w:top w:val="none" w:sz="0" w:space="0" w:color="auto"/>
            <w:left w:val="none" w:sz="0" w:space="0" w:color="auto"/>
            <w:bottom w:val="none" w:sz="0" w:space="0" w:color="auto"/>
            <w:right w:val="none" w:sz="0" w:space="0" w:color="auto"/>
          </w:divBdr>
        </w:div>
        <w:div w:id="1616331805">
          <w:marLeft w:val="0"/>
          <w:marRight w:val="0"/>
          <w:marTop w:val="0"/>
          <w:marBottom w:val="0"/>
          <w:divBdr>
            <w:top w:val="none" w:sz="0" w:space="0" w:color="auto"/>
            <w:left w:val="none" w:sz="0" w:space="0" w:color="auto"/>
            <w:bottom w:val="none" w:sz="0" w:space="0" w:color="auto"/>
            <w:right w:val="none" w:sz="0" w:space="0" w:color="auto"/>
          </w:divBdr>
        </w:div>
        <w:div w:id="1753547130">
          <w:marLeft w:val="0"/>
          <w:marRight w:val="0"/>
          <w:marTop w:val="0"/>
          <w:marBottom w:val="0"/>
          <w:divBdr>
            <w:top w:val="none" w:sz="0" w:space="0" w:color="auto"/>
            <w:left w:val="none" w:sz="0" w:space="0" w:color="auto"/>
            <w:bottom w:val="none" w:sz="0" w:space="0" w:color="auto"/>
            <w:right w:val="none" w:sz="0" w:space="0" w:color="auto"/>
          </w:divBdr>
        </w:div>
        <w:div w:id="1790926407">
          <w:marLeft w:val="0"/>
          <w:marRight w:val="0"/>
          <w:marTop w:val="0"/>
          <w:marBottom w:val="0"/>
          <w:divBdr>
            <w:top w:val="none" w:sz="0" w:space="0" w:color="auto"/>
            <w:left w:val="none" w:sz="0" w:space="0" w:color="auto"/>
            <w:bottom w:val="none" w:sz="0" w:space="0" w:color="auto"/>
            <w:right w:val="none" w:sz="0" w:space="0" w:color="auto"/>
          </w:divBdr>
        </w:div>
        <w:div w:id="1805924317">
          <w:marLeft w:val="0"/>
          <w:marRight w:val="0"/>
          <w:marTop w:val="0"/>
          <w:marBottom w:val="0"/>
          <w:divBdr>
            <w:top w:val="none" w:sz="0" w:space="0" w:color="auto"/>
            <w:left w:val="none" w:sz="0" w:space="0" w:color="auto"/>
            <w:bottom w:val="none" w:sz="0" w:space="0" w:color="auto"/>
            <w:right w:val="none" w:sz="0" w:space="0" w:color="auto"/>
          </w:divBdr>
        </w:div>
        <w:div w:id="1820416718">
          <w:marLeft w:val="0"/>
          <w:marRight w:val="0"/>
          <w:marTop w:val="0"/>
          <w:marBottom w:val="0"/>
          <w:divBdr>
            <w:top w:val="none" w:sz="0" w:space="0" w:color="auto"/>
            <w:left w:val="none" w:sz="0" w:space="0" w:color="auto"/>
            <w:bottom w:val="none" w:sz="0" w:space="0" w:color="auto"/>
            <w:right w:val="none" w:sz="0" w:space="0" w:color="auto"/>
          </w:divBdr>
        </w:div>
        <w:div w:id="2081757156">
          <w:marLeft w:val="0"/>
          <w:marRight w:val="0"/>
          <w:marTop w:val="0"/>
          <w:marBottom w:val="0"/>
          <w:divBdr>
            <w:top w:val="none" w:sz="0" w:space="0" w:color="auto"/>
            <w:left w:val="none" w:sz="0" w:space="0" w:color="auto"/>
            <w:bottom w:val="none" w:sz="0" w:space="0" w:color="auto"/>
            <w:right w:val="none" w:sz="0" w:space="0" w:color="auto"/>
          </w:divBdr>
        </w:div>
        <w:div w:id="2087191644">
          <w:marLeft w:val="0"/>
          <w:marRight w:val="0"/>
          <w:marTop w:val="0"/>
          <w:marBottom w:val="0"/>
          <w:divBdr>
            <w:top w:val="none" w:sz="0" w:space="0" w:color="auto"/>
            <w:left w:val="none" w:sz="0" w:space="0" w:color="auto"/>
            <w:bottom w:val="none" w:sz="0" w:space="0" w:color="auto"/>
            <w:right w:val="none" w:sz="0" w:space="0" w:color="auto"/>
          </w:divBdr>
        </w:div>
      </w:divsChild>
    </w:div>
    <w:div w:id="724063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deltastate.edu/pages/2473.asp?manid=%7b0F8D52DF-E386-484A-9893-EC46CED11DDA%7d"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www.deltastate.edu/policies/policy/university-policies/employment/employee-responsibilities-and-standards/work-performance-and-code-of-conduct/" TargetMode="External"/><Relationship Id="rId7" Type="http://schemas.openxmlformats.org/officeDocument/2006/relationships/endnotes" Target="endnotes.xml"/><Relationship Id="rId12" Type="http://schemas.openxmlformats.org/officeDocument/2006/relationships/hyperlink" Target="http://www.deltastate.edu/pages/2473.asp?manid=%7bFB1B6D5E-42E1-4E62-9C7F-984DC61E745F%7d&amp;id=%7bC25E0854-8598-4099-9857-06888D5208F5%7d" TargetMode="External"/><Relationship Id="rId17" Type="http://schemas.openxmlformats.org/officeDocument/2006/relationships/header" Target="header2.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hyperlink" Target="http://www.nursingworld.org/DocumentVault/Ethics_1/Code-of-Ethics-for-Nurse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eltastate.edu/pages/2473.asp?manid=%7bFB1B6D5E-42E1-4E62-9C7F-984DC61E745F%7d&amp;id=%7bA9637DB8-3304-40FE-B90E-0B6B5B29D865%7d"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http://www.deltastate.edu/policies/policy/university-policies/employment/employee-performance-grievance-and-dismissal/grievance-non-faculty/" TargetMode="External"/><Relationship Id="rId10" Type="http://schemas.openxmlformats.org/officeDocument/2006/relationships/hyperlink" Target="file://C:\Users\vbingham\AppData\Local\Microsoft\Windows\Temporary%20Internet%20Files\Users\vbingham\AppData\Local\Microsoft\Windows\Temporary%20Internet%20Files\Content.Outlook\AppData\Local\Microsoft\Documents%20and%20Settings\AppData\Local\Microsoft\Users\vbingham\AppData\Local\Microsoft\Windows\Temporary%20Internet%20Files\AppData\Local\Microsoft\Windows\Temporary%20Internet%20Files\Users\vbingham\AppData\Local\Microsoft\Windows\Temporary%20Internet%20Files\Content.Outlook\AppData\Documents%20and%20Settings\vbingham\Documents%20and%20Settings\vbingham\Local%20Settings\Temporary%20Internet%20Files\Content.Outlook\AppData\Local\Microsoft\Documents%20and%20Settings\vbingham\Local%20Settings\Temporary%20Internet%20Files\Content.Outlook\WJVCWC1L\www.cdc.gov\niosh" TargetMode="External"/><Relationship Id="rId19" Type="http://schemas.openxmlformats.org/officeDocument/2006/relationships/hyperlink" Target="http://www.ihl.state.ms.us/nursing/downloads/procedure_manual.pdf" TargetMode="External"/><Relationship Id="rId4" Type="http://schemas.openxmlformats.org/officeDocument/2006/relationships/settings" Target="settings.xml"/><Relationship Id="rId9" Type="http://schemas.openxmlformats.org/officeDocument/2006/relationships/hyperlink" Target="http://www.cdc.goc/ncidod/hip" TargetMode="External"/><Relationship Id="rId14" Type="http://schemas.openxmlformats.org/officeDocument/2006/relationships/header" Target="header1.xml"/><Relationship Id="rId22" Type="http://schemas.openxmlformats.org/officeDocument/2006/relationships/hyperlink" Target="http://www.deltastate.edu/policies/policy/university-policies/employment/faculty/faculty-grievances-process-and-procedures-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BCCF23-CA60-4514-B684-7417BB4793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78</Pages>
  <Words>20940</Words>
  <Characters>119364</Characters>
  <Application>Microsoft Office Word</Application>
  <DocSecurity>0</DocSecurity>
  <Lines>994</Lines>
  <Paragraphs>280</Paragraphs>
  <ScaleCrop>false</ScaleCrop>
  <HeadingPairs>
    <vt:vector size="2" baseType="variant">
      <vt:variant>
        <vt:lpstr>Title</vt:lpstr>
      </vt:variant>
      <vt:variant>
        <vt:i4>1</vt:i4>
      </vt:variant>
    </vt:vector>
  </HeadingPairs>
  <TitlesOfParts>
    <vt:vector size="1" baseType="lpstr">
      <vt:lpstr/>
    </vt:vector>
  </TitlesOfParts>
  <Company>Delta State University</Company>
  <LinksUpToDate>false</LinksUpToDate>
  <CharactersWithSpaces>140024</CharactersWithSpaces>
  <SharedDoc>false</SharedDoc>
  <HLinks>
    <vt:vector size="636" baseType="variant">
      <vt:variant>
        <vt:i4>3604530</vt:i4>
      </vt:variant>
      <vt:variant>
        <vt:i4>618</vt:i4>
      </vt:variant>
      <vt:variant>
        <vt:i4>0</vt:i4>
      </vt:variant>
      <vt:variant>
        <vt:i4>5</vt:i4>
      </vt:variant>
      <vt:variant>
        <vt:lpwstr>../../../../Users/vbingham/AppData/Local/Microsoft/Windows/Temporary Internet Files/Users/vbingham/AppData/Local/Microsoft/Windows/Temporary Internet Files/Content.Outlook/AppData/Local/Microsoft/Documents and Settings/AppData/Local/Microsoft/Users/vbingham/AppData/Local/Microsoft/Windows/Temporary Internet Files/AppData/Local/Microsoft/Windows/Temporary Internet Files/Users/vbingham/AppData/Local/Microsoft/Windows/Temporary Internet Files/Content.Outlook/AppData/Documents and Settings/vbingham/Documents and Settings/vbingham/Local Settings/Temporary Internet Files/Content.Outlook/AppData/Local/Microsoft/Documents and Settings/vbingham/Local Settings/Temporary Internet Files/Content.Outlook/WJVCWC1L/nursing.deltastate.edu</vt:lpwstr>
      </vt:variant>
      <vt:variant>
        <vt:lpwstr/>
      </vt:variant>
      <vt:variant>
        <vt:i4>5963862</vt:i4>
      </vt:variant>
      <vt:variant>
        <vt:i4>615</vt:i4>
      </vt:variant>
      <vt:variant>
        <vt:i4>0</vt:i4>
      </vt:variant>
      <vt:variant>
        <vt:i4>5</vt:i4>
      </vt:variant>
      <vt:variant>
        <vt:lpwstr>http://www.deltastate.edu/pages/2473.asp?manid=%7b0F8D52DF-E386-484A-9893-EC46CED11DDA%7d</vt:lpwstr>
      </vt:variant>
      <vt:variant>
        <vt:lpwstr/>
      </vt:variant>
      <vt:variant>
        <vt:i4>6357026</vt:i4>
      </vt:variant>
      <vt:variant>
        <vt:i4>612</vt:i4>
      </vt:variant>
      <vt:variant>
        <vt:i4>0</vt:i4>
      </vt:variant>
      <vt:variant>
        <vt:i4>5</vt:i4>
      </vt:variant>
      <vt:variant>
        <vt:lpwstr>http://www.deltastate.edu/pages/2473.asp?manid=%7bFB1B6D5E-42E1-4E62-9C7F-984DC61E745F%7d&amp;id=%7bC25E0854-8598-4099-9857-06888D5208F5%7d</vt:lpwstr>
      </vt:variant>
      <vt:variant>
        <vt:lpwstr/>
      </vt:variant>
      <vt:variant>
        <vt:i4>7274613</vt:i4>
      </vt:variant>
      <vt:variant>
        <vt:i4>609</vt:i4>
      </vt:variant>
      <vt:variant>
        <vt:i4>0</vt:i4>
      </vt:variant>
      <vt:variant>
        <vt:i4>5</vt:i4>
      </vt:variant>
      <vt:variant>
        <vt:lpwstr>http://www.deltastate.edu/pages/2473.asp?manid=%7bFB1B6D5E-42E1-4E62-9C7F-984DC61E745F%7d&amp;id=%7bA9637DB8-3304-40FE-B90E-0B6B5B29D865%7d</vt:lpwstr>
      </vt:variant>
      <vt:variant>
        <vt:lpwstr/>
      </vt:variant>
      <vt:variant>
        <vt:i4>3604530</vt:i4>
      </vt:variant>
      <vt:variant>
        <vt:i4>606</vt:i4>
      </vt:variant>
      <vt:variant>
        <vt:i4>0</vt:i4>
      </vt:variant>
      <vt:variant>
        <vt:i4>5</vt:i4>
      </vt:variant>
      <vt:variant>
        <vt:lpwstr>../../../../Users/vbingham/AppData/Local/Microsoft/Windows/Temporary Internet Files/Users/vbingham/AppData/Local/Microsoft/Windows/Temporary Internet Files/Content.Outlook/AppData/Local/Microsoft/Documents and Settings/AppData/Local/Microsoft/Users/vbingham/AppData/Local/Microsoft/Windows/Temporary Internet Files/AppData/Local/Microsoft/Windows/Temporary Internet Files/Users/vbingham/AppData/Local/Microsoft/Windows/Temporary Internet Files/Content.Outlook/AppData/Documents and Settings/vbingham/Documents and Settings/vbingham/Local Settings/Temporary Internet Files/Content.Outlook/AppData/Local/Microsoft/Documents and Settings/vbingham/Local Settings/Temporary Internet Files/Content.Outlook/WJVCWC1L/www.cdc.gov/niosh</vt:lpwstr>
      </vt:variant>
      <vt:variant>
        <vt:lpwstr/>
      </vt:variant>
      <vt:variant>
        <vt:i4>65617</vt:i4>
      </vt:variant>
      <vt:variant>
        <vt:i4>603</vt:i4>
      </vt:variant>
      <vt:variant>
        <vt:i4>0</vt:i4>
      </vt:variant>
      <vt:variant>
        <vt:i4>5</vt:i4>
      </vt:variant>
      <vt:variant>
        <vt:lpwstr>http://www.cdc.goc/ncidod/hip</vt:lpwstr>
      </vt:variant>
      <vt:variant>
        <vt:lpwstr/>
      </vt:variant>
      <vt:variant>
        <vt:i4>1966134</vt:i4>
      </vt:variant>
      <vt:variant>
        <vt:i4>596</vt:i4>
      </vt:variant>
      <vt:variant>
        <vt:i4>0</vt:i4>
      </vt:variant>
      <vt:variant>
        <vt:i4>5</vt:i4>
      </vt:variant>
      <vt:variant>
        <vt:lpwstr/>
      </vt:variant>
      <vt:variant>
        <vt:lpwstr>_Toc427268312</vt:lpwstr>
      </vt:variant>
      <vt:variant>
        <vt:i4>1966134</vt:i4>
      </vt:variant>
      <vt:variant>
        <vt:i4>590</vt:i4>
      </vt:variant>
      <vt:variant>
        <vt:i4>0</vt:i4>
      </vt:variant>
      <vt:variant>
        <vt:i4>5</vt:i4>
      </vt:variant>
      <vt:variant>
        <vt:lpwstr/>
      </vt:variant>
      <vt:variant>
        <vt:lpwstr>_Toc427268311</vt:lpwstr>
      </vt:variant>
      <vt:variant>
        <vt:i4>1966134</vt:i4>
      </vt:variant>
      <vt:variant>
        <vt:i4>584</vt:i4>
      </vt:variant>
      <vt:variant>
        <vt:i4>0</vt:i4>
      </vt:variant>
      <vt:variant>
        <vt:i4>5</vt:i4>
      </vt:variant>
      <vt:variant>
        <vt:lpwstr/>
      </vt:variant>
      <vt:variant>
        <vt:lpwstr>_Toc427268310</vt:lpwstr>
      </vt:variant>
      <vt:variant>
        <vt:i4>2031670</vt:i4>
      </vt:variant>
      <vt:variant>
        <vt:i4>578</vt:i4>
      </vt:variant>
      <vt:variant>
        <vt:i4>0</vt:i4>
      </vt:variant>
      <vt:variant>
        <vt:i4>5</vt:i4>
      </vt:variant>
      <vt:variant>
        <vt:lpwstr/>
      </vt:variant>
      <vt:variant>
        <vt:lpwstr>_Toc427268309</vt:lpwstr>
      </vt:variant>
      <vt:variant>
        <vt:i4>2031670</vt:i4>
      </vt:variant>
      <vt:variant>
        <vt:i4>572</vt:i4>
      </vt:variant>
      <vt:variant>
        <vt:i4>0</vt:i4>
      </vt:variant>
      <vt:variant>
        <vt:i4>5</vt:i4>
      </vt:variant>
      <vt:variant>
        <vt:lpwstr/>
      </vt:variant>
      <vt:variant>
        <vt:lpwstr>_Toc427268308</vt:lpwstr>
      </vt:variant>
      <vt:variant>
        <vt:i4>2031670</vt:i4>
      </vt:variant>
      <vt:variant>
        <vt:i4>566</vt:i4>
      </vt:variant>
      <vt:variant>
        <vt:i4>0</vt:i4>
      </vt:variant>
      <vt:variant>
        <vt:i4>5</vt:i4>
      </vt:variant>
      <vt:variant>
        <vt:lpwstr/>
      </vt:variant>
      <vt:variant>
        <vt:lpwstr>_Toc427268307</vt:lpwstr>
      </vt:variant>
      <vt:variant>
        <vt:i4>2031670</vt:i4>
      </vt:variant>
      <vt:variant>
        <vt:i4>560</vt:i4>
      </vt:variant>
      <vt:variant>
        <vt:i4>0</vt:i4>
      </vt:variant>
      <vt:variant>
        <vt:i4>5</vt:i4>
      </vt:variant>
      <vt:variant>
        <vt:lpwstr/>
      </vt:variant>
      <vt:variant>
        <vt:lpwstr>_Toc427268306</vt:lpwstr>
      </vt:variant>
      <vt:variant>
        <vt:i4>2031670</vt:i4>
      </vt:variant>
      <vt:variant>
        <vt:i4>554</vt:i4>
      </vt:variant>
      <vt:variant>
        <vt:i4>0</vt:i4>
      </vt:variant>
      <vt:variant>
        <vt:i4>5</vt:i4>
      </vt:variant>
      <vt:variant>
        <vt:lpwstr/>
      </vt:variant>
      <vt:variant>
        <vt:lpwstr>_Toc427268305</vt:lpwstr>
      </vt:variant>
      <vt:variant>
        <vt:i4>2031670</vt:i4>
      </vt:variant>
      <vt:variant>
        <vt:i4>548</vt:i4>
      </vt:variant>
      <vt:variant>
        <vt:i4>0</vt:i4>
      </vt:variant>
      <vt:variant>
        <vt:i4>5</vt:i4>
      </vt:variant>
      <vt:variant>
        <vt:lpwstr/>
      </vt:variant>
      <vt:variant>
        <vt:lpwstr>_Toc427268304</vt:lpwstr>
      </vt:variant>
      <vt:variant>
        <vt:i4>2031670</vt:i4>
      </vt:variant>
      <vt:variant>
        <vt:i4>542</vt:i4>
      </vt:variant>
      <vt:variant>
        <vt:i4>0</vt:i4>
      </vt:variant>
      <vt:variant>
        <vt:i4>5</vt:i4>
      </vt:variant>
      <vt:variant>
        <vt:lpwstr/>
      </vt:variant>
      <vt:variant>
        <vt:lpwstr>_Toc427268303</vt:lpwstr>
      </vt:variant>
      <vt:variant>
        <vt:i4>2031670</vt:i4>
      </vt:variant>
      <vt:variant>
        <vt:i4>536</vt:i4>
      </vt:variant>
      <vt:variant>
        <vt:i4>0</vt:i4>
      </vt:variant>
      <vt:variant>
        <vt:i4>5</vt:i4>
      </vt:variant>
      <vt:variant>
        <vt:lpwstr/>
      </vt:variant>
      <vt:variant>
        <vt:lpwstr>_Toc427268302</vt:lpwstr>
      </vt:variant>
      <vt:variant>
        <vt:i4>2031670</vt:i4>
      </vt:variant>
      <vt:variant>
        <vt:i4>530</vt:i4>
      </vt:variant>
      <vt:variant>
        <vt:i4>0</vt:i4>
      </vt:variant>
      <vt:variant>
        <vt:i4>5</vt:i4>
      </vt:variant>
      <vt:variant>
        <vt:lpwstr/>
      </vt:variant>
      <vt:variant>
        <vt:lpwstr>_Toc427268301</vt:lpwstr>
      </vt:variant>
      <vt:variant>
        <vt:i4>2031670</vt:i4>
      </vt:variant>
      <vt:variant>
        <vt:i4>524</vt:i4>
      </vt:variant>
      <vt:variant>
        <vt:i4>0</vt:i4>
      </vt:variant>
      <vt:variant>
        <vt:i4>5</vt:i4>
      </vt:variant>
      <vt:variant>
        <vt:lpwstr/>
      </vt:variant>
      <vt:variant>
        <vt:lpwstr>_Toc427268300</vt:lpwstr>
      </vt:variant>
      <vt:variant>
        <vt:i4>1441847</vt:i4>
      </vt:variant>
      <vt:variant>
        <vt:i4>518</vt:i4>
      </vt:variant>
      <vt:variant>
        <vt:i4>0</vt:i4>
      </vt:variant>
      <vt:variant>
        <vt:i4>5</vt:i4>
      </vt:variant>
      <vt:variant>
        <vt:lpwstr/>
      </vt:variant>
      <vt:variant>
        <vt:lpwstr>_Toc427268299</vt:lpwstr>
      </vt:variant>
      <vt:variant>
        <vt:i4>1441847</vt:i4>
      </vt:variant>
      <vt:variant>
        <vt:i4>512</vt:i4>
      </vt:variant>
      <vt:variant>
        <vt:i4>0</vt:i4>
      </vt:variant>
      <vt:variant>
        <vt:i4>5</vt:i4>
      </vt:variant>
      <vt:variant>
        <vt:lpwstr/>
      </vt:variant>
      <vt:variant>
        <vt:lpwstr>_Toc427268298</vt:lpwstr>
      </vt:variant>
      <vt:variant>
        <vt:i4>1441847</vt:i4>
      </vt:variant>
      <vt:variant>
        <vt:i4>506</vt:i4>
      </vt:variant>
      <vt:variant>
        <vt:i4>0</vt:i4>
      </vt:variant>
      <vt:variant>
        <vt:i4>5</vt:i4>
      </vt:variant>
      <vt:variant>
        <vt:lpwstr/>
      </vt:variant>
      <vt:variant>
        <vt:lpwstr>_Toc427268297</vt:lpwstr>
      </vt:variant>
      <vt:variant>
        <vt:i4>1441847</vt:i4>
      </vt:variant>
      <vt:variant>
        <vt:i4>500</vt:i4>
      </vt:variant>
      <vt:variant>
        <vt:i4>0</vt:i4>
      </vt:variant>
      <vt:variant>
        <vt:i4>5</vt:i4>
      </vt:variant>
      <vt:variant>
        <vt:lpwstr/>
      </vt:variant>
      <vt:variant>
        <vt:lpwstr>_Toc427268296</vt:lpwstr>
      </vt:variant>
      <vt:variant>
        <vt:i4>1441847</vt:i4>
      </vt:variant>
      <vt:variant>
        <vt:i4>494</vt:i4>
      </vt:variant>
      <vt:variant>
        <vt:i4>0</vt:i4>
      </vt:variant>
      <vt:variant>
        <vt:i4>5</vt:i4>
      </vt:variant>
      <vt:variant>
        <vt:lpwstr/>
      </vt:variant>
      <vt:variant>
        <vt:lpwstr>_Toc427268295</vt:lpwstr>
      </vt:variant>
      <vt:variant>
        <vt:i4>1441847</vt:i4>
      </vt:variant>
      <vt:variant>
        <vt:i4>488</vt:i4>
      </vt:variant>
      <vt:variant>
        <vt:i4>0</vt:i4>
      </vt:variant>
      <vt:variant>
        <vt:i4>5</vt:i4>
      </vt:variant>
      <vt:variant>
        <vt:lpwstr/>
      </vt:variant>
      <vt:variant>
        <vt:lpwstr>_Toc427268294</vt:lpwstr>
      </vt:variant>
      <vt:variant>
        <vt:i4>1441847</vt:i4>
      </vt:variant>
      <vt:variant>
        <vt:i4>482</vt:i4>
      </vt:variant>
      <vt:variant>
        <vt:i4>0</vt:i4>
      </vt:variant>
      <vt:variant>
        <vt:i4>5</vt:i4>
      </vt:variant>
      <vt:variant>
        <vt:lpwstr/>
      </vt:variant>
      <vt:variant>
        <vt:lpwstr>_Toc427268293</vt:lpwstr>
      </vt:variant>
      <vt:variant>
        <vt:i4>1441847</vt:i4>
      </vt:variant>
      <vt:variant>
        <vt:i4>476</vt:i4>
      </vt:variant>
      <vt:variant>
        <vt:i4>0</vt:i4>
      </vt:variant>
      <vt:variant>
        <vt:i4>5</vt:i4>
      </vt:variant>
      <vt:variant>
        <vt:lpwstr/>
      </vt:variant>
      <vt:variant>
        <vt:lpwstr>_Toc427268292</vt:lpwstr>
      </vt:variant>
      <vt:variant>
        <vt:i4>1441847</vt:i4>
      </vt:variant>
      <vt:variant>
        <vt:i4>470</vt:i4>
      </vt:variant>
      <vt:variant>
        <vt:i4>0</vt:i4>
      </vt:variant>
      <vt:variant>
        <vt:i4>5</vt:i4>
      </vt:variant>
      <vt:variant>
        <vt:lpwstr/>
      </vt:variant>
      <vt:variant>
        <vt:lpwstr>_Toc427268291</vt:lpwstr>
      </vt:variant>
      <vt:variant>
        <vt:i4>1441847</vt:i4>
      </vt:variant>
      <vt:variant>
        <vt:i4>464</vt:i4>
      </vt:variant>
      <vt:variant>
        <vt:i4>0</vt:i4>
      </vt:variant>
      <vt:variant>
        <vt:i4>5</vt:i4>
      </vt:variant>
      <vt:variant>
        <vt:lpwstr/>
      </vt:variant>
      <vt:variant>
        <vt:lpwstr>_Toc427268290</vt:lpwstr>
      </vt:variant>
      <vt:variant>
        <vt:i4>1507383</vt:i4>
      </vt:variant>
      <vt:variant>
        <vt:i4>458</vt:i4>
      </vt:variant>
      <vt:variant>
        <vt:i4>0</vt:i4>
      </vt:variant>
      <vt:variant>
        <vt:i4>5</vt:i4>
      </vt:variant>
      <vt:variant>
        <vt:lpwstr/>
      </vt:variant>
      <vt:variant>
        <vt:lpwstr>_Toc427268289</vt:lpwstr>
      </vt:variant>
      <vt:variant>
        <vt:i4>1507383</vt:i4>
      </vt:variant>
      <vt:variant>
        <vt:i4>452</vt:i4>
      </vt:variant>
      <vt:variant>
        <vt:i4>0</vt:i4>
      </vt:variant>
      <vt:variant>
        <vt:i4>5</vt:i4>
      </vt:variant>
      <vt:variant>
        <vt:lpwstr/>
      </vt:variant>
      <vt:variant>
        <vt:lpwstr>_Toc427268288</vt:lpwstr>
      </vt:variant>
      <vt:variant>
        <vt:i4>1507383</vt:i4>
      </vt:variant>
      <vt:variant>
        <vt:i4>446</vt:i4>
      </vt:variant>
      <vt:variant>
        <vt:i4>0</vt:i4>
      </vt:variant>
      <vt:variant>
        <vt:i4>5</vt:i4>
      </vt:variant>
      <vt:variant>
        <vt:lpwstr/>
      </vt:variant>
      <vt:variant>
        <vt:lpwstr>_Toc427268287</vt:lpwstr>
      </vt:variant>
      <vt:variant>
        <vt:i4>1507383</vt:i4>
      </vt:variant>
      <vt:variant>
        <vt:i4>440</vt:i4>
      </vt:variant>
      <vt:variant>
        <vt:i4>0</vt:i4>
      </vt:variant>
      <vt:variant>
        <vt:i4>5</vt:i4>
      </vt:variant>
      <vt:variant>
        <vt:lpwstr/>
      </vt:variant>
      <vt:variant>
        <vt:lpwstr>_Toc427268286</vt:lpwstr>
      </vt:variant>
      <vt:variant>
        <vt:i4>1507383</vt:i4>
      </vt:variant>
      <vt:variant>
        <vt:i4>434</vt:i4>
      </vt:variant>
      <vt:variant>
        <vt:i4>0</vt:i4>
      </vt:variant>
      <vt:variant>
        <vt:i4>5</vt:i4>
      </vt:variant>
      <vt:variant>
        <vt:lpwstr/>
      </vt:variant>
      <vt:variant>
        <vt:lpwstr>_Toc427268285</vt:lpwstr>
      </vt:variant>
      <vt:variant>
        <vt:i4>1507383</vt:i4>
      </vt:variant>
      <vt:variant>
        <vt:i4>428</vt:i4>
      </vt:variant>
      <vt:variant>
        <vt:i4>0</vt:i4>
      </vt:variant>
      <vt:variant>
        <vt:i4>5</vt:i4>
      </vt:variant>
      <vt:variant>
        <vt:lpwstr/>
      </vt:variant>
      <vt:variant>
        <vt:lpwstr>_Toc427268284</vt:lpwstr>
      </vt:variant>
      <vt:variant>
        <vt:i4>1507383</vt:i4>
      </vt:variant>
      <vt:variant>
        <vt:i4>422</vt:i4>
      </vt:variant>
      <vt:variant>
        <vt:i4>0</vt:i4>
      </vt:variant>
      <vt:variant>
        <vt:i4>5</vt:i4>
      </vt:variant>
      <vt:variant>
        <vt:lpwstr/>
      </vt:variant>
      <vt:variant>
        <vt:lpwstr>_Toc427268283</vt:lpwstr>
      </vt:variant>
      <vt:variant>
        <vt:i4>1507383</vt:i4>
      </vt:variant>
      <vt:variant>
        <vt:i4>416</vt:i4>
      </vt:variant>
      <vt:variant>
        <vt:i4>0</vt:i4>
      </vt:variant>
      <vt:variant>
        <vt:i4>5</vt:i4>
      </vt:variant>
      <vt:variant>
        <vt:lpwstr/>
      </vt:variant>
      <vt:variant>
        <vt:lpwstr>_Toc427268282</vt:lpwstr>
      </vt:variant>
      <vt:variant>
        <vt:i4>1507383</vt:i4>
      </vt:variant>
      <vt:variant>
        <vt:i4>410</vt:i4>
      </vt:variant>
      <vt:variant>
        <vt:i4>0</vt:i4>
      </vt:variant>
      <vt:variant>
        <vt:i4>5</vt:i4>
      </vt:variant>
      <vt:variant>
        <vt:lpwstr/>
      </vt:variant>
      <vt:variant>
        <vt:lpwstr>_Toc427268281</vt:lpwstr>
      </vt:variant>
      <vt:variant>
        <vt:i4>1507383</vt:i4>
      </vt:variant>
      <vt:variant>
        <vt:i4>404</vt:i4>
      </vt:variant>
      <vt:variant>
        <vt:i4>0</vt:i4>
      </vt:variant>
      <vt:variant>
        <vt:i4>5</vt:i4>
      </vt:variant>
      <vt:variant>
        <vt:lpwstr/>
      </vt:variant>
      <vt:variant>
        <vt:lpwstr>_Toc427268280</vt:lpwstr>
      </vt:variant>
      <vt:variant>
        <vt:i4>1572919</vt:i4>
      </vt:variant>
      <vt:variant>
        <vt:i4>398</vt:i4>
      </vt:variant>
      <vt:variant>
        <vt:i4>0</vt:i4>
      </vt:variant>
      <vt:variant>
        <vt:i4>5</vt:i4>
      </vt:variant>
      <vt:variant>
        <vt:lpwstr/>
      </vt:variant>
      <vt:variant>
        <vt:lpwstr>_Toc427268279</vt:lpwstr>
      </vt:variant>
      <vt:variant>
        <vt:i4>1572919</vt:i4>
      </vt:variant>
      <vt:variant>
        <vt:i4>392</vt:i4>
      </vt:variant>
      <vt:variant>
        <vt:i4>0</vt:i4>
      </vt:variant>
      <vt:variant>
        <vt:i4>5</vt:i4>
      </vt:variant>
      <vt:variant>
        <vt:lpwstr/>
      </vt:variant>
      <vt:variant>
        <vt:lpwstr>_Toc427268278</vt:lpwstr>
      </vt:variant>
      <vt:variant>
        <vt:i4>1572919</vt:i4>
      </vt:variant>
      <vt:variant>
        <vt:i4>386</vt:i4>
      </vt:variant>
      <vt:variant>
        <vt:i4>0</vt:i4>
      </vt:variant>
      <vt:variant>
        <vt:i4>5</vt:i4>
      </vt:variant>
      <vt:variant>
        <vt:lpwstr/>
      </vt:variant>
      <vt:variant>
        <vt:lpwstr>_Toc427268277</vt:lpwstr>
      </vt:variant>
      <vt:variant>
        <vt:i4>1572919</vt:i4>
      </vt:variant>
      <vt:variant>
        <vt:i4>380</vt:i4>
      </vt:variant>
      <vt:variant>
        <vt:i4>0</vt:i4>
      </vt:variant>
      <vt:variant>
        <vt:i4>5</vt:i4>
      </vt:variant>
      <vt:variant>
        <vt:lpwstr/>
      </vt:variant>
      <vt:variant>
        <vt:lpwstr>_Toc427268276</vt:lpwstr>
      </vt:variant>
      <vt:variant>
        <vt:i4>1572919</vt:i4>
      </vt:variant>
      <vt:variant>
        <vt:i4>374</vt:i4>
      </vt:variant>
      <vt:variant>
        <vt:i4>0</vt:i4>
      </vt:variant>
      <vt:variant>
        <vt:i4>5</vt:i4>
      </vt:variant>
      <vt:variant>
        <vt:lpwstr/>
      </vt:variant>
      <vt:variant>
        <vt:lpwstr>_Toc427268275</vt:lpwstr>
      </vt:variant>
      <vt:variant>
        <vt:i4>1572919</vt:i4>
      </vt:variant>
      <vt:variant>
        <vt:i4>368</vt:i4>
      </vt:variant>
      <vt:variant>
        <vt:i4>0</vt:i4>
      </vt:variant>
      <vt:variant>
        <vt:i4>5</vt:i4>
      </vt:variant>
      <vt:variant>
        <vt:lpwstr/>
      </vt:variant>
      <vt:variant>
        <vt:lpwstr>_Toc427268274</vt:lpwstr>
      </vt:variant>
      <vt:variant>
        <vt:i4>1572919</vt:i4>
      </vt:variant>
      <vt:variant>
        <vt:i4>362</vt:i4>
      </vt:variant>
      <vt:variant>
        <vt:i4>0</vt:i4>
      </vt:variant>
      <vt:variant>
        <vt:i4>5</vt:i4>
      </vt:variant>
      <vt:variant>
        <vt:lpwstr/>
      </vt:variant>
      <vt:variant>
        <vt:lpwstr>_Toc427268273</vt:lpwstr>
      </vt:variant>
      <vt:variant>
        <vt:i4>1572919</vt:i4>
      </vt:variant>
      <vt:variant>
        <vt:i4>356</vt:i4>
      </vt:variant>
      <vt:variant>
        <vt:i4>0</vt:i4>
      </vt:variant>
      <vt:variant>
        <vt:i4>5</vt:i4>
      </vt:variant>
      <vt:variant>
        <vt:lpwstr/>
      </vt:variant>
      <vt:variant>
        <vt:lpwstr>_Toc427268272</vt:lpwstr>
      </vt:variant>
      <vt:variant>
        <vt:i4>1572919</vt:i4>
      </vt:variant>
      <vt:variant>
        <vt:i4>350</vt:i4>
      </vt:variant>
      <vt:variant>
        <vt:i4>0</vt:i4>
      </vt:variant>
      <vt:variant>
        <vt:i4>5</vt:i4>
      </vt:variant>
      <vt:variant>
        <vt:lpwstr/>
      </vt:variant>
      <vt:variant>
        <vt:lpwstr>_Toc427268271</vt:lpwstr>
      </vt:variant>
      <vt:variant>
        <vt:i4>1572919</vt:i4>
      </vt:variant>
      <vt:variant>
        <vt:i4>344</vt:i4>
      </vt:variant>
      <vt:variant>
        <vt:i4>0</vt:i4>
      </vt:variant>
      <vt:variant>
        <vt:i4>5</vt:i4>
      </vt:variant>
      <vt:variant>
        <vt:lpwstr/>
      </vt:variant>
      <vt:variant>
        <vt:lpwstr>_Toc427268270</vt:lpwstr>
      </vt:variant>
      <vt:variant>
        <vt:i4>1638455</vt:i4>
      </vt:variant>
      <vt:variant>
        <vt:i4>338</vt:i4>
      </vt:variant>
      <vt:variant>
        <vt:i4>0</vt:i4>
      </vt:variant>
      <vt:variant>
        <vt:i4>5</vt:i4>
      </vt:variant>
      <vt:variant>
        <vt:lpwstr/>
      </vt:variant>
      <vt:variant>
        <vt:lpwstr>_Toc427268269</vt:lpwstr>
      </vt:variant>
      <vt:variant>
        <vt:i4>1638455</vt:i4>
      </vt:variant>
      <vt:variant>
        <vt:i4>332</vt:i4>
      </vt:variant>
      <vt:variant>
        <vt:i4>0</vt:i4>
      </vt:variant>
      <vt:variant>
        <vt:i4>5</vt:i4>
      </vt:variant>
      <vt:variant>
        <vt:lpwstr/>
      </vt:variant>
      <vt:variant>
        <vt:lpwstr>_Toc427268268</vt:lpwstr>
      </vt:variant>
      <vt:variant>
        <vt:i4>1638455</vt:i4>
      </vt:variant>
      <vt:variant>
        <vt:i4>326</vt:i4>
      </vt:variant>
      <vt:variant>
        <vt:i4>0</vt:i4>
      </vt:variant>
      <vt:variant>
        <vt:i4>5</vt:i4>
      </vt:variant>
      <vt:variant>
        <vt:lpwstr/>
      </vt:variant>
      <vt:variant>
        <vt:lpwstr>_Toc427268267</vt:lpwstr>
      </vt:variant>
      <vt:variant>
        <vt:i4>1638455</vt:i4>
      </vt:variant>
      <vt:variant>
        <vt:i4>320</vt:i4>
      </vt:variant>
      <vt:variant>
        <vt:i4>0</vt:i4>
      </vt:variant>
      <vt:variant>
        <vt:i4>5</vt:i4>
      </vt:variant>
      <vt:variant>
        <vt:lpwstr/>
      </vt:variant>
      <vt:variant>
        <vt:lpwstr>_Toc427268266</vt:lpwstr>
      </vt:variant>
      <vt:variant>
        <vt:i4>1638455</vt:i4>
      </vt:variant>
      <vt:variant>
        <vt:i4>314</vt:i4>
      </vt:variant>
      <vt:variant>
        <vt:i4>0</vt:i4>
      </vt:variant>
      <vt:variant>
        <vt:i4>5</vt:i4>
      </vt:variant>
      <vt:variant>
        <vt:lpwstr/>
      </vt:variant>
      <vt:variant>
        <vt:lpwstr>_Toc427268265</vt:lpwstr>
      </vt:variant>
      <vt:variant>
        <vt:i4>1638455</vt:i4>
      </vt:variant>
      <vt:variant>
        <vt:i4>308</vt:i4>
      </vt:variant>
      <vt:variant>
        <vt:i4>0</vt:i4>
      </vt:variant>
      <vt:variant>
        <vt:i4>5</vt:i4>
      </vt:variant>
      <vt:variant>
        <vt:lpwstr/>
      </vt:variant>
      <vt:variant>
        <vt:lpwstr>_Toc427268264</vt:lpwstr>
      </vt:variant>
      <vt:variant>
        <vt:i4>1638455</vt:i4>
      </vt:variant>
      <vt:variant>
        <vt:i4>302</vt:i4>
      </vt:variant>
      <vt:variant>
        <vt:i4>0</vt:i4>
      </vt:variant>
      <vt:variant>
        <vt:i4>5</vt:i4>
      </vt:variant>
      <vt:variant>
        <vt:lpwstr/>
      </vt:variant>
      <vt:variant>
        <vt:lpwstr>_Toc427268263</vt:lpwstr>
      </vt:variant>
      <vt:variant>
        <vt:i4>1638455</vt:i4>
      </vt:variant>
      <vt:variant>
        <vt:i4>296</vt:i4>
      </vt:variant>
      <vt:variant>
        <vt:i4>0</vt:i4>
      </vt:variant>
      <vt:variant>
        <vt:i4>5</vt:i4>
      </vt:variant>
      <vt:variant>
        <vt:lpwstr/>
      </vt:variant>
      <vt:variant>
        <vt:lpwstr>_Toc427268262</vt:lpwstr>
      </vt:variant>
      <vt:variant>
        <vt:i4>1638455</vt:i4>
      </vt:variant>
      <vt:variant>
        <vt:i4>290</vt:i4>
      </vt:variant>
      <vt:variant>
        <vt:i4>0</vt:i4>
      </vt:variant>
      <vt:variant>
        <vt:i4>5</vt:i4>
      </vt:variant>
      <vt:variant>
        <vt:lpwstr/>
      </vt:variant>
      <vt:variant>
        <vt:lpwstr>_Toc427268261</vt:lpwstr>
      </vt:variant>
      <vt:variant>
        <vt:i4>1638455</vt:i4>
      </vt:variant>
      <vt:variant>
        <vt:i4>284</vt:i4>
      </vt:variant>
      <vt:variant>
        <vt:i4>0</vt:i4>
      </vt:variant>
      <vt:variant>
        <vt:i4>5</vt:i4>
      </vt:variant>
      <vt:variant>
        <vt:lpwstr/>
      </vt:variant>
      <vt:variant>
        <vt:lpwstr>_Toc427268260</vt:lpwstr>
      </vt:variant>
      <vt:variant>
        <vt:i4>1703991</vt:i4>
      </vt:variant>
      <vt:variant>
        <vt:i4>278</vt:i4>
      </vt:variant>
      <vt:variant>
        <vt:i4>0</vt:i4>
      </vt:variant>
      <vt:variant>
        <vt:i4>5</vt:i4>
      </vt:variant>
      <vt:variant>
        <vt:lpwstr/>
      </vt:variant>
      <vt:variant>
        <vt:lpwstr>_Toc427268259</vt:lpwstr>
      </vt:variant>
      <vt:variant>
        <vt:i4>1703991</vt:i4>
      </vt:variant>
      <vt:variant>
        <vt:i4>272</vt:i4>
      </vt:variant>
      <vt:variant>
        <vt:i4>0</vt:i4>
      </vt:variant>
      <vt:variant>
        <vt:i4>5</vt:i4>
      </vt:variant>
      <vt:variant>
        <vt:lpwstr/>
      </vt:variant>
      <vt:variant>
        <vt:lpwstr>_Toc427268258</vt:lpwstr>
      </vt:variant>
      <vt:variant>
        <vt:i4>1703991</vt:i4>
      </vt:variant>
      <vt:variant>
        <vt:i4>266</vt:i4>
      </vt:variant>
      <vt:variant>
        <vt:i4>0</vt:i4>
      </vt:variant>
      <vt:variant>
        <vt:i4>5</vt:i4>
      </vt:variant>
      <vt:variant>
        <vt:lpwstr/>
      </vt:variant>
      <vt:variant>
        <vt:lpwstr>_Toc427268257</vt:lpwstr>
      </vt:variant>
      <vt:variant>
        <vt:i4>1703991</vt:i4>
      </vt:variant>
      <vt:variant>
        <vt:i4>260</vt:i4>
      </vt:variant>
      <vt:variant>
        <vt:i4>0</vt:i4>
      </vt:variant>
      <vt:variant>
        <vt:i4>5</vt:i4>
      </vt:variant>
      <vt:variant>
        <vt:lpwstr/>
      </vt:variant>
      <vt:variant>
        <vt:lpwstr>_Toc427268256</vt:lpwstr>
      </vt:variant>
      <vt:variant>
        <vt:i4>1703991</vt:i4>
      </vt:variant>
      <vt:variant>
        <vt:i4>254</vt:i4>
      </vt:variant>
      <vt:variant>
        <vt:i4>0</vt:i4>
      </vt:variant>
      <vt:variant>
        <vt:i4>5</vt:i4>
      </vt:variant>
      <vt:variant>
        <vt:lpwstr/>
      </vt:variant>
      <vt:variant>
        <vt:lpwstr>_Toc427268255</vt:lpwstr>
      </vt:variant>
      <vt:variant>
        <vt:i4>1703991</vt:i4>
      </vt:variant>
      <vt:variant>
        <vt:i4>248</vt:i4>
      </vt:variant>
      <vt:variant>
        <vt:i4>0</vt:i4>
      </vt:variant>
      <vt:variant>
        <vt:i4>5</vt:i4>
      </vt:variant>
      <vt:variant>
        <vt:lpwstr/>
      </vt:variant>
      <vt:variant>
        <vt:lpwstr>_Toc427268254</vt:lpwstr>
      </vt:variant>
      <vt:variant>
        <vt:i4>1703991</vt:i4>
      </vt:variant>
      <vt:variant>
        <vt:i4>242</vt:i4>
      </vt:variant>
      <vt:variant>
        <vt:i4>0</vt:i4>
      </vt:variant>
      <vt:variant>
        <vt:i4>5</vt:i4>
      </vt:variant>
      <vt:variant>
        <vt:lpwstr/>
      </vt:variant>
      <vt:variant>
        <vt:lpwstr>_Toc427268253</vt:lpwstr>
      </vt:variant>
      <vt:variant>
        <vt:i4>1703991</vt:i4>
      </vt:variant>
      <vt:variant>
        <vt:i4>236</vt:i4>
      </vt:variant>
      <vt:variant>
        <vt:i4>0</vt:i4>
      </vt:variant>
      <vt:variant>
        <vt:i4>5</vt:i4>
      </vt:variant>
      <vt:variant>
        <vt:lpwstr/>
      </vt:variant>
      <vt:variant>
        <vt:lpwstr>_Toc427268252</vt:lpwstr>
      </vt:variant>
      <vt:variant>
        <vt:i4>1703991</vt:i4>
      </vt:variant>
      <vt:variant>
        <vt:i4>230</vt:i4>
      </vt:variant>
      <vt:variant>
        <vt:i4>0</vt:i4>
      </vt:variant>
      <vt:variant>
        <vt:i4>5</vt:i4>
      </vt:variant>
      <vt:variant>
        <vt:lpwstr/>
      </vt:variant>
      <vt:variant>
        <vt:lpwstr>_Toc427268251</vt:lpwstr>
      </vt:variant>
      <vt:variant>
        <vt:i4>1703991</vt:i4>
      </vt:variant>
      <vt:variant>
        <vt:i4>224</vt:i4>
      </vt:variant>
      <vt:variant>
        <vt:i4>0</vt:i4>
      </vt:variant>
      <vt:variant>
        <vt:i4>5</vt:i4>
      </vt:variant>
      <vt:variant>
        <vt:lpwstr/>
      </vt:variant>
      <vt:variant>
        <vt:lpwstr>_Toc427268250</vt:lpwstr>
      </vt:variant>
      <vt:variant>
        <vt:i4>1769527</vt:i4>
      </vt:variant>
      <vt:variant>
        <vt:i4>218</vt:i4>
      </vt:variant>
      <vt:variant>
        <vt:i4>0</vt:i4>
      </vt:variant>
      <vt:variant>
        <vt:i4>5</vt:i4>
      </vt:variant>
      <vt:variant>
        <vt:lpwstr/>
      </vt:variant>
      <vt:variant>
        <vt:lpwstr>_Toc427268249</vt:lpwstr>
      </vt:variant>
      <vt:variant>
        <vt:i4>1769527</vt:i4>
      </vt:variant>
      <vt:variant>
        <vt:i4>212</vt:i4>
      </vt:variant>
      <vt:variant>
        <vt:i4>0</vt:i4>
      </vt:variant>
      <vt:variant>
        <vt:i4>5</vt:i4>
      </vt:variant>
      <vt:variant>
        <vt:lpwstr/>
      </vt:variant>
      <vt:variant>
        <vt:lpwstr>_Toc427268248</vt:lpwstr>
      </vt:variant>
      <vt:variant>
        <vt:i4>1769527</vt:i4>
      </vt:variant>
      <vt:variant>
        <vt:i4>206</vt:i4>
      </vt:variant>
      <vt:variant>
        <vt:i4>0</vt:i4>
      </vt:variant>
      <vt:variant>
        <vt:i4>5</vt:i4>
      </vt:variant>
      <vt:variant>
        <vt:lpwstr/>
      </vt:variant>
      <vt:variant>
        <vt:lpwstr>_Toc427268247</vt:lpwstr>
      </vt:variant>
      <vt:variant>
        <vt:i4>1769527</vt:i4>
      </vt:variant>
      <vt:variant>
        <vt:i4>200</vt:i4>
      </vt:variant>
      <vt:variant>
        <vt:i4>0</vt:i4>
      </vt:variant>
      <vt:variant>
        <vt:i4>5</vt:i4>
      </vt:variant>
      <vt:variant>
        <vt:lpwstr/>
      </vt:variant>
      <vt:variant>
        <vt:lpwstr>_Toc427268246</vt:lpwstr>
      </vt:variant>
      <vt:variant>
        <vt:i4>1769527</vt:i4>
      </vt:variant>
      <vt:variant>
        <vt:i4>194</vt:i4>
      </vt:variant>
      <vt:variant>
        <vt:i4>0</vt:i4>
      </vt:variant>
      <vt:variant>
        <vt:i4>5</vt:i4>
      </vt:variant>
      <vt:variant>
        <vt:lpwstr/>
      </vt:variant>
      <vt:variant>
        <vt:lpwstr>_Toc427268245</vt:lpwstr>
      </vt:variant>
      <vt:variant>
        <vt:i4>1769527</vt:i4>
      </vt:variant>
      <vt:variant>
        <vt:i4>188</vt:i4>
      </vt:variant>
      <vt:variant>
        <vt:i4>0</vt:i4>
      </vt:variant>
      <vt:variant>
        <vt:i4>5</vt:i4>
      </vt:variant>
      <vt:variant>
        <vt:lpwstr/>
      </vt:variant>
      <vt:variant>
        <vt:lpwstr>_Toc427268244</vt:lpwstr>
      </vt:variant>
      <vt:variant>
        <vt:i4>1769527</vt:i4>
      </vt:variant>
      <vt:variant>
        <vt:i4>182</vt:i4>
      </vt:variant>
      <vt:variant>
        <vt:i4>0</vt:i4>
      </vt:variant>
      <vt:variant>
        <vt:i4>5</vt:i4>
      </vt:variant>
      <vt:variant>
        <vt:lpwstr/>
      </vt:variant>
      <vt:variant>
        <vt:lpwstr>_Toc427268243</vt:lpwstr>
      </vt:variant>
      <vt:variant>
        <vt:i4>1769527</vt:i4>
      </vt:variant>
      <vt:variant>
        <vt:i4>176</vt:i4>
      </vt:variant>
      <vt:variant>
        <vt:i4>0</vt:i4>
      </vt:variant>
      <vt:variant>
        <vt:i4>5</vt:i4>
      </vt:variant>
      <vt:variant>
        <vt:lpwstr/>
      </vt:variant>
      <vt:variant>
        <vt:lpwstr>_Toc427268242</vt:lpwstr>
      </vt:variant>
      <vt:variant>
        <vt:i4>1769527</vt:i4>
      </vt:variant>
      <vt:variant>
        <vt:i4>170</vt:i4>
      </vt:variant>
      <vt:variant>
        <vt:i4>0</vt:i4>
      </vt:variant>
      <vt:variant>
        <vt:i4>5</vt:i4>
      </vt:variant>
      <vt:variant>
        <vt:lpwstr/>
      </vt:variant>
      <vt:variant>
        <vt:lpwstr>_Toc427268241</vt:lpwstr>
      </vt:variant>
      <vt:variant>
        <vt:i4>1769527</vt:i4>
      </vt:variant>
      <vt:variant>
        <vt:i4>164</vt:i4>
      </vt:variant>
      <vt:variant>
        <vt:i4>0</vt:i4>
      </vt:variant>
      <vt:variant>
        <vt:i4>5</vt:i4>
      </vt:variant>
      <vt:variant>
        <vt:lpwstr/>
      </vt:variant>
      <vt:variant>
        <vt:lpwstr>_Toc427268240</vt:lpwstr>
      </vt:variant>
      <vt:variant>
        <vt:i4>1835063</vt:i4>
      </vt:variant>
      <vt:variant>
        <vt:i4>158</vt:i4>
      </vt:variant>
      <vt:variant>
        <vt:i4>0</vt:i4>
      </vt:variant>
      <vt:variant>
        <vt:i4>5</vt:i4>
      </vt:variant>
      <vt:variant>
        <vt:lpwstr/>
      </vt:variant>
      <vt:variant>
        <vt:lpwstr>_Toc427268239</vt:lpwstr>
      </vt:variant>
      <vt:variant>
        <vt:i4>1835063</vt:i4>
      </vt:variant>
      <vt:variant>
        <vt:i4>152</vt:i4>
      </vt:variant>
      <vt:variant>
        <vt:i4>0</vt:i4>
      </vt:variant>
      <vt:variant>
        <vt:i4>5</vt:i4>
      </vt:variant>
      <vt:variant>
        <vt:lpwstr/>
      </vt:variant>
      <vt:variant>
        <vt:lpwstr>_Toc427268238</vt:lpwstr>
      </vt:variant>
      <vt:variant>
        <vt:i4>1835063</vt:i4>
      </vt:variant>
      <vt:variant>
        <vt:i4>146</vt:i4>
      </vt:variant>
      <vt:variant>
        <vt:i4>0</vt:i4>
      </vt:variant>
      <vt:variant>
        <vt:i4>5</vt:i4>
      </vt:variant>
      <vt:variant>
        <vt:lpwstr/>
      </vt:variant>
      <vt:variant>
        <vt:lpwstr>_Toc427268237</vt:lpwstr>
      </vt:variant>
      <vt:variant>
        <vt:i4>1835063</vt:i4>
      </vt:variant>
      <vt:variant>
        <vt:i4>140</vt:i4>
      </vt:variant>
      <vt:variant>
        <vt:i4>0</vt:i4>
      </vt:variant>
      <vt:variant>
        <vt:i4>5</vt:i4>
      </vt:variant>
      <vt:variant>
        <vt:lpwstr/>
      </vt:variant>
      <vt:variant>
        <vt:lpwstr>_Toc427268236</vt:lpwstr>
      </vt:variant>
      <vt:variant>
        <vt:i4>1835063</vt:i4>
      </vt:variant>
      <vt:variant>
        <vt:i4>134</vt:i4>
      </vt:variant>
      <vt:variant>
        <vt:i4>0</vt:i4>
      </vt:variant>
      <vt:variant>
        <vt:i4>5</vt:i4>
      </vt:variant>
      <vt:variant>
        <vt:lpwstr/>
      </vt:variant>
      <vt:variant>
        <vt:lpwstr>_Toc427268235</vt:lpwstr>
      </vt:variant>
      <vt:variant>
        <vt:i4>1835063</vt:i4>
      </vt:variant>
      <vt:variant>
        <vt:i4>128</vt:i4>
      </vt:variant>
      <vt:variant>
        <vt:i4>0</vt:i4>
      </vt:variant>
      <vt:variant>
        <vt:i4>5</vt:i4>
      </vt:variant>
      <vt:variant>
        <vt:lpwstr/>
      </vt:variant>
      <vt:variant>
        <vt:lpwstr>_Toc427268234</vt:lpwstr>
      </vt:variant>
      <vt:variant>
        <vt:i4>1835063</vt:i4>
      </vt:variant>
      <vt:variant>
        <vt:i4>122</vt:i4>
      </vt:variant>
      <vt:variant>
        <vt:i4>0</vt:i4>
      </vt:variant>
      <vt:variant>
        <vt:i4>5</vt:i4>
      </vt:variant>
      <vt:variant>
        <vt:lpwstr/>
      </vt:variant>
      <vt:variant>
        <vt:lpwstr>_Toc427268233</vt:lpwstr>
      </vt:variant>
      <vt:variant>
        <vt:i4>1835063</vt:i4>
      </vt:variant>
      <vt:variant>
        <vt:i4>116</vt:i4>
      </vt:variant>
      <vt:variant>
        <vt:i4>0</vt:i4>
      </vt:variant>
      <vt:variant>
        <vt:i4>5</vt:i4>
      </vt:variant>
      <vt:variant>
        <vt:lpwstr/>
      </vt:variant>
      <vt:variant>
        <vt:lpwstr>_Toc427268232</vt:lpwstr>
      </vt:variant>
      <vt:variant>
        <vt:i4>1835063</vt:i4>
      </vt:variant>
      <vt:variant>
        <vt:i4>110</vt:i4>
      </vt:variant>
      <vt:variant>
        <vt:i4>0</vt:i4>
      </vt:variant>
      <vt:variant>
        <vt:i4>5</vt:i4>
      </vt:variant>
      <vt:variant>
        <vt:lpwstr/>
      </vt:variant>
      <vt:variant>
        <vt:lpwstr>_Toc427268231</vt:lpwstr>
      </vt:variant>
      <vt:variant>
        <vt:i4>1835063</vt:i4>
      </vt:variant>
      <vt:variant>
        <vt:i4>104</vt:i4>
      </vt:variant>
      <vt:variant>
        <vt:i4>0</vt:i4>
      </vt:variant>
      <vt:variant>
        <vt:i4>5</vt:i4>
      </vt:variant>
      <vt:variant>
        <vt:lpwstr/>
      </vt:variant>
      <vt:variant>
        <vt:lpwstr>_Toc427268230</vt:lpwstr>
      </vt:variant>
      <vt:variant>
        <vt:i4>1900599</vt:i4>
      </vt:variant>
      <vt:variant>
        <vt:i4>98</vt:i4>
      </vt:variant>
      <vt:variant>
        <vt:i4>0</vt:i4>
      </vt:variant>
      <vt:variant>
        <vt:i4>5</vt:i4>
      </vt:variant>
      <vt:variant>
        <vt:lpwstr/>
      </vt:variant>
      <vt:variant>
        <vt:lpwstr>_Toc427268229</vt:lpwstr>
      </vt:variant>
      <vt:variant>
        <vt:i4>1900599</vt:i4>
      </vt:variant>
      <vt:variant>
        <vt:i4>92</vt:i4>
      </vt:variant>
      <vt:variant>
        <vt:i4>0</vt:i4>
      </vt:variant>
      <vt:variant>
        <vt:i4>5</vt:i4>
      </vt:variant>
      <vt:variant>
        <vt:lpwstr/>
      </vt:variant>
      <vt:variant>
        <vt:lpwstr>_Toc427268228</vt:lpwstr>
      </vt:variant>
      <vt:variant>
        <vt:i4>1900599</vt:i4>
      </vt:variant>
      <vt:variant>
        <vt:i4>86</vt:i4>
      </vt:variant>
      <vt:variant>
        <vt:i4>0</vt:i4>
      </vt:variant>
      <vt:variant>
        <vt:i4>5</vt:i4>
      </vt:variant>
      <vt:variant>
        <vt:lpwstr/>
      </vt:variant>
      <vt:variant>
        <vt:lpwstr>_Toc427268227</vt:lpwstr>
      </vt:variant>
      <vt:variant>
        <vt:i4>1900599</vt:i4>
      </vt:variant>
      <vt:variant>
        <vt:i4>80</vt:i4>
      </vt:variant>
      <vt:variant>
        <vt:i4>0</vt:i4>
      </vt:variant>
      <vt:variant>
        <vt:i4>5</vt:i4>
      </vt:variant>
      <vt:variant>
        <vt:lpwstr/>
      </vt:variant>
      <vt:variant>
        <vt:lpwstr>_Toc427268226</vt:lpwstr>
      </vt:variant>
      <vt:variant>
        <vt:i4>1900599</vt:i4>
      </vt:variant>
      <vt:variant>
        <vt:i4>74</vt:i4>
      </vt:variant>
      <vt:variant>
        <vt:i4>0</vt:i4>
      </vt:variant>
      <vt:variant>
        <vt:i4>5</vt:i4>
      </vt:variant>
      <vt:variant>
        <vt:lpwstr/>
      </vt:variant>
      <vt:variant>
        <vt:lpwstr>_Toc427268225</vt:lpwstr>
      </vt:variant>
      <vt:variant>
        <vt:i4>1900599</vt:i4>
      </vt:variant>
      <vt:variant>
        <vt:i4>68</vt:i4>
      </vt:variant>
      <vt:variant>
        <vt:i4>0</vt:i4>
      </vt:variant>
      <vt:variant>
        <vt:i4>5</vt:i4>
      </vt:variant>
      <vt:variant>
        <vt:lpwstr/>
      </vt:variant>
      <vt:variant>
        <vt:lpwstr>_Toc427268224</vt:lpwstr>
      </vt:variant>
      <vt:variant>
        <vt:i4>1900599</vt:i4>
      </vt:variant>
      <vt:variant>
        <vt:i4>62</vt:i4>
      </vt:variant>
      <vt:variant>
        <vt:i4>0</vt:i4>
      </vt:variant>
      <vt:variant>
        <vt:i4>5</vt:i4>
      </vt:variant>
      <vt:variant>
        <vt:lpwstr/>
      </vt:variant>
      <vt:variant>
        <vt:lpwstr>_Toc427268223</vt:lpwstr>
      </vt:variant>
      <vt:variant>
        <vt:i4>1900599</vt:i4>
      </vt:variant>
      <vt:variant>
        <vt:i4>56</vt:i4>
      </vt:variant>
      <vt:variant>
        <vt:i4>0</vt:i4>
      </vt:variant>
      <vt:variant>
        <vt:i4>5</vt:i4>
      </vt:variant>
      <vt:variant>
        <vt:lpwstr/>
      </vt:variant>
      <vt:variant>
        <vt:lpwstr>_Toc427268222</vt:lpwstr>
      </vt:variant>
      <vt:variant>
        <vt:i4>1900599</vt:i4>
      </vt:variant>
      <vt:variant>
        <vt:i4>50</vt:i4>
      </vt:variant>
      <vt:variant>
        <vt:i4>0</vt:i4>
      </vt:variant>
      <vt:variant>
        <vt:i4>5</vt:i4>
      </vt:variant>
      <vt:variant>
        <vt:lpwstr/>
      </vt:variant>
      <vt:variant>
        <vt:lpwstr>_Toc427268221</vt:lpwstr>
      </vt:variant>
      <vt:variant>
        <vt:i4>1900599</vt:i4>
      </vt:variant>
      <vt:variant>
        <vt:i4>44</vt:i4>
      </vt:variant>
      <vt:variant>
        <vt:i4>0</vt:i4>
      </vt:variant>
      <vt:variant>
        <vt:i4>5</vt:i4>
      </vt:variant>
      <vt:variant>
        <vt:lpwstr/>
      </vt:variant>
      <vt:variant>
        <vt:lpwstr>_Toc427268220</vt:lpwstr>
      </vt:variant>
      <vt:variant>
        <vt:i4>1966135</vt:i4>
      </vt:variant>
      <vt:variant>
        <vt:i4>38</vt:i4>
      </vt:variant>
      <vt:variant>
        <vt:i4>0</vt:i4>
      </vt:variant>
      <vt:variant>
        <vt:i4>5</vt:i4>
      </vt:variant>
      <vt:variant>
        <vt:lpwstr/>
      </vt:variant>
      <vt:variant>
        <vt:lpwstr>_Toc427268219</vt:lpwstr>
      </vt:variant>
      <vt:variant>
        <vt:i4>1966135</vt:i4>
      </vt:variant>
      <vt:variant>
        <vt:i4>32</vt:i4>
      </vt:variant>
      <vt:variant>
        <vt:i4>0</vt:i4>
      </vt:variant>
      <vt:variant>
        <vt:i4>5</vt:i4>
      </vt:variant>
      <vt:variant>
        <vt:lpwstr/>
      </vt:variant>
      <vt:variant>
        <vt:lpwstr>_Toc427268218</vt:lpwstr>
      </vt:variant>
      <vt:variant>
        <vt:i4>1966135</vt:i4>
      </vt:variant>
      <vt:variant>
        <vt:i4>26</vt:i4>
      </vt:variant>
      <vt:variant>
        <vt:i4>0</vt:i4>
      </vt:variant>
      <vt:variant>
        <vt:i4>5</vt:i4>
      </vt:variant>
      <vt:variant>
        <vt:lpwstr/>
      </vt:variant>
      <vt:variant>
        <vt:lpwstr>_Toc427268217</vt:lpwstr>
      </vt:variant>
      <vt:variant>
        <vt:i4>1966135</vt:i4>
      </vt:variant>
      <vt:variant>
        <vt:i4>20</vt:i4>
      </vt:variant>
      <vt:variant>
        <vt:i4>0</vt:i4>
      </vt:variant>
      <vt:variant>
        <vt:i4>5</vt:i4>
      </vt:variant>
      <vt:variant>
        <vt:lpwstr/>
      </vt:variant>
      <vt:variant>
        <vt:lpwstr>_Toc427268216</vt:lpwstr>
      </vt:variant>
      <vt:variant>
        <vt:i4>1966135</vt:i4>
      </vt:variant>
      <vt:variant>
        <vt:i4>14</vt:i4>
      </vt:variant>
      <vt:variant>
        <vt:i4>0</vt:i4>
      </vt:variant>
      <vt:variant>
        <vt:i4>5</vt:i4>
      </vt:variant>
      <vt:variant>
        <vt:lpwstr/>
      </vt:variant>
      <vt:variant>
        <vt:lpwstr>_Toc427268215</vt:lpwstr>
      </vt:variant>
      <vt:variant>
        <vt:i4>1966135</vt:i4>
      </vt:variant>
      <vt:variant>
        <vt:i4>8</vt:i4>
      </vt:variant>
      <vt:variant>
        <vt:i4>0</vt:i4>
      </vt:variant>
      <vt:variant>
        <vt:i4>5</vt:i4>
      </vt:variant>
      <vt:variant>
        <vt:lpwstr/>
      </vt:variant>
      <vt:variant>
        <vt:lpwstr>_Toc427268214</vt:lpwstr>
      </vt:variant>
      <vt:variant>
        <vt:i4>1966135</vt:i4>
      </vt:variant>
      <vt:variant>
        <vt:i4>2</vt:i4>
      </vt:variant>
      <vt:variant>
        <vt:i4>0</vt:i4>
      </vt:variant>
      <vt:variant>
        <vt:i4>5</vt:i4>
      </vt:variant>
      <vt:variant>
        <vt:lpwstr/>
      </vt:variant>
      <vt:variant>
        <vt:lpwstr>_Toc427268213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vbingham</dc:creator>
  <cp:lastModifiedBy>Vicki Bingham</cp:lastModifiedBy>
  <cp:revision>2</cp:revision>
  <cp:lastPrinted>2017-05-01T20:17:00Z</cp:lastPrinted>
  <dcterms:created xsi:type="dcterms:W3CDTF">2017-10-02T21:42:00Z</dcterms:created>
  <dcterms:modified xsi:type="dcterms:W3CDTF">2017-10-02T21:42:00Z</dcterms:modified>
</cp:coreProperties>
</file>