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86" w:rsidRDefault="00320E86" w:rsidP="00320E86">
      <w:pPr>
        <w:pStyle w:val="Title"/>
        <w:tabs>
          <w:tab w:val="left" w:pos="450"/>
        </w:tabs>
        <w:ind w:left="270"/>
        <w:rPr>
          <w:szCs w:val="24"/>
        </w:rPr>
      </w:pPr>
      <w:r>
        <w:rPr>
          <w:szCs w:val="24"/>
        </w:rPr>
        <w:t>TEACHER INTERNSHIP CALENDAR</w:t>
      </w:r>
    </w:p>
    <w:p w:rsidR="00320E86" w:rsidRDefault="00320E86" w:rsidP="00320E86">
      <w:pPr>
        <w:tabs>
          <w:tab w:val="left" w:pos="45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DELTA STATE UNIVERSITY – FALL SEMESTER, 2017</w:t>
      </w:r>
    </w:p>
    <w:p w:rsidR="00320E86" w:rsidRDefault="00320E86" w:rsidP="00320E86">
      <w:pPr>
        <w:tabs>
          <w:tab w:val="left" w:pos="450"/>
        </w:tabs>
        <w:jc w:val="center"/>
        <w:rPr>
          <w:rFonts w:ascii="Times New Roman" w:hAnsi="Times New Roman"/>
          <w:b/>
          <w:sz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040"/>
        <w:gridCol w:w="1800"/>
        <w:gridCol w:w="1800"/>
      </w:tblGrid>
      <w:tr w:rsidR="00320E86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EVENT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LOCATION</w:t>
            </w:r>
          </w:p>
        </w:tc>
      </w:tr>
      <w:tr w:rsidR="00320E86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6" w:rsidRDefault="00320E86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20E86" w:rsidRDefault="009B1D98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of  </w:t>
            </w:r>
            <w:r w:rsidR="00F70BBF">
              <w:rPr>
                <w:rFonts w:ascii="Times New Roman" w:hAnsi="Times New Roman"/>
                <w:sz w:val="22"/>
                <w:szCs w:val="22"/>
              </w:rPr>
              <w:t>August 1, 2017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Internship Begins (All interns report to schools at times designated for cooperating teachers.  Note:  The starting date will vary in different districts.)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  <w:tr w:rsidR="00320E86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 w:rsidP="00F70BBF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 8/1</w:t>
            </w:r>
            <w:r w:rsidR="00F70BBF">
              <w:rPr>
                <w:rFonts w:ascii="Times New Roman" w:hAnsi="Times New Roman"/>
                <w:sz w:val="22"/>
                <w:szCs w:val="22"/>
              </w:rPr>
              <w:t>1/17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DSU Campus Seminar - All Teacher Interns Meet with Dr. Cummins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     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320E86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Thursday</w:t>
            </w:r>
            <w:r w:rsidR="00320E86">
              <w:rPr>
                <w:rFonts w:ascii="Times New Roman" w:hAnsi="Times New Roman"/>
                <w:sz w:val="22"/>
                <w:szCs w:val="22"/>
              </w:rPr>
              <w:t xml:space="preserve"> 8/</w:t>
            </w:r>
            <w:r>
              <w:rPr>
                <w:rFonts w:ascii="Times New Roman" w:hAnsi="Times New Roman"/>
                <w:sz w:val="22"/>
                <w:szCs w:val="22"/>
              </w:rPr>
              <w:t>24/17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Cooperating Teacher Training – Delta State campus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86" w:rsidRDefault="00320E86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8/25/17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Cooperating Teacher Training – MUSE Center – Pearl, 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B8562C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F531FB" w:rsidRDefault="00F531FB" w:rsidP="00B8562C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B8562C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MUSE Center Classroom 105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9/4/17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Labor Day Holiday (Follow the calendar of your assigned school.)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9/15/17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campus seminar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Thursday 10/12/17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B8562C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Recruitment Day – Bring 10 copies of Resume’  </w:t>
            </w:r>
          </w:p>
          <w:p w:rsidR="00F531FB" w:rsidRDefault="00F531FB" w:rsidP="00B8562C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B8562C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9:00 -  12:00</w:t>
            </w:r>
          </w:p>
          <w:p w:rsidR="00F531FB" w:rsidRDefault="00F531FB" w:rsidP="00B8562C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B8562C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Union 2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floor</w:t>
            </w:r>
          </w:p>
          <w:p w:rsidR="00F531FB" w:rsidRDefault="00F531FB" w:rsidP="00B8562C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10/16/17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Midterm reports due in the Office of Field Experiences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EW 373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11/6/17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campus seminar and homecoming lecture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 w:rsidP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F531FB" w:rsidRDefault="00AF49D3" w:rsidP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F531FB">
              <w:rPr>
                <w:rFonts w:ascii="Times New Roman" w:hAnsi="Times New Roman"/>
                <w:sz w:val="22"/>
                <w:szCs w:val="22"/>
              </w:rPr>
              <w:t>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AF49D3" w:rsidP="00AF49D3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AF49D3" w:rsidP="00AF49D3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Monday </w:t>
            </w:r>
            <w:r w:rsidR="00F531FB">
              <w:rPr>
                <w:rFonts w:ascii="Times New Roman" w:hAnsi="Times New Roman"/>
                <w:sz w:val="22"/>
                <w:szCs w:val="22"/>
              </w:rPr>
              <w:t>11/1</w:t>
            </w:r>
            <w:r>
              <w:rPr>
                <w:rFonts w:ascii="Times New Roman" w:hAnsi="Times New Roman"/>
                <w:sz w:val="22"/>
                <w:szCs w:val="22"/>
              </w:rPr>
              <w:t>3/17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Portfolio P</w:t>
            </w:r>
            <w:r w:rsidR="00AF49D3">
              <w:rPr>
                <w:rFonts w:ascii="Times New Roman" w:hAnsi="Times New Roman"/>
                <w:sz w:val="22"/>
                <w:szCs w:val="22"/>
              </w:rPr>
              <w:t>resentations – Elementary Interns</w:t>
            </w:r>
          </w:p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Secondary interns will remain in their schools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TBA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 w:rsidP="00AF49D3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11/2</w:t>
            </w:r>
            <w:r w:rsidR="00AF49D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/1</w:t>
            </w:r>
            <w:r w:rsidR="00AF49D3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Friday 11/2</w:t>
            </w:r>
            <w:r w:rsidR="00AF49D3">
              <w:rPr>
                <w:rFonts w:ascii="Times New Roman" w:hAnsi="Times New Roman"/>
                <w:sz w:val="22"/>
                <w:szCs w:val="22"/>
              </w:rPr>
              <w:t>4/17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Thanksgiving Break (Follow the calendar of your assigned school.)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 w:rsidP="00AF49D3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12/</w:t>
            </w:r>
            <w:r w:rsidR="00AF49D3">
              <w:rPr>
                <w:rFonts w:ascii="Times New Roman" w:hAnsi="Times New Roman"/>
                <w:sz w:val="22"/>
                <w:szCs w:val="22"/>
              </w:rPr>
              <w:t>8/17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Teacher Licensure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AF49D3" w:rsidP="00AF49D3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Saturday 12/9/17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Graduation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Walter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Sillers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Coliseum</w:t>
            </w:r>
          </w:p>
        </w:tc>
      </w:tr>
      <w:tr w:rsidR="00F531FB" w:rsidTr="00320E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174D28" w:rsidP="00174D28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F531FB">
              <w:rPr>
                <w:rFonts w:ascii="Times New Roman" w:hAnsi="Times New Roman"/>
                <w:sz w:val="22"/>
                <w:szCs w:val="22"/>
              </w:rPr>
              <w:t>eek of 12/1</w:t>
            </w:r>
            <w:r>
              <w:rPr>
                <w:rFonts w:ascii="Times New Roman" w:hAnsi="Times New Roman"/>
                <w:sz w:val="22"/>
                <w:szCs w:val="22"/>
              </w:rPr>
              <w:t>8/17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Internship Ends (All interns remain in their schools until the students in that district are dismissed for Christmas holidays.)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FB" w:rsidRDefault="00F531FB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</w:tbl>
    <w:p w:rsidR="00320E86" w:rsidRDefault="00320E86" w:rsidP="00320E86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</w:p>
    <w:p w:rsidR="00320E86" w:rsidRDefault="00320E86" w:rsidP="00320E86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Schedules of schools to which interns are assigned will be followed during internship.  Attendance is </w:t>
      </w:r>
    </w:p>
    <w:p w:rsidR="00320E86" w:rsidRDefault="00320E86" w:rsidP="00320E86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mandatory</w:t>
      </w:r>
      <w:proofErr w:type="gramEnd"/>
      <w:r>
        <w:rPr>
          <w:rFonts w:ascii="Times New Roman" w:hAnsi="Times New Roman"/>
          <w:sz w:val="22"/>
          <w:szCs w:val="22"/>
        </w:rPr>
        <w:t xml:space="preserve"> for all school activities including faculty meetings and staff development activities.  </w:t>
      </w:r>
    </w:p>
    <w:p w:rsidR="00320E86" w:rsidRDefault="00320E86" w:rsidP="00320E86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Attendance is </w:t>
      </w:r>
      <w:r>
        <w:rPr>
          <w:rFonts w:ascii="Times New Roman" w:hAnsi="Times New Roman"/>
          <w:b/>
          <w:sz w:val="22"/>
          <w:szCs w:val="22"/>
          <w:u w:val="single"/>
        </w:rPr>
        <w:t>mandatory</w:t>
      </w:r>
      <w:r>
        <w:rPr>
          <w:rFonts w:ascii="Times New Roman" w:hAnsi="Times New Roman"/>
          <w:sz w:val="22"/>
          <w:szCs w:val="22"/>
        </w:rPr>
        <w:t xml:space="preserve"> for all activities on the DSU campus.  DSU supervisors may require student conferences at DSU.  Absences during the internship semester may not exceed 3 days.  </w:t>
      </w:r>
    </w:p>
    <w:p w:rsidR="000C3C51" w:rsidRDefault="000C3C51"/>
    <w:sectPr w:rsidR="000C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6"/>
    <w:rsid w:val="000C3C51"/>
    <w:rsid w:val="00174D28"/>
    <w:rsid w:val="00320E86"/>
    <w:rsid w:val="009B1D98"/>
    <w:rsid w:val="00AF49D3"/>
    <w:rsid w:val="00F531FB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8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E86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320E86"/>
    <w:rPr>
      <w:rFonts w:ascii="Times New Roman" w:eastAsia="Times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8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E86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320E86"/>
    <w:rPr>
      <w:rFonts w:ascii="Times New Roman" w:eastAsia="Times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Cummins</dc:creator>
  <cp:lastModifiedBy>Cheryl Cummins</cp:lastModifiedBy>
  <cp:revision>2</cp:revision>
  <dcterms:created xsi:type="dcterms:W3CDTF">2017-07-17T15:51:00Z</dcterms:created>
  <dcterms:modified xsi:type="dcterms:W3CDTF">2017-07-17T15:51:00Z</dcterms:modified>
</cp:coreProperties>
</file>