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B35" w:rsidRDefault="002902F7" w:rsidP="005944A2">
      <w:pPr>
        <w:spacing w:line="480" w:lineRule="auto"/>
        <w:rPr>
          <w:b/>
          <w:i/>
          <w:u w:val="single"/>
        </w:rPr>
      </w:pPr>
      <w:bookmarkStart w:id="0" w:name="_GoBack"/>
      <w:bookmarkEnd w:id="0"/>
      <w:r>
        <w:tab/>
        <w:t xml:space="preserve">Dr. James O. </w:t>
      </w:r>
      <w:r w:rsidR="007972DF">
        <w:t xml:space="preserve">(Jim) </w:t>
      </w:r>
      <w:r>
        <w:t xml:space="preserve">Nichols </w:t>
      </w:r>
      <w:r w:rsidR="008E544C" w:rsidRPr="00E35CA0">
        <w:t>was employed</w:t>
      </w:r>
      <w:r w:rsidR="008E544C">
        <w:t xml:space="preserve"> </w:t>
      </w:r>
      <w:r>
        <w:t>as Director of University Planning and Institutional Research, and Assistant Professor of Higher Education at the University of Mississippi</w:t>
      </w:r>
      <w:r w:rsidR="00F30B35">
        <w:t>, from January 1979 through October 2000</w:t>
      </w:r>
      <w:r>
        <w:t>.</w:t>
      </w:r>
      <w:r w:rsidR="007C6617">
        <w:t xml:space="preserve">  </w:t>
      </w:r>
      <w:r w:rsidR="007972DF">
        <w:t xml:space="preserve">As Director, Dr. Nichols developed an on-going series of analytic </w:t>
      </w:r>
      <w:r w:rsidR="00FD46BC">
        <w:t xml:space="preserve">studies </w:t>
      </w:r>
      <w:r w:rsidR="007972DF">
        <w:t xml:space="preserve">concerning University academic operations and a highly participative planning process. </w:t>
      </w:r>
      <w:r w:rsidR="007C6617">
        <w:t xml:space="preserve">During that time, Dr. Nichols </w:t>
      </w:r>
      <w:r w:rsidR="007972DF">
        <w:t xml:space="preserve">also </w:t>
      </w:r>
      <w:r w:rsidR="007C6617" w:rsidRPr="00E35CA0">
        <w:t>served as</w:t>
      </w:r>
      <w:r w:rsidR="007C6617">
        <w:t>; President of MAIR; President, Vice President and Program Chair, as well as, member of the Executive Committee of SAIR; and Treasure</w:t>
      </w:r>
      <w:r w:rsidR="00F30B35">
        <w:t>r</w:t>
      </w:r>
      <w:r w:rsidR="007C6617">
        <w:t xml:space="preserve"> and member of the Executive Committee of the national AIR.</w:t>
      </w:r>
      <w:r w:rsidR="00BF212C">
        <w:t xml:space="preserve">  </w:t>
      </w:r>
      <w:r w:rsidR="00F30B35">
        <w:t>I</w:t>
      </w:r>
      <w:r w:rsidR="007C6617">
        <w:t xml:space="preserve">nstitutional effectiveness, which he helped define through </w:t>
      </w:r>
      <w:r w:rsidR="00E35CA0">
        <w:t xml:space="preserve">assistance in </w:t>
      </w:r>
      <w:r w:rsidR="007C6617">
        <w:t>writing of the original</w:t>
      </w:r>
      <w:r w:rsidR="007C6617">
        <w:rPr>
          <w:u w:val="single"/>
        </w:rPr>
        <w:t xml:space="preserve"> SACS</w:t>
      </w:r>
      <w:r w:rsidR="00BF212C">
        <w:rPr>
          <w:u w:val="single"/>
        </w:rPr>
        <w:t xml:space="preserve"> </w:t>
      </w:r>
      <w:r w:rsidR="007C6617">
        <w:rPr>
          <w:u w:val="single"/>
        </w:rPr>
        <w:t>Resource Manual on Institutional</w:t>
      </w:r>
      <w:r w:rsidR="00BF212C">
        <w:rPr>
          <w:u w:val="single"/>
        </w:rPr>
        <w:t xml:space="preserve"> Effectiveness </w:t>
      </w:r>
      <w:r w:rsidR="00BF212C">
        <w:t xml:space="preserve">and service on numerous COC visitation committees under the </w:t>
      </w:r>
      <w:r w:rsidR="00BF212C">
        <w:rPr>
          <w:u w:val="single"/>
        </w:rPr>
        <w:t>Criteria for Accreditation</w:t>
      </w:r>
      <w:r w:rsidR="00F30B35">
        <w:t xml:space="preserve">, </w:t>
      </w:r>
      <w:r w:rsidR="00F30B35" w:rsidRPr="00F30B35">
        <w:t xml:space="preserve">became </w:t>
      </w:r>
      <w:r w:rsidR="00F30B35">
        <w:t>his primary area of professional endeavor.</w:t>
      </w:r>
    </w:p>
    <w:p w:rsidR="00BE2E31" w:rsidRPr="00E35CA0" w:rsidRDefault="00BF212C" w:rsidP="005944A2">
      <w:pPr>
        <w:spacing w:line="480" w:lineRule="auto"/>
      </w:pPr>
      <w:r>
        <w:tab/>
        <w:t xml:space="preserve">Dr. Nichols was best know through his six books co-authored with his wife Karen concerning </w:t>
      </w:r>
      <w:r w:rsidR="00E35CA0">
        <w:t xml:space="preserve">enhancement of </w:t>
      </w:r>
      <w:r>
        <w:t>institutional effectiveness</w:t>
      </w:r>
      <w:r w:rsidR="00E35CA0">
        <w:t xml:space="preserve"> through improvement of student learning, as well as, administrative and educational services based upon outcomes assessment.  </w:t>
      </w:r>
      <w:r w:rsidR="002908CE">
        <w:t xml:space="preserve">These books published by </w:t>
      </w:r>
      <w:proofErr w:type="spellStart"/>
      <w:r w:rsidR="002908CE">
        <w:t>Agathon</w:t>
      </w:r>
      <w:proofErr w:type="spellEnd"/>
      <w:r w:rsidR="002908CE">
        <w:t xml:space="preserve"> Press sold over 65,000 copies and formed the basis for </w:t>
      </w:r>
      <w:r w:rsidR="00BE2E31">
        <w:t>seminars and workshops attended by over 3,200 participants from 1989 through 2007</w:t>
      </w:r>
      <w:r w:rsidR="00E35CA0" w:rsidRPr="00E35CA0">
        <w:t xml:space="preserve">.  </w:t>
      </w:r>
      <w:r w:rsidR="00BE2E31" w:rsidRPr="00E35CA0">
        <w:t xml:space="preserve"> Karen and </w:t>
      </w:r>
      <w:proofErr w:type="gramStart"/>
      <w:r w:rsidR="00BE2E31" w:rsidRPr="00E35CA0">
        <w:t>Jim,</w:t>
      </w:r>
      <w:proofErr w:type="gramEnd"/>
      <w:r w:rsidR="00BE2E31" w:rsidRPr="00E35CA0">
        <w:t xml:space="preserve"> </w:t>
      </w:r>
      <w:r w:rsidR="00E35CA0" w:rsidRPr="00E35CA0">
        <w:t>assisted</w:t>
      </w:r>
      <w:r w:rsidR="00BE2E31" w:rsidRPr="00E35CA0">
        <w:t xml:space="preserve"> over 450 institutions of higher learning from every r</w:t>
      </w:r>
      <w:r w:rsidR="00F94A73" w:rsidRPr="00E35CA0">
        <w:t>egional accrediting association</w:t>
      </w:r>
      <w:r w:rsidR="007972DF">
        <w:t xml:space="preserve"> in the United States.</w:t>
      </w:r>
      <w:r w:rsidR="00E35CA0" w:rsidRPr="00E35CA0">
        <w:t xml:space="preserve">  They also made requested presentations </w:t>
      </w:r>
      <w:r w:rsidR="007972DF">
        <w:t xml:space="preserve">throughout </w:t>
      </w:r>
      <w:r w:rsidR="007972DF" w:rsidRPr="00E35CA0">
        <w:t xml:space="preserve">Africa, </w:t>
      </w:r>
      <w:r w:rsidR="00BE2E31" w:rsidRPr="00E35CA0">
        <w:t>Europe, New Zealand</w:t>
      </w:r>
      <w:r w:rsidR="00EE345F">
        <w:t xml:space="preserve"> and the Middle East</w:t>
      </w:r>
      <w:r w:rsidR="00787F05" w:rsidRPr="00E35CA0">
        <w:t>.</w:t>
      </w:r>
      <w:r w:rsidR="00BE2E31" w:rsidRPr="00E35CA0">
        <w:t xml:space="preserve"> </w:t>
      </w:r>
    </w:p>
    <w:p w:rsidR="00787F05" w:rsidRPr="00787F05" w:rsidRDefault="00787F05" w:rsidP="005944A2">
      <w:pPr>
        <w:spacing w:line="480" w:lineRule="auto"/>
      </w:pPr>
      <w:r>
        <w:tab/>
        <w:t>Dr. Nichols, father of four with ten grand children, is now retired and living in Memphis, TN.  He and his wife are looking forward to</w:t>
      </w:r>
      <w:r w:rsidR="00F94A73">
        <w:t xml:space="preserve"> celebrating their 50</w:t>
      </w:r>
      <w:r w:rsidR="00F94A73" w:rsidRPr="00F94A73">
        <w:rPr>
          <w:vertAlign w:val="superscript"/>
        </w:rPr>
        <w:t>th</w:t>
      </w:r>
      <w:r w:rsidR="00F94A73">
        <w:t xml:space="preserve"> wedding anniversary </w:t>
      </w:r>
      <w:r w:rsidR="00EE345F">
        <w:t>in early 2013</w:t>
      </w:r>
      <w:r w:rsidR="00F94A73">
        <w:t>.</w:t>
      </w:r>
    </w:p>
    <w:sectPr w:rsidR="00787F05" w:rsidRPr="00787F05" w:rsidSect="00AD2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2902F7"/>
    <w:rsid w:val="001F7711"/>
    <w:rsid w:val="002902F7"/>
    <w:rsid w:val="002908CE"/>
    <w:rsid w:val="00492A83"/>
    <w:rsid w:val="00510A93"/>
    <w:rsid w:val="005944A2"/>
    <w:rsid w:val="00787F05"/>
    <w:rsid w:val="007972DF"/>
    <w:rsid w:val="007C6617"/>
    <w:rsid w:val="00887BDA"/>
    <w:rsid w:val="008E544C"/>
    <w:rsid w:val="009204EA"/>
    <w:rsid w:val="00AD23D2"/>
    <w:rsid w:val="00BE2E31"/>
    <w:rsid w:val="00BF212C"/>
    <w:rsid w:val="00C94378"/>
    <w:rsid w:val="00E35CA0"/>
    <w:rsid w:val="00EE345F"/>
    <w:rsid w:val="00F30B35"/>
    <w:rsid w:val="00F94A73"/>
    <w:rsid w:val="00FD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A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Nichols</dc:creator>
  <cp:lastModifiedBy>user</cp:lastModifiedBy>
  <cp:revision>2</cp:revision>
  <cp:lastPrinted>2012-03-02T21:11:00Z</cp:lastPrinted>
  <dcterms:created xsi:type="dcterms:W3CDTF">2012-03-06T20:50:00Z</dcterms:created>
  <dcterms:modified xsi:type="dcterms:W3CDTF">2012-03-06T20:50:00Z</dcterms:modified>
</cp:coreProperties>
</file>